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989" w:rsidRDefault="003E2AB6" w:rsidP="00E37989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</w:pPr>
      <w:r>
        <w:rPr>
          <w:noProof/>
        </w:rPr>
        <w:pict>
          <v:oval id=" 353" o:spid="_x0000_s1029" style="position:absolute;left:0;text-align:left;margin-left:192pt;margin-top:-87pt;width:32pt;height:50.25pt;z-index:251657216;visibility:visible" stroked="f">
            <v:path arrowok="t"/>
          </v:oval>
        </w:pict>
      </w: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-392430</wp:posOffset>
            </wp:positionV>
            <wp:extent cx="2209800" cy="2095500"/>
            <wp:effectExtent l="19050" t="0" r="0" b="0"/>
            <wp:wrapThrough wrapText="bothSides">
              <wp:wrapPolygon edited="0">
                <wp:start x="-186" y="0"/>
                <wp:lineTo x="-186" y="21404"/>
                <wp:lineTo x="21600" y="21404"/>
                <wp:lineTo x="21600" y="0"/>
                <wp:lineTo x="-186" y="0"/>
              </wp:wrapPolygon>
            </wp:wrapThrough>
            <wp:docPr id="6" name="รูปภาพ 1" descr="J:\โลโก้ศพด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โลโก้ศพด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-44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2AB6">
        <w:rPr>
          <w:noProof/>
        </w:rPr>
        <w:pict>
          <v:oval id="_x0000_s1031" style="position:absolute;left:0;text-align:left;margin-left:192pt;margin-top:-87pt;width:32pt;height:50.25pt;z-index:251660288;visibility:visible;mso-position-horizontal-relative:text;mso-position-vertical-relative:text" stroked="f">
            <v:path arrowok="t"/>
          </v:oval>
        </w:pict>
      </w: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  <w:rPr>
          <w:b/>
          <w:bCs/>
          <w:sz w:val="82"/>
          <w:szCs w:val="82"/>
          <w:cs/>
        </w:rPr>
      </w:pP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center"/>
        <w:rPr>
          <w:b/>
          <w:bCs/>
          <w:sz w:val="82"/>
          <w:szCs w:val="82"/>
        </w:rPr>
      </w:pPr>
    </w:p>
    <w:p w:rsidR="005E4DAD" w:rsidRPr="00E520D5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center"/>
        <w:rPr>
          <w:cs/>
        </w:rPr>
      </w:pPr>
      <w:r>
        <w:rPr>
          <w:rFonts w:hint="cs"/>
          <w:b/>
          <w:bCs/>
          <w:sz w:val="82"/>
          <w:szCs w:val="82"/>
          <w:cs/>
        </w:rPr>
        <w:t>หลักสูตรสถานศึกษา</w:t>
      </w:r>
    </w:p>
    <w:p w:rsidR="009C3E5A" w:rsidRPr="000A2C71" w:rsidRDefault="005E4DAD" w:rsidP="000A2C71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72"/>
          <w:szCs w:val="72"/>
          <w:cs/>
        </w:rPr>
      </w:pPr>
      <w:r w:rsidRPr="00341FE7">
        <w:rPr>
          <w:rFonts w:hint="cs"/>
          <w:b/>
          <w:bCs/>
          <w:sz w:val="72"/>
          <w:szCs w:val="72"/>
          <w:cs/>
        </w:rPr>
        <w:t>ศูนย์พัฒนาเด็กเล็กเทศบาลตำบลโนนเจริญ</w:t>
      </w:r>
    </w:p>
    <w:p w:rsidR="00E37989" w:rsidRDefault="00E37989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68"/>
          <w:szCs w:val="68"/>
        </w:rPr>
      </w:pPr>
      <w:r w:rsidRPr="00D349F0">
        <w:rPr>
          <w:rFonts w:hint="cs"/>
          <w:b/>
          <w:bCs/>
          <w:sz w:val="52"/>
          <w:szCs w:val="52"/>
          <w:cs/>
        </w:rPr>
        <w:t>หลักสูตร</w:t>
      </w:r>
      <w:r w:rsidRPr="00D349F0">
        <w:rPr>
          <w:rFonts w:hint="cs"/>
          <w:b/>
          <w:bCs/>
          <w:sz w:val="56"/>
          <w:szCs w:val="56"/>
          <w:cs/>
        </w:rPr>
        <w:t>การศึกษาปฐมวัย พุทธศักราช ๒๕</w:t>
      </w:r>
      <w:r w:rsidR="006D63FD">
        <w:rPr>
          <w:rFonts w:hint="cs"/>
          <w:b/>
          <w:bCs/>
          <w:sz w:val="56"/>
          <w:szCs w:val="56"/>
          <w:cs/>
        </w:rPr>
        <w:t>๖๐</w:t>
      </w:r>
    </w:p>
    <w:p w:rsidR="00E37989" w:rsidRDefault="00C546DC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2"/>
          <w:szCs w:val="52"/>
        </w:rPr>
      </w:pPr>
      <w:r>
        <w:rPr>
          <w:rFonts w:hint="cs"/>
          <w:b/>
          <w:bCs/>
          <w:sz w:val="52"/>
          <w:szCs w:val="52"/>
          <w:cs/>
        </w:rPr>
        <w:t xml:space="preserve">(สำหรับเด็กอายุ </w:t>
      </w:r>
      <w:r w:rsidR="00E37989">
        <w:rPr>
          <w:rFonts w:hint="cs"/>
          <w:b/>
          <w:bCs/>
          <w:sz w:val="52"/>
          <w:szCs w:val="52"/>
          <w:cs/>
        </w:rPr>
        <w:t xml:space="preserve"> ๓</w:t>
      </w:r>
      <w:r>
        <w:rPr>
          <w:rFonts w:hint="cs"/>
          <w:b/>
          <w:bCs/>
          <w:sz w:val="52"/>
          <w:szCs w:val="52"/>
          <w:cs/>
        </w:rPr>
        <w:t xml:space="preserve"> </w:t>
      </w:r>
      <w:r w:rsidR="00E37989" w:rsidRPr="00D85117">
        <w:rPr>
          <w:rFonts w:hint="cs"/>
          <w:b/>
          <w:bCs/>
          <w:sz w:val="52"/>
          <w:szCs w:val="52"/>
          <w:cs/>
        </w:rPr>
        <w:t xml:space="preserve"> ปี)</w:t>
      </w:r>
    </w:p>
    <w:p w:rsidR="000A2C71" w:rsidRPr="00D85117" w:rsidRDefault="000A2C71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rFonts w:hint="cs"/>
          <w:b/>
          <w:bCs/>
          <w:sz w:val="52"/>
          <w:szCs w:val="52"/>
          <w:cs/>
        </w:rPr>
      </w:pPr>
      <w:r>
        <w:rPr>
          <w:rFonts w:hint="cs"/>
          <w:b/>
          <w:bCs/>
          <w:sz w:val="52"/>
          <w:szCs w:val="52"/>
          <w:cs/>
        </w:rPr>
        <w:t>ฉบับ</w:t>
      </w:r>
      <w:r w:rsidR="00197156">
        <w:rPr>
          <w:rFonts w:hint="cs"/>
          <w:b/>
          <w:bCs/>
          <w:sz w:val="52"/>
          <w:szCs w:val="52"/>
          <w:cs/>
        </w:rPr>
        <w:t>ปรับ</w:t>
      </w:r>
      <w:r>
        <w:rPr>
          <w:rFonts w:hint="cs"/>
          <w:b/>
          <w:bCs/>
          <w:sz w:val="52"/>
          <w:szCs w:val="52"/>
          <w:cs/>
        </w:rPr>
        <w:t>ปรุง</w:t>
      </w:r>
      <w:r w:rsidR="003E2AB6">
        <w:rPr>
          <w:rFonts w:hint="cs"/>
          <w:b/>
          <w:bCs/>
          <w:sz w:val="52"/>
          <w:szCs w:val="52"/>
          <w:cs/>
        </w:rPr>
        <w:t xml:space="preserve">  </w:t>
      </w:r>
    </w:p>
    <w:p w:rsidR="00E37989" w:rsidRDefault="00E37989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</w:p>
    <w:p w:rsidR="00E37989" w:rsidRDefault="000F5753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  <w:r w:rsidRPr="00386C63">
        <w:rPr>
          <w:noProof/>
        </w:rPr>
        <w:drawing>
          <wp:inline distT="0" distB="0" distL="0" distR="0">
            <wp:extent cx="3343275" cy="2011680"/>
            <wp:effectExtent l="0" t="0" r="0" b="0"/>
            <wp:docPr id="1" name="Picture 8" descr="คำอธิบาย: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คำอธิบาย: school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6CD" w:rsidRDefault="00E306C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</w:p>
    <w:p w:rsidR="005E4DAD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</w:p>
    <w:p w:rsidR="005E4DAD" w:rsidRPr="00E520D5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  <w:cs/>
        </w:rPr>
      </w:pPr>
    </w:p>
    <w:p w:rsidR="005E4DAD" w:rsidRPr="00341FE7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6"/>
          <w:szCs w:val="56"/>
        </w:rPr>
      </w:pPr>
      <w:r w:rsidRPr="00341FE7">
        <w:rPr>
          <w:rFonts w:hint="cs"/>
          <w:b/>
          <w:bCs/>
          <w:sz w:val="56"/>
          <w:szCs w:val="56"/>
          <w:cs/>
        </w:rPr>
        <w:t>สังกัดเทศบาลตำบลโนนเจริญ</w:t>
      </w:r>
    </w:p>
    <w:p w:rsidR="009C051E" w:rsidRPr="00AB6B10" w:rsidRDefault="005E4DAD" w:rsidP="00AB6B10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6"/>
          <w:szCs w:val="56"/>
        </w:rPr>
      </w:pPr>
      <w:r w:rsidRPr="00341FE7">
        <w:rPr>
          <w:rFonts w:hint="cs"/>
          <w:b/>
          <w:bCs/>
          <w:sz w:val="56"/>
          <w:szCs w:val="56"/>
          <w:cs/>
        </w:rPr>
        <w:t>ตำบล</w:t>
      </w:r>
      <w:r>
        <w:rPr>
          <w:rFonts w:hint="cs"/>
          <w:b/>
          <w:bCs/>
          <w:sz w:val="56"/>
          <w:szCs w:val="56"/>
          <w:cs/>
        </w:rPr>
        <w:t xml:space="preserve">โนนเจริญ    </w:t>
      </w:r>
      <w:r w:rsidRPr="00341FE7">
        <w:rPr>
          <w:rFonts w:hint="cs"/>
          <w:b/>
          <w:bCs/>
          <w:sz w:val="56"/>
          <w:szCs w:val="56"/>
          <w:cs/>
        </w:rPr>
        <w:t>อำเภอบ้านกรวด</w:t>
      </w:r>
      <w:r>
        <w:rPr>
          <w:rFonts w:hint="cs"/>
          <w:b/>
          <w:bCs/>
          <w:sz w:val="56"/>
          <w:szCs w:val="56"/>
          <w:cs/>
        </w:rPr>
        <w:t xml:space="preserve">    </w:t>
      </w:r>
      <w:r w:rsidRPr="00341FE7">
        <w:rPr>
          <w:rFonts w:hint="cs"/>
          <w:b/>
          <w:bCs/>
          <w:sz w:val="56"/>
          <w:szCs w:val="56"/>
          <w:cs/>
        </w:rPr>
        <w:t>จังหวัดบุรีรัมย์</w:t>
      </w:r>
    </w:p>
    <w:p w:rsidR="00CD4881" w:rsidRPr="00B72490" w:rsidRDefault="00CD4881" w:rsidP="00AB6B10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0"/>
          <w:szCs w:val="50"/>
        </w:rPr>
      </w:pPr>
      <w:r w:rsidRPr="00D77192">
        <w:rPr>
          <w:rFonts w:hint="cs"/>
          <w:b/>
          <w:bCs/>
          <w:sz w:val="88"/>
          <w:szCs w:val="88"/>
          <w:vertAlign w:val="superscript"/>
          <w:cs/>
        </w:rPr>
        <w:lastRenderedPageBreak/>
        <w:t>คำนำ</w:t>
      </w:r>
    </w:p>
    <w:p w:rsidR="004C024B" w:rsidRPr="00957BD8" w:rsidRDefault="00AB6B10" w:rsidP="009930C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4C024B" w:rsidRPr="00957BD8">
        <w:rPr>
          <w:cs/>
        </w:rPr>
        <w:t xml:space="preserve">การจัดการศึกษา     ตามเจตนารมณ์ของพระราชบัญญัติการศึกษาแห่งชาติ พุทธศักราช ๒๕๔๒    ได้กำหนดให้สถานศึกษาดำเนินการจัดทำหลักสูตรระดับสถานศึกษา  โดยมีความสอดคล้องกับหลักสูตรแกนกลาง และ สภาพตามบริบททางวัฒนธรรม  วิถีชีวิตของสังคม ชุมชน และท้องถิ่นของผู้เรียน  ซึ่งมีลักษณะแตกต่างกันไป  ทั้งนี้ เพื่อให้สถานศึกษาได้ใช้หลักสูตรสถานศึกษาเป็นแนวทางในการจัดการศึกษา ให้มีประสิทธิภาพ และมีมาตรฐานทัดเทียมกัน ประกอบกับกระทรวงศึกษาธิการ ได้มีคำสั่งที่ </w:t>
      </w:r>
      <w:proofErr w:type="spellStart"/>
      <w:r w:rsidR="004C024B" w:rsidRPr="00957BD8">
        <w:rPr>
          <w:cs/>
        </w:rPr>
        <w:t>สพฐ</w:t>
      </w:r>
      <w:proofErr w:type="spellEnd"/>
      <w:r w:rsidR="004C024B" w:rsidRPr="00957BD8">
        <w:rPr>
          <w:cs/>
        </w:rPr>
        <w:t>. ๑๒๒๓/๒๕๖๐ ลงวันที่ ๓ สิงหาคม ๒๕๖๐  เรื่อง ให้ใช้หลักสูตรการศึกษาปฐมวัย พุทธศักราช ๒๕๖๐ แทนหลักสูตรการศึกษาปฐมวัย พุทธศักราช ๒๕๔๖</w:t>
      </w:r>
      <w:r w:rsidR="00163DCE">
        <w:rPr>
          <w:rFonts w:hint="cs"/>
          <w:cs/>
        </w:rPr>
        <w:t xml:space="preserve"> </w:t>
      </w:r>
      <w:r w:rsidR="006D63FD">
        <w:rPr>
          <w:rFonts w:hint="cs"/>
          <w:cs/>
        </w:rPr>
        <w:t>ตั้งแต่ปีการศึกษา ๒๕๖๓</w:t>
      </w:r>
      <w:r w:rsidR="00AE1396" w:rsidRPr="00957BD8">
        <w:rPr>
          <w:rFonts w:hint="cs"/>
          <w:cs/>
        </w:rPr>
        <w:t xml:space="preserve"> เป็นต้นไป</w:t>
      </w:r>
      <w:r w:rsidR="008F652A" w:rsidRPr="00957BD8">
        <w:tab/>
      </w:r>
    </w:p>
    <w:p w:rsidR="00CD4881" w:rsidRPr="00957BD8" w:rsidRDefault="008F652A" w:rsidP="009930C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957BD8">
        <w:rPr>
          <w:rFonts w:hint="cs"/>
          <w:cs/>
        </w:rPr>
        <w:tab/>
      </w:r>
      <w:r w:rsidR="00BD09D5" w:rsidRPr="00957BD8">
        <w:rPr>
          <w:rFonts w:hint="cs"/>
          <w:cs/>
        </w:rPr>
        <w:t>ศูนย์พัฒนาเด็กเล็ก</w:t>
      </w:r>
      <w:r w:rsidR="00CB5910" w:rsidRPr="00957BD8">
        <w:rPr>
          <w:rFonts w:hint="cs"/>
          <w:cs/>
        </w:rPr>
        <w:t xml:space="preserve">เทศบาลตำบลโนนเจริญ     </w:t>
      </w:r>
      <w:r w:rsidR="00CD4881" w:rsidRPr="00957BD8">
        <w:rPr>
          <w:rFonts w:hint="cs"/>
          <w:cs/>
        </w:rPr>
        <w:t>สังกัด</w:t>
      </w:r>
      <w:r w:rsidR="00CB5910" w:rsidRPr="00957BD8">
        <w:rPr>
          <w:rFonts w:hint="cs"/>
          <w:cs/>
        </w:rPr>
        <w:t xml:space="preserve">เทศบาลตำบลโนนเจริญ  </w:t>
      </w:r>
      <w:r w:rsidR="005E0E5B" w:rsidRPr="00957BD8">
        <w:rPr>
          <w:rFonts w:hint="cs"/>
          <w:cs/>
        </w:rPr>
        <w:t>ตำบล</w:t>
      </w:r>
      <w:r w:rsidR="00CB5910" w:rsidRPr="00957BD8">
        <w:rPr>
          <w:rFonts w:hint="cs"/>
          <w:cs/>
        </w:rPr>
        <w:t>โนนเจริญ</w:t>
      </w:r>
      <w:r w:rsidR="005E0E5B" w:rsidRPr="00957BD8">
        <w:rPr>
          <w:rFonts w:hint="cs"/>
          <w:cs/>
        </w:rPr>
        <w:t>อำเภอ</w:t>
      </w:r>
      <w:r w:rsidR="00CB5910" w:rsidRPr="00957BD8">
        <w:rPr>
          <w:rFonts w:hint="cs"/>
          <w:cs/>
        </w:rPr>
        <w:t xml:space="preserve">บ้านกรวด     </w:t>
      </w:r>
      <w:r w:rsidR="005E0E5B" w:rsidRPr="00957BD8">
        <w:rPr>
          <w:rFonts w:hint="cs"/>
          <w:cs/>
        </w:rPr>
        <w:t>จังหวัด</w:t>
      </w:r>
      <w:r w:rsidR="00CB5910" w:rsidRPr="00957BD8">
        <w:rPr>
          <w:rFonts w:hint="cs"/>
          <w:cs/>
        </w:rPr>
        <w:t xml:space="preserve">บุรีรัมย์    </w:t>
      </w:r>
      <w:r w:rsidR="00CD4881" w:rsidRPr="00957BD8">
        <w:rPr>
          <w:rFonts w:hint="cs"/>
          <w:cs/>
        </w:rPr>
        <w:t>ได้ตระหนักถึงความสำค</w:t>
      </w:r>
      <w:r w:rsidR="005E0E5B" w:rsidRPr="00957BD8">
        <w:rPr>
          <w:rFonts w:hint="cs"/>
          <w:cs/>
        </w:rPr>
        <w:t>ัญข</w:t>
      </w:r>
      <w:r w:rsidR="00352FE3" w:rsidRPr="00957BD8">
        <w:rPr>
          <w:rFonts w:hint="cs"/>
          <w:cs/>
        </w:rPr>
        <w:t>องภารกิจดังกล่าว  จึงได้ปรับปรุง</w:t>
      </w:r>
      <w:r w:rsidR="00CD4881" w:rsidRPr="00957BD8">
        <w:rPr>
          <w:rFonts w:hint="cs"/>
          <w:cs/>
        </w:rPr>
        <w:t>หลักสูตรส</w:t>
      </w:r>
      <w:r w:rsidR="00B72490" w:rsidRPr="00957BD8">
        <w:rPr>
          <w:rFonts w:hint="cs"/>
          <w:cs/>
        </w:rPr>
        <w:t xml:space="preserve">ถานศึกษา </w:t>
      </w:r>
      <w:r w:rsidR="00352FE3" w:rsidRPr="00957BD8">
        <w:rPr>
          <w:rFonts w:hint="cs"/>
          <w:cs/>
        </w:rPr>
        <w:t xml:space="preserve"> </w:t>
      </w:r>
      <w:r w:rsidR="00B72490" w:rsidRPr="00957BD8">
        <w:rPr>
          <w:rFonts w:hint="cs"/>
          <w:cs/>
        </w:rPr>
        <w:t>โดยกำหนดถึงความสอดคล้อง</w:t>
      </w:r>
      <w:r w:rsidR="005E0E5B" w:rsidRPr="00957BD8">
        <w:rPr>
          <w:rFonts w:hint="cs"/>
          <w:cs/>
        </w:rPr>
        <w:t>กับ</w:t>
      </w:r>
      <w:r w:rsidR="00306A6C" w:rsidRPr="00957BD8">
        <w:rPr>
          <w:rFonts w:hint="cs"/>
          <w:cs/>
        </w:rPr>
        <w:t>หลั</w:t>
      </w:r>
      <w:r w:rsidR="00E520D5" w:rsidRPr="00957BD8">
        <w:rPr>
          <w:rFonts w:hint="cs"/>
          <w:cs/>
        </w:rPr>
        <w:t xml:space="preserve">กสูตรการศึกษาปฐมวัย </w:t>
      </w:r>
      <w:r w:rsidR="005E0E5B" w:rsidRPr="00957BD8">
        <w:rPr>
          <w:rFonts w:hint="cs"/>
          <w:cs/>
        </w:rPr>
        <w:t xml:space="preserve"> พุทธศักราช ๒๕๖๐ </w:t>
      </w:r>
      <w:r w:rsidR="00B72490" w:rsidRPr="00957BD8">
        <w:rPr>
          <w:rFonts w:hint="cs"/>
          <w:cs/>
        </w:rPr>
        <w:t>ของกระทรวงศึกษาธิการที่ได้มีคำสั่งก</w:t>
      </w:r>
      <w:r w:rsidR="006D63FD">
        <w:rPr>
          <w:rFonts w:hint="cs"/>
          <w:cs/>
        </w:rPr>
        <w:t>ำหนดให้ใช้ตั้งแต่ปีการศึกษา ๒๕๖๓</w:t>
      </w:r>
      <w:r w:rsidR="00B72490" w:rsidRPr="00957BD8">
        <w:rPr>
          <w:rFonts w:hint="cs"/>
          <w:cs/>
        </w:rPr>
        <w:t xml:space="preserve"> เป็นต้นไป</w:t>
      </w:r>
      <w:r w:rsidR="00CD4881" w:rsidRPr="00957BD8">
        <w:rPr>
          <w:rFonts w:hint="cs"/>
          <w:cs/>
        </w:rPr>
        <w:t xml:space="preserve"> เพื่อให้ผู้บริหาร</w:t>
      </w:r>
      <w:r w:rsidR="005E0E5B" w:rsidRPr="00957BD8">
        <w:rPr>
          <w:rFonts w:hint="cs"/>
          <w:cs/>
        </w:rPr>
        <w:t>ศูนย์พัฒนาเด็กเล็ก</w:t>
      </w:r>
      <w:r w:rsidR="00E520D5" w:rsidRPr="00957BD8">
        <w:rPr>
          <w:rFonts w:hint="cs"/>
          <w:cs/>
        </w:rPr>
        <w:t xml:space="preserve">  ครู  </w:t>
      </w:r>
      <w:r w:rsidR="005E0E5B" w:rsidRPr="00957BD8">
        <w:rPr>
          <w:rFonts w:hint="cs"/>
          <w:cs/>
        </w:rPr>
        <w:t xml:space="preserve"> ผู้ปกครอง   </w:t>
      </w:r>
      <w:r w:rsidR="00CD4881" w:rsidRPr="00957BD8">
        <w:rPr>
          <w:rFonts w:hint="cs"/>
          <w:cs/>
        </w:rPr>
        <w:t xml:space="preserve">ชุมชน </w:t>
      </w:r>
      <w:r w:rsidR="005E0E5B" w:rsidRPr="00957BD8">
        <w:rPr>
          <w:rFonts w:hint="cs"/>
          <w:cs/>
        </w:rPr>
        <w:t xml:space="preserve">และผู้มีส่วนเกี่ยวข้องกับการพัฒนาเด็กปฐมวัย </w:t>
      </w:r>
      <w:r w:rsidR="00CD4881" w:rsidRPr="00957BD8">
        <w:rPr>
          <w:rFonts w:hint="cs"/>
          <w:cs/>
        </w:rPr>
        <w:t>มีความรู้ ความเข้าใจที่ชัดเจน และสามารถนำไปใช้</w:t>
      </w:r>
      <w:r w:rsidR="005E0E5B" w:rsidRPr="00957BD8">
        <w:rPr>
          <w:rFonts w:hint="cs"/>
          <w:cs/>
        </w:rPr>
        <w:t xml:space="preserve">ในการจัดกิจกรรมประสบการณ์อย่างมีประสิทธิภาพ    </w:t>
      </w:r>
      <w:r w:rsidR="00CD4881" w:rsidRPr="00957BD8">
        <w:rPr>
          <w:rFonts w:hint="cs"/>
          <w:cs/>
        </w:rPr>
        <w:t>สมตามเจตนารมณ์ของหลักสูตรสถานศึกษาที่กำหนดไว้ ในฉบับนี้</w:t>
      </w:r>
    </w:p>
    <w:p w:rsidR="00CD4881" w:rsidRPr="00957BD8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957BD8" w:rsidRDefault="00957BD8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</w:p>
    <w:p w:rsidR="00CD4881" w:rsidRPr="00957BD8" w:rsidRDefault="00BD09D5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957BD8">
        <w:rPr>
          <w:rFonts w:hint="cs"/>
          <w:cs/>
        </w:rPr>
        <w:t>ศูนย์พัฒนาเด็กเล็ก</w:t>
      </w:r>
      <w:r w:rsidR="00352FE3" w:rsidRPr="00957BD8">
        <w:rPr>
          <w:rFonts w:hint="cs"/>
          <w:cs/>
        </w:rPr>
        <w:t>เทศบาลตำบลโนนเจริญ</w:t>
      </w:r>
    </w:p>
    <w:p w:rsidR="00CD4881" w:rsidRPr="00957BD8" w:rsidRDefault="00CD4881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957BD8">
        <w:rPr>
          <w:rFonts w:hint="cs"/>
          <w:cs/>
        </w:rPr>
        <w:t>สังกัด</w:t>
      </w:r>
      <w:r w:rsidR="00352FE3" w:rsidRPr="00957BD8">
        <w:rPr>
          <w:rFonts w:hint="cs"/>
          <w:cs/>
        </w:rPr>
        <w:t>เทศบาลตำบลโนนเจริญ</w:t>
      </w: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9C051E" w:rsidRDefault="009C05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9C051E" w:rsidRDefault="009C05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143F1E" w:rsidRDefault="00143F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143F1E" w:rsidRDefault="00143F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8F652A" w:rsidRDefault="008F652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610380" w:rsidRDefault="003E2AB6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  <w:r>
        <w:rPr>
          <w:noProof/>
          <w:sz w:val="38"/>
          <w:szCs w:val="38"/>
        </w:rPr>
        <w:pict>
          <v:oval id=" 304" o:spid="_x0000_s1027" style="position:absolute;margin-left:193.35pt;margin-top:-70.8pt;width:26.95pt;height:26.25pt;z-index:251656192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" stroked="f">
            <v:path arrowok="t"/>
          </v:oval>
        </w:pict>
      </w:r>
    </w:p>
    <w:p w:rsidR="00CD4881" w:rsidRDefault="00CD4881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2065B9">
        <w:rPr>
          <w:rFonts w:hint="cs"/>
          <w:b/>
          <w:bCs/>
          <w:sz w:val="36"/>
          <w:szCs w:val="36"/>
          <w:cs/>
        </w:rPr>
        <w:lastRenderedPageBreak/>
        <w:t>สารบัญ</w:t>
      </w:r>
    </w:p>
    <w:p w:rsidR="003A0037" w:rsidRPr="002065B9" w:rsidRDefault="003A0037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>เรื่อง                                                                                                               หน้า</w:t>
      </w:r>
    </w:p>
    <w:p w:rsidR="00DF5E4E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ประกาศการใช้หลักสูตรสถานศึกษา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s/>
        </w:rPr>
      </w:pPr>
      <w:r w:rsidRPr="0009205E">
        <w:rPr>
          <w:rFonts w:hint="cs"/>
          <w:cs/>
        </w:rPr>
        <w:t>ปรัชญาการศึกษาปฐมวัย</w:t>
      </w:r>
    </w:p>
    <w:p w:rsidR="00DF5E4E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วิสัยทัศน์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หลักการจัดการศึกษาปฐมวัย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จุดหมาย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คุณลักษณะที่พึงประสงค์</w:t>
      </w:r>
    </w:p>
    <w:p w:rsidR="00CD4881" w:rsidRPr="0009205E" w:rsidRDefault="00EE752A" w:rsidP="00EE752A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ภารกิจ</w:t>
      </w:r>
      <w:r w:rsidR="0009205E" w:rsidRPr="0009205E">
        <w:rPr>
          <w:rFonts w:hint="cs"/>
          <w:cs/>
        </w:rPr>
        <w:t>/ เป้าหมาย</w:t>
      </w:r>
    </w:p>
    <w:p w:rsidR="00922C3E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โครงสร้างหลักสูตรการศึกษาปฐมวัย (</w:t>
      </w:r>
      <w:r w:rsidR="00723E4C" w:rsidRPr="0009205E">
        <w:rPr>
          <w:rFonts w:hint="cs"/>
          <w:cs/>
        </w:rPr>
        <w:t>สำหรับ</w:t>
      </w:r>
      <w:r w:rsidRPr="0009205E">
        <w:rPr>
          <w:rFonts w:hint="cs"/>
          <w:cs/>
        </w:rPr>
        <w:t>เด็กอายุ</w:t>
      </w:r>
      <w:r w:rsidR="00723E4C" w:rsidRPr="0009205E">
        <w:rPr>
          <w:rFonts w:hint="cs"/>
          <w:cs/>
        </w:rPr>
        <w:t xml:space="preserve"> ๓</w:t>
      </w:r>
      <w:r w:rsidR="00C546DC">
        <w:rPr>
          <w:rFonts w:hint="cs"/>
          <w:cs/>
        </w:rPr>
        <w:t>-๖</w:t>
      </w:r>
      <w:r w:rsidR="00723E4C" w:rsidRPr="0009205E">
        <w:rPr>
          <w:rFonts w:hint="cs"/>
          <w:cs/>
        </w:rPr>
        <w:t xml:space="preserve"> ปี)          </w:t>
      </w:r>
    </w:p>
    <w:p w:rsidR="00CD4881" w:rsidRPr="0009205E" w:rsidRDefault="00EE752A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สาระการเรียนรู้</w:t>
      </w:r>
    </w:p>
    <w:p w:rsidR="00DE67E9" w:rsidRPr="0009205E" w:rsidRDefault="00DE67E9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 xml:space="preserve">     ๑. ประสบการณ์สำคัญ</w:t>
      </w:r>
    </w:p>
    <w:p w:rsidR="00CD4881" w:rsidRPr="0009205E" w:rsidRDefault="00F51D9F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>
        <w:rPr>
          <w:rFonts w:hint="cs"/>
          <w:cs/>
        </w:rPr>
        <w:t xml:space="preserve">   </w:t>
      </w:r>
      <w:r w:rsidR="00DE67E9" w:rsidRPr="0009205E">
        <w:rPr>
          <w:rFonts w:hint="cs"/>
          <w:cs/>
        </w:rPr>
        <w:t xml:space="preserve"> ๒. สาระที่ควรเรียนรู้                                                                        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 xml:space="preserve">สาระที่ควรเรียนรู้ที่ ๑ 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เรื่องราวเกี่ยวกับตัวเด็ก                 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 xml:space="preserve">สาระที่ควรเรียนรู้ที่ ๒ </w:t>
      </w:r>
      <w:r w:rsidR="002D73A0">
        <w:rPr>
          <w:rFonts w:hint="cs"/>
          <w:szCs w:val="32"/>
          <w:cs/>
        </w:rPr>
        <w:t xml:space="preserve"> </w:t>
      </w:r>
      <w:r w:rsidRPr="0009205E">
        <w:rPr>
          <w:rFonts w:hint="cs"/>
          <w:szCs w:val="32"/>
          <w:cs/>
        </w:rPr>
        <w:t>เรื่องราวเกี่ยวกับบุคค</w:t>
      </w:r>
      <w:r w:rsidR="00042C7E" w:rsidRPr="0009205E">
        <w:rPr>
          <w:rFonts w:hint="cs"/>
          <w:szCs w:val="32"/>
          <w:cs/>
        </w:rPr>
        <w:t xml:space="preserve">ลและสถานที่แวดล้อมเด็ก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๓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ธรรมชาติรอบตัว            </w:t>
      </w:r>
    </w:p>
    <w:p w:rsidR="0087196D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๔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สิ่งต่าง ๆ รอบตัวเด็ก </w:t>
      </w:r>
    </w:p>
    <w:p w:rsidR="0087196D" w:rsidRPr="0009205E" w:rsidRDefault="0087196D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๕ วันสำคัญ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กำหนดเวลาเรียน   </w:t>
      </w:r>
    </w:p>
    <w:p w:rsidR="00C223C1" w:rsidRPr="0009205E" w:rsidRDefault="00E3328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cs/>
        </w:rPr>
        <w:t xml:space="preserve">โครงสร้างหน่วยประสบการณ์                                                                                        </w:t>
      </w:r>
    </w:p>
    <w:p w:rsidR="00C223C1" w:rsidRPr="0009205E" w:rsidRDefault="00C223C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การจัดประสบการณ์</w:t>
      </w:r>
      <w:r w:rsidR="00E3328A" w:rsidRPr="0009205E">
        <w:rPr>
          <w:rFonts w:hint="cs"/>
          <w:cs/>
        </w:rPr>
        <w:t>การเรียนรู้</w:t>
      </w:r>
    </w:p>
    <w:p w:rsidR="00C223C1" w:rsidRPr="0009205E" w:rsidRDefault="00C223C1" w:rsidP="00C223C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 xml:space="preserve">ตารางกิจกรรมประจำวัน                                                                                              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การสร้างบรรยากาศการเรียนรู้</w:t>
      </w:r>
    </w:p>
    <w:p w:rsidR="00E3328A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สื่อและแหล่งการเรียนรู้</w:t>
      </w:r>
    </w:p>
    <w:p w:rsidR="00CD4881" w:rsidRPr="0009205E" w:rsidRDefault="00E3328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cs/>
        </w:rPr>
        <w:t>การส่งเสริมพัฒนาการและการเรียนรู้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การประเมินพัฒนาการ                 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การบริหารจัดการหลักสูตรสถานศึกษา                                         </w:t>
      </w:r>
    </w:p>
    <w:p w:rsidR="00B72490" w:rsidRDefault="00CD4881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 xml:space="preserve">ภาคผนวก                                 </w:t>
      </w: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3A0037" w:rsidRDefault="003A0037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Pr="0009205E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B72490" w:rsidRDefault="0009205E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sz w:val="26"/>
          <w:szCs w:val="34"/>
          <w:cs/>
        </w:rPr>
      </w:pPr>
      <w:r>
        <w:rPr>
          <w:rFonts w:hint="cs"/>
          <w:b/>
          <w:bCs/>
          <w:sz w:val="26"/>
          <w:szCs w:val="34"/>
          <w:cs/>
        </w:rPr>
        <w:lastRenderedPageBreak/>
        <w:t xml:space="preserve">                                                                          (๑)</w:t>
      </w:r>
    </w:p>
    <w:p w:rsidR="009C051E" w:rsidRPr="0009205E" w:rsidRDefault="009C051E" w:rsidP="005E316B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sz w:val="26"/>
          <w:szCs w:val="34"/>
        </w:rPr>
      </w:pPr>
    </w:p>
    <w:p w:rsidR="005E316B" w:rsidRPr="006F6717" w:rsidRDefault="000F5753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noProof/>
        </w:rPr>
        <w:drawing>
          <wp:inline distT="0" distB="0" distL="0" distR="0">
            <wp:extent cx="885825" cy="885825"/>
            <wp:effectExtent l="0" t="0" r="0" b="0"/>
            <wp:docPr id="2" name="Picture 2" descr="คำอธิบาย: ผลการค้นหารูปภาพสำหรับ 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ำอธิบาย: ผลการค้นหารูปภาพสำหรับ ตราครุฑ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6DC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ประกาศ</w:t>
      </w:r>
      <w:r w:rsidRPr="006F6717">
        <w:rPr>
          <w:rFonts w:hint="cs"/>
          <w:b/>
          <w:bCs/>
          <w:cs/>
        </w:rPr>
        <w:t>ศูนย์พัฒนาเด็กเล็ก</w:t>
      </w:r>
      <w:r w:rsidR="009C532C" w:rsidRPr="006F6717">
        <w:rPr>
          <w:rFonts w:hint="cs"/>
          <w:b/>
          <w:bCs/>
          <w:cs/>
        </w:rPr>
        <w:t>เทศบาลตำบลโนนเจริญ</w:t>
      </w:r>
    </w:p>
    <w:p w:rsidR="00C546DC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เรื่องให้ใช้หลักสูตร</w:t>
      </w:r>
      <w:r w:rsidRPr="006F6717">
        <w:rPr>
          <w:rFonts w:hint="cs"/>
          <w:b/>
          <w:bCs/>
          <w:cs/>
        </w:rPr>
        <w:t>สถานศึกษาศูนย์พัฒนาเด็กเล็ก</w:t>
      </w:r>
      <w:r w:rsidR="009C532C" w:rsidRPr="006F6717">
        <w:rPr>
          <w:rFonts w:hint="cs"/>
          <w:b/>
          <w:bCs/>
          <w:cs/>
        </w:rPr>
        <w:t>เทศบาลตำบลโนนเจริญ</w:t>
      </w:r>
    </w:p>
    <w:p w:rsidR="005E316B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หลักสูตรการศึกษาปฐมวัยพุทธศักราช</w:t>
      </w:r>
      <w:r w:rsidR="009C532C" w:rsidRPr="006F6717">
        <w:rPr>
          <w:rFonts w:hint="cs"/>
          <w:b/>
          <w:bCs/>
          <w:cs/>
        </w:rPr>
        <w:t xml:space="preserve">   </w:t>
      </w:r>
      <w:r w:rsidR="005E0E5B" w:rsidRPr="006F6717">
        <w:rPr>
          <w:b/>
          <w:bCs/>
          <w:cs/>
        </w:rPr>
        <w:t>๒๕</w:t>
      </w:r>
      <w:r w:rsidR="005E0E5B" w:rsidRPr="006F6717">
        <w:rPr>
          <w:rFonts w:hint="cs"/>
          <w:b/>
          <w:bCs/>
          <w:cs/>
        </w:rPr>
        <w:t>๖๐</w:t>
      </w:r>
    </w:p>
    <w:p w:rsidR="000D0240" w:rsidRPr="006F6717" w:rsidRDefault="009C532C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4"/>
          <w:szCs w:val="34"/>
        </w:rPr>
      </w:pPr>
      <w:r w:rsidRPr="006F6717">
        <w:rPr>
          <w:rFonts w:hint="cs"/>
          <w:b/>
          <w:bCs/>
          <w:cs/>
        </w:rPr>
        <w:t>...................................................................................</w:t>
      </w:r>
    </w:p>
    <w:p w:rsidR="000D0240" w:rsidRPr="006F6717" w:rsidRDefault="009C532C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6F6717">
        <w:rPr>
          <w:rFonts w:hint="cs"/>
          <w:cs/>
        </w:rPr>
        <w:tab/>
      </w:r>
      <w:r w:rsidR="000D0240" w:rsidRPr="006F6717">
        <w:rPr>
          <w:rFonts w:hint="cs"/>
          <w:cs/>
        </w:rPr>
        <w:t>การจัดการศึกษา     ตามเจตนารมณ์ของพระราชบัญญัติการศึกษาแห่งชาติ พุทธศักราช ๒๕๔๒    ได้กำหนดให้สถานศึกษาดำเนินการจัดทำหลักสูตรระดับสถานศึกษา  โดยมีความสอดคล้องกับหลักสูตรแกนกลาง และ สภาพตามบริบททางวัฒนธรรม  วิถีชีวิตของสังคม ชุมชน และท้องถิ่นของผู้เรียน  ซึ่งมีลักษณะแตกต่างกันไป  ทั้งนี้ เพื่อให้สถานศึกษาได้ใช้หลักสูตรสถานศึกษาเป็นแนวทางในการจัดการศึกษา ให้มีประสิทธิภาพ และมีมาตรฐานทัดเทียมกัน</w:t>
      </w:r>
      <w:r w:rsidR="00E02FB1" w:rsidRPr="006F6717">
        <w:rPr>
          <w:cs/>
        </w:rPr>
        <w:t xml:space="preserve">ประกอบกับกระทรวงศึกษาธิการ ได้มีคำสั่งที่ </w:t>
      </w:r>
      <w:proofErr w:type="spellStart"/>
      <w:r w:rsidR="00E02FB1" w:rsidRPr="006F6717">
        <w:rPr>
          <w:cs/>
        </w:rPr>
        <w:t>สพฐ</w:t>
      </w:r>
      <w:proofErr w:type="spellEnd"/>
      <w:r w:rsidR="00E02FB1" w:rsidRPr="006F6717">
        <w:rPr>
          <w:cs/>
        </w:rPr>
        <w:t xml:space="preserve">. ๑๒๒๓/๒๕๖๐ ลงวันที่ ๓ สิงหาคม ๒๕๖๐  เรื่อง ให้ใช้หลักสูตรการศึกษาปฐมวัย พุทธศักราช ๒๕๖๐ แทนหลักสูตรการศึกษาปฐมวัย พุทธศักราช ๒๕๔๖ </w:t>
      </w:r>
      <w:r w:rsidR="00090FAB" w:rsidRPr="006F6717">
        <w:rPr>
          <w:rFonts w:hint="cs"/>
          <w:cs/>
        </w:rPr>
        <w:t>ตั้งแต่ปีการศึกษา ๒๕๖๑ เป็นต้นไป</w:t>
      </w:r>
    </w:p>
    <w:p w:rsidR="000D0240" w:rsidRPr="006F6717" w:rsidRDefault="009C532C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6F6717">
        <w:rPr>
          <w:rFonts w:hint="cs"/>
          <w:cs/>
        </w:rPr>
        <w:tab/>
      </w:r>
      <w:r w:rsidR="000D0240" w:rsidRPr="006F6717">
        <w:rPr>
          <w:rFonts w:hint="cs"/>
          <w:cs/>
        </w:rPr>
        <w:t>ศูนย์พัฒนาเด็กเล็ก</w:t>
      </w:r>
      <w:r w:rsidRPr="006F6717">
        <w:rPr>
          <w:rFonts w:hint="cs"/>
          <w:cs/>
        </w:rPr>
        <w:t xml:space="preserve">เทศบาลตำบลโนนเจริญ    </w:t>
      </w:r>
      <w:r w:rsidR="000D0240" w:rsidRPr="006F6717">
        <w:rPr>
          <w:rFonts w:hint="cs"/>
          <w:cs/>
        </w:rPr>
        <w:t>สังกัด</w:t>
      </w:r>
      <w:r w:rsidRPr="006F6717">
        <w:rPr>
          <w:rFonts w:hint="cs"/>
          <w:cs/>
        </w:rPr>
        <w:t xml:space="preserve">เทศบาลตำบลโนนเจริญ    </w:t>
      </w:r>
      <w:r w:rsidR="005E0E5B" w:rsidRPr="006F6717">
        <w:rPr>
          <w:rFonts w:hint="cs"/>
          <w:cs/>
        </w:rPr>
        <w:t>ตำบล</w:t>
      </w:r>
      <w:r w:rsidRPr="006F6717">
        <w:rPr>
          <w:rFonts w:hint="cs"/>
          <w:cs/>
        </w:rPr>
        <w:t>โนนเจริญ</w:t>
      </w:r>
      <w:r w:rsidR="005E0E5B" w:rsidRPr="006F6717">
        <w:rPr>
          <w:rFonts w:hint="cs"/>
          <w:cs/>
        </w:rPr>
        <w:t>อำเภอ</w:t>
      </w:r>
      <w:r w:rsidRPr="006F6717">
        <w:rPr>
          <w:rFonts w:hint="cs"/>
          <w:cs/>
        </w:rPr>
        <w:t xml:space="preserve">บ้านกรวด   </w:t>
      </w:r>
      <w:r w:rsidR="005E0E5B" w:rsidRPr="006F6717">
        <w:rPr>
          <w:rFonts w:hint="cs"/>
          <w:cs/>
        </w:rPr>
        <w:t>จังหวัด</w:t>
      </w:r>
      <w:r w:rsidRPr="006F6717">
        <w:rPr>
          <w:rFonts w:hint="cs"/>
          <w:cs/>
        </w:rPr>
        <w:t xml:space="preserve">บุรีรัมย์    </w:t>
      </w:r>
      <w:r w:rsidR="000D0240" w:rsidRPr="006F6717">
        <w:rPr>
          <w:rFonts w:hint="cs"/>
          <w:cs/>
        </w:rPr>
        <w:t>ได้ตระหนักถึงความสำค</w:t>
      </w:r>
      <w:r w:rsidR="00E12D61" w:rsidRPr="006F6717">
        <w:rPr>
          <w:rFonts w:hint="cs"/>
          <w:cs/>
        </w:rPr>
        <w:t>ัญของภารกิจดังกล่าว  จึงได้จัดให้มีการปรับปรุง</w:t>
      </w:r>
      <w:r w:rsidR="000D0240" w:rsidRPr="006F6717">
        <w:rPr>
          <w:rFonts w:hint="cs"/>
          <w:cs/>
        </w:rPr>
        <w:t>หลักสูตรสถานศึกษา การศึ</w:t>
      </w:r>
      <w:r w:rsidR="00C546DC" w:rsidRPr="006F6717">
        <w:rPr>
          <w:rFonts w:hint="cs"/>
          <w:cs/>
        </w:rPr>
        <w:t>กษาปฐมวัย</w:t>
      </w:r>
      <w:r w:rsidR="002D73A0">
        <w:rPr>
          <w:rFonts w:hint="cs"/>
          <w:cs/>
        </w:rPr>
        <w:t xml:space="preserve"> </w:t>
      </w:r>
      <w:r w:rsidR="00C546DC" w:rsidRPr="006F6717">
        <w:rPr>
          <w:rFonts w:hint="cs"/>
          <w:cs/>
        </w:rPr>
        <w:t xml:space="preserve"> (สำหรับเด็กอายุ</w:t>
      </w:r>
      <w:r w:rsidR="000D0240" w:rsidRPr="006F6717">
        <w:rPr>
          <w:rFonts w:hint="cs"/>
          <w:cs/>
        </w:rPr>
        <w:t xml:space="preserve"> ๓</w:t>
      </w:r>
      <w:r w:rsidR="003969C8" w:rsidRPr="006F6717">
        <w:rPr>
          <w:rFonts w:hint="cs"/>
          <w:cs/>
        </w:rPr>
        <w:t xml:space="preserve">ปี)    </w:t>
      </w:r>
      <w:r w:rsidR="000D0240" w:rsidRPr="006F6717">
        <w:rPr>
          <w:rFonts w:hint="cs"/>
          <w:cs/>
        </w:rPr>
        <w:t>โ</w:t>
      </w:r>
      <w:r w:rsidR="00E12D61" w:rsidRPr="006F6717">
        <w:rPr>
          <w:rFonts w:hint="cs"/>
          <w:cs/>
        </w:rPr>
        <w:t>ดยกำหนดถึงความสอดคล้อง   กับ</w:t>
      </w:r>
      <w:r w:rsidR="000D0240" w:rsidRPr="006F6717">
        <w:rPr>
          <w:rFonts w:hint="cs"/>
          <w:cs/>
        </w:rPr>
        <w:t xml:space="preserve">หลักสูตรการศึกษาปฐมวัย  </w:t>
      </w:r>
      <w:r w:rsidR="00E12D61" w:rsidRPr="006F6717">
        <w:rPr>
          <w:rFonts w:hint="cs"/>
          <w:cs/>
        </w:rPr>
        <w:t xml:space="preserve">พุทธศักราช ๒๕๖๐   เพื่อให้ผู้บริหารศูนย์พัฒนาเด็กเล็ก  ครู   ผู้ปกครอง   ชุมชน และผู้มีส่วนเกี่ยวข้องกับการพัฒนาเด็กปฐมวัย  </w:t>
      </w:r>
      <w:r w:rsidR="000D0240" w:rsidRPr="006F6717">
        <w:rPr>
          <w:rFonts w:hint="cs"/>
          <w:cs/>
        </w:rPr>
        <w:t>มีความรู้ ความเข้าใจที่ชัดเจน และสามารถนำไปใช้</w:t>
      </w:r>
      <w:r w:rsidR="00E12D61" w:rsidRPr="006F6717">
        <w:rPr>
          <w:rFonts w:hint="cs"/>
          <w:cs/>
        </w:rPr>
        <w:t>ในการจัดกิจกรรมประสบการณ์</w:t>
      </w:r>
      <w:r w:rsidR="000D0240" w:rsidRPr="006F6717">
        <w:rPr>
          <w:rFonts w:hint="cs"/>
          <w:cs/>
        </w:rPr>
        <w:t>อย่างมีประสิทธิภาพ  สมตามเจตนารมณ์ของหลักสูตรสถานศึกษาที่กำหนดไว้ ในฉบับนี้</w:t>
      </w:r>
    </w:p>
    <w:p w:rsidR="000D0240" w:rsidRPr="006F6717" w:rsidRDefault="005E316B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6F6717">
        <w:rPr>
          <w:rFonts w:hint="cs"/>
          <w:b/>
          <w:bCs/>
          <w:cs/>
        </w:rPr>
        <w:tab/>
      </w:r>
      <w:r w:rsidRPr="006F6717">
        <w:rPr>
          <w:cs/>
        </w:rPr>
        <w:t>ทั้งนี้หลักสูตร</w:t>
      </w:r>
      <w:r w:rsidRPr="006F6717">
        <w:rPr>
          <w:rFonts w:hint="cs"/>
          <w:cs/>
        </w:rPr>
        <w:t>สถานศึกษา ศูนย์พัฒนาเด็กเล็ก</w:t>
      </w:r>
      <w:r w:rsidR="009C532C" w:rsidRPr="006F6717">
        <w:rPr>
          <w:rFonts w:hint="cs"/>
          <w:cs/>
        </w:rPr>
        <w:t>เทศบาลตำบลโนนเจริญ    พุทธศักราช ๒๕๖๐</w:t>
      </w:r>
      <w:r w:rsidR="00C546DC" w:rsidRPr="006F6717">
        <w:rPr>
          <w:rFonts w:hint="cs"/>
          <w:cs/>
        </w:rPr>
        <w:t>(สำหรับเด็กอายุ</w:t>
      </w:r>
      <w:r w:rsidR="00090FAB" w:rsidRPr="006F6717">
        <w:rPr>
          <w:rFonts w:hint="cs"/>
          <w:cs/>
        </w:rPr>
        <w:t xml:space="preserve"> ๓</w:t>
      </w:r>
      <w:r w:rsidR="00C546DC" w:rsidRPr="006F6717">
        <w:rPr>
          <w:rFonts w:hint="cs"/>
          <w:cs/>
        </w:rPr>
        <w:t>-๖</w:t>
      </w:r>
      <w:r w:rsidR="00090FAB" w:rsidRPr="006F6717">
        <w:rPr>
          <w:rFonts w:hint="cs"/>
          <w:cs/>
        </w:rPr>
        <w:t xml:space="preserve"> ปี) </w:t>
      </w:r>
      <w:r w:rsidR="00E12D61" w:rsidRPr="006F6717">
        <w:rPr>
          <w:rFonts w:hint="cs"/>
          <w:cs/>
        </w:rPr>
        <w:t xml:space="preserve">ฉบับนี้ </w:t>
      </w:r>
      <w:r w:rsidRPr="006F6717">
        <w:rPr>
          <w:cs/>
        </w:rPr>
        <w:t>ได้รับความเห็นชอบจากคณะกรรมการ</w:t>
      </w:r>
      <w:r w:rsidRPr="006F6717">
        <w:rPr>
          <w:rFonts w:hint="cs"/>
          <w:cs/>
        </w:rPr>
        <w:t>บริหารศูนย์พัฒนาเด็กเล็ก</w:t>
      </w:r>
      <w:r w:rsidR="009C532C" w:rsidRPr="006F6717">
        <w:rPr>
          <w:rFonts w:hint="cs"/>
          <w:cs/>
        </w:rPr>
        <w:t xml:space="preserve">เทศบาลตำบลโนนเจริญ   </w:t>
      </w:r>
      <w:r w:rsidR="00090FAB" w:rsidRPr="006F6717">
        <w:rPr>
          <w:rFonts w:hint="cs"/>
          <w:cs/>
        </w:rPr>
        <w:t>ในการประชุม</w:t>
      </w:r>
      <w:r w:rsidR="00B72490" w:rsidRPr="006F6717">
        <w:rPr>
          <w:rFonts w:hint="cs"/>
          <w:cs/>
        </w:rPr>
        <w:t xml:space="preserve"> ครั้งที่..../........</w:t>
      </w:r>
      <w:r w:rsidRPr="006F6717">
        <w:rPr>
          <w:cs/>
        </w:rPr>
        <w:t>เมื่อวันที่</w:t>
      </w:r>
      <w:r w:rsidR="009C532C" w:rsidRPr="006F6717">
        <w:rPr>
          <w:rFonts w:hint="cs"/>
          <w:cs/>
        </w:rPr>
        <w:t xml:space="preserve">   ๑๕  </w:t>
      </w:r>
      <w:r w:rsidRPr="006F6717">
        <w:rPr>
          <w:cs/>
        </w:rPr>
        <w:t>เดือน</w:t>
      </w:r>
      <w:r w:rsidR="009C532C" w:rsidRPr="006F6717">
        <w:rPr>
          <w:rFonts w:hint="cs"/>
          <w:cs/>
        </w:rPr>
        <w:t xml:space="preserve">พฤษภาคม   </w:t>
      </w:r>
      <w:r w:rsidR="009C532C" w:rsidRPr="006F6717">
        <w:rPr>
          <w:cs/>
        </w:rPr>
        <w:t>พ.ศ</w:t>
      </w:r>
      <w:r w:rsidR="009C532C" w:rsidRPr="006F6717">
        <w:rPr>
          <w:rFonts w:hint="cs"/>
          <w:cs/>
        </w:rPr>
        <w:t xml:space="preserve">. ๒๕๖๑   </w:t>
      </w:r>
      <w:r w:rsidRPr="006F6717">
        <w:rPr>
          <w:cs/>
        </w:rPr>
        <w:t>จึงประกาศให้ใช้</w:t>
      </w:r>
      <w:r w:rsidR="000D0240" w:rsidRPr="006F6717">
        <w:rPr>
          <w:rFonts w:hint="cs"/>
          <w:cs/>
        </w:rPr>
        <w:t>หลักสูตรสถานศึกษา</w:t>
      </w:r>
      <w:r w:rsidR="009C532C" w:rsidRPr="006F6717">
        <w:rPr>
          <w:rFonts w:hint="cs"/>
          <w:cs/>
        </w:rPr>
        <w:t>ฉบับ</w:t>
      </w:r>
      <w:r w:rsidR="00E12D61" w:rsidRPr="006F6717">
        <w:rPr>
          <w:rFonts w:hint="cs"/>
          <w:cs/>
        </w:rPr>
        <w:t xml:space="preserve">นี้ </w:t>
      </w:r>
      <w:r w:rsidR="00435C12" w:rsidRPr="006F6717">
        <w:rPr>
          <w:rFonts w:hint="cs"/>
          <w:cs/>
        </w:rPr>
        <w:t xml:space="preserve">  </w:t>
      </w:r>
      <w:r w:rsidR="00E12D61" w:rsidRPr="006F6717">
        <w:rPr>
          <w:rFonts w:hint="cs"/>
          <w:cs/>
        </w:rPr>
        <w:t>ใน</w:t>
      </w:r>
      <w:r w:rsidR="000D0240" w:rsidRPr="006F6717">
        <w:rPr>
          <w:rFonts w:hint="cs"/>
          <w:cs/>
        </w:rPr>
        <w:t>ศูนย์พัฒ</w:t>
      </w:r>
      <w:r w:rsidRPr="006F6717">
        <w:rPr>
          <w:rFonts w:hint="cs"/>
          <w:cs/>
        </w:rPr>
        <w:t>นาเด็กเล็ก</w:t>
      </w:r>
      <w:r w:rsidR="009C532C" w:rsidRPr="006F6717">
        <w:rPr>
          <w:rFonts w:hint="cs"/>
          <w:cs/>
        </w:rPr>
        <w:t>เทศบาล</w:t>
      </w:r>
      <w:r w:rsidR="00435C12" w:rsidRPr="006F6717">
        <w:rPr>
          <w:rFonts w:hint="cs"/>
          <w:cs/>
        </w:rPr>
        <w:t xml:space="preserve">ตำบลโนนเจริญ    สังกัดเทศบาลตำบลโนนเจริญ   </w:t>
      </w:r>
      <w:r w:rsidR="00090FAB" w:rsidRPr="006F6717">
        <w:rPr>
          <w:cs/>
        </w:rPr>
        <w:t>ตั้งแต</w:t>
      </w:r>
      <w:r w:rsidR="00090FAB" w:rsidRPr="006F6717">
        <w:rPr>
          <w:rFonts w:hint="cs"/>
          <w:cs/>
        </w:rPr>
        <w:t xml:space="preserve">่ปีการศึกษา ๒๕๖๑ </w:t>
      </w:r>
      <w:r w:rsidRPr="006F6717">
        <w:rPr>
          <w:cs/>
        </w:rPr>
        <w:t>เป็นต้นไป</w:t>
      </w:r>
      <w:r w:rsidR="00E12D61" w:rsidRPr="006F6717">
        <w:rPr>
          <w:rFonts w:hint="cs"/>
          <w:cs/>
        </w:rPr>
        <w:tab/>
      </w:r>
      <w:r w:rsidR="00E12D61" w:rsidRPr="006F6717">
        <w:rPr>
          <w:rFonts w:hint="cs"/>
          <w:cs/>
        </w:rPr>
        <w:tab/>
      </w:r>
    </w:p>
    <w:p w:rsidR="005E316B" w:rsidRPr="006F6717" w:rsidRDefault="00435C12" w:rsidP="00435C12">
      <w:pPr>
        <w:tabs>
          <w:tab w:val="left" w:pos="709"/>
          <w:tab w:val="left" w:pos="1134"/>
          <w:tab w:val="left" w:pos="1560"/>
        </w:tabs>
        <w:spacing w:before="240" w:after="0" w:line="240" w:lineRule="auto"/>
        <w:rPr>
          <w:cs/>
        </w:rPr>
      </w:pPr>
      <w:r w:rsidRPr="006F6717">
        <w:rPr>
          <w:rFonts w:hint="cs"/>
          <w:cs/>
        </w:rPr>
        <w:tab/>
      </w:r>
      <w:r w:rsidR="005E316B" w:rsidRPr="006F6717">
        <w:rPr>
          <w:cs/>
        </w:rPr>
        <w:t>ประกาศ</w:t>
      </w:r>
      <w:r w:rsidRPr="006F6717">
        <w:rPr>
          <w:rFonts w:hint="cs"/>
          <w:cs/>
        </w:rPr>
        <w:t xml:space="preserve">    </w:t>
      </w:r>
      <w:r w:rsidR="005E316B" w:rsidRPr="006F6717">
        <w:rPr>
          <w:cs/>
        </w:rPr>
        <w:t>ณ</w:t>
      </w:r>
      <w:r w:rsidRPr="006F6717">
        <w:rPr>
          <w:rFonts w:hint="cs"/>
          <w:cs/>
        </w:rPr>
        <w:t xml:space="preserve"> </w:t>
      </w:r>
      <w:r w:rsidR="005E316B" w:rsidRPr="006F6717">
        <w:rPr>
          <w:cs/>
        </w:rPr>
        <w:t>วันที่</w:t>
      </w:r>
      <w:r w:rsidRPr="006F6717">
        <w:rPr>
          <w:rFonts w:hint="cs"/>
          <w:cs/>
        </w:rPr>
        <w:t xml:space="preserve">   ๑๕   </w:t>
      </w:r>
      <w:r w:rsidR="005E316B" w:rsidRPr="006F6717">
        <w:rPr>
          <w:cs/>
        </w:rPr>
        <w:t>เดือน</w:t>
      </w:r>
      <w:r w:rsidRPr="006F6717">
        <w:rPr>
          <w:rFonts w:hint="cs"/>
          <w:cs/>
        </w:rPr>
        <w:t>พฤษภาคม    ๒๕๖๑</w:t>
      </w:r>
    </w:p>
    <w:p w:rsidR="00435C12" w:rsidRPr="006F6717" w:rsidRDefault="005E316B" w:rsidP="005E316B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 xml:space="preserve">          </w:t>
      </w:r>
    </w:p>
    <w:p w:rsidR="00435C12" w:rsidRPr="006F6717" w:rsidRDefault="00435C12" w:rsidP="005E316B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435C12" w:rsidRPr="006F6717" w:rsidRDefault="00435C12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ab/>
        <w:t xml:space="preserve">   (นางวิไล   พลอาสา</w:t>
      </w:r>
      <w:r w:rsidR="005E316B" w:rsidRPr="006F6717">
        <w:rPr>
          <w:rFonts w:hint="cs"/>
          <w:cs/>
        </w:rPr>
        <w:t xml:space="preserve">)            </w:t>
      </w:r>
      <w:r w:rsidRPr="006F6717">
        <w:rPr>
          <w:rFonts w:hint="cs"/>
          <w:cs/>
        </w:rPr>
        <w:t xml:space="preserve">               </w:t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  <w:t xml:space="preserve">  (นายชัยณรงค์    กลมประโคน</w:t>
      </w:r>
      <w:r w:rsidR="005E316B" w:rsidRPr="006F6717">
        <w:rPr>
          <w:rFonts w:hint="cs"/>
          <w:cs/>
        </w:rPr>
        <w:t>)</w:t>
      </w:r>
      <w:r w:rsidRPr="006F6717">
        <w:rPr>
          <w:rFonts w:hint="cs"/>
          <w:cs/>
        </w:rPr>
        <w:tab/>
      </w:r>
    </w:p>
    <w:p w:rsidR="0009205E" w:rsidRDefault="00435C12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 xml:space="preserve">    </w:t>
      </w:r>
      <w:r w:rsidR="005E316B" w:rsidRPr="006F6717">
        <w:rPr>
          <w:cs/>
        </w:rPr>
        <w:t>ประธานคณะกรรมการ</w:t>
      </w:r>
      <w:r w:rsidRPr="006F6717">
        <w:rPr>
          <w:rFonts w:hint="cs"/>
          <w:cs/>
        </w:rPr>
        <w:t>บริหารศูนย์ฯ</w:t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  <w:t xml:space="preserve">    </w:t>
      </w:r>
      <w:r w:rsidR="00D51D80" w:rsidRPr="006F6717">
        <w:rPr>
          <w:rFonts w:hint="cs"/>
          <w:cs/>
        </w:rPr>
        <w:t>ผู้บริหาร</w:t>
      </w:r>
      <w:r w:rsidR="005E316B" w:rsidRPr="006F6717">
        <w:rPr>
          <w:rFonts w:hint="cs"/>
          <w:cs/>
        </w:rPr>
        <w:t>ศูนย์พัฒนาเด็กเล็ก</w:t>
      </w:r>
      <w:r w:rsidRPr="006F6717">
        <w:rPr>
          <w:rFonts w:hint="cs"/>
          <w:cs/>
        </w:rPr>
        <w:t>ฯ</w:t>
      </w:r>
      <w:r w:rsidR="005E316B" w:rsidRPr="006F6717">
        <w:rPr>
          <w:rFonts w:hint="cs"/>
          <w:cs/>
        </w:rPr>
        <w:t xml:space="preserve"> </w:t>
      </w:r>
    </w:p>
    <w:p w:rsidR="003A0037" w:rsidRPr="006F6717" w:rsidRDefault="003A0037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09205E" w:rsidRPr="0009205E" w:rsidRDefault="0009205E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lastRenderedPageBreak/>
        <w:t>(</w:t>
      </w:r>
      <w:r w:rsidRPr="0009205E">
        <w:rPr>
          <w:rFonts w:hint="cs"/>
          <w:b/>
          <w:bCs/>
          <w:cs/>
        </w:rPr>
        <w:t>๒</w:t>
      </w:r>
      <w:r w:rsidRPr="0009205E">
        <w:rPr>
          <w:b/>
          <w:bCs/>
          <w:cs/>
        </w:rPr>
        <w:t>)</w:t>
      </w:r>
    </w:p>
    <w:p w:rsidR="00A1209C" w:rsidRPr="006F6717" w:rsidRDefault="008D558A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6F6717">
        <w:rPr>
          <w:rFonts w:hint="cs"/>
          <w:b/>
          <w:bCs/>
          <w:sz w:val="36"/>
          <w:szCs w:val="36"/>
          <w:cs/>
        </w:rPr>
        <w:t>ปรั</w:t>
      </w:r>
      <w:r w:rsidR="007E6C99" w:rsidRPr="006F6717">
        <w:rPr>
          <w:rFonts w:hint="cs"/>
          <w:b/>
          <w:bCs/>
          <w:sz w:val="36"/>
          <w:szCs w:val="36"/>
          <w:cs/>
        </w:rPr>
        <w:t>ช</w:t>
      </w:r>
      <w:r w:rsidRPr="006F6717">
        <w:rPr>
          <w:rFonts w:hint="cs"/>
          <w:b/>
          <w:bCs/>
          <w:sz w:val="36"/>
          <w:szCs w:val="36"/>
          <w:cs/>
        </w:rPr>
        <w:t>ญาการศึกษาปฐมวัย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6F671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C014D1" w:rsidRPr="0009205E" w:rsidRDefault="00C87A36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----</w:t>
      </w:r>
      <w:r w:rsidR="00C014D1" w:rsidRPr="0009205E">
        <w:rPr>
          <w:rFonts w:hint="cs"/>
          <w:b/>
          <w:bCs/>
          <w:cs/>
        </w:rPr>
        <w:t>----------------------------</w:t>
      </w:r>
    </w:p>
    <w:p w:rsidR="00B929DB" w:rsidRPr="00495835" w:rsidRDefault="006F6717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ab/>
      </w:r>
      <w:r w:rsidR="00C014D1" w:rsidRPr="0009205E">
        <w:rPr>
          <w:rFonts w:hint="cs"/>
          <w:cs/>
        </w:rPr>
        <w:t xml:space="preserve">การศึกษาปฐมวัยเป็นการพัฒนาเด็กตั้งแต่แรกเกิด ถึง </w:t>
      </w:r>
      <w:r w:rsidR="00C014D1" w:rsidRPr="0009205E">
        <w:t xml:space="preserve">6 </w:t>
      </w:r>
      <w:r w:rsidR="00C014D1" w:rsidRPr="0009205E">
        <w:rPr>
          <w:rFonts w:hint="cs"/>
          <w:cs/>
        </w:rPr>
        <w:t>ปีบริบูรณ์ อย่างเป็น-องค์รวม บนพื้นฐานการอบรมเลี้ยงดูและการส่งเสริมกระบวนการเรียนรู้ที่สนองต่อธรรมชาติและพัฒนาการตามวัยของเด็กแต่ละคนให้เต็มตามศักยภาพ  ภายใต้บริบทสังคมและวัฒนธรรมที่เด็กอาศัยอยู่ด้วยความรัก ความเอื้ออาทร และความเข้าใจของทุกคน  เพื่อสร้างรากฐานคุณภาพชีวิตให้เด็กพัฒนาไปสู่ความเป็นมนุษย์ที่สมบูรณ์ เกิดคุณค่าต่อตนเอง ครอบครัว สังคม และประเทศชาติ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6F6717">
        <w:rPr>
          <w:rFonts w:hint="cs"/>
          <w:b/>
          <w:bCs/>
          <w:sz w:val="36"/>
          <w:szCs w:val="36"/>
          <w:cs/>
        </w:rPr>
        <w:t>วิสัยทัศน์การศึกษาปฐมวัย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6F671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495835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09205E">
        <w:rPr>
          <w:rFonts w:hint="cs"/>
          <w:b/>
          <w:bCs/>
          <w:cs/>
        </w:rPr>
        <w:t>------------------------------------</w:t>
      </w:r>
    </w:p>
    <w:p w:rsidR="00495835" w:rsidRDefault="00495835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หลักสู</w:t>
      </w:r>
      <w:r w:rsidR="00FB2F57">
        <w:rPr>
          <w:rFonts w:hint="cs"/>
          <w:cs/>
        </w:rPr>
        <w:t>ต</w:t>
      </w:r>
      <w:r w:rsidR="00C014D1" w:rsidRPr="0009205E">
        <w:rPr>
          <w:rFonts w:hint="cs"/>
          <w:cs/>
        </w:rPr>
        <w:t>รการศึกษาปฐมวัย</w:t>
      </w:r>
      <w:r w:rsidR="000F0427">
        <w:rPr>
          <w:rFonts w:hint="cs"/>
          <w:cs/>
        </w:rPr>
        <w:t xml:space="preserve">  </w:t>
      </w:r>
      <w:r w:rsidR="00C014D1" w:rsidRPr="0009205E">
        <w:rPr>
          <w:rFonts w:hint="cs"/>
          <w:cs/>
        </w:rPr>
        <w:t>มุ่งพัฒนาเด็กทุกคนให้ได้รับกาพัฒนาด้านร่างกาย อารมณ์ จิตใจ สังคม และสติปัญญา อย่างมีคุณภาพและต่อเนื่อง ได้รับการจัดประสบการณ์การเรียนรู้อย่างมีความสุขและเหมาะสมตามวัย มีทักษะชีวิต  และปฏิบัติตนตามหลักปรัชญาของเศรษฐกิจพอเพียง เป็นคนดี มีวินัย และสำนึกความเป็นไทย  โดยความร่วมมือระหว่างสถานศึกษา พ่อแม่ ครอบครัว ชุมชนและทุกฝ่ายที่เกี่ยวข้องกับการพัฒนาเด็ก</w:t>
      </w:r>
    </w:p>
    <w:p w:rsidR="00495835" w:rsidRPr="00F51D9F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51D9F">
        <w:rPr>
          <w:rFonts w:hint="cs"/>
          <w:b/>
          <w:bCs/>
          <w:sz w:val="36"/>
          <w:szCs w:val="36"/>
          <w:cs/>
        </w:rPr>
        <w:t>วิสัยทัศน์</w:t>
      </w:r>
    </w:p>
    <w:p w:rsidR="00495835" w:rsidRPr="00FB2F57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ศูนย์พัฒนาเด็กเล็ก</w:t>
      </w:r>
      <w:r w:rsidR="006F6717" w:rsidRPr="00FB2F57">
        <w:rPr>
          <w:rFonts w:hint="cs"/>
          <w:sz w:val="36"/>
          <w:szCs w:val="36"/>
          <w:cs/>
        </w:rPr>
        <w:t>เทศบาลตำบลโนนเจริญ</w:t>
      </w:r>
    </w:p>
    <w:p w:rsidR="008D558A" w:rsidRPr="00FB2F57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สังกัด</w:t>
      </w:r>
      <w:r w:rsidR="008C767A" w:rsidRPr="00FB2F57">
        <w:rPr>
          <w:rFonts w:hint="cs"/>
          <w:sz w:val="36"/>
          <w:szCs w:val="36"/>
          <w:cs/>
        </w:rPr>
        <w:t>เทศบาลตำบลโนนเจริญ</w:t>
      </w:r>
    </w:p>
    <w:p w:rsidR="008D558A" w:rsidRPr="0009205E" w:rsidRDefault="00C87A36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------------------------------------</w:t>
      </w:r>
    </w:p>
    <w:p w:rsidR="001A44A6" w:rsidRPr="00B2663B" w:rsidRDefault="001A44A6" w:rsidP="001A44A6">
      <w:pPr>
        <w:autoSpaceDE w:val="0"/>
        <w:autoSpaceDN w:val="0"/>
        <w:adjustRightInd w:val="0"/>
        <w:spacing w:before="120" w:after="0" w:line="240" w:lineRule="auto"/>
        <w:jc w:val="center"/>
        <w:rPr>
          <w:color w:val="000000"/>
        </w:rPr>
      </w:pPr>
      <w:r w:rsidRPr="00B2663B">
        <w:rPr>
          <w:color w:val="000000"/>
          <w:cs/>
        </w:rPr>
        <w:t>เด็กมีความพร้อม</w:t>
      </w:r>
      <w:r>
        <w:rPr>
          <w:rFonts w:hint="cs"/>
          <w:color w:val="000000"/>
          <w:cs/>
        </w:rPr>
        <w:t xml:space="preserve"> </w:t>
      </w:r>
      <w:r w:rsidRPr="00B2663B">
        <w:rPr>
          <w:color w:val="000000"/>
          <w:cs/>
        </w:rPr>
        <w:tab/>
      </w:r>
      <w:r w:rsidRPr="00B2663B">
        <w:rPr>
          <w:color w:val="000000"/>
        </w:rPr>
        <w:t xml:space="preserve"> </w:t>
      </w:r>
      <w:r w:rsidRPr="00B2663B">
        <w:rPr>
          <w:color w:val="000000"/>
          <w:cs/>
        </w:rPr>
        <w:t>ผู้ดูแลมีคุณธรรม</w:t>
      </w:r>
    </w:p>
    <w:p w:rsidR="001A44A6" w:rsidRPr="00B2663B" w:rsidRDefault="001A44A6" w:rsidP="001A44A6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  <w:r w:rsidRPr="00B2663B">
        <w:rPr>
          <w:color w:val="000000"/>
          <w:cs/>
        </w:rPr>
        <w:t>ชุมชนเกื้อหนุน</w:t>
      </w:r>
      <w:r>
        <w:rPr>
          <w:color w:val="000000"/>
        </w:rPr>
        <w:t xml:space="preserve">   </w:t>
      </w:r>
      <w:r w:rsidRPr="00B2663B">
        <w:rPr>
          <w:color w:val="000000"/>
        </w:rPr>
        <w:tab/>
        <w:t xml:space="preserve"> </w:t>
      </w:r>
      <w:r w:rsidRPr="00B2663B">
        <w:rPr>
          <w:color w:val="000000"/>
          <w:cs/>
        </w:rPr>
        <w:t>ทุกคนภาคภูมิใจ</w:t>
      </w:r>
    </w:p>
    <w:p w:rsidR="009C051E" w:rsidRPr="00495835" w:rsidRDefault="009C051E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FF0000"/>
          <w:sz w:val="22"/>
          <w:szCs w:val="22"/>
        </w:rPr>
      </w:pPr>
    </w:p>
    <w:p w:rsidR="000B07C4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B2F57">
        <w:rPr>
          <w:rFonts w:hint="cs"/>
          <w:b/>
          <w:bCs/>
          <w:sz w:val="36"/>
          <w:szCs w:val="36"/>
          <w:cs/>
        </w:rPr>
        <w:t>หลักการจัดการศึกษาปฐมวัย</w:t>
      </w:r>
    </w:p>
    <w:p w:rsidR="00495835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FB2F5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0B07C4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------------------------------</w:t>
      </w:r>
    </w:p>
    <w:p w:rsidR="00FB2F57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  <w:t>เด็กทุกคนมีสิทธิที่จะได้รับการอบรมเลี้ยงดูและการส่งเสริมพัฒนาการ  ตามอนุสัญญาว่าด้วยสิทธิเด็ก  ตลอดจนได้รับการจัดประสบการณ์การเรียนรู้อย่างเหมาะสม  ด้วยปฏิสัมพันธ์ที่ดีระหว่างเด็กกับพ่อแม่  เด็กกับผู้สอน เด็กกับผู้เลี้ยงดู  หรือผู้ที่เกี่ยวข้องกับการอบรมเลี้ยงดู</w:t>
      </w:r>
      <w:r w:rsidR="00816345" w:rsidRPr="0009205E">
        <w:rPr>
          <w:rFonts w:hint="cs"/>
          <w:cs/>
        </w:rPr>
        <w:t xml:space="preserve"> การพัฒนา และให้การศึกษาแก่เด็กปฐมวัย</w:t>
      </w:r>
      <w:r w:rsidRPr="0009205E">
        <w:rPr>
          <w:rFonts w:hint="cs"/>
          <w:cs/>
        </w:rPr>
        <w:t xml:space="preserve">  เพื่อให้เด็กมีโอกาสพัฒนาตนเองตามลำดับขั้นของพัฒนาการทุกด้าน</w:t>
      </w:r>
      <w:r w:rsidR="00816345" w:rsidRPr="0009205E">
        <w:rPr>
          <w:rFonts w:hint="cs"/>
          <w:cs/>
        </w:rPr>
        <w:t xml:space="preserve">  อย่างเป็นองค์รวม มีคุณภาพ </w:t>
      </w:r>
      <w:r w:rsidRPr="0009205E">
        <w:rPr>
          <w:rFonts w:hint="cs"/>
          <w:cs/>
        </w:rPr>
        <w:t>และเต็มตามศักยภาพ  โดยกำหนดหลักการ  ดังนี้</w:t>
      </w:r>
    </w:p>
    <w:p w:rsidR="002E6F15" w:rsidRDefault="00FB2F57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ab/>
      </w:r>
      <w:r w:rsidRPr="00495835">
        <w:rPr>
          <w:b/>
          <w:bCs/>
          <w:cs/>
        </w:rPr>
        <w:t xml:space="preserve">                                                               </w:t>
      </w:r>
    </w:p>
    <w:p w:rsidR="00FB2F57" w:rsidRPr="00495835" w:rsidRDefault="00FB2F57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 w:rsidRPr="00495835">
        <w:rPr>
          <w:rFonts w:hint="cs"/>
          <w:b/>
          <w:bCs/>
          <w:cs/>
        </w:rPr>
        <w:t>๓</w:t>
      </w:r>
      <w:r w:rsidRPr="00495835">
        <w:rPr>
          <w:b/>
          <w:bCs/>
          <w:cs/>
        </w:rPr>
        <w:t>)</w:t>
      </w:r>
    </w:p>
    <w:p w:rsidR="00FB2F57" w:rsidRDefault="00FB2F57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</w:p>
    <w:p w:rsidR="000B07C4" w:rsidRPr="0009205E" w:rsidRDefault="00FB2F57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1C665F">
        <w:rPr>
          <w:rFonts w:hint="cs"/>
          <w:cs/>
        </w:rPr>
        <w:t>๑</w:t>
      </w:r>
      <w:r w:rsidR="000B07C4" w:rsidRPr="0009205E">
        <w:rPr>
          <w:rFonts w:hint="cs"/>
          <w:cs/>
        </w:rPr>
        <w:t>.</w:t>
      </w:r>
      <w:r w:rsidR="000B07C4" w:rsidRPr="0009205E">
        <w:rPr>
          <w:rFonts w:hint="cs"/>
          <w:cs/>
        </w:rPr>
        <w:tab/>
        <w:t>ส่งเสริมกระบวนการเรียนรู้และพัฒนาก</w:t>
      </w:r>
      <w:r w:rsidR="00816345" w:rsidRPr="0009205E">
        <w:rPr>
          <w:rFonts w:hint="cs"/>
          <w:cs/>
        </w:rPr>
        <w:t>ารที่ครอบคลุมเด็กปฐมวัยทุกคน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๒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  <w:t>ยึดหลักการอบรมเลี้ยงดูและให้การศึกษาที่เน้นเด็กเป็นสำคัญ  โดยคำนึงถึงความแตกต่างระหว่างบุคคล  และวิถีชีวิตของเด็กตามบริบทของชุมชน  สังคม  และวัฒนธรรมไทย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๓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</w:r>
      <w:r w:rsidR="00816345" w:rsidRPr="0009205E">
        <w:rPr>
          <w:rFonts w:hint="cs"/>
          <w:cs/>
        </w:rPr>
        <w:t>ยึดพัฒนาการและการ</w:t>
      </w:r>
      <w:r w:rsidRPr="0009205E">
        <w:rPr>
          <w:rFonts w:hint="cs"/>
          <w:cs/>
        </w:rPr>
        <w:t>พัฒนาเด็กโดยองค์รวมผ่านการเล่น</w:t>
      </w:r>
      <w:r w:rsidR="00816345" w:rsidRPr="0009205E">
        <w:rPr>
          <w:rFonts w:hint="cs"/>
          <w:cs/>
        </w:rPr>
        <w:t xml:space="preserve">อย่างมีความหมาย  ได้ลงมือกระทำในสภาพแวดล้อมที่เอื้อต่อการเรียนรู้  </w:t>
      </w:r>
      <w:r w:rsidRPr="0009205E">
        <w:rPr>
          <w:rFonts w:hint="cs"/>
          <w:cs/>
        </w:rPr>
        <w:t>เหมาะสมกับวัย</w:t>
      </w:r>
      <w:r w:rsidR="00816345" w:rsidRPr="0009205E">
        <w:rPr>
          <w:rFonts w:hint="cs"/>
          <w:cs/>
        </w:rPr>
        <w:t>และมีการพักผ่อนเพียงพอ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๔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  <w:t>จัดประสบการณ์การเรียนรู้ให้สามารถดำรงชีวิต</w:t>
      </w:r>
      <w:r w:rsidR="00816345" w:rsidRPr="0009205E">
        <w:rPr>
          <w:rFonts w:hint="cs"/>
          <w:cs/>
        </w:rPr>
        <w:t xml:space="preserve"> และสามารถปฏิบัติตนตามหลักปรัชญาเศรษฐกิจพอเพียง เป็นคนดี  มีวินัย และมีความสุข</w:t>
      </w:r>
    </w:p>
    <w:p w:rsidR="00816345" w:rsidRPr="0009205E" w:rsidRDefault="00F931F8" w:rsidP="00F54218">
      <w:pPr>
        <w:tabs>
          <w:tab w:val="left" w:pos="709"/>
          <w:tab w:val="left" w:pos="1134"/>
          <w:tab w:val="left" w:pos="1560"/>
        </w:tabs>
        <w:spacing w:after="0" w:line="240" w:lineRule="auto"/>
      </w:pPr>
      <w:r>
        <w:rPr>
          <w:rFonts w:hint="cs"/>
          <w:cs/>
        </w:rPr>
        <w:t xml:space="preserve">             </w:t>
      </w:r>
      <w:r w:rsidR="001C665F">
        <w:rPr>
          <w:rFonts w:hint="cs"/>
          <w:cs/>
        </w:rPr>
        <w:t>๕</w:t>
      </w:r>
      <w:r w:rsidR="000B07C4" w:rsidRPr="0009205E">
        <w:rPr>
          <w:rFonts w:hint="cs"/>
          <w:cs/>
        </w:rPr>
        <w:t>.</w:t>
      </w:r>
      <w:r w:rsidR="000B07C4" w:rsidRPr="0009205E">
        <w:rPr>
          <w:rFonts w:hint="cs"/>
          <w:cs/>
        </w:rPr>
        <w:tab/>
      </w:r>
      <w:r w:rsidR="00816345" w:rsidRPr="0009205E">
        <w:rPr>
          <w:rFonts w:hint="cs"/>
          <w:cs/>
        </w:rPr>
        <w:t>สร้างความรู้ ความเข้าใจ และ</w:t>
      </w:r>
      <w:r w:rsidR="000B07C4" w:rsidRPr="0009205E">
        <w:rPr>
          <w:rFonts w:hint="cs"/>
          <w:cs/>
        </w:rPr>
        <w:t>ประสานความร่วมมือ</w:t>
      </w:r>
      <w:r w:rsidR="00816345" w:rsidRPr="0009205E">
        <w:rPr>
          <w:rFonts w:hint="cs"/>
          <w:cs/>
        </w:rPr>
        <w:t>ในการพัฒนาเด็ก</w:t>
      </w:r>
      <w:r w:rsidR="000B07C4" w:rsidRPr="0009205E">
        <w:rPr>
          <w:rFonts w:hint="cs"/>
          <w:cs/>
        </w:rPr>
        <w:t>ระหว่าง</w:t>
      </w:r>
    </w:p>
    <w:p w:rsidR="002D42EC" w:rsidRPr="0009205E" w:rsidRDefault="00816345" w:rsidP="00816345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cs/>
        </w:rPr>
        <w:t xml:space="preserve">สถานศึกษากับพ่อแม่  </w:t>
      </w:r>
      <w:r w:rsidR="000B07C4" w:rsidRPr="0009205E">
        <w:rPr>
          <w:rFonts w:hint="cs"/>
          <w:cs/>
        </w:rPr>
        <w:t>ครอบครัว  ชุมชน  และ</w:t>
      </w:r>
      <w:r w:rsidRPr="0009205E">
        <w:rPr>
          <w:rFonts w:hint="cs"/>
          <w:cs/>
        </w:rPr>
        <w:t>ทุกฝ่ายที่เกี่ยวข้องการการพัฒนาเด็กปฐมวัย</w:t>
      </w:r>
    </w:p>
    <w:p w:rsidR="002D42EC" w:rsidRPr="00FB2F57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B2F57">
        <w:rPr>
          <w:rFonts w:hint="cs"/>
          <w:b/>
          <w:bCs/>
          <w:sz w:val="36"/>
          <w:szCs w:val="36"/>
          <w:cs/>
        </w:rPr>
        <w:t xml:space="preserve">จุดหมายการศึกษาปฐมวัย  </w:t>
      </w:r>
    </w:p>
    <w:p w:rsidR="002D42EC" w:rsidRPr="00FB2F57" w:rsidRDefault="00933215" w:rsidP="00F5421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  <w:cs/>
        </w:rPr>
      </w:pPr>
      <w:r w:rsidRPr="00FB2F57">
        <w:rPr>
          <w:rFonts w:hint="cs"/>
          <w:b/>
          <w:bCs/>
          <w:color w:val="000000"/>
          <w:sz w:val="36"/>
          <w:szCs w:val="36"/>
          <w:cs/>
        </w:rPr>
        <w:t xml:space="preserve">ตามหลักสูตรการศึกษาปฐมวัย  พุทธศักราช ๒๕๖๐    </w:t>
      </w:r>
      <w:r w:rsidR="00F54218" w:rsidRPr="00FB2F57">
        <w:rPr>
          <w:rFonts w:hint="cs"/>
          <w:b/>
          <w:bCs/>
          <w:sz w:val="36"/>
          <w:szCs w:val="36"/>
          <w:cs/>
        </w:rPr>
        <w:t>(</w:t>
      </w:r>
      <w:r w:rsidR="00C546DC" w:rsidRPr="00FB2F57">
        <w:rPr>
          <w:rFonts w:hint="cs"/>
          <w:b/>
          <w:bCs/>
          <w:sz w:val="36"/>
          <w:szCs w:val="36"/>
          <w:cs/>
        </w:rPr>
        <w:t>สำหรับเด็กอายุ</w:t>
      </w:r>
      <w:r w:rsidR="00BD54CD" w:rsidRPr="00FB2F57">
        <w:rPr>
          <w:rFonts w:hint="cs"/>
          <w:b/>
          <w:bCs/>
          <w:sz w:val="36"/>
          <w:szCs w:val="36"/>
          <w:cs/>
        </w:rPr>
        <w:t>๓</w:t>
      </w:r>
      <w:r w:rsidR="00C546DC" w:rsidRPr="00FB2F57">
        <w:rPr>
          <w:rFonts w:hint="cs"/>
          <w:b/>
          <w:bCs/>
          <w:sz w:val="36"/>
          <w:szCs w:val="36"/>
          <w:cs/>
        </w:rPr>
        <w:t>-๖</w:t>
      </w:r>
      <w:r w:rsidR="002D42EC" w:rsidRPr="00FB2F57">
        <w:rPr>
          <w:rFonts w:hint="cs"/>
          <w:b/>
          <w:bCs/>
          <w:sz w:val="36"/>
          <w:szCs w:val="36"/>
          <w:cs/>
        </w:rPr>
        <w:t xml:space="preserve">   ปี</w:t>
      </w:r>
      <w:r w:rsidR="00F54218" w:rsidRPr="00FB2F57">
        <w:rPr>
          <w:rFonts w:hint="cs"/>
          <w:b/>
          <w:bCs/>
          <w:sz w:val="36"/>
          <w:szCs w:val="36"/>
          <w:cs/>
        </w:rPr>
        <w:t>)</w:t>
      </w:r>
    </w:p>
    <w:p w:rsidR="002D42EC" w:rsidRPr="0009205E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rFonts w:hint="cs"/>
          <w:b/>
          <w:bCs/>
          <w:cs/>
        </w:rPr>
        <w:t>------------------------------------</w:t>
      </w:r>
    </w:p>
    <w:p w:rsidR="006A6AF8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 w:themeColor="text1"/>
        </w:rPr>
      </w:pPr>
      <w:r w:rsidRPr="0009205E">
        <w:rPr>
          <w:rFonts w:hint="cs"/>
          <w:cs/>
        </w:rPr>
        <w:tab/>
      </w:r>
      <w:r w:rsidRPr="00F51D9F">
        <w:rPr>
          <w:rFonts w:hint="cs"/>
          <w:color w:val="000000" w:themeColor="text1"/>
          <w:cs/>
        </w:rPr>
        <w:t>หลักสูตรการ</w:t>
      </w:r>
      <w:r w:rsidR="000F0427" w:rsidRPr="00F51D9F">
        <w:rPr>
          <w:rFonts w:hint="cs"/>
          <w:color w:val="000000" w:themeColor="text1"/>
          <w:cs/>
        </w:rPr>
        <w:t>ศึกษาปฐมวัยสำหรับเด็กอายุ</w:t>
      </w:r>
      <w:r w:rsidRPr="00F51D9F">
        <w:rPr>
          <w:rFonts w:hint="cs"/>
          <w:color w:val="000000" w:themeColor="text1"/>
          <w:cs/>
        </w:rPr>
        <w:t xml:space="preserve">  </w:t>
      </w:r>
      <w:r w:rsidR="00BD54CD" w:rsidRPr="00F51D9F">
        <w:rPr>
          <w:rFonts w:hint="cs"/>
          <w:color w:val="000000" w:themeColor="text1"/>
          <w:cs/>
        </w:rPr>
        <w:t>๓</w:t>
      </w:r>
      <w:r w:rsidRPr="00F51D9F">
        <w:rPr>
          <w:rFonts w:hint="cs"/>
          <w:color w:val="000000" w:themeColor="text1"/>
          <w:cs/>
        </w:rPr>
        <w:t xml:space="preserve"> ปี  </w:t>
      </w:r>
      <w:r w:rsidR="006A6AF8" w:rsidRPr="00F51D9F">
        <w:rPr>
          <w:rFonts w:hint="cs"/>
          <w:color w:val="000000" w:themeColor="text1"/>
          <w:cs/>
        </w:rPr>
        <w:t>เป็นการจัดการศึกษาในลักษณะของการอบรมเลี้ยงดู   และให้การศึกษา   เด็กจะได้รับการพัฒนาทั้งด้านร่างกาย   อารมณ์   จิตใจ   สังคม   และสติปัญญาตามวัยและความสามารถของแต่ละบุคคล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 w:themeColor="text1"/>
        </w:rPr>
      </w:pPr>
      <w:r w:rsidRPr="00F51D9F">
        <w:rPr>
          <w:rFonts w:hint="cs"/>
          <w:b/>
          <w:bCs/>
          <w:color w:val="000000" w:themeColor="text1"/>
          <w:cs/>
        </w:rPr>
        <w:t>จุดหมาย</w:t>
      </w:r>
    </w:p>
    <w:p w:rsidR="002D42EC" w:rsidRPr="00F51D9F" w:rsidRDefault="00F53F3E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ind w:right="-489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6A6AF8" w:rsidRPr="00F51D9F">
        <w:rPr>
          <w:rFonts w:hint="cs"/>
          <w:color w:val="000000" w:themeColor="text1"/>
          <w:cs/>
        </w:rPr>
        <w:t>หลักสูตรการศึกษาปฐมวัยมุ่งให้เด็กมีพัฒนาการตามวัยเต็มตามศักยภาพ   และมีความพร้อมในการเรียนรู้ต่อไป    จึงกำ</w:t>
      </w:r>
      <w:r w:rsidR="00B83A3B" w:rsidRPr="00F51D9F">
        <w:rPr>
          <w:rFonts w:hint="cs"/>
          <w:color w:val="000000" w:themeColor="text1"/>
          <w:cs/>
        </w:rPr>
        <w:t>หนดจุดมุ่งหมายเพื่อให้เกิดกับเด็</w:t>
      </w:r>
      <w:r w:rsidR="006A6AF8" w:rsidRPr="00F51D9F">
        <w:rPr>
          <w:rFonts w:hint="cs"/>
          <w:color w:val="000000" w:themeColor="text1"/>
          <w:cs/>
        </w:rPr>
        <w:t>กเมื่อจบการศึกษาระดับปฐมวัย  ดังนี้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๑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  <w:t>ร่างกายเจริญเติบโตตามวัย</w:t>
      </w:r>
      <w:r w:rsidR="00F53F3E" w:rsidRPr="00F51D9F">
        <w:rPr>
          <w:rFonts w:hint="cs"/>
          <w:color w:val="000000" w:themeColor="text1"/>
          <w:cs/>
        </w:rPr>
        <w:t xml:space="preserve"> แข็งแรง </w:t>
      </w:r>
      <w:r w:rsidR="00B83A3B" w:rsidRPr="00F51D9F">
        <w:rPr>
          <w:rFonts w:hint="cs"/>
          <w:color w:val="000000" w:themeColor="text1"/>
          <w:cs/>
        </w:rPr>
        <w:t>และมีสุขนิสัยที่</w:t>
      </w:r>
      <w:r w:rsidRPr="00F51D9F">
        <w:rPr>
          <w:rFonts w:hint="cs"/>
          <w:color w:val="000000" w:themeColor="text1"/>
          <w:cs/>
        </w:rPr>
        <w:t>ดี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ind w:right="-489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๒</w:t>
      </w:r>
      <w:r w:rsidR="00B83A3B" w:rsidRPr="00F51D9F">
        <w:rPr>
          <w:rFonts w:hint="cs"/>
          <w:color w:val="000000" w:themeColor="text1"/>
          <w:cs/>
        </w:rPr>
        <w:t xml:space="preserve">.   </w:t>
      </w:r>
      <w:r w:rsidR="00F53F3E" w:rsidRPr="00F51D9F">
        <w:rPr>
          <w:rFonts w:hint="cs"/>
          <w:color w:val="000000" w:themeColor="text1"/>
          <w:cs/>
        </w:rPr>
        <w:t>สุขภา</w:t>
      </w:r>
      <w:r w:rsidR="00B83A3B" w:rsidRPr="00F51D9F">
        <w:rPr>
          <w:rFonts w:hint="cs"/>
          <w:color w:val="000000" w:themeColor="text1"/>
          <w:cs/>
        </w:rPr>
        <w:t>พจิตดี   มีสุนทรียภาพ   มีคุณธรรมจริยธรรม   และจิตใจที่ดีงาม</w:t>
      </w:r>
    </w:p>
    <w:p w:rsidR="00B83A3B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๓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</w:r>
      <w:r w:rsidR="00F53F3E" w:rsidRPr="00F51D9F">
        <w:rPr>
          <w:rFonts w:hint="cs"/>
          <w:color w:val="000000" w:themeColor="text1"/>
          <w:cs/>
        </w:rPr>
        <w:t>มีทักษะชีวิตและ</w:t>
      </w:r>
      <w:r w:rsidR="00B83A3B" w:rsidRPr="00F51D9F">
        <w:rPr>
          <w:rFonts w:hint="cs"/>
          <w:color w:val="000000" w:themeColor="text1"/>
          <w:cs/>
        </w:rPr>
        <w:t>ปฏิบัติตนตามหลักปรัชญาของเศรษฐกิจพอเพียง   มีวินัย   และอยู่ร่วมกับ</w:t>
      </w:r>
    </w:p>
    <w:p w:rsidR="002D42EC" w:rsidRPr="00F51D9F" w:rsidRDefault="00B83A3B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  <w:cs/>
        </w:rPr>
      </w:pPr>
      <w:r w:rsidRPr="00F51D9F">
        <w:rPr>
          <w:rFonts w:hint="cs"/>
          <w:color w:val="000000" w:themeColor="text1"/>
          <w:cs/>
        </w:rPr>
        <w:tab/>
        <w:t xml:space="preserve">       ผู้อื่นได้อย่างมีความสุข</w:t>
      </w:r>
    </w:p>
    <w:p w:rsidR="00E937F0" w:rsidRPr="00327AA2" w:rsidRDefault="002D42EC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FF0000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๔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</w:r>
      <w:r w:rsidR="00F53F3E" w:rsidRPr="00F51D9F">
        <w:rPr>
          <w:rFonts w:hint="cs"/>
          <w:color w:val="000000" w:themeColor="text1"/>
          <w:cs/>
        </w:rPr>
        <w:t>มีทักษะการ</w:t>
      </w:r>
      <w:r w:rsidR="00B83A3B" w:rsidRPr="00F51D9F">
        <w:rPr>
          <w:rFonts w:hint="cs"/>
          <w:color w:val="000000" w:themeColor="text1"/>
          <w:cs/>
        </w:rPr>
        <w:t>คิด   การใช้ภาษาสื่อสาร   และการแสวงหาความรู้ได้เหมาะสมกับวัย</w:t>
      </w:r>
      <w:r w:rsidR="00B14463" w:rsidRPr="00F51D9F">
        <w:rPr>
          <w:rFonts w:hint="cs"/>
          <w:color w:val="000000" w:themeColor="text1"/>
          <w:cs/>
        </w:rPr>
        <w:t xml:space="preserve">       </w:t>
      </w:r>
      <w:r w:rsidR="002E6F15" w:rsidRPr="00F51D9F">
        <w:rPr>
          <w:rFonts w:hint="cs"/>
          <w:color w:val="000000" w:themeColor="text1"/>
          <w:cs/>
        </w:rPr>
        <w:t xml:space="preserve">          </w:t>
      </w:r>
    </w:p>
    <w:p w:rsidR="009C051E" w:rsidRPr="00327AA2" w:rsidRDefault="009C051E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FF0000"/>
        </w:rPr>
      </w:pPr>
    </w:p>
    <w:p w:rsidR="000B07C4" w:rsidRPr="0009205E" w:rsidRDefault="00E937F0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t>มาตรฐาน</w:t>
      </w:r>
      <w:r w:rsidR="00F53F3E" w:rsidRPr="0009205E">
        <w:rPr>
          <w:rFonts w:hint="cs"/>
          <w:b/>
          <w:bCs/>
          <w:cs/>
        </w:rPr>
        <w:t>คุณลักษณะที่พึงประสงค์</w:t>
      </w:r>
    </w:p>
    <w:p w:rsidR="002E6F15" w:rsidRDefault="00F53F3E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......................................</w:t>
      </w:r>
    </w:p>
    <w:p w:rsidR="00F53F3E" w:rsidRPr="002E6F15" w:rsidRDefault="002E6F15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ab/>
      </w:r>
      <w:r w:rsidR="00F53F3E" w:rsidRPr="0009205E">
        <w:rPr>
          <w:rFonts w:hint="cs"/>
          <w:cs/>
        </w:rPr>
        <w:t xml:space="preserve"> หลักสูตรการศึกษาปฐมวัย </w:t>
      </w:r>
      <w:r w:rsidR="00F51FA8" w:rsidRPr="0009205E">
        <w:rPr>
          <w:rFonts w:hint="cs"/>
          <w:cs/>
        </w:rPr>
        <w:t xml:space="preserve">พุทธศักราช ๒๕๖๐ </w:t>
      </w:r>
      <w:r w:rsidR="00F53F3E" w:rsidRPr="0009205E">
        <w:rPr>
          <w:rFonts w:hint="cs"/>
          <w:cs/>
        </w:rPr>
        <w:t>กำหนด</w:t>
      </w:r>
      <w:r w:rsidR="00E937F0">
        <w:rPr>
          <w:rFonts w:hint="cs"/>
          <w:cs/>
        </w:rPr>
        <w:t>มาตรฐาน</w:t>
      </w:r>
      <w:r>
        <w:rPr>
          <w:rFonts w:hint="cs"/>
          <w:cs/>
        </w:rPr>
        <w:t xml:space="preserve">คุณลักษณะ </w:t>
      </w:r>
      <w:r w:rsidR="00F53F3E" w:rsidRPr="0009205E">
        <w:rPr>
          <w:rFonts w:hint="cs"/>
          <w:cs/>
        </w:rPr>
        <w:t>ที่พึงประสงค์</w:t>
      </w:r>
      <w:r w:rsidR="00E937F0">
        <w:rPr>
          <w:cs/>
        </w:rPr>
        <w:t>สำหรับเด็กอายุ</w:t>
      </w:r>
      <w:r w:rsidR="00F51FA8" w:rsidRPr="0009205E">
        <w:rPr>
          <w:cs/>
        </w:rPr>
        <w:t xml:space="preserve"> ๓</w:t>
      </w:r>
      <w:r w:rsidR="00E937F0">
        <w:rPr>
          <w:rFonts w:hint="cs"/>
          <w:cs/>
        </w:rPr>
        <w:t xml:space="preserve">-๖ </w:t>
      </w:r>
      <w:r w:rsidR="00F51FA8" w:rsidRPr="0009205E">
        <w:rPr>
          <w:cs/>
        </w:rPr>
        <w:t xml:space="preserve"> ปี</w:t>
      </w:r>
      <w:r w:rsidR="00F53F3E" w:rsidRPr="0009205E">
        <w:rPr>
          <w:rFonts w:hint="cs"/>
          <w:cs/>
        </w:rPr>
        <w:t xml:space="preserve"> ดังนี้</w:t>
      </w:r>
    </w:p>
    <w:p w:rsidR="00F53F3E" w:rsidRPr="00840192" w:rsidRDefault="00F53F3E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๑. พัฒนาการด้านร่างกาย</w:t>
      </w:r>
    </w:p>
    <w:p w:rsidR="00F53F3E" w:rsidRPr="00840192" w:rsidRDefault="00F53F3E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rFonts w:hint="cs"/>
          <w:color w:val="000000"/>
          <w:cs/>
        </w:rPr>
        <w:t xml:space="preserve"> ๑. </w:t>
      </w:r>
      <w:r w:rsidR="002C4B5A" w:rsidRPr="00840192">
        <w:rPr>
          <w:color w:val="000000"/>
          <w:cs/>
        </w:rPr>
        <w:t>ร่างกายเจริญเติบโตตามวัยและมีสุขนิสัยที่ดี</w:t>
      </w:r>
    </w:p>
    <w:p w:rsidR="002C4B5A" w:rsidRPr="00840192" w:rsidRDefault="00F51D9F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>
        <w:rPr>
          <w:rFonts w:hint="cs"/>
          <w:color w:val="000000"/>
          <w:cs/>
        </w:rPr>
        <w:t xml:space="preserve"> </w:t>
      </w:r>
      <w:r w:rsidR="002C4B5A" w:rsidRPr="00840192">
        <w:rPr>
          <w:color w:val="000000"/>
          <w:cs/>
        </w:rPr>
        <w:t>๒. กล้ามเนื้อใหญ่และกล้ามเนื้อเล็กแข็งแรงใช้ได้อย่างคล่องแคล่วและประสานสัมพันธ์กัน</w:t>
      </w:r>
    </w:p>
    <w:p w:rsidR="002E6F15" w:rsidRDefault="002E6F15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</w:p>
    <w:p w:rsidR="002E6F15" w:rsidRPr="00495835" w:rsidRDefault="002E6F15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>
        <w:rPr>
          <w:rFonts w:hint="cs"/>
          <w:b/>
          <w:bCs/>
          <w:cs/>
        </w:rPr>
        <w:t>๔</w:t>
      </w:r>
      <w:r w:rsidRPr="00495835">
        <w:rPr>
          <w:b/>
          <w:bCs/>
          <w:cs/>
        </w:rPr>
        <w:t>)</w:t>
      </w:r>
    </w:p>
    <w:p w:rsidR="002E6F15" w:rsidRDefault="002E6F15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</w:p>
    <w:p w:rsidR="00AC634C" w:rsidRPr="00840192" w:rsidRDefault="00AC634C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๒. พัฒนาการด้านอารมณ์ จิตใจ</w:t>
      </w:r>
    </w:p>
    <w:p w:rsidR="002C4B5A" w:rsidRPr="00840192" w:rsidRDefault="00AC634C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rFonts w:hint="cs"/>
          <w:color w:val="000000"/>
          <w:cs/>
        </w:rPr>
        <w:t xml:space="preserve">๓. </w:t>
      </w:r>
      <w:r w:rsidR="002C4B5A" w:rsidRPr="00840192">
        <w:rPr>
          <w:color w:val="000000"/>
          <w:cs/>
        </w:rPr>
        <w:t>มีสุขภาพจิตดีแล</w:t>
      </w:r>
      <w:r w:rsidR="002C4B5A" w:rsidRPr="00840192">
        <w:rPr>
          <w:rFonts w:hint="cs"/>
          <w:color w:val="000000"/>
          <w:cs/>
        </w:rPr>
        <w:t>ะ</w:t>
      </w:r>
      <w:r w:rsidR="002C4B5A" w:rsidRPr="00840192">
        <w:rPr>
          <w:color w:val="000000"/>
          <w:cs/>
        </w:rPr>
        <w:t>มีความสุข</w:t>
      </w:r>
    </w:p>
    <w:p w:rsidR="002C4B5A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๔.ชื่นชมและแสดงออกทางศิลปะ ดนตรี และการเคลื่อนไหว</w:t>
      </w:r>
    </w:p>
    <w:p w:rsidR="002C4B5A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  <w:cs/>
        </w:rPr>
      </w:pPr>
      <w:r w:rsidRPr="00840192">
        <w:rPr>
          <w:color w:val="000000"/>
          <w:cs/>
        </w:rPr>
        <w:t>๕. มีคุณธรรม จริยธรรมและมีจิตใจที่ดีงาม</w:t>
      </w:r>
    </w:p>
    <w:p w:rsidR="00AC634C" w:rsidRPr="00840192" w:rsidRDefault="00AC634C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๓. พัฒนาการด้านสังคม</w:t>
      </w:r>
    </w:p>
    <w:p w:rsidR="00AC634C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๖. มีทักษะชีวิตและปฏิบัติตนตามหลักปรัชญาของเศรษฐกิจพอเพียง</w:t>
      </w:r>
    </w:p>
    <w:p w:rsidR="00AC634C" w:rsidRPr="00840192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๗. รักธรรมชาติ  สิ่งแวดล้อม  วัฒนธรรม และความเป็นไทย</w:t>
      </w:r>
    </w:p>
    <w:p w:rsidR="002C4B5A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2C4B5A">
        <w:rPr>
          <w:color w:val="000000"/>
          <w:cs/>
        </w:rPr>
        <w:t>๘. อยู่ร่วมกับผู้อื่นได้อย่างมีความสุขและปฏิบัติตนเป็นสมาชิกที่ดีของสังคมในระบอบ</w:t>
      </w:r>
    </w:p>
    <w:p w:rsidR="002C4B5A" w:rsidRPr="00840192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2C4B5A">
        <w:rPr>
          <w:color w:val="000000"/>
          <w:cs/>
        </w:rPr>
        <w:t>ประชาธิปไตยอันมีพระมหากษัตริย์ทรงเป็นประมุข</w:t>
      </w:r>
    </w:p>
    <w:p w:rsidR="00AC634C" w:rsidRPr="00840192" w:rsidRDefault="00AC634C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๔. พัฒนาก</w:t>
      </w:r>
      <w:r w:rsidR="005478D5" w:rsidRPr="00840192">
        <w:rPr>
          <w:rFonts w:hint="cs"/>
          <w:b/>
          <w:bCs/>
          <w:color w:val="000000"/>
          <w:cs/>
        </w:rPr>
        <w:t>า</w:t>
      </w:r>
      <w:r w:rsidRPr="00840192">
        <w:rPr>
          <w:rFonts w:hint="cs"/>
          <w:b/>
          <w:bCs/>
          <w:color w:val="000000"/>
          <w:cs/>
        </w:rPr>
        <w:t>รด้านสติปัญญา</w:t>
      </w:r>
    </w:p>
    <w:p w:rsidR="00E937F0" w:rsidRPr="00840192" w:rsidRDefault="002C4B5A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๙. ใช้ภาษาสื่อสารได้เหมาะสมกับวัย</w:t>
      </w:r>
    </w:p>
    <w:p w:rsidR="00E937F0" w:rsidRPr="00840192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๑๐. มีความสามารถในการคิดที่เป็นพื้นฐานในการเรียนรู้</w:t>
      </w:r>
    </w:p>
    <w:p w:rsidR="00E937F0" w:rsidRPr="00840192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๑๑. มีจินตนาการและความคิดสร้างสรรค์</w:t>
      </w:r>
    </w:p>
    <w:p w:rsidR="00E937F0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๑๒. มีเจตคติที่ดีต่อการเรียนรู้ และมีความสามารถในการแสวงหาความรู้ได้เหมาะสมกับวัย</w:t>
      </w:r>
    </w:p>
    <w:p w:rsidR="00163DCE" w:rsidRDefault="00163DCE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</w:p>
    <w:p w:rsidR="00163DCE" w:rsidRPr="00840192" w:rsidRDefault="00163DCE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  <w:cs/>
        </w:rPr>
      </w:pPr>
    </w:p>
    <w:p w:rsidR="00725B38" w:rsidRPr="00840192" w:rsidRDefault="00725B38" w:rsidP="009C051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  <w:u w:val="single"/>
        </w:rPr>
      </w:pPr>
      <w:r w:rsidRPr="00840192">
        <w:rPr>
          <w:rFonts w:hint="cs"/>
          <w:b/>
          <w:bCs/>
          <w:color w:val="000000"/>
          <w:u w:val="single"/>
          <w:cs/>
        </w:rPr>
        <w:t>การวิเคราะห์</w:t>
      </w:r>
      <w:r w:rsidR="00E937F0" w:rsidRPr="00840192">
        <w:rPr>
          <w:rFonts w:hint="cs"/>
          <w:b/>
          <w:bCs/>
          <w:color w:val="000000"/>
          <w:u w:val="single"/>
          <w:cs/>
        </w:rPr>
        <w:t>มาตรฐาน</w:t>
      </w:r>
      <w:r w:rsidRPr="00840192">
        <w:rPr>
          <w:rFonts w:hint="cs"/>
          <w:b/>
          <w:bCs/>
          <w:color w:val="000000"/>
          <w:u w:val="single"/>
          <w:cs/>
        </w:rPr>
        <w:t>คุณลักษณะที่พึงประสงค์</w:t>
      </w:r>
    </w:p>
    <w:p w:rsidR="00725B38" w:rsidRPr="00840192" w:rsidRDefault="00725B38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พัฒนาการด้านร่างกาย</w:t>
      </w:r>
    </w:p>
    <w:p w:rsidR="00163DCE" w:rsidRPr="00840192" w:rsidRDefault="008F77A3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rFonts w:hint="cs"/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๑</w:t>
      </w:r>
      <w:r w:rsidR="00E04059">
        <w:rPr>
          <w:rFonts w:hint="cs"/>
          <w:b/>
          <w:bCs/>
          <w:color w:val="000000"/>
          <w:cs/>
        </w:rPr>
        <w:t xml:space="preserve">   </w:t>
      </w:r>
      <w:r w:rsidR="002C4B5A" w:rsidRPr="00840192">
        <w:rPr>
          <w:b/>
          <w:bCs/>
          <w:color w:val="000000"/>
          <w:cs/>
        </w:rPr>
        <w:t>ร่างกายเจริญเติบโตตามวัยและมีสุขนิสัยที่ดี</w:t>
      </w:r>
    </w:p>
    <w:p w:rsidR="005506F5" w:rsidRDefault="00F62493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D72BD4" w:rsidTr="00D72BD4">
        <w:tc>
          <w:tcPr>
            <w:tcW w:w="2943" w:type="dxa"/>
            <w:vMerge w:val="restart"/>
            <w:vAlign w:val="center"/>
          </w:tcPr>
          <w:p w:rsid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D72BD4" w:rsidTr="00D72BD4">
        <w:tc>
          <w:tcPr>
            <w:tcW w:w="2943" w:type="dxa"/>
            <w:vMerge/>
          </w:tcPr>
          <w:p w:rsidR="00D72BD4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D72BD4" w:rsidRP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D72BD4" w:rsidTr="00D72BD4">
        <w:tc>
          <w:tcPr>
            <w:tcW w:w="2943" w:type="dxa"/>
          </w:tcPr>
          <w:p w:rsidR="00D72BD4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๑.๑</w:t>
            </w:r>
            <w:r w:rsidRPr="00840192">
              <w:rPr>
                <w:b/>
                <w:bCs/>
                <w:color w:val="000000"/>
                <w:cs/>
              </w:rPr>
              <w:t xml:space="preserve"> มีน้ำหนักและส่วนสูงตามเกณฑ์</w:t>
            </w:r>
          </w:p>
        </w:tc>
        <w:tc>
          <w:tcPr>
            <w:tcW w:w="5387" w:type="dxa"/>
          </w:tcPr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 xml:space="preserve">๑. </w:t>
            </w:r>
            <w:r w:rsidRPr="00B44B58">
              <w:rPr>
                <w:szCs w:val="32"/>
                <w:cs/>
              </w:rPr>
              <w:t>มีน้ำหนักตามเกณฑ</w:t>
            </w:r>
            <w:r w:rsidRPr="00B44B58">
              <w:rPr>
                <w:rFonts w:hint="cs"/>
                <w:szCs w:val="32"/>
                <w:cs/>
              </w:rPr>
              <w:t>์</w:t>
            </w:r>
            <w:r w:rsidRPr="00B44B58">
              <w:rPr>
                <w:szCs w:val="32"/>
                <w:cs/>
              </w:rPr>
              <w:t>ของ- กรมอนามัย</w:t>
            </w:r>
          </w:p>
          <w:p w:rsidR="00D72BD4" w:rsidRPr="00B44B58" w:rsidRDefault="00D72BD4" w:rsidP="00B44B58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๒. มีส่วนสูงตามเกณฑ์ของ  กรมอนามัย</w:t>
            </w:r>
          </w:p>
        </w:tc>
      </w:tr>
      <w:tr w:rsidR="00D72BD4" w:rsidTr="00D72BD4">
        <w:tc>
          <w:tcPr>
            <w:tcW w:w="2943" w:type="dxa"/>
          </w:tcPr>
          <w:p w:rsidR="00D72BD4" w:rsidRPr="00840192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b/>
                <w:bCs/>
                <w:color w:val="000000"/>
                <w:cs/>
              </w:rPr>
              <w:t>๑.๒  มีสุขภาพอนามัยสุขนิสัยที่ดี</w:t>
            </w:r>
          </w:p>
        </w:tc>
        <w:tc>
          <w:tcPr>
            <w:tcW w:w="5387" w:type="dxa"/>
          </w:tcPr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๑ .</w:t>
            </w:r>
            <w:r w:rsidRPr="00B44B58">
              <w:rPr>
                <w:szCs w:val="32"/>
                <w:cs/>
              </w:rPr>
              <w:t>ยอมรับประทานอาหารที่มีประโยชน์และดื่มน้ำที่สะอาด-</w:t>
            </w:r>
            <w:r w:rsidRPr="00B44B58">
              <w:rPr>
                <w:rFonts w:hint="cs"/>
                <w:szCs w:val="32"/>
                <w:cs/>
              </w:rPr>
              <w:t xml:space="preserve">เมื่อมีผู้ชี้แนะ                                      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 xml:space="preserve"> </w:t>
            </w:r>
            <w:r w:rsidRPr="00B44B58">
              <w:rPr>
                <w:szCs w:val="32"/>
                <w:cs/>
              </w:rPr>
              <w:t>๒. ล้างมือก่อนรับประทานอาหารและหลังจากใช้ห้องน้ำ</w:t>
            </w:r>
            <w:r w:rsidRPr="00B44B58">
              <w:rPr>
                <w:rFonts w:hint="cs"/>
                <w:szCs w:val="32"/>
                <w:cs/>
              </w:rPr>
              <w:t xml:space="preserve"> ห้องส้วม เมื่อมีผู้ชี้แนะ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๓.  นอนพักผ่อนเป็นเวลา</w:t>
            </w:r>
            <w:r w:rsidRPr="00B44B58">
              <w:rPr>
                <w:rFonts w:hint="cs"/>
                <w:szCs w:val="32"/>
                <w:cs/>
              </w:rPr>
              <w:t xml:space="preserve">                                               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B44B58">
              <w:rPr>
                <w:szCs w:val="32"/>
                <w:cs/>
              </w:rPr>
              <w:t>๔. ออกกำลังกายเป็นเวลา</w:t>
            </w:r>
          </w:p>
        </w:tc>
      </w:tr>
    </w:tbl>
    <w:p w:rsidR="00D72BD4" w:rsidRDefault="00D72BD4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E6F15" w:rsidRDefault="002E6F15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E6F15" w:rsidRPr="00495835" w:rsidRDefault="002E6F15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 w:rsidR="00AC27DD">
        <w:rPr>
          <w:rFonts w:hint="cs"/>
          <w:b/>
          <w:bCs/>
          <w:cs/>
        </w:rPr>
        <w:t>๕</w:t>
      </w:r>
      <w:r w:rsidRPr="00495835">
        <w:rPr>
          <w:b/>
          <w:bCs/>
          <w:cs/>
        </w:rPr>
        <w:t>)</w:t>
      </w:r>
    </w:p>
    <w:p w:rsidR="002E6F15" w:rsidRDefault="002E6F15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6A25EB" w:rsidTr="00DF64A3">
        <w:tc>
          <w:tcPr>
            <w:tcW w:w="2943" w:type="dxa"/>
            <w:vMerge w:val="restart"/>
            <w:vAlign w:val="center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6A25EB" w:rsidTr="00DF64A3">
        <w:tc>
          <w:tcPr>
            <w:tcW w:w="2943" w:type="dxa"/>
            <w:vMerge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6A25EB" w:rsidRPr="00D72BD4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6A25EB" w:rsidTr="00DF64A3">
        <w:tc>
          <w:tcPr>
            <w:tcW w:w="2943" w:type="dxa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B243D">
              <w:rPr>
                <w:b/>
                <w:bCs/>
                <w:color w:val="000000"/>
                <w:cs/>
              </w:rPr>
              <w:t>๑.</w:t>
            </w:r>
            <w:r>
              <w:rPr>
                <w:rFonts w:hint="cs"/>
                <w:b/>
                <w:bCs/>
                <w:color w:val="000000"/>
                <w:cs/>
              </w:rPr>
              <w:t>๓</w:t>
            </w:r>
            <w:r w:rsidRPr="008B243D">
              <w:rPr>
                <w:b/>
                <w:bCs/>
                <w:color w:val="000000"/>
                <w:cs/>
              </w:rPr>
              <w:t xml:space="preserve">  รักษาความปลอดภัยของตนเองและผู้อื่น</w:t>
            </w:r>
          </w:p>
        </w:tc>
        <w:tc>
          <w:tcPr>
            <w:tcW w:w="5387" w:type="dxa"/>
          </w:tcPr>
          <w:p w:rsidR="006A25EB" w:rsidRPr="00B44B58" w:rsidRDefault="006A25EB" w:rsidP="006A25EB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เล่นและทำกิจกรรมอย่างปลอดภัยเมื่อมีผู้ชี้แนะ</w:t>
            </w:r>
            <w:r w:rsidRPr="00B44B58">
              <w:rPr>
                <w:rFonts w:hint="cs"/>
                <w:cs/>
              </w:rPr>
              <w:t xml:space="preserve">               </w:t>
            </w:r>
          </w:p>
          <w:p w:rsidR="006A25EB" w:rsidRPr="00B44B58" w:rsidRDefault="006A25EB" w:rsidP="006A25EB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ปฏิบัติตนต่อความปลอดภัยของตนเอง</w:t>
            </w:r>
          </w:p>
        </w:tc>
      </w:tr>
    </w:tbl>
    <w:p w:rsidR="002E6F15" w:rsidRDefault="00F6249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ab/>
      </w:r>
    </w:p>
    <w:p w:rsidR="00CC713C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F51FA8" w:rsidRPr="00840192">
        <w:rPr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๒ กล้ามเนื้อใหญ่และกล้ามเนื้อเล็กแข็งแรงใช้ได้อย่างคล่องแคล่ว</w:t>
      </w:r>
      <w:r w:rsidR="00CC713C" w:rsidRPr="00840192">
        <w:rPr>
          <w:rFonts w:hint="cs"/>
          <w:b/>
          <w:bCs/>
          <w:color w:val="000000"/>
          <w:cs/>
        </w:rPr>
        <w:t xml:space="preserve">- </w:t>
      </w:r>
    </w:p>
    <w:p w:rsidR="00CC713C" w:rsidRPr="00840192" w:rsidRDefault="00CC713C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 xml:space="preserve">และประสานสัมพันธ์กัน           </w:t>
      </w:r>
    </w:p>
    <w:p w:rsidR="005506F5" w:rsidRDefault="00BD54CD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 xml:space="preserve">๒.๑    </w:t>
      </w:r>
      <w:r w:rsidR="008B243D" w:rsidRPr="00840192">
        <w:rPr>
          <w:b/>
          <w:bCs/>
          <w:color w:val="000000"/>
          <w:cs/>
        </w:rPr>
        <w:t>เคลื่อนไหวร่างกายอย่างคล่องแคล่วประสาน สัมพันธ์และทรงตัวได้</w:t>
      </w:r>
    </w:p>
    <w:p w:rsidR="00076FE7" w:rsidRPr="00076FE7" w:rsidRDefault="00076FE7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076FE7" w:rsidTr="00DF64A3">
        <w:tc>
          <w:tcPr>
            <w:tcW w:w="2943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DF64A3">
        <w:tc>
          <w:tcPr>
            <w:tcW w:w="2943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076FE7" w:rsidTr="00DF64A3">
        <w:tc>
          <w:tcPr>
            <w:tcW w:w="2943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 xml:space="preserve">๒.๑    </w:t>
            </w:r>
            <w:r w:rsidRPr="00840192">
              <w:rPr>
                <w:b/>
                <w:bCs/>
                <w:color w:val="000000"/>
                <w:cs/>
              </w:rPr>
              <w:t>เคลื่อนไหวร่างกายอย่างคล่องแคล่วประสาน สัมพันธ์และทรงตัวได้</w:t>
            </w:r>
          </w:p>
        </w:tc>
        <w:tc>
          <w:tcPr>
            <w:tcW w:w="5387" w:type="dxa"/>
          </w:tcPr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๑.</w:t>
            </w:r>
            <w:r w:rsidRPr="00B44B58">
              <w:rPr>
                <w:szCs w:val="32"/>
                <w:cs/>
              </w:rPr>
              <w:t xml:space="preserve"> เดินตามแนวที่กำหนดให้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๒.</w:t>
            </w:r>
            <w:r w:rsidRPr="00B44B58">
              <w:rPr>
                <w:szCs w:val="32"/>
                <w:cs/>
              </w:rPr>
              <w:t>กระโดดสองขาขึ้นลงอยู่กับที่ได้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๓.</w:t>
            </w:r>
            <w:r w:rsidRPr="00B44B58">
              <w:rPr>
                <w:szCs w:val="32"/>
                <w:cs/>
              </w:rPr>
              <w:t>วิ่งแล้วหยุดได้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๔. รับลูกบอลโดยใช้มือและลำตัวช่วย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</w:p>
        </w:tc>
      </w:tr>
      <w:tr w:rsidR="00076FE7" w:rsidTr="00DF64A3">
        <w:tc>
          <w:tcPr>
            <w:tcW w:w="2943" w:type="dxa"/>
          </w:tcPr>
          <w:p w:rsidR="00076FE7" w:rsidRPr="00840192" w:rsidRDefault="00076FE7" w:rsidP="00163DCE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๒.๒</w:t>
            </w:r>
            <w:r w:rsidR="00163DCE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 xml:space="preserve">ใช้มือ </w:t>
            </w:r>
            <w:r w:rsidRPr="00840192">
              <w:rPr>
                <w:b/>
                <w:bCs/>
                <w:color w:val="000000"/>
              </w:rPr>
              <w:t xml:space="preserve">– </w:t>
            </w:r>
            <w:r w:rsidRPr="00840192">
              <w:rPr>
                <w:b/>
                <w:bCs/>
                <w:color w:val="000000"/>
                <w:cs/>
              </w:rPr>
              <w:t xml:space="preserve">ตาประสาน </w:t>
            </w:r>
            <w:proofErr w:type="spellStart"/>
            <w:r w:rsidRPr="00840192">
              <w:rPr>
                <w:b/>
                <w:bCs/>
                <w:color w:val="000000"/>
                <w:cs/>
              </w:rPr>
              <w:t>สัม</w:t>
            </w:r>
            <w:proofErr w:type="spellEnd"/>
            <w:r w:rsidR="00163DCE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พันธ์กัน</w:t>
            </w:r>
          </w:p>
        </w:tc>
        <w:tc>
          <w:tcPr>
            <w:tcW w:w="5387" w:type="dxa"/>
          </w:tcPr>
          <w:p w:rsidR="00076FE7" w:rsidRPr="00B44B58" w:rsidRDefault="00076FE7" w:rsidP="00163DCE">
            <w:pPr>
              <w:spacing w:after="0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ใช้กรรไกรตัดกระดาษขาดจากกันได้โดยใช้มือเดียว</w:t>
            </w:r>
            <w:r w:rsidRPr="00B44B58">
              <w:rPr>
                <w:rFonts w:hint="cs"/>
                <w:cs/>
              </w:rPr>
              <w:t xml:space="preserve">                              ๒. </w:t>
            </w:r>
            <w:r w:rsidRPr="00B44B58">
              <w:rPr>
                <w:cs/>
              </w:rPr>
              <w:t>เขียนรูปวงกลมตามแบบได้</w:t>
            </w:r>
          </w:p>
          <w:p w:rsidR="00076FE7" w:rsidRPr="00B44B58" w:rsidRDefault="00076FE7" w:rsidP="00163DCE">
            <w:pPr>
              <w:spacing w:after="0"/>
            </w:pPr>
            <w:r w:rsidRPr="00B44B58">
              <w:rPr>
                <w:rFonts w:hint="cs"/>
                <w:cs/>
              </w:rPr>
              <w:t xml:space="preserve">๓. </w:t>
            </w:r>
            <w:r w:rsidRPr="00B44B58">
              <w:rPr>
                <w:cs/>
              </w:rPr>
              <w:t xml:space="preserve">ร้อยวัสดุที่มีรูขนาดเส้นผ่านศูนย์กลางขนาด </w:t>
            </w:r>
            <w:r w:rsidRPr="00B44B58">
              <w:rPr>
                <w:rFonts w:hint="cs"/>
                <w:cs/>
              </w:rPr>
              <w:t>๑</w:t>
            </w:r>
            <w:r w:rsidRPr="00B44B58">
              <w:rPr>
                <w:cs/>
              </w:rPr>
              <w:t xml:space="preserve"> ซม.ได้</w:t>
            </w:r>
          </w:p>
        </w:tc>
      </w:tr>
    </w:tbl>
    <w:p w:rsidR="00076FE7" w:rsidRPr="00840192" w:rsidRDefault="00076FE7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</w:t>
      </w:r>
      <w:r w:rsidR="00F62493" w:rsidRPr="00840192">
        <w:rPr>
          <w:rFonts w:hint="cs"/>
          <w:b/>
          <w:bCs/>
          <w:color w:val="000000"/>
          <w:u w:val="single"/>
          <w:cs/>
        </w:rPr>
        <w:t xml:space="preserve">ด้านอารมณ์ </w:t>
      </w:r>
      <w:r w:rsidRPr="00840192">
        <w:rPr>
          <w:rFonts w:hint="cs"/>
          <w:b/>
          <w:bCs/>
          <w:color w:val="000000"/>
          <w:u w:val="single"/>
          <w:cs/>
        </w:rPr>
        <w:t>จิตใจ</w:t>
      </w:r>
    </w:p>
    <w:p w:rsidR="005506F5" w:rsidRDefault="008F77A3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๓  มีสุขภาพจิตดีและมีความสุข</w:t>
      </w:r>
    </w:p>
    <w:p w:rsidR="00076FE7" w:rsidRDefault="00076FE7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076FE7" w:rsidTr="00DF64A3">
        <w:tc>
          <w:tcPr>
            <w:tcW w:w="2943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DF64A3">
        <w:tc>
          <w:tcPr>
            <w:tcW w:w="2943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076FE7" w:rsidTr="00DF64A3">
        <w:tc>
          <w:tcPr>
            <w:tcW w:w="2943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๓.๑</w:t>
            </w:r>
            <w:r w:rsidRPr="00840192">
              <w:rPr>
                <w:b/>
                <w:bCs/>
                <w:color w:val="000000"/>
                <w:cs/>
              </w:rPr>
              <w:t xml:space="preserve"> แสดงออกทางอารมณ์ได้อย่างเหมาะสม</w:t>
            </w:r>
          </w:p>
        </w:tc>
        <w:tc>
          <w:tcPr>
            <w:tcW w:w="5387" w:type="dxa"/>
          </w:tcPr>
          <w:p w:rsidR="00076FE7" w:rsidRPr="00B44B58" w:rsidRDefault="00076FE7" w:rsidP="00B44B58">
            <w:pPr>
              <w:spacing w:line="240" w:lineRule="auto"/>
            </w:pPr>
            <w:r w:rsidRPr="00B44B58">
              <w:rPr>
                <w:cs/>
              </w:rPr>
              <w:t>๑. ร่าเริง สดชื่น แจ่มใสและอารมณ์ดี</w:t>
            </w:r>
            <w:r w:rsidRPr="00B44B58">
              <w:rPr>
                <w:rFonts w:hint="cs"/>
                <w:cs/>
              </w:rPr>
              <w:t xml:space="preserve">                                                        </w:t>
            </w:r>
            <w:r w:rsidRPr="00B44B58">
              <w:rPr>
                <w:cs/>
              </w:rPr>
              <w:t>๒. แสดงอารมณ์ความรู้สึกได้เหมาะสมกับบางสถานการณ์</w:t>
            </w:r>
          </w:p>
        </w:tc>
      </w:tr>
      <w:tr w:rsidR="00076FE7" w:rsidTr="00DF64A3">
        <w:tc>
          <w:tcPr>
            <w:tcW w:w="2943" w:type="dxa"/>
          </w:tcPr>
          <w:p w:rsidR="00076FE7" w:rsidRPr="00840192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๓.๒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มีความรู้สึกที่ดี ต่อตนเองและผู้อื่น</w:t>
            </w:r>
          </w:p>
        </w:tc>
        <w:tc>
          <w:tcPr>
            <w:tcW w:w="5387" w:type="dxa"/>
          </w:tcPr>
          <w:p w:rsidR="00076FE7" w:rsidRPr="00B44B58" w:rsidRDefault="00076FE7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t xml:space="preserve">  </w:t>
            </w:r>
            <w:r w:rsidRPr="00B44B58">
              <w:rPr>
                <w:cs/>
              </w:rPr>
              <w:t>กล้าพูด  กล้าแสดงออก</w:t>
            </w:r>
          </w:p>
          <w:p w:rsidR="00076FE7" w:rsidRPr="00B44B58" w:rsidRDefault="00076FE7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แสดงความพอใจในผลงานของตนเอ</w:t>
            </w:r>
            <w:r w:rsidRPr="00B44B58">
              <w:rPr>
                <w:rFonts w:hint="cs"/>
                <w:cs/>
              </w:rPr>
              <w:t>ง</w:t>
            </w:r>
          </w:p>
        </w:tc>
      </w:tr>
    </w:tbl>
    <w:p w:rsidR="00076FE7" w:rsidRPr="00840192" w:rsidRDefault="00076FE7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C57A25" w:rsidRDefault="00C57A25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076FE7" w:rsidRDefault="00076FE7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C57A25" w:rsidRPr="00076FE7" w:rsidRDefault="00076FE7" w:rsidP="00C57A2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  <w:cs/>
        </w:rPr>
      </w:pPr>
      <w:r w:rsidRPr="00076FE7">
        <w:rPr>
          <w:rFonts w:hint="cs"/>
          <w:b/>
          <w:bCs/>
          <w:color w:val="000000" w:themeColor="text1"/>
          <w:cs/>
        </w:rPr>
        <w:lastRenderedPageBreak/>
        <w:t>(๖</w:t>
      </w:r>
      <w:r w:rsidR="00C57A25" w:rsidRPr="00076FE7">
        <w:rPr>
          <w:rFonts w:hint="cs"/>
          <w:b/>
          <w:bCs/>
          <w:color w:val="000000" w:themeColor="text1"/>
          <w:cs/>
        </w:rPr>
        <w:t>)</w:t>
      </w:r>
    </w:p>
    <w:p w:rsidR="00C57A25" w:rsidRDefault="00C57A25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  <w:cs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พัฒนาการด้านสังคม</w:t>
      </w:r>
    </w:p>
    <w:p w:rsidR="00725B38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๔</w:t>
      </w:r>
      <w:r w:rsidR="00076FE7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ชื่นชมและแสดงออกทางศิลปะ ดนตรี และการเคลื่อนไหว</w:t>
      </w:r>
    </w:p>
    <w:p w:rsidR="00076FE7" w:rsidRPr="00076FE7" w:rsidRDefault="00076FE7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076FE7" w:rsidTr="00076FE7">
        <w:tc>
          <w:tcPr>
            <w:tcW w:w="3085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076FE7">
        <w:tc>
          <w:tcPr>
            <w:tcW w:w="3085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>ปี)</w:t>
            </w:r>
          </w:p>
        </w:tc>
      </w:tr>
      <w:tr w:rsidR="00076FE7" w:rsidTr="00076FE7">
        <w:tc>
          <w:tcPr>
            <w:tcW w:w="3085" w:type="dxa"/>
          </w:tcPr>
          <w:p w:rsidR="00076FE7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>๔.</w:t>
            </w:r>
            <w:r w:rsidR="00076FE7" w:rsidRPr="00840192">
              <w:rPr>
                <w:rFonts w:hint="cs"/>
                <w:b/>
                <w:bCs/>
                <w:color w:val="000000"/>
                <w:cs/>
              </w:rPr>
              <w:t>๑</w:t>
            </w:r>
            <w:r w:rsidR="00076FE7" w:rsidRPr="00840192">
              <w:rPr>
                <w:b/>
                <w:bCs/>
                <w:color w:val="000000"/>
                <w:cs/>
              </w:rPr>
              <w:t>สนใจ มีความสุขและแสดงออก ผ่านงานศิลปะ ดนตรี และการเคลื่อนไหว</w:t>
            </w:r>
          </w:p>
        </w:tc>
        <w:tc>
          <w:tcPr>
            <w:tcW w:w="5245" w:type="dxa"/>
          </w:tcPr>
          <w:p w:rsidR="00076FE7" w:rsidRPr="00B44B58" w:rsidRDefault="00076FE7" w:rsidP="00076FE7">
            <w:pPr>
              <w:spacing w:after="0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สนใจ มีความสุข และแสดงออกผ่านงานศิลปะ</w:t>
            </w:r>
            <w:r w:rsidRPr="00B44B58">
              <w:rPr>
                <w:rFonts w:hint="cs"/>
                <w:cs/>
              </w:rPr>
              <w:t xml:space="preserve">                                  ๒.</w:t>
            </w:r>
            <w:r w:rsidRPr="00B44B58">
              <w:rPr>
                <w:cs/>
              </w:rPr>
              <w:t>สนใจ มีความสุข และแสดงออกผ่านเสียงเพลง ดนตรี</w:t>
            </w:r>
          </w:p>
          <w:p w:rsidR="00076FE7" w:rsidRPr="00B44B58" w:rsidRDefault="00076FE7" w:rsidP="00076FE7">
            <w:pPr>
              <w:spacing w:after="0"/>
            </w:pPr>
            <w:r w:rsidRPr="00B44B58">
              <w:rPr>
                <w:rFonts w:hint="cs"/>
                <w:cs/>
              </w:rPr>
              <w:t>๓.</w:t>
            </w:r>
            <w:r w:rsidRPr="00B44B58">
              <w:rPr>
                <w:cs/>
              </w:rPr>
              <w:t>สนใจ มีความสุข และแสดงท่าทาง/เคลื่อนไหวประกอบเพลง จังหวะ และดนตรี</w:t>
            </w:r>
          </w:p>
        </w:tc>
      </w:tr>
      <w:tr w:rsidR="00B44B58" w:rsidTr="00076FE7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๔.๒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แสดงออกทางด้านศิลปะ ดนตรี และก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>าร</w:t>
            </w:r>
            <w:r w:rsidRPr="00840192">
              <w:rPr>
                <w:b/>
                <w:bCs/>
                <w:color w:val="000000"/>
                <w:cs/>
              </w:rPr>
              <w:t>เคลื่อนไหวตามจินตนาการ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>
              <w:rPr>
                <w:rFonts w:hint="cs"/>
                <w:cs/>
              </w:rPr>
              <w:t xml:space="preserve"> </w:t>
            </w:r>
            <w:r w:rsidRPr="00B44B58">
              <w:rPr>
                <w:cs/>
              </w:rPr>
              <w:t>แสดงผลงานศิลปะตามจินตนาการของตนเอง</w:t>
            </w:r>
            <w:r w:rsidRPr="00B44B58">
              <w:rPr>
                <w:rFonts w:hint="cs"/>
                <w:cs/>
              </w:rPr>
              <w:t xml:space="preserve">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๒. </w:t>
            </w:r>
            <w:r w:rsidRPr="00B44B58">
              <w:rPr>
                <w:cs/>
              </w:rPr>
              <w:t>แสดงท่าทางเคลื่อนไหวประกอบเพลง จังหวะ ดนตรีตามจินตนาการของตนเอง</w:t>
            </w:r>
          </w:p>
        </w:tc>
      </w:tr>
    </w:tbl>
    <w:p w:rsidR="008E5159" w:rsidRDefault="00B44B58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FF0000"/>
        </w:rPr>
      </w:pPr>
      <w:r>
        <w:rPr>
          <w:rFonts w:hint="cs"/>
          <w:b/>
          <w:bCs/>
          <w:color w:val="FF0000"/>
          <w:cs/>
        </w:rPr>
        <w:t xml:space="preserve">              </w:t>
      </w:r>
      <w:r w:rsidR="00495835" w:rsidRPr="00E937F0">
        <w:rPr>
          <w:rFonts w:hint="cs"/>
          <w:b/>
          <w:bCs/>
          <w:color w:val="FF0000"/>
          <w:cs/>
        </w:rPr>
        <w:t xml:space="preserve">                                        </w:t>
      </w:r>
    </w:p>
    <w:p w:rsidR="00CC713C" w:rsidRPr="00840192" w:rsidRDefault="008F77A3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 xml:space="preserve"> ๕</w:t>
      </w:r>
      <w:r w:rsidR="00B44B58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มีคุณธรรม จริยธรรมและมีจิตใจที่ดีงาม</w:t>
      </w:r>
    </w:p>
    <w:p w:rsidR="00B44B58" w:rsidRPr="00B44B58" w:rsidRDefault="00B44B58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B44B58" w:rsidTr="00DF64A3">
        <w:tc>
          <w:tcPr>
            <w:tcW w:w="3085" w:type="dxa"/>
            <w:vMerge w:val="restart"/>
            <w:vAlign w:val="center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B44B58" w:rsidTr="00DF64A3">
        <w:tc>
          <w:tcPr>
            <w:tcW w:w="3085" w:type="dxa"/>
            <w:vMerge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B44B58" w:rsidRPr="00D72BD4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B44B58" w:rsidTr="00DF64A3">
        <w:tc>
          <w:tcPr>
            <w:tcW w:w="308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๕.๑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ซื่อสัตย์สุจริต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บอกหรือชี้ได้ว่าสิ่งใดเป็นของตนเอง</w:t>
            </w:r>
            <w:r w:rsidRPr="00B44B58">
              <w:rPr>
                <w:rFonts w:hint="cs"/>
                <w:cs/>
              </w:rPr>
              <w:t xml:space="preserve">                                               ๒.</w:t>
            </w:r>
            <w:r w:rsidRPr="00B44B58">
              <w:rPr>
                <w:cs/>
              </w:rPr>
              <w:t>บอกหรือชี้ได้ว่าสิ่งใดเป็นของผู้อื่น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๕.๒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มีความเมตตากรุณา มีน้ำใจและช่วยเหลือแบ่งปัน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 xml:space="preserve"> แสดงความรักเพื่อน</w:t>
            </w:r>
            <w:r w:rsidRPr="00B44B58">
              <w:rPr>
                <w:rFonts w:hint="cs"/>
                <w:cs/>
              </w:rPr>
              <w:t xml:space="preserve">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แสดงความมีเมตตาสัตว์เลี้ยง</w:t>
            </w:r>
            <w:r w:rsidRPr="00B44B58">
              <w:rPr>
                <w:rFonts w:hint="cs"/>
                <w:cs/>
              </w:rPr>
              <w:t xml:space="preserve">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๓. </w:t>
            </w:r>
            <w:r w:rsidRPr="00B44B58">
              <w:rPr>
                <w:cs/>
              </w:rPr>
              <w:t>แบ่งปันผู้อื่นได้เมื่อมีผู้ชี้แนะ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๕.๓  </w:t>
            </w:r>
            <w:r w:rsidRPr="00840192">
              <w:rPr>
                <w:b/>
                <w:bCs/>
                <w:color w:val="000000"/>
                <w:cs/>
              </w:rPr>
              <w:t>มีความเห็นอกเห็นใจผู้อื่น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cs/>
              </w:rPr>
              <w:t xml:space="preserve">๑. </w:t>
            </w:r>
            <w:r w:rsidRPr="00B44B58">
              <w:t> </w:t>
            </w:r>
            <w:r w:rsidRPr="00B44B58">
              <w:rPr>
                <w:cs/>
              </w:rPr>
              <w:t>แสดงสีหน้าหรือท่าทางรับรู้ความรู้สึกผู้อื่น</w:t>
            </w:r>
            <w:r w:rsidRPr="00B44B58">
              <w:rPr>
                <w:rFonts w:hint="cs"/>
                <w:cs/>
              </w:rPr>
              <w:t xml:space="preserve">            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๒. </w:t>
            </w:r>
            <w:r w:rsidRPr="00B44B58">
              <w:rPr>
                <w:cs/>
              </w:rPr>
              <w:t>เล่นและทำกิจกรรมกับเพื่อนเมื่อมีผู้ช่วยเหลือ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๕.๔  </w:t>
            </w:r>
            <w:r w:rsidRPr="00840192">
              <w:rPr>
                <w:b/>
                <w:bCs/>
                <w:color w:val="000000"/>
                <w:cs/>
              </w:rPr>
              <w:t>มีความรับผิดชอบ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cs/>
              </w:rPr>
              <w:t>๑. ทำงานที่ได้รับมอบหมายจนสำเร็จเมื่อมีผู้ช่วยเหลือ</w:t>
            </w:r>
            <w:r w:rsidRPr="00B44B58">
              <w:rPr>
                <w:rFonts w:hint="cs"/>
                <w:cs/>
              </w:rPr>
              <w:t xml:space="preserve">                 </w:t>
            </w:r>
          </w:p>
          <w:p w:rsidR="00B44B58" w:rsidRPr="00D86B76" w:rsidRDefault="00B44B58" w:rsidP="00B44B58">
            <w:pPr>
              <w:spacing w:after="0" w:line="240" w:lineRule="auto"/>
              <w:rPr>
                <w:sz w:val="28"/>
                <w:szCs w:val="28"/>
              </w:rPr>
            </w:pPr>
            <w:r w:rsidRPr="00B44B58">
              <w:rPr>
                <w:cs/>
              </w:rPr>
              <w:t>๒. จัดเก็บของเล่นของใช้เข้าที่เมื่อมีผู้ช่วยเหลือ</w:t>
            </w:r>
          </w:p>
        </w:tc>
      </w:tr>
    </w:tbl>
    <w:p w:rsidR="005506F5" w:rsidRPr="00840192" w:rsidRDefault="005506F5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Pr="00B44B58" w:rsidRDefault="008E5159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AF1" w:rsidRPr="00840192" w:rsidRDefault="002C3AF1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Default="008E5159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Default="008E5159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D86B76" w:rsidRDefault="00D86B76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D86B76" w:rsidRPr="00B44B58" w:rsidRDefault="00B44B58" w:rsidP="00D86B76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  <w:cs/>
        </w:rPr>
      </w:pPr>
      <w:r w:rsidRPr="00B44B58">
        <w:rPr>
          <w:rFonts w:hint="cs"/>
          <w:b/>
          <w:bCs/>
          <w:color w:val="000000" w:themeColor="text1"/>
          <w:cs/>
        </w:rPr>
        <w:lastRenderedPageBreak/>
        <w:t>(๗</w:t>
      </w:r>
      <w:r w:rsidR="00D86B76" w:rsidRPr="00B44B58">
        <w:rPr>
          <w:rFonts w:hint="cs"/>
          <w:b/>
          <w:bCs/>
          <w:color w:val="000000" w:themeColor="text1"/>
          <w:cs/>
        </w:rPr>
        <w:t>)</w:t>
      </w:r>
    </w:p>
    <w:p w:rsidR="004C33EF" w:rsidRPr="00840192" w:rsidRDefault="004C33EF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พัฒนาการด้านสติปัญญา</w:t>
      </w:r>
    </w:p>
    <w:p w:rsidR="00CC713C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๖ มีทักษะชีวิตและปฏิบัติตนตามหลักปรัชญาของเศรษฐกิจ</w:t>
      </w:r>
    </w:p>
    <w:p w:rsidR="005506F5" w:rsidRDefault="00CC713C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พอเพียง</w:t>
      </w:r>
      <w:r w:rsidR="00725B38" w:rsidRPr="00840192">
        <w:rPr>
          <w:rFonts w:hint="cs"/>
          <w:b/>
          <w:bCs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B44B58" w:rsidTr="00DF64A3">
        <w:tc>
          <w:tcPr>
            <w:tcW w:w="3085" w:type="dxa"/>
            <w:vMerge w:val="restart"/>
            <w:vAlign w:val="center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B44B58" w:rsidTr="00DF64A3">
        <w:tc>
          <w:tcPr>
            <w:tcW w:w="3085" w:type="dxa"/>
            <w:vMerge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B44B58" w:rsidRPr="00D72BD4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C01419" w:rsidTr="00DF64A3">
        <w:tc>
          <w:tcPr>
            <w:tcW w:w="308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๖.๑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 </w:t>
            </w:r>
            <w:r w:rsidRPr="00840192">
              <w:rPr>
                <w:b/>
                <w:bCs/>
                <w:color w:val="000000"/>
                <w:cs/>
              </w:rPr>
              <w:t>ช่วยเหลือตนเองในกา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>ร</w:t>
            </w:r>
            <w:r w:rsidRPr="00840192">
              <w:rPr>
                <w:b/>
                <w:bCs/>
                <w:color w:val="000000"/>
                <w:cs/>
              </w:rPr>
              <w:t>ปฏิบัติกิจวัตรประจำวัน</w:t>
            </w:r>
          </w:p>
        </w:tc>
        <w:tc>
          <w:tcPr>
            <w:tcW w:w="5245" w:type="dxa"/>
          </w:tcPr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color w:val="000000"/>
                <w:cs/>
              </w:rPr>
              <w:t>๑.แต่งตัวโดยมีผู้ช่วยเหลือ</w:t>
            </w:r>
            <w:r w:rsidRPr="00C01419">
              <w:rPr>
                <w:rFonts w:hint="cs"/>
                <w:color w:val="000000"/>
                <w:cs/>
              </w:rPr>
              <w:t xml:space="preserve">              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color w:val="000000"/>
                <w:cs/>
              </w:rPr>
              <w:t>๒.รับประทานอาหารด้วยตนเอง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๓.</w:t>
            </w:r>
            <w:r w:rsidRPr="00C01419">
              <w:rPr>
                <w:color w:val="000000"/>
                <w:cs/>
              </w:rPr>
              <w:t>ใช้ห้องน้ำห้องส้วมโดยมีผู้ช่วยเหลือ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๖.๒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มีวินัยในตนเอง</w:t>
            </w:r>
          </w:p>
        </w:tc>
        <w:tc>
          <w:tcPr>
            <w:tcW w:w="5245" w:type="dxa"/>
          </w:tcPr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เก็บของเล่นของใช้เข้าที่เมื่อมีผู้ชี้แนะ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๒.</w:t>
            </w:r>
            <w:r w:rsidRPr="00C01419">
              <w:rPr>
                <w:color w:val="000000"/>
                <w:cs/>
              </w:rPr>
              <w:t>เข้าแถวตามลำดับก่อนหลังได้เมื่อมีผู้ชี้แน</w:t>
            </w:r>
            <w:r w:rsidRPr="00C01419">
              <w:rPr>
                <w:rFonts w:hint="cs"/>
                <w:color w:val="000000"/>
                <w:cs/>
              </w:rPr>
              <w:t>ะ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๖.๓ 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ประหยัดและพอเพียง</w:t>
            </w:r>
          </w:p>
        </w:tc>
        <w:tc>
          <w:tcPr>
            <w:tcW w:w="5245" w:type="dxa"/>
          </w:tcPr>
          <w:p w:rsid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ใช้สิ่งของเครื่องใช้อย่างประหยัดและพอเพียง เมื่อมีผู้ช่วยเหลื</w:t>
            </w:r>
            <w:r w:rsidRPr="00C01419">
              <w:rPr>
                <w:rFonts w:hint="cs"/>
                <w:color w:val="000000"/>
                <w:cs/>
              </w:rPr>
              <w:t xml:space="preserve">อ </w:t>
            </w:r>
          </w:p>
          <w:p w:rsidR="00C01419" w:rsidRP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 xml:space="preserve"> ๒.</w:t>
            </w:r>
            <w:r w:rsidRPr="00C01419">
              <w:rPr>
                <w:color w:val="000000"/>
              </w:rPr>
              <w:t xml:space="preserve">  </w:t>
            </w:r>
            <w:r w:rsidRPr="00C01419">
              <w:rPr>
                <w:color w:val="000000"/>
                <w:cs/>
              </w:rPr>
              <w:t>ไม่ทำลายสิ่งของเครื่องใช้ เมื่อมีผู้ช่วยเหลือ</w:t>
            </w:r>
          </w:p>
        </w:tc>
      </w:tr>
    </w:tbl>
    <w:p w:rsidR="0076160C" w:rsidRDefault="0076160C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CC713C" w:rsidRPr="00840192" w:rsidRDefault="008F77A3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๗ รักธรรมชาติ  สิ่งแวดล้อม  วัฒนธรรม และความเป็นไทย</w:t>
      </w:r>
    </w:p>
    <w:p w:rsidR="00C01419" w:rsidRDefault="00C01419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C01419" w:rsidTr="00DF64A3">
        <w:tc>
          <w:tcPr>
            <w:tcW w:w="3085" w:type="dxa"/>
            <w:vMerge w:val="restart"/>
            <w:vAlign w:val="center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C01419" w:rsidTr="00DF64A3">
        <w:tc>
          <w:tcPr>
            <w:tcW w:w="3085" w:type="dxa"/>
            <w:vMerge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C01419" w:rsidRPr="00D72BD4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C01419" w:rsidTr="00DF64A3">
        <w:tc>
          <w:tcPr>
            <w:tcW w:w="308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๗.๑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ดูแลรักษาธรรมชาติ และสิ่งแวดล้อม</w:t>
            </w:r>
            <w:r w:rsidRPr="005A4E9B">
              <w:rPr>
                <w:rFonts w:hint="cs"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มีส่วนร่วมดูแลรักษาธรรมชาติและสิ่งแวดล้อม เมื่อมีผู้ช่วยเหลือ</w:t>
            </w:r>
          </w:p>
          <w:p w:rsidR="00C01419" w:rsidRP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๒.</w:t>
            </w:r>
            <w:r w:rsidRPr="00C01419">
              <w:rPr>
                <w:color w:val="000000"/>
                <w:cs/>
              </w:rPr>
              <w:t>ทิ้งขยะได้ถูกที่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๗.๒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มีมารยาทตามวัฒนธรรมไทย และรักความเป็นไทย</w:t>
            </w:r>
          </w:p>
        </w:tc>
        <w:tc>
          <w:tcPr>
            <w:tcW w:w="5245" w:type="dxa"/>
          </w:tcPr>
          <w:p w:rsidR="00C01419" w:rsidRPr="00C01419" w:rsidRDefault="00C01419" w:rsidP="00DF64A3">
            <w:pPr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ปฏิบัติตนตามมารยาทไทยได้เมื่อมีผู้ชี้แนะ</w:t>
            </w:r>
            <w:r w:rsidRPr="00C01419">
              <w:rPr>
                <w:rFonts w:hint="cs"/>
                <w:color w:val="000000"/>
                <w:cs/>
              </w:rPr>
              <w:t xml:space="preserve">                                       ๒.</w:t>
            </w:r>
            <w:r w:rsidRPr="00C01419">
              <w:rPr>
                <w:color w:val="000000"/>
                <w:cs/>
              </w:rPr>
              <w:t>กล่าวคำขอบคุณและขอโทษเมื่อมีผู้ชี้แนะ</w:t>
            </w:r>
            <w:r w:rsidRPr="00C01419">
              <w:rPr>
                <w:rFonts w:hint="cs"/>
                <w:color w:val="000000"/>
                <w:cs/>
              </w:rPr>
              <w:t xml:space="preserve">                                       ๓. </w:t>
            </w:r>
            <w:r w:rsidRPr="00C01419">
              <w:rPr>
                <w:color w:val="000000"/>
                <w:cs/>
              </w:rPr>
              <w:t>หยุดยืนเมื่อได้ยินเพลงชาติไทยและเพลงสรรเสริญพระบารมี</w:t>
            </w:r>
          </w:p>
        </w:tc>
      </w:tr>
    </w:tbl>
    <w:p w:rsidR="00C01419" w:rsidRDefault="00C01419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/>
        </w:rPr>
      </w:pPr>
    </w:p>
    <w:p w:rsidR="005506F5" w:rsidRPr="005A4E9B" w:rsidRDefault="00725B3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color w:val="000000"/>
          <w:cs/>
        </w:rPr>
        <w:tab/>
      </w: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F77A3" w:rsidRDefault="002C3B78" w:rsidP="00C0141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C01419">
        <w:rPr>
          <w:rFonts w:hint="cs"/>
          <w:b/>
          <w:bCs/>
          <w:color w:val="000000" w:themeColor="text1"/>
          <w:cs/>
        </w:rPr>
        <w:lastRenderedPageBreak/>
        <w:t>(</w:t>
      </w:r>
      <w:r w:rsidR="00C01419" w:rsidRPr="00C01419">
        <w:rPr>
          <w:rFonts w:hint="cs"/>
          <w:b/>
          <w:bCs/>
          <w:color w:val="000000" w:themeColor="text1"/>
          <w:cs/>
        </w:rPr>
        <w:t>๘</w:t>
      </w:r>
      <w:r w:rsidRPr="00C01419">
        <w:rPr>
          <w:rFonts w:hint="cs"/>
          <w:b/>
          <w:bCs/>
          <w:color w:val="000000" w:themeColor="text1"/>
          <w:cs/>
        </w:rPr>
        <w:t>)</w:t>
      </w:r>
    </w:p>
    <w:p w:rsidR="00C01419" w:rsidRPr="00C01419" w:rsidRDefault="00C01419" w:rsidP="00C0141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</w:rPr>
      </w:pPr>
    </w:p>
    <w:p w:rsidR="00C01419" w:rsidRDefault="008F77A3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๘</w:t>
      </w:r>
      <w:r w:rsidR="00C01419">
        <w:rPr>
          <w:rFonts w:hint="cs"/>
          <w:b/>
          <w:bCs/>
          <w:color w:val="000000"/>
          <w:cs/>
        </w:rPr>
        <w:t xml:space="preserve"> </w:t>
      </w:r>
      <w:r w:rsidR="00CC713C" w:rsidRPr="00840192">
        <w:rPr>
          <w:b/>
          <w:bCs/>
          <w:color w:val="000000"/>
          <w:cs/>
        </w:rPr>
        <w:t>อยู่ร่วมกับผู้อื่นได้อย่างมีความสุขและปฏิบัติตนเป็นสมาชิกที่ดีของสังคมในระบอบประชาธิปไตยอันมีพระมหากษัตริย์ทรงเป็นประมุข</w:t>
      </w:r>
    </w:p>
    <w:p w:rsidR="00C01419" w:rsidRPr="00C01419" w:rsidRDefault="008F77A3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b/>
          <w:bCs/>
          <w:color w:val="000000"/>
          <w:cs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C01419" w:rsidTr="00DF64A3">
        <w:tc>
          <w:tcPr>
            <w:tcW w:w="3085" w:type="dxa"/>
            <w:vMerge w:val="restart"/>
            <w:vAlign w:val="center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C01419" w:rsidTr="00DF64A3">
        <w:tc>
          <w:tcPr>
            <w:tcW w:w="3085" w:type="dxa"/>
            <w:vMerge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C01419" w:rsidRPr="00D72BD4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๘.๑  </w:t>
            </w:r>
            <w:r w:rsidRPr="005A4E9B">
              <w:rPr>
                <w:b/>
                <w:bCs/>
                <w:color w:val="000000"/>
                <w:cs/>
              </w:rPr>
              <w:t>ยอมรับความเหมือนและ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 </w:t>
            </w:r>
            <w:r w:rsidRPr="005A4E9B">
              <w:rPr>
                <w:b/>
                <w:bCs/>
                <w:color w:val="000000"/>
                <w:cs/>
              </w:rPr>
              <w:t>ความแตกต่างระหว่างบุคคล</w:t>
            </w:r>
          </w:p>
        </w:tc>
        <w:tc>
          <w:tcPr>
            <w:tcW w:w="5245" w:type="dxa"/>
          </w:tcPr>
          <w:p w:rsid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๑.</w:t>
            </w:r>
            <w:r w:rsidRPr="007311D4">
              <w:rPr>
                <w:color w:val="000000"/>
                <w:cs/>
              </w:rPr>
              <w:t>บอกความ</w:t>
            </w:r>
            <w:r>
              <w:rPr>
                <w:color w:val="000000"/>
                <w:cs/>
              </w:rPr>
              <w:t>เหมือนระหว่างตนเองกับผู้อื่นได้</w:t>
            </w:r>
            <w:r>
              <w:rPr>
                <w:rFonts w:hint="cs"/>
                <w:color w:val="000000"/>
                <w:cs/>
              </w:rPr>
              <w:t xml:space="preserve"> </w:t>
            </w:r>
            <w:r w:rsidRPr="007311D4">
              <w:rPr>
                <w:color w:val="000000"/>
                <w:cs/>
              </w:rPr>
              <w:t>เมื่อมีผู้ช่วยเหลือ</w:t>
            </w:r>
            <w:r w:rsidRPr="007311D4">
              <w:rPr>
                <w:rFonts w:hint="cs"/>
                <w:color w:val="000000"/>
                <w:cs/>
              </w:rPr>
              <w:t xml:space="preserve">            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๒.</w:t>
            </w:r>
            <w:r w:rsidRPr="007311D4">
              <w:rPr>
                <w:color w:val="000000"/>
                <w:cs/>
              </w:rPr>
              <w:t>บอกความแตกต่างระหว่างตนเองกับผู้อื่นได้ เมื่อมีผู้ช่วยเหลือ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๓.</w:t>
            </w:r>
            <w:r w:rsidRPr="007311D4">
              <w:rPr>
                <w:color w:val="000000"/>
                <w:cs/>
              </w:rPr>
              <w:t>เล่นและทำกิจกรรมร่วมกับเด็กที่แตกต่างไปจากตน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๘.๒  </w:t>
            </w:r>
            <w:r w:rsidRPr="00362792">
              <w:rPr>
                <w:b/>
                <w:bCs/>
                <w:color w:val="000000"/>
                <w:cs/>
              </w:rPr>
              <w:t>มีปฏิสัมพันธ์ที่ดีกับผู้อื่น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๑. </w:t>
            </w:r>
            <w:r w:rsidRPr="007311D4">
              <w:rPr>
                <w:color w:val="000000"/>
                <w:cs/>
              </w:rPr>
              <w:t>เล่นร่วมกับเพื่อน</w:t>
            </w:r>
            <w:r w:rsidRPr="007311D4">
              <w:rPr>
                <w:rFonts w:hint="cs"/>
                <w:color w:val="000000"/>
                <w:cs/>
              </w:rPr>
              <w:t xml:space="preserve">                         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๒. </w:t>
            </w:r>
            <w:r w:rsidRPr="007311D4">
              <w:rPr>
                <w:color w:val="000000"/>
                <w:cs/>
              </w:rPr>
              <w:t>ยิ้มหรือทักทายผู้ใหญ่และบุคคลที่คุ้นเคยเมื่อมีผู้ชี้แนะ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๘.๓ </w:t>
            </w:r>
            <w:r w:rsidRPr="005A4E9B">
              <w:rPr>
                <w:b/>
                <w:bCs/>
                <w:color w:val="000000"/>
                <w:cs/>
              </w:rPr>
              <w:t>ปฏิบัติตนเบื้องต้นในการเป็นสมาชิกที่ดีของสังคม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๑.</w:t>
            </w:r>
            <w:r w:rsidRPr="007311D4">
              <w:rPr>
                <w:color w:val="000000"/>
                <w:cs/>
              </w:rPr>
              <w:t>ปฏิบัติตามข้อตกลงเมื่อมีผู้ชี้แนะ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๒.</w:t>
            </w:r>
            <w:r w:rsidRPr="007311D4">
              <w:rPr>
                <w:color w:val="000000"/>
                <w:cs/>
              </w:rPr>
              <w:t>ปฏิบัติตนเป็นผู้นำเมื่อมีผู้ชี้แนะ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๓.</w:t>
            </w:r>
            <w:r w:rsidRPr="007311D4">
              <w:rPr>
                <w:color w:val="000000"/>
                <w:cs/>
              </w:rPr>
              <w:t>ปฏิบัติตนเป็นผู้ตามเมื่อมีผู้ชี้แนะ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๔. </w:t>
            </w:r>
            <w:r w:rsidRPr="007311D4">
              <w:rPr>
                <w:color w:val="000000"/>
                <w:cs/>
              </w:rPr>
              <w:t>ยอมรับการประนีประนอมแก้ไขปัญหาเมื่อมีผู้ชี้แนะ</w:t>
            </w:r>
          </w:p>
        </w:tc>
      </w:tr>
    </w:tbl>
    <w:p w:rsidR="000D57F1" w:rsidRPr="00E61081" w:rsidRDefault="000D57F1" w:rsidP="008F77A3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p w:rsidR="007311D4" w:rsidRPr="005A4E9B" w:rsidRDefault="008F77A3" w:rsidP="007311D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๙</w:t>
      </w:r>
      <w:r w:rsidR="007311D4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ใช้ภาษาสื่อสารได้เหมาะสมกับวัย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๙.๑ </w:t>
            </w:r>
            <w:r w:rsidRPr="005A4E9B">
              <w:rPr>
                <w:b/>
                <w:bCs/>
                <w:color w:val="000000"/>
                <w:cs/>
              </w:rPr>
              <w:t>สนทนาโต้ตอบและเล่าเรื่องให้ผู้อื่นเข้าใจ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cs/>
              </w:rPr>
              <w:t>๑.ฟังผู้อื่นพูดจนจบ โดยมีผู้ช่วยเหลือ</w:t>
            </w:r>
          </w:p>
          <w:p w:rsidR="007311D4" w:rsidRDefault="007311D4" w:rsidP="007311D4">
            <w:pPr>
              <w:spacing w:after="0"/>
            </w:pPr>
            <w:r w:rsidRPr="007311D4">
              <w:rPr>
                <w:cs/>
              </w:rPr>
              <w:t>๒. พูดโต้ตอบเกี่ยวกับเรื่องที่ฟัง โดยมีผู้ช่วยเหลือ</w:t>
            </w:r>
          </w:p>
          <w:p w:rsidR="007311D4" w:rsidRPr="007311D4" w:rsidRDefault="007311D4" w:rsidP="007311D4">
            <w:pPr>
              <w:spacing w:after="0"/>
              <w:rPr>
                <w:sz w:val="28"/>
                <w:szCs w:val="28"/>
              </w:rPr>
            </w:pPr>
            <w:r w:rsidRPr="007311D4">
              <w:rPr>
                <w:cs/>
              </w:rPr>
              <w:t>๓.เล่าเรื่องด้วยประโยคสั้น ๆ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๙.๒  </w:t>
            </w:r>
            <w:r w:rsidRPr="005A4E9B">
              <w:rPr>
                <w:b/>
                <w:bCs/>
                <w:color w:val="000000"/>
                <w:cs/>
              </w:rPr>
              <w:t>อ่าน เขียนภาพ และสัญลักษณ์ได้</w:t>
            </w:r>
          </w:p>
        </w:tc>
        <w:tc>
          <w:tcPr>
            <w:tcW w:w="5245" w:type="dxa"/>
          </w:tcPr>
          <w:p w:rsidR="007311D4" w:rsidRPr="007311D4" w:rsidRDefault="007311D4" w:rsidP="00DF64A3">
            <w:r w:rsidRPr="007311D4">
              <w:rPr>
                <w:cs/>
              </w:rPr>
              <w:t>๑.อ่านภาพ และพูดข้อความ ด้วยภาษาของตน                             ๒. เขียน ขีด เขี่ย อย่างมีทิศทาง</w:t>
            </w:r>
          </w:p>
        </w:tc>
      </w:tr>
    </w:tbl>
    <w:p w:rsidR="002360F0" w:rsidRPr="005A4E9B" w:rsidRDefault="002360F0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0D57F1" w:rsidRDefault="000D57F1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311D4" w:rsidRDefault="007311D4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311D4" w:rsidRDefault="007311D4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0D57F1" w:rsidRDefault="007311D4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color w:val="000000"/>
        </w:rPr>
      </w:pPr>
      <w:r>
        <w:rPr>
          <w:rFonts w:hint="cs"/>
          <w:color w:val="000000"/>
          <w:cs/>
        </w:rPr>
        <w:lastRenderedPageBreak/>
        <w:t>(๙)</w:t>
      </w:r>
    </w:p>
    <w:p w:rsidR="007311D4" w:rsidRPr="007311D4" w:rsidRDefault="007311D4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color w:val="000000"/>
        </w:rPr>
      </w:pPr>
    </w:p>
    <w:p w:rsidR="007311D4" w:rsidRPr="007311D4" w:rsidRDefault="008F77A3" w:rsidP="007311D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๑๐</w:t>
      </w:r>
      <w:r w:rsidR="007311D4">
        <w:rPr>
          <w:rFonts w:hint="cs"/>
          <w:b/>
          <w:bCs/>
          <w:color w:val="000000"/>
          <w:cs/>
        </w:rPr>
        <w:t xml:space="preserve">   </w:t>
      </w:r>
      <w:r w:rsidR="00CC713C" w:rsidRPr="00840192">
        <w:rPr>
          <w:b/>
          <w:bCs/>
          <w:color w:val="000000"/>
          <w:cs/>
        </w:rPr>
        <w:t>มีความสามารถในการคิดที่เป็นพื้นฐานในการเรียนรู้</w:t>
      </w:r>
      <w:r w:rsidRPr="005A4E9B">
        <w:rPr>
          <w:rFonts w:hint="cs"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๑๐.๑ 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มีความสามารถในการคิดรวบยอด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๑. </w:t>
            </w:r>
            <w:r w:rsidRPr="007311D4">
              <w:rPr>
                <w:cs/>
              </w:rPr>
              <w:t>บอกลักษณะของสิ่งต่าง ๆ จากการสังเกตโดยใช้ประสา</w:t>
            </w:r>
            <w:r w:rsidRPr="007311D4">
              <w:rPr>
                <w:rFonts w:hint="cs"/>
                <w:cs/>
              </w:rPr>
              <w:t>ท</w:t>
            </w:r>
            <w:r w:rsidRPr="007311D4">
              <w:rPr>
                <w:cs/>
              </w:rPr>
              <w:t>สัมผัส</w:t>
            </w:r>
            <w:r w:rsidRPr="007311D4">
              <w:rPr>
                <w:rFonts w:hint="cs"/>
                <w:cs/>
              </w:rPr>
              <w:t xml:space="preserve"> ๒. </w:t>
            </w:r>
            <w:r w:rsidRPr="007311D4">
              <w:rPr>
                <w:cs/>
              </w:rPr>
              <w:t>จับคู่หรือเปรียบเทียบสิ่งต่าง ๆ โดยใช้ลักษณะหรือหน้าที่การใช้งานเพียงลักษณะเดียว</w:t>
            </w:r>
            <w:r w:rsidRPr="007311D4">
              <w:rPr>
                <w:rFonts w:hint="cs"/>
                <w:cs/>
              </w:rPr>
              <w:t xml:space="preserve">                   </w:t>
            </w:r>
          </w:p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>๓</w:t>
            </w:r>
            <w:r w:rsidRPr="007311D4">
              <w:rPr>
                <w:cs/>
              </w:rPr>
              <w:t>. คัดแยกสิ่งต่าง ๆ ตามลักษณะหรือหน้าที่การใช้งาน</w:t>
            </w:r>
          </w:p>
          <w:p w:rsidR="007311D4" w:rsidRPr="00870584" w:rsidRDefault="007311D4" w:rsidP="007311D4">
            <w:pPr>
              <w:spacing w:after="0"/>
              <w:rPr>
                <w:sz w:val="28"/>
                <w:szCs w:val="28"/>
              </w:rPr>
            </w:pPr>
            <w:r w:rsidRPr="007311D4">
              <w:rPr>
                <w:rFonts w:hint="cs"/>
                <w:cs/>
              </w:rPr>
              <w:t xml:space="preserve">๔. </w:t>
            </w:r>
            <w:r w:rsidRPr="007311D4">
              <w:rPr>
                <w:cs/>
              </w:rPr>
              <w:t xml:space="preserve">เรียงลำดับสิ่งของหรือเหตุการณ์อย่างน้อย </w:t>
            </w:r>
            <w:r w:rsidRPr="007311D4">
              <w:rPr>
                <w:rFonts w:hint="cs"/>
                <w:cs/>
              </w:rPr>
              <w:t>๓</w:t>
            </w:r>
            <w:r w:rsidRPr="007311D4">
              <w:rPr>
                <w:cs/>
              </w:rPr>
              <w:t xml:space="preserve"> ลำดั</w:t>
            </w:r>
            <w:r w:rsidRPr="007311D4">
              <w:rPr>
                <w:rFonts w:hint="cs"/>
                <w:cs/>
              </w:rPr>
              <w:t>บ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๑๐.๒ 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มีความสามารถในการคิดเชิงเหตุผล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๑. </w:t>
            </w:r>
            <w:r w:rsidRPr="007311D4">
              <w:rPr>
                <w:cs/>
              </w:rPr>
              <w:t>ระบุผลที่เกิดขึ้นในเหตุการณ์หรือการกระทำเมื่อมีผู้ชี้แนะ</w:t>
            </w:r>
          </w:p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๒. </w:t>
            </w:r>
            <w:r w:rsidRPr="007311D4">
              <w:rPr>
                <w:cs/>
              </w:rPr>
              <w:t>คาดเดา หรือคาดคะเนสิ่งที่อาจจะเกิดขึ้น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๑๐.๓    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มีความสามารถในการคิดแก้ปัญห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>า</w:t>
            </w:r>
            <w:r w:rsidRPr="005A4E9B">
              <w:rPr>
                <w:b/>
                <w:bCs/>
                <w:color w:val="000000"/>
                <w:cs/>
              </w:rPr>
              <w:t xml:space="preserve"> และตัดสินใจ</w:t>
            </w:r>
          </w:p>
        </w:tc>
        <w:tc>
          <w:tcPr>
            <w:tcW w:w="5245" w:type="dxa"/>
          </w:tcPr>
          <w:p w:rsidR="007311D4" w:rsidRPr="00BF2A19" w:rsidRDefault="007311D4" w:rsidP="00DF64A3">
            <w:pPr>
              <w:rPr>
                <w:sz w:val="28"/>
                <w:szCs w:val="28"/>
              </w:rPr>
            </w:pPr>
            <w:r w:rsidRPr="00BF2A19">
              <w:rPr>
                <w:rFonts w:hint="cs"/>
                <w:sz w:val="28"/>
                <w:szCs w:val="28"/>
                <w:cs/>
              </w:rPr>
              <w:t>๑.</w:t>
            </w:r>
            <w:r w:rsidRPr="00BF2A19">
              <w:rPr>
                <w:sz w:val="28"/>
                <w:szCs w:val="28"/>
                <w:cs/>
              </w:rPr>
              <w:t>ตัดสินใจในเรื่องง่าย ๆ</w:t>
            </w:r>
            <w:r w:rsidRPr="00BF2A19">
              <w:rPr>
                <w:rFonts w:hint="cs"/>
                <w:sz w:val="28"/>
                <w:szCs w:val="28"/>
                <w:cs/>
              </w:rPr>
              <w:t>๒.</w:t>
            </w:r>
            <w:r w:rsidRPr="00BF2A19">
              <w:rPr>
                <w:sz w:val="28"/>
                <w:szCs w:val="28"/>
                <w:cs/>
              </w:rPr>
              <w:t>แก้ปัญหาโดลองผิดลองถูก</w:t>
            </w:r>
          </w:p>
        </w:tc>
      </w:tr>
    </w:tbl>
    <w:p w:rsidR="00BF2A19" w:rsidRPr="007311D4" w:rsidRDefault="008F77A3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color w:val="000000"/>
          <w:cs/>
        </w:rPr>
        <w:tab/>
      </w:r>
    </w:p>
    <w:p w:rsidR="002360F0" w:rsidRDefault="00E31634" w:rsidP="00EF21D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๑๑ </w:t>
      </w:r>
      <w:r w:rsidR="007311D4">
        <w:rPr>
          <w:rFonts w:hint="cs"/>
          <w:b/>
          <w:bCs/>
          <w:color w:val="000000"/>
          <w:cs/>
        </w:rPr>
        <w:t xml:space="preserve"> </w:t>
      </w:r>
      <w:r w:rsidR="00CC713C" w:rsidRPr="00840192">
        <w:rPr>
          <w:b/>
          <w:bCs/>
          <w:color w:val="000000"/>
          <w:cs/>
        </w:rPr>
        <w:t>จินตนาการและความคิดสร้างสรรค์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EF21DC" w:rsidTr="00DF64A3">
        <w:tc>
          <w:tcPr>
            <w:tcW w:w="3085" w:type="dxa"/>
          </w:tcPr>
          <w:p w:rsidR="00EF21DC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๑๑.๑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>
              <w:rPr>
                <w:b/>
                <w:bCs/>
                <w:color w:val="000000"/>
                <w:cs/>
              </w:rPr>
              <w:t>ทำงานศิลปะตา</w:t>
            </w:r>
            <w:r>
              <w:rPr>
                <w:rFonts w:hint="cs"/>
                <w:b/>
                <w:bCs/>
                <w:color w:val="000000"/>
                <w:cs/>
              </w:rPr>
              <w:t>ม</w:t>
            </w:r>
            <w:r w:rsidRPr="005A4E9B">
              <w:rPr>
                <w:b/>
                <w:bCs/>
                <w:color w:val="000000"/>
                <w:cs/>
              </w:rPr>
              <w:t>จินตนา</w:t>
            </w:r>
          </w:p>
          <w:p w:rsidR="00EF21DC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b/>
                <w:bCs/>
                <w:color w:val="000000"/>
                <w:cs/>
              </w:rPr>
              <w:t>การและ ความคิดสร้างสรรค์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สร้างผลงานศิลปะเพื่อสื่อสารความคิด ความรู้สึกของตนเอง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 xml:space="preserve">๒. </w:t>
            </w:r>
            <w:r w:rsidRPr="00EF21DC">
              <w:rPr>
                <w:cs/>
              </w:rPr>
              <w:t>อธิบายผลงานศิลปะเพื่อสื่อสารความคิด ความรู้สึกของ ตนเอง โดยมีผู้ช่วยเหลือ</w:t>
            </w:r>
          </w:p>
        </w:tc>
      </w:tr>
      <w:tr w:rsidR="00EF21DC" w:rsidTr="00DF64A3">
        <w:tc>
          <w:tcPr>
            <w:tcW w:w="3085" w:type="dxa"/>
          </w:tcPr>
          <w:p w:rsidR="00EF21DC" w:rsidRPr="00840192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๑๑.๒ </w:t>
            </w:r>
            <w:r w:rsidRPr="005A4E9B">
              <w:rPr>
                <w:b/>
                <w:bCs/>
                <w:color w:val="000000"/>
                <w:cs/>
              </w:rPr>
              <w:t>แสดงท่าทาง เคลื่อนไหวตามจินตนาการอย่างสร้างสรรค์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เคลื่อนไหวท่าทางเพื่อสื่อสารความคิด ความรู้สึกของตนเอง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>อธิบายเกี่ยวกับการเคลื่อนไหวท่าทางเพื่อสื่อสารความคิด ความรู้สึกของตนเอง โดยมีผู้ช่วยเหลือ</w:t>
            </w:r>
          </w:p>
        </w:tc>
      </w:tr>
    </w:tbl>
    <w:p w:rsidR="007311D4" w:rsidRDefault="007311D4" w:rsidP="00F5510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Pr="005A4E9B" w:rsidRDefault="00EF21DC" w:rsidP="00F5510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2360F0" w:rsidRDefault="002360F0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Default="00EF21DC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Default="00EF21DC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Pr="005A4E9B" w:rsidRDefault="00EF21DC" w:rsidP="00EF21DC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/>
        </w:rPr>
      </w:pPr>
      <w:r>
        <w:rPr>
          <w:rFonts w:hint="cs"/>
          <w:b/>
          <w:bCs/>
          <w:color w:val="000000"/>
          <w:cs/>
        </w:rPr>
        <w:lastRenderedPageBreak/>
        <w:t>(๑๐)</w:t>
      </w:r>
    </w:p>
    <w:p w:rsidR="008F77A3" w:rsidRPr="002360F0" w:rsidRDefault="008F77A3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CC713C" w:rsidRPr="00840192" w:rsidRDefault="00E31634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๑๒</w:t>
      </w:r>
      <w:r w:rsidR="00EF21DC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มีเจตคติที่ดีต่อการเรียนรู้ และมีความสามารถในการ</w:t>
      </w:r>
    </w:p>
    <w:p w:rsidR="002360F0" w:rsidRDefault="00CC713C" w:rsidP="00F5510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 xml:space="preserve"> แสวงหาความรู้ได้เหมาะสมกับวัย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EF21DC" w:rsidTr="00DF64A3">
        <w:tc>
          <w:tcPr>
            <w:tcW w:w="3085" w:type="dxa"/>
            <w:vMerge w:val="restart"/>
            <w:vAlign w:val="center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EF21DC" w:rsidTr="00DF64A3">
        <w:tc>
          <w:tcPr>
            <w:tcW w:w="3085" w:type="dxa"/>
            <w:vMerge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EF21DC" w:rsidRPr="00D72BD4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EF21DC" w:rsidTr="00DF64A3">
        <w:tc>
          <w:tcPr>
            <w:tcW w:w="3085" w:type="dxa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๑๒.๑   </w:t>
            </w:r>
            <w:r w:rsidRPr="005A4E9B">
              <w:rPr>
                <w:rFonts w:hint="cs"/>
                <w:color w:val="000000"/>
                <w:cs/>
              </w:rPr>
              <w:tab/>
            </w:r>
            <w:r w:rsidRPr="005A4E9B">
              <w:rPr>
                <w:b/>
                <w:bCs/>
                <w:color w:val="000000"/>
                <w:cs/>
              </w:rPr>
              <w:t>มีเจตคติที่ดีต่อการเรียนรู้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สนใจฟังหรืออ่านหนังสือด้วยตนเอง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>กระตือรือร้นในการเข้าร่วมกิจกรรม</w:t>
            </w:r>
          </w:p>
        </w:tc>
      </w:tr>
      <w:tr w:rsidR="00EF21DC" w:rsidTr="00DF64A3">
        <w:tc>
          <w:tcPr>
            <w:tcW w:w="3085" w:type="dxa"/>
          </w:tcPr>
          <w:p w:rsidR="00EF21DC" w:rsidRPr="00840192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๑๒.๒ </w:t>
            </w:r>
            <w:r w:rsidRPr="005A4E9B">
              <w:rPr>
                <w:rFonts w:hint="cs"/>
                <w:color w:val="000000"/>
                <w:cs/>
              </w:rPr>
              <w:tab/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มีความสามารถในการแสวงหาความรู้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ค้นหาคำตอบของข้อสงสัยต่าง ๆ ตามวิธีการที่มีผู้ชี้แนะ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 xml:space="preserve">ใช้ประโยคคำถามว่า </w:t>
            </w:r>
            <w:r w:rsidRPr="00EF21DC">
              <w:t>“</w:t>
            </w:r>
            <w:r w:rsidRPr="00EF21DC">
              <w:rPr>
                <w:cs/>
              </w:rPr>
              <w:t>ใคร</w:t>
            </w:r>
            <w:r w:rsidRPr="00EF21DC">
              <w:t>” “</w:t>
            </w:r>
            <w:r w:rsidRPr="00EF21DC">
              <w:rPr>
                <w:cs/>
              </w:rPr>
              <w:t>อะไร</w:t>
            </w:r>
            <w:r w:rsidRPr="00EF21DC">
              <w:t xml:space="preserve">” </w:t>
            </w:r>
            <w:r w:rsidRPr="00EF21DC">
              <w:rPr>
                <w:cs/>
              </w:rPr>
              <w:t>ในการค้นหาคำตอบ</w:t>
            </w:r>
          </w:p>
        </w:tc>
        <w:bookmarkStart w:id="0" w:name="_GoBack"/>
        <w:bookmarkEnd w:id="0"/>
      </w:tr>
    </w:tbl>
    <w:p w:rsidR="00EF21DC" w:rsidRPr="005A4E9B" w:rsidRDefault="00EF21DC" w:rsidP="00F5510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F77A3" w:rsidRPr="00EF21DC" w:rsidRDefault="008F77A3" w:rsidP="002360F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</w:p>
    <w:p w:rsidR="008F77A3" w:rsidRDefault="008F77A3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(๑๑)</w:t>
      </w:r>
    </w:p>
    <w:p w:rsidR="008D558A" w:rsidRPr="0009205E" w:rsidRDefault="008D558A" w:rsidP="003A003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ภารกิจการจัดการศึกษาปฐมวัย</w:t>
      </w:r>
    </w:p>
    <w:p w:rsidR="00902D5D" w:rsidRDefault="00BD09D5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2D73A0">
        <w:rPr>
          <w:rFonts w:hint="cs"/>
          <w:b/>
          <w:bCs/>
          <w:color w:val="000000" w:themeColor="text1"/>
          <w:cs/>
        </w:rPr>
        <w:t>ศูนย์พัฒนาเด็กเล็ก</w:t>
      </w:r>
      <w:r w:rsidR="004A088D" w:rsidRPr="002D73A0">
        <w:rPr>
          <w:rFonts w:hint="cs"/>
          <w:b/>
          <w:bCs/>
          <w:color w:val="000000" w:themeColor="text1"/>
          <w:cs/>
        </w:rPr>
        <w:t>เทศบาล</w:t>
      </w:r>
      <w:r w:rsidR="00E81406" w:rsidRPr="002D73A0">
        <w:rPr>
          <w:rFonts w:hint="cs"/>
          <w:b/>
          <w:bCs/>
          <w:color w:val="000000" w:themeColor="text1"/>
          <w:cs/>
        </w:rPr>
        <w:t>ตำบล</w:t>
      </w:r>
      <w:r w:rsidR="004A088D" w:rsidRPr="002D73A0">
        <w:rPr>
          <w:rFonts w:hint="cs"/>
          <w:b/>
          <w:bCs/>
          <w:color w:val="000000" w:themeColor="text1"/>
          <w:cs/>
        </w:rPr>
        <w:t>โนนเจริญ</w:t>
      </w:r>
      <w:r w:rsidR="00902D5D">
        <w:rPr>
          <w:rFonts w:hint="cs"/>
          <w:b/>
          <w:bCs/>
          <w:color w:val="000000" w:themeColor="text1"/>
          <w:cs/>
        </w:rPr>
        <w:t xml:space="preserve"> </w:t>
      </w:r>
    </w:p>
    <w:p w:rsidR="008D558A" w:rsidRPr="002D73A0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 xml:space="preserve"> </w:t>
      </w:r>
      <w:r w:rsidR="008D558A" w:rsidRPr="002D73A0">
        <w:rPr>
          <w:rFonts w:hint="cs"/>
          <w:b/>
          <w:bCs/>
          <w:color w:val="000000" w:themeColor="text1"/>
          <w:cs/>
        </w:rPr>
        <w:t>สังกัด</w:t>
      </w:r>
      <w:r w:rsidR="00E81406" w:rsidRPr="002D73A0">
        <w:rPr>
          <w:rFonts w:hint="cs"/>
          <w:b/>
          <w:bCs/>
          <w:color w:val="000000" w:themeColor="text1"/>
          <w:cs/>
        </w:rPr>
        <w:t>เทศบาลตำบลโนนเจริญ</w:t>
      </w:r>
    </w:p>
    <w:p w:rsidR="008D558A" w:rsidRPr="002D73A0" w:rsidRDefault="008D558A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2D73A0">
        <w:rPr>
          <w:rFonts w:hint="cs"/>
          <w:color w:val="000000" w:themeColor="text1"/>
          <w:cs/>
        </w:rPr>
        <w:tab/>
      </w:r>
      <w:r w:rsidR="002D73A0" w:rsidRPr="002D73A0">
        <w:rPr>
          <w:rFonts w:hint="cs"/>
          <w:color w:val="000000" w:themeColor="text1"/>
          <w:cs/>
        </w:rPr>
        <w:tab/>
        <w:t>๑</w:t>
      </w:r>
      <w:r w:rsidR="002D73A0" w:rsidRPr="002D73A0">
        <w:rPr>
          <w:color w:val="000000" w:themeColor="text1"/>
        </w:rPr>
        <w:t>.</w:t>
      </w:r>
      <w:r w:rsidR="002D73A0" w:rsidRPr="002D73A0">
        <w:rPr>
          <w:rFonts w:hint="cs"/>
          <w:color w:val="000000" w:themeColor="text1"/>
          <w:cs/>
        </w:rPr>
        <w:t xml:space="preserve"> พัฒนาความพร้อมของเด็กทุกด้าน ตามศักยภาพ</w:t>
      </w:r>
    </w:p>
    <w:p w:rsidR="002D73A0" w:rsidRPr="002D73A0" w:rsidRDefault="002D73A0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2D73A0">
        <w:rPr>
          <w:rFonts w:hint="cs"/>
          <w:color w:val="000000" w:themeColor="text1"/>
          <w:cs/>
        </w:rPr>
        <w:t xml:space="preserve">                   ๒.พัฒนาครูผู้ดูแลเด็กให้มีความรู้ คุณธรรมจริยธรรม เพื่อเป็นแบบอย่างที่ดีแก่เด็กและ ชุมชน</w:t>
      </w:r>
    </w:p>
    <w:p w:rsidR="002D73A0" w:rsidRPr="002D73A0" w:rsidRDefault="002D73A0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ind w:left="1418" w:hanging="1418"/>
        <w:jc w:val="thaiDistribute"/>
        <w:rPr>
          <w:color w:val="000000" w:themeColor="text1"/>
          <w:cs/>
        </w:rPr>
      </w:pPr>
      <w:r w:rsidRPr="002D73A0">
        <w:rPr>
          <w:rFonts w:hint="cs"/>
          <w:color w:val="000000" w:themeColor="text1"/>
          <w:cs/>
        </w:rPr>
        <w:t xml:space="preserve">                   ๓.พัฒนาศูนย์เด็กเล็ก ให้สะอาด น่าดู น่าอยู่  น่าเรียน มีความร่มรื่น มีสิ่งแวดล้อมที่ดี มีความ ปลอดภัย เป็นที่ยอมรับของชุมชน และผู้มีส่วนเกี่ยวข้อง</w:t>
      </w:r>
    </w:p>
    <w:p w:rsidR="008D558A" w:rsidRPr="0009205E" w:rsidRDefault="003079B7" w:rsidP="003079B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cs/>
        </w:rPr>
      </w:pPr>
      <w:r w:rsidRPr="0009205E">
        <w:rPr>
          <w:rFonts w:hint="cs"/>
          <w:b/>
          <w:bCs/>
          <w:color w:val="000000"/>
          <w:cs/>
        </w:rPr>
        <w:t>เป้าหมายการจัดการศึกษาปฐมวัย</w:t>
      </w:r>
    </w:p>
    <w:p w:rsidR="00902D5D" w:rsidRDefault="00C546DC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902D5D">
        <w:rPr>
          <w:b/>
          <w:bCs/>
          <w:color w:val="000000" w:themeColor="text1"/>
          <w:cs/>
        </w:rPr>
        <w:t>ศูนย์พัฒนาเด็กเล็ก</w:t>
      </w:r>
      <w:r w:rsidR="00E81406" w:rsidRPr="00902D5D">
        <w:rPr>
          <w:rFonts w:hint="cs"/>
          <w:b/>
          <w:bCs/>
          <w:color w:val="000000" w:themeColor="text1"/>
          <w:cs/>
        </w:rPr>
        <w:t>เทศบาลตำบลโนนเจริญ</w:t>
      </w:r>
    </w:p>
    <w:p w:rsidR="00902D5D" w:rsidRDefault="001701EE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</w:rPr>
      </w:pPr>
      <w:r w:rsidRPr="00902D5D">
        <w:rPr>
          <w:rFonts w:hint="cs"/>
          <w:b/>
          <w:bCs/>
          <w:color w:val="000000" w:themeColor="text1"/>
          <w:cs/>
        </w:rPr>
        <w:t>สัง</w:t>
      </w:r>
      <w:r w:rsidR="007E6E45" w:rsidRPr="00902D5D">
        <w:rPr>
          <w:rFonts w:hint="cs"/>
          <w:b/>
          <w:bCs/>
          <w:color w:val="000000" w:themeColor="text1"/>
          <w:cs/>
        </w:rPr>
        <w:t>กัด</w:t>
      </w:r>
      <w:r w:rsidR="00623783" w:rsidRPr="00902D5D">
        <w:rPr>
          <w:rFonts w:hint="cs"/>
          <w:b/>
          <w:bCs/>
          <w:color w:val="000000" w:themeColor="text1"/>
          <w:cs/>
        </w:rPr>
        <w:t>เทศบาลตำบลโนนเจริญ</w:t>
      </w:r>
      <w:r w:rsidR="003A0037">
        <w:rPr>
          <w:rFonts w:hint="cs"/>
          <w:b/>
          <w:bCs/>
          <w:color w:val="000000"/>
          <w:cs/>
        </w:rPr>
        <w:t xml:space="preserve">     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Pr="00902D5D">
        <w:rPr>
          <w:rFonts w:hint="cs"/>
          <w:color w:val="000000"/>
          <w:cs/>
        </w:rPr>
        <w:t>๑.เด็กและผู้ปกครองในชุมชนได้รับบริการด้านการจัดการเรียนรู้ระดับปฐมวัย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๒.เด็กในชุมชนได้รับการบริการด้านการพัฒนาศักยภาพผู้เรียน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๓.เด็กในชุมชนได้รับการบริการด้านการพัฒนาด้านวิชาการ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๔.การบริหารสถานศึกษา</w:t>
      </w:r>
    </w:p>
    <w:p w:rsidR="00D646A5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 w:themeColor="text1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๕.ชุมชนได้รับการบริการด้านการพัฒนาความสัมพันธ์และการมีส่วนร่วมกับชุมชน</w:t>
      </w:r>
      <w:r w:rsidR="003A0037" w:rsidRPr="00902D5D">
        <w:rPr>
          <w:rFonts w:hint="cs"/>
          <w:color w:val="000000"/>
          <w:cs/>
        </w:rPr>
        <w:t xml:space="preserve">      </w:t>
      </w:r>
    </w:p>
    <w:p w:rsidR="00D55B28" w:rsidRPr="0009205E" w:rsidRDefault="00D55B28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 xml:space="preserve">โครงสร้างหลักสูตรการศึกษาปฐมวัย  </w:t>
      </w:r>
    </w:p>
    <w:p w:rsidR="00D55B28" w:rsidRPr="003A0037" w:rsidRDefault="00E937F0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3A0037">
        <w:rPr>
          <w:b/>
          <w:bCs/>
          <w:cs/>
        </w:rPr>
        <w:t>ศูนย์พัฒนาเด็กเล็ก</w:t>
      </w:r>
      <w:r w:rsidR="00301773" w:rsidRPr="003A0037">
        <w:rPr>
          <w:rFonts w:hint="cs"/>
          <w:b/>
          <w:bCs/>
          <w:cs/>
        </w:rPr>
        <w:t>เทศบาลตำบลโนนเจริญ</w:t>
      </w:r>
    </w:p>
    <w:p w:rsidR="00D55B28" w:rsidRPr="003A0037" w:rsidRDefault="001701EE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3A0037">
        <w:rPr>
          <w:rFonts w:hint="cs"/>
          <w:b/>
          <w:bCs/>
          <w:cs/>
        </w:rPr>
        <w:t>สังกั</w:t>
      </w:r>
      <w:r w:rsidR="00565468" w:rsidRPr="003A0037">
        <w:rPr>
          <w:rFonts w:hint="cs"/>
          <w:b/>
          <w:bCs/>
          <w:cs/>
        </w:rPr>
        <w:t>ด</w:t>
      </w:r>
      <w:r w:rsidR="00301773" w:rsidRPr="003A0037">
        <w:rPr>
          <w:rFonts w:hint="cs"/>
          <w:b/>
          <w:bCs/>
          <w:cs/>
        </w:rPr>
        <w:t>เทศบาลตำบลโนนเจริญ</w:t>
      </w:r>
    </w:p>
    <w:p w:rsidR="00C87A36" w:rsidRPr="0009205E" w:rsidRDefault="00C87A36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rFonts w:hint="cs"/>
          <w:b/>
          <w:bCs/>
          <w:cs/>
        </w:rPr>
        <w:t>--------------------------------------</w:t>
      </w:r>
    </w:p>
    <w:p w:rsidR="002645B7" w:rsidRPr="00902D5D" w:rsidRDefault="003A0037" w:rsidP="008D558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</w:t>
      </w:r>
      <w:r w:rsidR="00535EF9">
        <w:rPr>
          <w:rFonts w:hint="cs"/>
          <w:cs/>
        </w:rPr>
        <w:tab/>
        <w:t xml:space="preserve">   </w:t>
      </w:r>
      <w:r>
        <w:rPr>
          <w:rFonts w:hint="cs"/>
          <w:cs/>
        </w:rPr>
        <w:t xml:space="preserve">    </w:t>
      </w:r>
      <w:r w:rsidR="004B166D" w:rsidRPr="003A0037">
        <w:rPr>
          <w:rFonts w:hint="cs"/>
          <w:cs/>
        </w:rPr>
        <w:t>ศูนย์พัฒนาเด็กเล็ก</w:t>
      </w:r>
      <w:r w:rsidR="00301773" w:rsidRPr="003A0037">
        <w:rPr>
          <w:rFonts w:hint="cs"/>
          <w:cs/>
        </w:rPr>
        <w:t>เทศบาลตำบลโนนเจริญ</w:t>
      </w:r>
      <w:r w:rsidR="00301773">
        <w:rPr>
          <w:rFonts w:hint="cs"/>
          <w:cs/>
        </w:rPr>
        <w:t>ได้กำหนดโค</w:t>
      </w:r>
      <w:r w:rsidR="004B166D" w:rsidRPr="0009205E">
        <w:rPr>
          <w:rFonts w:hint="cs"/>
          <w:cs/>
        </w:rPr>
        <w:t xml:space="preserve">รงสร้างของหลักสูตรสถานศึกษา </w:t>
      </w:r>
      <w:r w:rsidR="002645B7">
        <w:rPr>
          <w:rFonts w:hint="cs"/>
          <w:cs/>
        </w:rPr>
        <w:t>(</w:t>
      </w:r>
      <w:r w:rsidR="004B166D" w:rsidRPr="0009205E">
        <w:rPr>
          <w:rFonts w:hint="cs"/>
          <w:cs/>
        </w:rPr>
        <w:t>ฉบับปรับปรุง</w:t>
      </w:r>
      <w:r w:rsidR="002645B7">
        <w:rPr>
          <w:rFonts w:hint="cs"/>
          <w:cs/>
        </w:rPr>
        <w:t xml:space="preserve">) </w:t>
      </w:r>
      <w:r w:rsidR="004B166D" w:rsidRPr="0009205E">
        <w:rPr>
          <w:rFonts w:hint="cs"/>
          <w:cs/>
        </w:rPr>
        <w:t>พุทธศักราช</w:t>
      </w:r>
      <w:r>
        <w:rPr>
          <w:rFonts w:hint="cs"/>
          <w:cs/>
        </w:rPr>
        <w:t xml:space="preserve"> ๒๕๖๐  </w:t>
      </w:r>
      <w:r w:rsidR="004B166D" w:rsidRPr="0009205E">
        <w:rPr>
          <w:rFonts w:hint="cs"/>
          <w:cs/>
        </w:rPr>
        <w:t>โดยยึดถือหลักการอบรมเลี้ยงดูและส่งเสริมพัฒนาการและก</w:t>
      </w:r>
      <w:r w:rsidR="00E937F0">
        <w:rPr>
          <w:rFonts w:hint="cs"/>
          <w:cs/>
        </w:rPr>
        <w:t>ารเรียนรู้ สำหรับเด็กอายุ</w:t>
      </w:r>
      <w:r w:rsidR="004B166D" w:rsidRPr="0009205E">
        <w:rPr>
          <w:rFonts w:hint="cs"/>
          <w:cs/>
        </w:rPr>
        <w:t xml:space="preserve"> ๓</w:t>
      </w:r>
      <w:r w:rsidR="00301773">
        <w:rPr>
          <w:rFonts w:hint="cs"/>
          <w:cs/>
        </w:rPr>
        <w:t xml:space="preserve"> </w:t>
      </w:r>
      <w:r w:rsidR="004B166D" w:rsidRPr="0009205E">
        <w:rPr>
          <w:rFonts w:hint="cs"/>
          <w:cs/>
        </w:rPr>
        <w:t>ปี เน้นการจัดประสบการณ์ผ่านการเล่นตามธรรมชาติที่เหมาะสมกับวัยอย่างเป็นองค์รวม ทั้งทางด้านร่างกาย อารมณ์ จิตใจ สังคม และสติปัญญา โดยจัดกิจกรรมให้สอดคล้องกับความต้องการ ความสนใจ และความสามารถตามวัยของเด็ก ทั้งนี้  เด็กในช่วงวัยนี้จะมีพัฒนาการที่เพิ่มขึ้นมากกว่าในช่วงแรก เด็กมีการพึ่งพาตนเอง แสดงความเป็นตัวของตัวเอง</w:t>
      </w:r>
      <w:r w:rsidR="007107FA" w:rsidRPr="0009205E">
        <w:rPr>
          <w:rFonts w:hint="cs"/>
          <w:cs/>
        </w:rPr>
        <w:t xml:space="preserve"> จึงจำเป็นต้องคำนึงถึง</w:t>
      </w:r>
      <w:r w:rsidR="00301773">
        <w:rPr>
          <w:rFonts w:hint="cs"/>
          <w:b/>
          <w:bCs/>
          <w:cs/>
        </w:rPr>
        <w:t xml:space="preserve"> </w:t>
      </w:r>
      <w:r w:rsidR="007107FA" w:rsidRPr="0009205E">
        <w:rPr>
          <w:rFonts w:hint="cs"/>
          <w:b/>
          <w:bCs/>
          <w:cs/>
        </w:rPr>
        <w:t>สาระการเรียนรู้</w:t>
      </w:r>
      <w:r w:rsidR="007107FA" w:rsidRPr="0009205E">
        <w:rPr>
          <w:rFonts w:hint="cs"/>
          <w:cs/>
        </w:rPr>
        <w:t xml:space="preserve">ที่ประกอบด้วย </w:t>
      </w:r>
      <w:r w:rsidR="007107FA" w:rsidRPr="0009205E">
        <w:rPr>
          <w:rFonts w:hint="cs"/>
          <w:b/>
          <w:bCs/>
          <w:cs/>
        </w:rPr>
        <w:t>ประสบการณ์สำคัญ</w:t>
      </w:r>
      <w:r w:rsidR="007107FA" w:rsidRPr="0009205E">
        <w:rPr>
          <w:rFonts w:hint="cs"/>
          <w:cs/>
        </w:rPr>
        <w:t xml:space="preserve"> และ</w:t>
      </w:r>
      <w:r w:rsidR="007107FA" w:rsidRPr="0009205E">
        <w:rPr>
          <w:rFonts w:hint="cs"/>
          <w:b/>
          <w:bCs/>
          <w:cs/>
        </w:rPr>
        <w:t>สาระที่ควรเรียนรู้</w:t>
      </w:r>
      <w:r w:rsidR="007107FA" w:rsidRPr="0009205E">
        <w:rPr>
          <w:rFonts w:hint="cs"/>
          <w:cs/>
        </w:rPr>
        <w:t xml:space="preserve"> ตลอดจนส่งเสริมคุณธรรม จริยธรรม เพื่อเป็นพื้นฐานการเรียนรู้ในระดับที่สูงขึ้นต่อไป จึงได้กำหนด</w:t>
      </w:r>
      <w:r w:rsidR="004B166D" w:rsidRPr="0009205E">
        <w:rPr>
          <w:rFonts w:hint="cs"/>
          <w:cs/>
        </w:rPr>
        <w:t>ไว้ดังนี้</w:t>
      </w:r>
    </w:p>
    <w:p w:rsidR="004B166D" w:rsidRPr="0009205E" w:rsidRDefault="004B166D" w:rsidP="008D558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สาระการเรียนรู้</w:t>
      </w:r>
    </w:p>
    <w:p w:rsidR="00902D5D" w:rsidRDefault="00535EF9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7107FA" w:rsidRPr="0009205E">
        <w:rPr>
          <w:rFonts w:hint="cs"/>
          <w:cs/>
        </w:rPr>
        <w:t>สาระการเรียนรู้ของหลักสูตรการศ</w:t>
      </w:r>
      <w:r w:rsidR="00E937F0">
        <w:rPr>
          <w:rFonts w:hint="cs"/>
          <w:cs/>
        </w:rPr>
        <w:t>ึกษาปฐมวัย สำหรับเด็กอายุ</w:t>
      </w:r>
      <w:r w:rsidR="007107FA" w:rsidRPr="0009205E">
        <w:rPr>
          <w:rFonts w:hint="cs"/>
          <w:cs/>
        </w:rPr>
        <w:t xml:space="preserve"> ๓</w:t>
      </w:r>
      <w:r w:rsidR="00E937F0">
        <w:rPr>
          <w:rFonts w:hint="cs"/>
          <w:cs/>
        </w:rPr>
        <w:t>-๖</w:t>
      </w:r>
      <w:r w:rsidR="007107FA" w:rsidRPr="0009205E">
        <w:rPr>
          <w:rFonts w:hint="cs"/>
          <w:cs/>
        </w:rPr>
        <w:t xml:space="preserve"> ปี</w:t>
      </w:r>
      <w:r w:rsidR="003A07C6" w:rsidRPr="0009205E">
        <w:rPr>
          <w:rFonts w:hint="cs"/>
          <w:cs/>
        </w:rPr>
        <w:t xml:space="preserve"> เป็นสื่อกลางในการจัดประสบการณ์ เพื่อส่งเสริมพัฒนาการทุกด้าน ทั้งด้านร่างกาย อารมณ์ จิตใจ สังคม และสติปัญญา  ซึ่งจำเป็นต่อการพัฒนาเด็ก ให้เป็นมนุษย์ที่สมบูรณ์ โดยอาจจัดในรูปแบบหน่วยการเรียนรู้แบบ</w:t>
      </w:r>
      <w:proofErr w:type="spellStart"/>
      <w:r w:rsidR="003A07C6" w:rsidRPr="0009205E">
        <w:rPr>
          <w:rFonts w:hint="cs"/>
          <w:cs/>
        </w:rPr>
        <w:t>บูรณา</w:t>
      </w:r>
      <w:proofErr w:type="spellEnd"/>
      <w:r w:rsidR="003A07C6" w:rsidRPr="0009205E">
        <w:rPr>
          <w:rFonts w:hint="cs"/>
          <w:cs/>
        </w:rPr>
        <w:t>การ หรือเลือกรูปแบบที่เหมาะสมกับเด็กปฐมวัย  สาระการเรียนรู้ ประกอบไปด้วย ๒ ส่วน คือ ประสบการณ์สำคัญ และสาระที่ควรเรียนรู้ ดังนี้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902D5D">
        <w:rPr>
          <w:rFonts w:hint="cs"/>
          <w:b/>
          <w:bCs/>
          <w:cs/>
        </w:rPr>
        <w:lastRenderedPageBreak/>
        <w:t>(๑๒)</w:t>
      </w:r>
    </w:p>
    <w:p w:rsidR="00301773" w:rsidRDefault="00A57F05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๑. </w:t>
      </w:r>
      <w:r w:rsidR="003A07C6" w:rsidRPr="0009205E">
        <w:rPr>
          <w:rFonts w:hint="cs"/>
          <w:b/>
          <w:bCs/>
          <w:cs/>
        </w:rPr>
        <w:t>ประสบการณ์สำคัญ</w:t>
      </w:r>
      <w:r w:rsidR="005E4A14" w:rsidRPr="0009205E">
        <w:rPr>
          <w:rFonts w:hint="cs"/>
          <w:cs/>
        </w:rPr>
        <w:t>ประสบการณ์สำคัญ เป็นสิ่งจำเป็นอย่างยิ่งที่จะต้องให้เด็กได้ลงมือทำด้วยตนเอง เพื่อพัฒนาเด็กทั้งทางด้านร่างกาย  อารมณ์ จิตใจ  สังคม  และสติปัญญา  โดยเฉพาะระยะแรกเริ่มชีวิต และช่วงระยะปฐมวัยมีความสำคัญเป็นพิเศษ  เนื่องจากเป็นรากฐานของพัฒนาการก้าวต่อไปของชีวิตเด็กแต่ละคน  ตลอดจนเป็นปัจจัยสำคัญที่กำหนดความสามารถ แรงจูงใจ ใฝ่รู้ ใฝ่เรียน และ</w:t>
      </w:r>
    </w:p>
    <w:p w:rsidR="003A07C6" w:rsidRPr="0009205E" w:rsidRDefault="005E4A14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>ความกระตือรือร้นในการพัฒนาตนเองของเด็ก ที่จะส่งผลต่อเนื่องจากช่วงวัยเด็กไปสู่วัยรุ่นและวัยผู้ใหญ่ ประสบการณ์สำคัญจะเกี่ยวข้องกับการจัดสภาพแวดล้อมทุกด้านที่กระตุ้นให้เด็กเกิดการเรียนรู้และมีความสามารถในการสร้างความสัมพันธ์กับสิ่งต่าง ๆ รอบตัวในวิถีชีวิตของเด็กและในสังคมภายนอก อันจะสั่งสมเป็นทักษะพื้นฐานที่จำเป็นต่อการเรียนรู้และสาม</w:t>
      </w:r>
      <w:r w:rsidR="00A57F05" w:rsidRPr="0009205E">
        <w:rPr>
          <w:rFonts w:hint="cs"/>
          <w:cs/>
        </w:rPr>
        <w:t>ารถพัฒนาต่อเนื่องไปสู่ระดับที่สู</w:t>
      </w:r>
      <w:r w:rsidRPr="0009205E">
        <w:rPr>
          <w:rFonts w:hint="cs"/>
          <w:cs/>
        </w:rPr>
        <w:t>งขึ้น</w:t>
      </w:r>
    </w:p>
    <w:p w:rsidR="00A57F05" w:rsidRPr="0009205E" w:rsidRDefault="00A57F05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ind w:left="900"/>
        <w:jc w:val="thaiDistribute"/>
      </w:pPr>
      <w:r w:rsidRPr="0009205E">
        <w:rPr>
          <w:rFonts w:hint="cs"/>
          <w:cs/>
        </w:rPr>
        <w:t xml:space="preserve">      ประสบการณ์สำคัญที่ช่วยส่งเสริมพัฒนาการทางร่างกาย  อารมณ์ จิตใจ  สังคม และ</w:t>
      </w:r>
    </w:p>
    <w:p w:rsidR="002645B7" w:rsidRDefault="00A57F0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>สติปัญญา ของเด็กนั้น  พ่อแม่หรือผู้เลี้ยงดูจำเป็นต้องสนับสนุนให้เด็กมีประสบการณ์ตรงด้วยการใช้ประสาทสัมผัสทั้งห้า การเคลื่อนไหวส่วนต่าง ๆ ของร่างกาย  การสร้างความรักความผูกพันกับคนใกล้ชิด  การปฏิสัมพันธ์กับผู้คนและสิ่งต่าง ๆ รอบตัว และการรู้จักใช้ภาษาสื่อความหมาย  ดังนั้น การฝึกทักษะต่าง ๆ ต้องให้เด็กมีประสบการณ์สำคัญผ่านการปฏิบัติกิจวัตรประจำวัน และการเล่น ให้เด็กเกิดการเรียนรู้จากการเลียนแบบ ลองผิดลองถูก สำรวจ ทดลอง และลงมือกระทำจริง การปฏิสัมพันธ์กับวัตถุสิ่งของ บุคคล และธรรมชาติรอบตัวเด็กตามบริบทของสภาพแวดล้อม จำเป็นต้องมีการจัดประสบการณ์สำคัญแบบองค์รวมที่ยึดเด็กเป็นสำคัญ ดังต่อไปนี้</w:t>
      </w:r>
    </w:p>
    <w:p w:rsidR="002645B7" w:rsidRDefault="003E30A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A57F05" w:rsidRPr="0009205E">
        <w:rPr>
          <w:rFonts w:hint="cs"/>
          <w:b/>
          <w:bCs/>
          <w:cs/>
        </w:rPr>
        <w:t>๑.๑ ประสบการณ์สำคัญที่ส่งเสริมพัฒนาการด้านร่างกาย</w:t>
      </w:r>
      <w:r w:rsidR="00A57F05" w:rsidRPr="0009205E">
        <w:rPr>
          <w:rFonts w:hint="cs"/>
          <w:cs/>
        </w:rPr>
        <w:t xml:space="preserve">  เป็นการสนับสนุนให้เด็กได้มีโอกาสพัฒนากล้ามเนื้อใหญ่  กล้ามเนื้อเล็ก  การประส</w:t>
      </w:r>
      <w:r w:rsidR="002645B7">
        <w:rPr>
          <w:rFonts w:hint="cs"/>
          <w:cs/>
        </w:rPr>
        <w:t>านสัมพันธ์ระหว่างกล้ามเนื้อและระ</w:t>
      </w:r>
      <w:r w:rsidR="00A57F05" w:rsidRPr="0009205E">
        <w:rPr>
          <w:rFonts w:hint="cs"/>
          <w:cs/>
        </w:rPr>
        <w:t>บบประสาท</w:t>
      </w:r>
      <w:r w:rsidR="00517345" w:rsidRPr="0009205E">
        <w:rPr>
          <w:rFonts w:hint="cs"/>
          <w:cs/>
        </w:rPr>
        <w:t xml:space="preserve"> ในการทำกิจวัตรประจำวันหรือทำกิจ</w:t>
      </w:r>
      <w:r w:rsidR="00A57F05" w:rsidRPr="0009205E">
        <w:rPr>
          <w:rFonts w:hint="cs"/>
          <w:cs/>
        </w:rPr>
        <w:t>กรรมต่าง ๆ  การนอนหลับพักผ่อน  การดูแลสุขภาพอนามัย และความปลอดภัยของตนเอง</w:t>
      </w:r>
    </w:p>
    <w:p w:rsidR="004239F6" w:rsidRPr="002645B7" w:rsidRDefault="0051734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 w:rsidRPr="002645B7">
        <w:rPr>
          <w:rFonts w:hint="cs"/>
          <w:b/>
          <w:bCs/>
          <w:cs/>
        </w:rPr>
        <w:tab/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517345" w:rsidRPr="0009205E" w:rsidTr="00B24D56">
        <w:tc>
          <w:tcPr>
            <w:tcW w:w="8588" w:type="dxa"/>
          </w:tcPr>
          <w:p w:rsidR="00517345" w:rsidRPr="0009205E" w:rsidRDefault="00517345" w:rsidP="00517345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ประสบการณ์สำคัญที่ควรส่งเสริม</w:t>
            </w:r>
          </w:p>
        </w:tc>
      </w:tr>
      <w:tr w:rsidR="00517345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การเคลื่อนไหวส่วนต่าง ๆ ของร่างกายตามจังหวะดนตรี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การเคลื่อนไหว และการทรงตัว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การประสานสัมพันธ์ของกล้ามเนื้อ และระบบประสาท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การเล่นเครื่องเล่นสัมผัส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การวาด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การเขียนขีดเขี่ย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การปั้น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การฉีก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การตัดปะ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การดูแลรักษาความสะอาดของร่างกาย ของใช้ส่วนตัว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</w:t>
            </w:r>
            <w:r w:rsidR="004239F6" w:rsidRPr="0009205E">
              <w:rPr>
                <w:rFonts w:hint="cs"/>
                <w:cs/>
              </w:rPr>
              <w:t>ร</w:t>
            </w:r>
            <w:r w:rsidRPr="0009205E">
              <w:rPr>
                <w:rFonts w:hint="cs"/>
                <w:cs/>
              </w:rPr>
              <w:t>รักษาความปลอดภัย</w:t>
            </w:r>
          </w:p>
        </w:tc>
      </w:tr>
    </w:tbl>
    <w:p w:rsidR="00301773" w:rsidRDefault="00301773" w:rsidP="004239F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(๑๓)</w:t>
      </w:r>
    </w:p>
    <w:p w:rsidR="004239F6" w:rsidRPr="002645B7" w:rsidRDefault="003E30A5" w:rsidP="004239F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517345" w:rsidRPr="0009205E">
        <w:rPr>
          <w:b/>
          <w:bCs/>
          <w:cs/>
        </w:rPr>
        <w:t>๑.</w:t>
      </w:r>
      <w:r w:rsidR="00517345" w:rsidRPr="0009205E">
        <w:rPr>
          <w:rFonts w:hint="cs"/>
          <w:b/>
          <w:bCs/>
          <w:cs/>
        </w:rPr>
        <w:t>๒</w:t>
      </w:r>
      <w:r w:rsidR="00517345" w:rsidRPr="0009205E">
        <w:rPr>
          <w:b/>
          <w:bCs/>
          <w:cs/>
        </w:rPr>
        <w:t xml:space="preserve"> ประสบการณ์สำคัญที่ส่งเสริมพัฒนาการด้าน</w:t>
      </w:r>
      <w:r w:rsidR="00517345" w:rsidRPr="0009205E">
        <w:rPr>
          <w:rFonts w:hint="cs"/>
          <w:b/>
          <w:bCs/>
          <w:cs/>
        </w:rPr>
        <w:t>อารมณ์ จิตใจ</w:t>
      </w:r>
      <w:r w:rsidR="00517345" w:rsidRPr="0009205E">
        <w:rPr>
          <w:rFonts w:hint="cs"/>
          <w:cs/>
        </w:rPr>
        <w:t xml:space="preserve">  เป็นการสนับสนุนให้เด็กได้แสดงออกทางอารมณ์และความรู้สึกที่เหมาะสมกับวัย มีความสุข ร่างเริง แจ่มใส  ได้พัฒนาความรู้สึกที่ดีต่อตนเอง และความเชื่อมั่นในตนเอง จากการปฏิบัติกิจกรรมต่าง ๆ</w:t>
      </w:r>
      <w:r w:rsidR="004239F6" w:rsidRPr="0009205E">
        <w:rPr>
          <w:rFonts w:hint="cs"/>
          <w:cs/>
        </w:rPr>
        <w:t xml:space="preserve"> ในชีวิตประจำวัน พ่อแม่หรือผู้เลี้ยงดูเป็นบุคคลที่มีส่วนสำคัญอย่างยิ่งในการทำให้เด็กรู้สึกเป็นที่รัก อบอุ่น มั่นคง เกิดความรู้สึกปลอดภัย ไว้วางใจ ซึ่งจะส่งผลให้เด็กเกิดความรู้สึกที่ดีต่อตนเองและเรียนรู้ที่จะสร้างความสัมพันธ์ที่ดีกับผู้อื่น</w:t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4239F6" w:rsidRPr="0009205E" w:rsidTr="00B24D56">
        <w:tc>
          <w:tcPr>
            <w:tcW w:w="8588" w:type="dxa"/>
          </w:tcPr>
          <w:p w:rsidR="004239F6" w:rsidRPr="0009205E" w:rsidRDefault="004239F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ประสบการณ์สำคัญที่ควรส่งเสริม</w:t>
            </w:r>
          </w:p>
        </w:tc>
      </w:tr>
      <w:tr w:rsidR="004239F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การรับรู้อารมณ์หรือความรู้สึกของตนเอง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การแสดงอารมณ์ที่เป็นสุข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การควบคุมอารมณ์และการแสดงออก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การเล่นอิสระ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การเล่นบทบาทสมมติ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การชื่นชมธรรมชาติ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การเพาะปลูกอย่างง่าย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การเลี้ยงสัตว์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การฟังนิทาน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การร้องเพลง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การท่องคำคล้องจอง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การทำกิจกรรมศิลปะต่าง ๆ ตามความสนใจ</w:t>
            </w:r>
          </w:p>
        </w:tc>
      </w:tr>
    </w:tbl>
    <w:p w:rsidR="00B24D56" w:rsidRPr="0009205E" w:rsidRDefault="003E30A5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4D56" w:rsidRPr="0009205E">
        <w:rPr>
          <w:b/>
          <w:bCs/>
          <w:cs/>
        </w:rPr>
        <w:t>๑.</w:t>
      </w:r>
      <w:r w:rsidR="00B24D56" w:rsidRPr="0009205E">
        <w:rPr>
          <w:rFonts w:hint="cs"/>
          <w:b/>
          <w:bCs/>
          <w:cs/>
        </w:rPr>
        <w:t xml:space="preserve">๓ </w:t>
      </w:r>
      <w:r w:rsidR="004239F6" w:rsidRPr="0009205E">
        <w:rPr>
          <w:b/>
          <w:bCs/>
          <w:cs/>
        </w:rPr>
        <w:t xml:space="preserve"> ประสบการณ์สำคัญที่</w:t>
      </w:r>
      <w:r w:rsidR="00B24D56" w:rsidRPr="0009205E">
        <w:rPr>
          <w:b/>
          <w:bCs/>
          <w:cs/>
        </w:rPr>
        <w:t>ส่งเสริมพัฒนาการด้าน</w:t>
      </w:r>
      <w:r w:rsidR="00B24D56" w:rsidRPr="0009205E">
        <w:rPr>
          <w:rFonts w:hint="cs"/>
          <w:b/>
          <w:bCs/>
          <w:cs/>
        </w:rPr>
        <w:t>สังคม</w:t>
      </w:r>
      <w:r w:rsidR="004239F6" w:rsidRPr="0009205E">
        <w:rPr>
          <w:cs/>
        </w:rPr>
        <w:t xml:space="preserve">   เป็นการ</w:t>
      </w:r>
      <w:r w:rsidR="00B24D56" w:rsidRPr="0009205E">
        <w:rPr>
          <w:rFonts w:hint="cs"/>
          <w:cs/>
        </w:rPr>
        <w:t>สนับสนุนให้เด็กได้มีโอกาสปฏิสัมพันธ์กับบุคคลและสิ่งแวดล้อมต่าง ๆ รอบตัว ในชีวิตประจำวัน  ได้ปฏิบัติกิจกรรมต่าง ๆ และปรับตัวอยู่ในสังคม เด็กมีโอกาสได้เล่น และทำกิจกรรมร่วมกับผู้อื่น ไม่ว่าจะเป็นผู้ใหญ่ เด็กวัยเดียวกันหรือต่างวัย เพศเดียวกัน หรือต่างเพศ อย่างสม่ำเสมอ</w:t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B24D56" w:rsidRPr="0009205E" w:rsidTr="00B24D56">
        <w:tc>
          <w:tcPr>
            <w:tcW w:w="8588" w:type="dxa"/>
          </w:tcPr>
          <w:p w:rsidR="00B24D56" w:rsidRPr="0009205E" w:rsidRDefault="00B24D5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                                            ประสบการณ์สำคัญที่ควรส่งเสริม</w:t>
            </w:r>
          </w:p>
        </w:tc>
      </w:tr>
      <w:tr w:rsidR="00B24D5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การช่วยเหลือตนเองในกิจวัตรประจำวันตามวัย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การเล่นอย่างอิสระ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การเล่นรวมกลุ่มกับผู้อื่น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การแบ่งปันหรือการให้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การอดทนรอคอยตามวัย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การใช้ภาษาบอกความต้องการ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การออกไปเล่นนอกบ้าน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การไปสวนสาธารณะ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การออกไปร่วมกิจกรรม</w:t>
            </w:r>
            <w:proofErr w:type="spellStart"/>
            <w:r w:rsidRPr="0009205E">
              <w:rPr>
                <w:rFonts w:hint="cs"/>
                <w:cs/>
              </w:rPr>
              <w:t>ในศา</w:t>
            </w:r>
            <w:proofErr w:type="spellEnd"/>
            <w:r w:rsidRPr="0009205E">
              <w:rPr>
                <w:rFonts w:hint="cs"/>
                <w:cs/>
              </w:rPr>
              <w:t>สนสถาน</w:t>
            </w:r>
          </w:p>
        </w:tc>
      </w:tr>
    </w:tbl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(๑๔)</w:t>
      </w:r>
    </w:p>
    <w:p w:rsidR="00932EF2" w:rsidRDefault="003E30A5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4D56" w:rsidRPr="0009205E">
        <w:rPr>
          <w:b/>
          <w:bCs/>
          <w:cs/>
        </w:rPr>
        <w:t>๑.</w:t>
      </w:r>
      <w:r w:rsidR="00B24D56" w:rsidRPr="0009205E">
        <w:rPr>
          <w:rFonts w:hint="cs"/>
          <w:b/>
          <w:bCs/>
          <w:cs/>
        </w:rPr>
        <w:t>๔</w:t>
      </w:r>
      <w:r w:rsidR="00301773">
        <w:rPr>
          <w:rFonts w:hint="cs"/>
          <w:b/>
          <w:bCs/>
          <w:cs/>
        </w:rPr>
        <w:t xml:space="preserve"> </w:t>
      </w:r>
      <w:r w:rsidR="00B24D56" w:rsidRPr="0009205E">
        <w:rPr>
          <w:b/>
          <w:bCs/>
          <w:cs/>
        </w:rPr>
        <w:t>ประสบการณ์สำคัญที่ส่งเสริมพัฒนาการด้าน</w:t>
      </w:r>
      <w:r w:rsidR="00B24D56" w:rsidRPr="0009205E">
        <w:rPr>
          <w:rFonts w:hint="cs"/>
          <w:b/>
          <w:bCs/>
          <w:cs/>
        </w:rPr>
        <w:t>สติปัญญา</w:t>
      </w:r>
      <w:r w:rsidR="00B24D56" w:rsidRPr="0009205E">
        <w:rPr>
          <w:rFonts w:hint="cs"/>
          <w:cs/>
        </w:rPr>
        <w:t xml:space="preserve">  เป็นการสนับสนุนให้เด็กได้</w:t>
      </w:r>
      <w:r w:rsidR="008E30F9" w:rsidRPr="0009205E">
        <w:rPr>
          <w:rFonts w:hint="cs"/>
          <w:cs/>
        </w:rPr>
        <w:t>รับรู้และเรียนรู้สิ่งต่าง ๆ รอบตัวในชีวิตประจำวันผ่านประสาทสัมผัสทั้งห้า และการเคลื่อนไหว ได้พัฒนาการการใช้ภาษาสื่อสารความหมายและความคิด รู้จักสังเกตคุณลักษณะต่าง ๆ ไม่ว่าจะเป็นสี ขนาด รูปร่าง รูปทรง ผิวสัมผัส จดจำชื่อเรียกสิ่งต่าง ๆ รอบตัว</w:t>
      </w:r>
    </w:p>
    <w:p w:rsidR="00301773" w:rsidRPr="0009205E" w:rsidRDefault="00301773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B24D56" w:rsidRPr="0009205E" w:rsidTr="00B24D56">
        <w:tc>
          <w:tcPr>
            <w:tcW w:w="8588" w:type="dxa"/>
          </w:tcPr>
          <w:p w:rsidR="00B24D56" w:rsidRPr="0009205E" w:rsidRDefault="00B24D5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                                         ประสบการณ์สำคัญที่ควรส่งเสริม</w:t>
            </w:r>
          </w:p>
        </w:tc>
      </w:tr>
      <w:tr w:rsidR="00B24D5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การตอบคำถามจากกการคิด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การเชื่อมโยงจากประสบการณ์เดิม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การเรียงลำดับเหตุการณ์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การยืดหยุ่นการคิดตามวัย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การจดจ่อใส่ใจ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การสังเกตวัตถุหรือสิ่งของที่มีสีสันและรูปทรงที่ต่างกัน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การฟังเสียงต่าง ๆ รอบตัว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การฟังนิทานหรือเรื่องราวสั้น ๆ 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การพูดบอกความต้องการ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การเล่าเรื่องราว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การสำรวจ</w:t>
            </w:r>
          </w:p>
          <w:p w:rsidR="008E30F9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การทดลองอย่างง่าย ๆ </w:t>
            </w:r>
          </w:p>
          <w:p w:rsidR="00B24D56" w:rsidRPr="0009205E" w:rsidRDefault="00B24D56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</w:t>
            </w:r>
            <w:r w:rsidR="008E30F9" w:rsidRPr="0009205E">
              <w:rPr>
                <w:rFonts w:hint="cs"/>
                <w:cs/>
              </w:rPr>
              <w:t>คิดวางแผนที่ไม่ซับซ้อน</w:t>
            </w:r>
          </w:p>
          <w:p w:rsidR="008E30F9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การคิดตัดสินใจหรือแก้ปัญหา</w:t>
            </w:r>
            <w:r w:rsidR="00765E74" w:rsidRPr="0009205E">
              <w:rPr>
                <w:rFonts w:hint="cs"/>
                <w:cs/>
              </w:rPr>
              <w:t>ในเรื่องที่ง่าย ๆ ด้วยตนเอง</w:t>
            </w:r>
          </w:p>
          <w:p w:rsidR="00765E74" w:rsidRPr="0009205E" w:rsidRDefault="00765E74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การแสดงความคิดสร้างสรรค์และจินตนาการ</w:t>
            </w:r>
          </w:p>
        </w:tc>
      </w:tr>
    </w:tbl>
    <w:p w:rsidR="002645B7" w:rsidRDefault="002645B7" w:rsidP="00932EF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</w:p>
    <w:p w:rsidR="00C71037" w:rsidRPr="0009205E" w:rsidRDefault="0046521F" w:rsidP="00932EF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 xml:space="preserve">๒.  </w:t>
      </w:r>
      <w:r w:rsidR="00F24C8E" w:rsidRPr="0009205E">
        <w:rPr>
          <w:rFonts w:hint="cs"/>
          <w:b/>
          <w:bCs/>
          <w:cs/>
        </w:rPr>
        <w:t>สาร</w:t>
      </w:r>
      <w:r w:rsidR="003A07C6" w:rsidRPr="0009205E">
        <w:rPr>
          <w:rFonts w:hint="cs"/>
          <w:b/>
          <w:bCs/>
          <w:cs/>
        </w:rPr>
        <w:t>ะ</w:t>
      </w:r>
      <w:r w:rsidR="00565468" w:rsidRPr="0009205E">
        <w:rPr>
          <w:rFonts w:hint="cs"/>
          <w:b/>
          <w:bCs/>
          <w:cs/>
        </w:rPr>
        <w:t>ที่ควร</w:t>
      </w:r>
      <w:r w:rsidR="00F24C8E" w:rsidRPr="0009205E">
        <w:rPr>
          <w:rFonts w:hint="cs"/>
          <w:b/>
          <w:bCs/>
          <w:cs/>
        </w:rPr>
        <w:t>เรียนรู้</w:t>
      </w:r>
      <w:r w:rsidRPr="0009205E">
        <w:rPr>
          <w:rFonts w:hint="cs"/>
          <w:cs/>
        </w:rPr>
        <w:t>สาระที่จะให้เด็กอายุต่ำกว่า ๓ ปี เรียนรู้ ควรเป็นเรื้องที่เกี่ยวกับตนเองเป็นลำดับแรก แล้วจึงขยาย</w:t>
      </w:r>
      <w:r w:rsidR="00345B0C" w:rsidRPr="0009205E">
        <w:rPr>
          <w:rFonts w:hint="cs"/>
          <w:cs/>
        </w:rPr>
        <w:t>ไปสู่เรื่องที่อยู่ใกล้ตัวเด็ก เพื่อนำไปใช้ในการดำเนินชีวิตประจำวัน เด็กควรได้รับการอบรมเลี้ยงดูและส่งเสริมพัฒนาการและการเรียนรู้ให้เหมาะกับวัย ดังนี้</w:t>
      </w:r>
    </w:p>
    <w:p w:rsidR="007A4390" w:rsidRPr="0009205E" w:rsidRDefault="00345B0C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 xml:space="preserve">                                       ๒.๑  </w:t>
      </w:r>
      <w:r w:rsidR="00F24C8E" w:rsidRPr="0009205E">
        <w:rPr>
          <w:rFonts w:hint="cs"/>
          <w:b/>
          <w:bCs/>
          <w:cs/>
        </w:rPr>
        <w:t>เรื่องราวเกี่ยวกับตัวเด็ก</w:t>
      </w:r>
      <w:r w:rsidR="00F24C8E" w:rsidRPr="0009205E">
        <w:rPr>
          <w:rFonts w:hint="cs"/>
          <w:cs/>
        </w:rPr>
        <w:t>เด็กควร</w:t>
      </w:r>
      <w:r w:rsidRPr="0009205E">
        <w:rPr>
          <w:rFonts w:hint="cs"/>
          <w:cs/>
        </w:rPr>
        <w:t>เรียนรู้เกี่ยวกับ</w:t>
      </w:r>
      <w:r w:rsidR="00F24C8E" w:rsidRPr="0009205E">
        <w:rPr>
          <w:rFonts w:hint="cs"/>
          <w:cs/>
        </w:rPr>
        <w:t xml:space="preserve">ชื่อ  </w:t>
      </w:r>
      <w:r w:rsidRPr="0009205E">
        <w:rPr>
          <w:rFonts w:hint="cs"/>
          <w:cs/>
        </w:rPr>
        <w:t>และเพศของตนเอง  การเรียกชื่อส่วนต่าง ๆ ของใบหน้าและร่างกาย  การดูแลตนเองเบื้องต้น โดยมีผู้ใหญ่ให้การช่วยเหลือ  การล้างมือ  การขับถ่าย  การรับประทานอาหาร  การถอดและใส่เสื้อผ้า  การรักษาความปลอดภัย และการนอนหลับพักผ่อน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F24C8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301773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</w:pP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(๑๕)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 ๆ เ</w:t>
      </w:r>
      <w:r w:rsidR="00AE242D" w:rsidRPr="0009205E">
        <w:rPr>
          <w:rFonts w:hint="cs"/>
          <w:cs/>
        </w:rPr>
        <w:t>ช่น  เครื่องดนตรีประเภทเคาะ</w:t>
      </w:r>
      <w:r w:rsidRPr="0009205E">
        <w:rPr>
          <w:rFonts w:hint="cs"/>
          <w:cs/>
        </w:rPr>
        <w:t>ประเภทตี ฯลฯ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AE242D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</w:t>
      </w:r>
      <w:r w:rsidR="00AE242D" w:rsidRPr="0009205E">
        <w:rPr>
          <w:rFonts w:hint="cs"/>
          <w:cs/>
        </w:rPr>
        <w:t>งออกอย่างสนุกสนานกับเรื่องสนุก ตลก ขบขัน</w:t>
      </w:r>
      <w:r w:rsidRPr="0009205E">
        <w:rPr>
          <w:rFonts w:hint="cs"/>
          <w:cs/>
        </w:rPr>
        <w:t>และเรื่องราว เหตุการณ์ที่</w:t>
      </w:r>
      <w:r w:rsidR="00AE242D" w:rsidRPr="0009205E">
        <w:rPr>
          <w:rFonts w:hint="cs"/>
          <w:cs/>
        </w:rPr>
        <w:t>-</w:t>
      </w:r>
    </w:p>
    <w:p w:rsidR="00F24C8E" w:rsidRPr="0009205E" w:rsidRDefault="00301773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F24C8E" w:rsidRPr="0009205E">
        <w:rPr>
          <w:rFonts w:hint="cs"/>
          <w:cs/>
        </w:rPr>
        <w:t>สนุกต่าง ๆ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2F2AD4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  การปฏิบัติตามวัฒนธรรมตามท้องถิ่นที่อยู่อาศัย  อยู่และ</w:t>
      </w:r>
    </w:p>
    <w:p w:rsidR="005320FE" w:rsidRPr="0009205E" w:rsidRDefault="00301773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F24C8E" w:rsidRPr="0009205E">
        <w:rPr>
          <w:rFonts w:hint="cs"/>
          <w:cs/>
        </w:rPr>
        <w:t>ความเป็นไทย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C71037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2645B7" w:rsidRPr="00301773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301773">
        <w:rPr>
          <w:rFonts w:hint="cs"/>
          <w:cs/>
        </w:rPr>
        <w:t xml:space="preserve">       </w:t>
      </w:r>
      <w:r w:rsidRPr="0009205E">
        <w:rPr>
          <w:rFonts w:hint="cs"/>
          <w:cs/>
        </w:rPr>
        <w:t>-</w:t>
      </w:r>
      <w:r w:rsidR="00301773">
        <w:rPr>
          <w:rFonts w:hint="cs"/>
          <w:cs/>
        </w:rPr>
        <w:t xml:space="preserve"> 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5320F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(๑๖)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p w:rsidR="007A4390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การอ่านในหลายรูปแบบผ่านประสบการณ์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5320FE" w:rsidRPr="0009205E">
        <w:tc>
          <w:tcPr>
            <w:tcW w:w="8755" w:type="dxa"/>
          </w:tcPr>
          <w:p w:rsidR="005320FE" w:rsidRPr="0009205E" w:rsidRDefault="005320FE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single" w:sz="4" w:space="0" w:color="auto"/>
            </w:tcBorders>
          </w:tcPr>
          <w:p w:rsidR="00D20EE7" w:rsidRPr="0009205E" w:rsidRDefault="00D20EE7" w:rsidP="00B3064B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ชื่อเล่นชื่อจริง นามสกุล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 xml:space="preserve">2. </w:t>
            </w:r>
            <w:r w:rsidRPr="0009205E">
              <w:rPr>
                <w:rFonts w:hint="cs"/>
                <w:szCs w:val="32"/>
                <w:cs/>
              </w:rPr>
              <w:t>ลักษณะรูปร่าง หน้าตา</w:t>
            </w:r>
            <w:r w:rsidR="00345B0C" w:rsidRPr="0009205E">
              <w:rPr>
                <w:rFonts w:hint="cs"/>
                <w:szCs w:val="32"/>
                <w:cs/>
              </w:rPr>
              <w:t>และเพศ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3. </w:t>
            </w:r>
            <w:r w:rsidRPr="0009205E">
              <w:rPr>
                <w:rFonts w:hint="cs"/>
                <w:szCs w:val="32"/>
                <w:cs/>
              </w:rPr>
              <w:t>ชื่อ  รูปร่างหน้าที่และการ ดูแลรักษาส่วนต่าง ๆ ของร่างกาย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4. </w:t>
            </w:r>
            <w:r w:rsidRPr="0009205E">
              <w:rPr>
                <w:rFonts w:hint="cs"/>
                <w:szCs w:val="32"/>
                <w:cs/>
              </w:rPr>
              <w:t>การดูแลรักษาความสะอาดอย่างง่าย ๆ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5.</w:t>
            </w:r>
            <w:r w:rsidRPr="0009205E">
              <w:rPr>
                <w:rFonts w:hint="cs"/>
                <w:szCs w:val="32"/>
                <w:cs/>
              </w:rPr>
              <w:t xml:space="preserve"> การแบ่งปัน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6. </w:t>
            </w:r>
            <w:r w:rsidRPr="0009205E">
              <w:rPr>
                <w:rFonts w:hint="cs"/>
                <w:szCs w:val="32"/>
                <w:cs/>
              </w:rPr>
              <w:t>การรับประทานอาหารด้วย ตนเอง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7.</w:t>
            </w:r>
            <w:r w:rsidRPr="0009205E">
              <w:rPr>
                <w:rFonts w:hint="cs"/>
                <w:szCs w:val="32"/>
                <w:cs/>
              </w:rPr>
              <w:t xml:space="preserve"> การเลือกรับประทานอาหาร ที่มีประโยชน์ต่อร่างกาย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8. </w:t>
            </w:r>
            <w:r w:rsidRPr="0009205E">
              <w:rPr>
                <w:rFonts w:hint="cs"/>
                <w:szCs w:val="32"/>
                <w:cs/>
              </w:rPr>
              <w:t>การยอมรับผู้อื่น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9.</w:t>
            </w:r>
            <w:r w:rsidRPr="0009205E">
              <w:rPr>
                <w:rFonts w:hint="cs"/>
                <w:szCs w:val="32"/>
                <w:cs/>
              </w:rPr>
              <w:t xml:space="preserve"> การแสดงความรู้สึกที่  เหมาะสม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10.</w:t>
            </w:r>
            <w:r w:rsidRPr="0009205E">
              <w:rPr>
                <w:rFonts w:hint="cs"/>
                <w:szCs w:val="32"/>
                <w:cs/>
              </w:rPr>
              <w:t>การเป็นผู้นำและผู้ตาม</w:t>
            </w:r>
          </w:p>
        </w:tc>
      </w:tr>
    </w:tbl>
    <w:p w:rsidR="003E328D" w:rsidRPr="0009205E" w:rsidRDefault="003E30A5" w:rsidP="00F3456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345B0C" w:rsidRPr="0009205E">
        <w:rPr>
          <w:rFonts w:hint="cs"/>
          <w:b/>
          <w:bCs/>
          <w:cs/>
        </w:rPr>
        <w:t xml:space="preserve">๒.๒ </w:t>
      </w:r>
      <w:r w:rsidR="001354F7" w:rsidRPr="0009205E">
        <w:rPr>
          <w:rFonts w:hint="cs"/>
          <w:b/>
          <w:bCs/>
          <w:cs/>
        </w:rPr>
        <w:t xml:space="preserve"> เรื่องราวเกี่ยวกับบุคคลและสถานที่แวดล้อมเด็ก</w:t>
      </w:r>
      <w:r w:rsidR="001354F7" w:rsidRPr="0009205E">
        <w:rPr>
          <w:rFonts w:hint="cs"/>
          <w:cs/>
        </w:rPr>
        <w:t>เด็ก</w:t>
      </w:r>
      <w:r w:rsidR="00AA162E" w:rsidRPr="0009205E">
        <w:rPr>
          <w:rFonts w:hint="cs"/>
          <w:cs/>
        </w:rPr>
        <w:t>ควร</w:t>
      </w:r>
      <w:r w:rsidR="00F11AC4" w:rsidRPr="0009205E">
        <w:rPr>
          <w:rFonts w:hint="cs"/>
          <w:cs/>
        </w:rPr>
        <w:t>เรียนรู้เกี่ยวกับบุคคลภายในครอบครัวและบุคคลภายนอกครอบครัว การรู้จักชื่อเรียกหรือสรรพนามแทนตัวของญาติ หรือผู้เลี้ยงดู วิธีปฏิบัติกับผู้อื่นอย่างเหมาะสม การทำทาย การไหว้ การเล่นกับพี่น้องในบ้าน การไปเที่ยวตลาดและสถานที่ต่าง ๆ ในชุมชน การเล่นที่สนามเด็กเล่น การเข้าร่วมกิจกรรมทางศาสนา วัฒนธรรมและประเพณี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FB6793" w:rsidRPr="00301773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1354F7" w:rsidRPr="0009205E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ind w:firstLine="993"/>
        <w:jc w:val="thaiDistribute"/>
      </w:pPr>
      <w:r>
        <w:rPr>
          <w:rFonts w:hint="cs"/>
          <w:cs/>
        </w:rPr>
        <w:t xml:space="preserve">   </w:t>
      </w:r>
      <w:r w:rsidR="001354F7" w:rsidRPr="0009205E">
        <w:rPr>
          <w:rFonts w:hint="cs"/>
          <w:cs/>
        </w:rPr>
        <w:t>-</w:t>
      </w:r>
      <w:r w:rsidR="001354F7" w:rsidRPr="0009205E">
        <w:rPr>
          <w:rFonts w:hint="cs"/>
          <w:cs/>
        </w:rPr>
        <w:tab/>
        <w:t>การเคลื่อนไหวพร้อมอุปกรณ์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 ๆ เช่น  เครื่องดนตรีประเภ</w:t>
      </w:r>
      <w:r w:rsidR="00AE242D" w:rsidRPr="0009205E">
        <w:rPr>
          <w:rFonts w:hint="cs"/>
          <w:cs/>
        </w:rPr>
        <w:t>ทเคาะ</w:t>
      </w:r>
      <w:r w:rsidRPr="0009205E">
        <w:rPr>
          <w:rFonts w:hint="cs"/>
          <w:cs/>
        </w:rPr>
        <w:t>ประเภทตี ฯลฯ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1354F7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301773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(๑๗)</w:t>
      </w:r>
    </w:p>
    <w:p w:rsidR="00301773" w:rsidRPr="0009205E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2F2AD4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1354F7" w:rsidRPr="0009205E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1354F7" w:rsidRPr="0009205E">
        <w:rPr>
          <w:rFonts w:hint="cs"/>
          <w:cs/>
        </w:rPr>
        <w:t>ที่สนุกต่าง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1354F7" w:rsidRPr="0009205E" w:rsidRDefault="00B3064B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1354F7" w:rsidRPr="0009205E">
        <w:rPr>
          <w:rFonts w:hint="cs"/>
          <w:cs/>
        </w:rPr>
        <w:t>-</w:t>
      </w:r>
      <w:r w:rsidR="001354F7"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FB6793" w:rsidRPr="003E30A5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การเปรียบเทียบจำนวนมากกว่า  น้อยกว่า  เท่ากัน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3B6BCB" w:rsidRDefault="001354F7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Pr="003E30A5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(๑๘)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975915" w:rsidRPr="0009205E">
        <w:tc>
          <w:tcPr>
            <w:tcW w:w="8755" w:type="dxa"/>
          </w:tcPr>
          <w:p w:rsidR="00975915" w:rsidRPr="0009205E" w:rsidRDefault="00975915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single" w:sz="4" w:space="0" w:color="auto"/>
            </w:tcBorders>
          </w:tcPr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ลักษณะของบ้าน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2. </w:t>
            </w:r>
            <w:r w:rsidRPr="0009205E">
              <w:rPr>
                <w:rFonts w:hint="cs"/>
                <w:szCs w:val="32"/>
                <w:cs/>
              </w:rPr>
              <w:t>ความสำคัญความหมายของครอบครัว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ชื่อบุคคลในครอบครัว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4.</w:t>
            </w:r>
            <w:r w:rsidRPr="0009205E">
              <w:rPr>
                <w:rFonts w:hint="cs"/>
                <w:szCs w:val="32"/>
                <w:cs/>
              </w:rPr>
              <w:t xml:space="preserve"> ชื่อ รูปร่าง ลักษณะหน้าตา ของบุคคลในครอบครัว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5.</w:t>
            </w:r>
            <w:r w:rsidRPr="0009205E">
              <w:rPr>
                <w:rFonts w:hint="cs"/>
                <w:szCs w:val="32"/>
                <w:cs/>
              </w:rPr>
              <w:t xml:space="preserve"> ชื่อของโรงเรียนที่ตั้ง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6.</w:t>
            </w:r>
            <w:r w:rsidRPr="0009205E">
              <w:rPr>
                <w:rFonts w:hint="cs"/>
                <w:szCs w:val="32"/>
                <w:cs/>
              </w:rPr>
              <w:t xml:space="preserve"> บุคคลในโรงเรียน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7.</w:t>
            </w:r>
            <w:r w:rsidRPr="0009205E">
              <w:rPr>
                <w:rFonts w:hint="cs"/>
                <w:szCs w:val="32"/>
                <w:cs/>
              </w:rPr>
              <w:t xml:space="preserve"> หน้าที่ของบุคคลที่อยู่ในโรงเรียน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8. </w:t>
            </w:r>
            <w:r w:rsidRPr="0009205E">
              <w:rPr>
                <w:rFonts w:hint="cs"/>
                <w:szCs w:val="32"/>
                <w:cs/>
              </w:rPr>
              <w:t>กฎระเบียบของโรงเรียน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9.</w:t>
            </w:r>
            <w:r w:rsidRPr="0009205E">
              <w:rPr>
                <w:rFonts w:hint="cs"/>
                <w:szCs w:val="32"/>
                <w:cs/>
              </w:rPr>
              <w:t xml:space="preserve"> อาชีพในชุมชน</w:t>
            </w:r>
          </w:p>
        </w:tc>
      </w:tr>
    </w:tbl>
    <w:p w:rsidR="00F11AC4" w:rsidRPr="0009205E" w:rsidRDefault="00F11AC4" w:rsidP="00F3456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ind w:right="-194"/>
        <w:rPr>
          <w:b/>
          <w:bCs/>
        </w:rPr>
      </w:pPr>
      <w:r w:rsidRPr="0009205E">
        <w:rPr>
          <w:rFonts w:hint="cs"/>
          <w:b/>
          <w:bCs/>
          <w:cs/>
        </w:rPr>
        <w:t xml:space="preserve">                              ๒.๓  </w:t>
      </w:r>
      <w:r w:rsidR="00D72742" w:rsidRPr="0009205E">
        <w:rPr>
          <w:rFonts w:hint="cs"/>
          <w:b/>
          <w:bCs/>
          <w:cs/>
        </w:rPr>
        <w:t>ธรรมชาติรอบตัว</w:t>
      </w:r>
      <w:r w:rsidRPr="0009205E">
        <w:rPr>
          <w:rFonts w:hint="cs"/>
          <w:cs/>
        </w:rPr>
        <w:t>เด็กควรได้เรียนรู้เกี่ยวกับการสำรวจสิ่งต่าง ๆ ในธรรมชาติรอบตัว เช่นสัตว์ พืช ดอกไม้ ใบไม้ ผ่านการใช้ประสารทสัมผัสทั้งห้า การเล่นน้ำ การเล่นทราย การเลี้ยงสัตว์ต่าง ๆ ที่ไม่เป็นอันตราย การเดินเล่นในสวน การเพาะปลูกอย่างง่าย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2F2AD4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 xml:space="preserve">การแสดงปฏิกิริยาโต้ตอบเสียงดนตรีง่าย ๆ เช่น  เครื่องดนตรีประเภทเคาะ </w:t>
      </w:r>
    </w:p>
    <w:p w:rsidR="00D72742" w:rsidRPr="0009205E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D72742" w:rsidRPr="0009205E">
        <w:rPr>
          <w:rFonts w:hint="cs"/>
          <w:cs/>
        </w:rPr>
        <w:t>ประเภทตี ฯลฯ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2F2AD4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3E30A5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D72742" w:rsidRPr="0009205E">
        <w:rPr>
          <w:rFonts w:hint="cs"/>
          <w:cs/>
        </w:rPr>
        <w:t>ที่สนุกต่าง ๆ</w:t>
      </w:r>
      <w:r>
        <w:rPr>
          <w:rFonts w:hint="cs"/>
          <w:cs/>
        </w:rPr>
        <w:t xml:space="preserve">      </w:t>
      </w:r>
      <w:r w:rsidR="005600E2" w:rsidRPr="0009205E">
        <w:rPr>
          <w:rFonts w:hint="cs"/>
          <w:cs/>
        </w:rPr>
        <w:t xml:space="preserve">    </w:t>
      </w:r>
    </w:p>
    <w:p w:rsidR="00D72742" w:rsidRPr="0009205E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</w:t>
      </w:r>
      <w:r>
        <w:rPr>
          <w:rFonts w:hint="cs"/>
          <w:cs/>
        </w:rPr>
        <w:tab/>
      </w:r>
      <w:r w:rsidR="005600E2" w:rsidRPr="0009205E">
        <w:rPr>
          <w:rFonts w:hint="cs"/>
          <w:cs/>
        </w:rPr>
        <w:t xml:space="preserve"> </w:t>
      </w:r>
      <w:r>
        <w:t xml:space="preserve">-  </w:t>
      </w:r>
      <w:r>
        <w:rPr>
          <w:rFonts w:hint="cs"/>
          <w:cs/>
        </w:rPr>
        <w:t xml:space="preserve"> </w:t>
      </w:r>
      <w:r w:rsidR="005600E2" w:rsidRPr="0009205E">
        <w:rPr>
          <w:cs/>
        </w:rPr>
        <w:t>การเล่นอิสระ</w:t>
      </w:r>
    </w:p>
    <w:p w:rsidR="003E30A5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3E30A5">
        <w:rPr>
          <w:rFonts w:hint="cs"/>
          <w:cs/>
        </w:rPr>
        <w:t xml:space="preserve"> </w:t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  <w:r w:rsidR="003E30A5">
        <w:rPr>
          <w:rFonts w:hint="cs"/>
          <w:cs/>
        </w:rPr>
        <w:tab/>
      </w:r>
    </w:p>
    <w:p w:rsidR="00D72742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</w:t>
      </w:r>
      <w:r w:rsidR="00473B3B" w:rsidRPr="0009205E">
        <w:rPr>
          <w:rFonts w:hint="cs"/>
          <w:cs/>
        </w:rPr>
        <w:t xml:space="preserve">-  </w:t>
      </w:r>
      <w:r w:rsidR="00D72742" w:rsidRPr="0009205E">
        <w:rPr>
          <w:rFonts w:hint="cs"/>
          <w:cs/>
        </w:rPr>
        <w:t>การเล่นในห้องเรียน  และนอกห้องเรียน</w:t>
      </w:r>
    </w:p>
    <w:p w:rsidR="003E30A5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Pr="003E30A5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(๑๙)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3E30A5">
        <w:rPr>
          <w:rFonts w:hint="cs"/>
          <w:cs/>
        </w:rPr>
        <w:t xml:space="preserve"> </w:t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473B3B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D72742" w:rsidRPr="0009205E" w:rsidRDefault="007A4390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D72742" w:rsidRPr="0009205E">
        <w:rPr>
          <w:rFonts w:hint="cs"/>
          <w:cs/>
        </w:rPr>
        <w:t>-</w:t>
      </w:r>
      <w:r w:rsidR="00D72742"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AE2F36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การเปรียบเทียบจำนวนมากกว่า  น้อยกว่า  เท่ากัน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  <w:r w:rsidR="005600E2" w:rsidRPr="0009205E">
        <w:rPr>
          <w:rFonts w:hint="cs"/>
          <w:cs/>
        </w:rPr>
        <w:t>-   การจัดคู่  หนึ่งต่อหนึ</w:t>
      </w:r>
      <w:r w:rsidR="003B6BCB" w:rsidRPr="0009205E">
        <w:rPr>
          <w:rFonts w:hint="cs"/>
          <w:cs/>
        </w:rPr>
        <w:t>่</w:t>
      </w:r>
      <w:r w:rsidR="005600E2" w:rsidRPr="0009205E">
        <w:rPr>
          <w:rFonts w:hint="cs"/>
          <w:cs/>
        </w:rPr>
        <w:t>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D72742" w:rsidRPr="0009205E">
        <w:tc>
          <w:tcPr>
            <w:tcW w:w="8755" w:type="dxa"/>
          </w:tcPr>
          <w:p w:rsidR="00D72742" w:rsidRPr="0009205E" w:rsidRDefault="00D72742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nil"/>
            </w:tcBorders>
          </w:tcPr>
          <w:p w:rsidR="00D20EE7" w:rsidRPr="0009205E" w:rsidRDefault="00D20EE7" w:rsidP="002645B7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1.</w:t>
            </w:r>
            <w:r w:rsidR="00F34569" w:rsidRPr="0009205E">
              <w:rPr>
                <w:rFonts w:hint="cs"/>
                <w:szCs w:val="32"/>
                <w:cs/>
              </w:rPr>
              <w:t>สิ่งมีชีวิต</w:t>
            </w:r>
            <w:r w:rsidRPr="0009205E">
              <w:rPr>
                <w:szCs w:val="32"/>
              </w:rPr>
              <w:t xml:space="preserve">-  </w:t>
            </w:r>
            <w:r w:rsidRPr="0009205E">
              <w:rPr>
                <w:rFonts w:hint="cs"/>
                <w:szCs w:val="32"/>
                <w:cs/>
              </w:rPr>
              <w:t>ชื่อ-  รูปร่าง ลักษณะ</w:t>
            </w:r>
          </w:p>
          <w:p w:rsidR="00D20EE7" w:rsidRPr="0009205E" w:rsidRDefault="002645B7" w:rsidP="002645B7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>
              <w:rPr>
                <w:rFonts w:hint="cs"/>
                <w:cs/>
              </w:rPr>
              <w:t xml:space="preserve">-  ความเหมือน และความแตกต่าง   -  </w:t>
            </w:r>
            <w:r w:rsidR="00D20EE7" w:rsidRPr="0009205E">
              <w:rPr>
                <w:rFonts w:hint="cs"/>
                <w:cs/>
              </w:rPr>
              <w:t>ความเมตตากรุณา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FB6793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>2.</w:t>
            </w:r>
            <w:r w:rsidRPr="0009205E">
              <w:rPr>
                <w:rFonts w:hint="cs"/>
                <w:szCs w:val="32"/>
                <w:cs/>
              </w:rPr>
              <w:t xml:space="preserve"> สิ่งไม่มีชีวิต-  ชื่อ-  ลักษณะ-  ความเหมือนและความแตกต่าง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FB6793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ฤดูกาล-  ชื่อฤดูกาล</w:t>
            </w:r>
            <w:r w:rsidR="00FB6793">
              <w:rPr>
                <w:rFonts w:hint="cs"/>
                <w:szCs w:val="32"/>
                <w:cs/>
              </w:rPr>
              <w:t xml:space="preserve"> - </w:t>
            </w:r>
            <w:r w:rsidRPr="0009205E">
              <w:rPr>
                <w:rFonts w:hint="cs"/>
                <w:szCs w:val="32"/>
                <w:cs/>
              </w:rPr>
              <w:t>การปฏิบัติตนให้เหมาะสมกับฤดู</w:t>
            </w:r>
            <w:r w:rsidR="00AE2F36" w:rsidRPr="0009205E">
              <w:rPr>
                <w:rFonts w:hint="cs"/>
                <w:szCs w:val="32"/>
                <w:cs/>
              </w:rPr>
              <w:t xml:space="preserve">-  </w:t>
            </w:r>
            <w:r w:rsidRPr="0009205E">
              <w:rPr>
                <w:rFonts w:hint="cs"/>
                <w:szCs w:val="32"/>
                <w:cs/>
              </w:rPr>
              <w:t>การรักษาสุขภาพ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single" w:sz="4" w:space="0" w:color="auto"/>
            </w:tcBorders>
          </w:tcPr>
          <w:p w:rsidR="00D20EE7" w:rsidRPr="0009205E" w:rsidRDefault="00D20EE7" w:rsidP="00F34569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4.</w:t>
            </w:r>
            <w:r w:rsidRPr="0009205E">
              <w:rPr>
                <w:rFonts w:hint="cs"/>
                <w:szCs w:val="32"/>
                <w:cs/>
              </w:rPr>
              <w:t xml:space="preserve"> กลางวัน  กลางคืน-  รูปร่าง  ลักษณะของดวงอาทิตย์ และดวงจันทร์</w:t>
            </w:r>
          </w:p>
          <w:p w:rsidR="00473B3B" w:rsidRPr="0009205E" w:rsidRDefault="00D20EE7" w:rsidP="00473B3B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szCs w:val="32"/>
              </w:rPr>
            </w:pPr>
            <w:r w:rsidRPr="0009205E">
              <w:rPr>
                <w:rFonts w:hint="cs"/>
                <w:szCs w:val="32"/>
                <w:cs/>
              </w:rPr>
              <w:t>-  ข้อแตกต่างของกลางวัน และกลางคืน</w:t>
            </w:r>
          </w:p>
          <w:p w:rsidR="00D20EE7" w:rsidRPr="0009205E" w:rsidRDefault="00D20EE7" w:rsidP="00AE2F36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szCs w:val="32"/>
                <w:cs/>
              </w:rPr>
            </w:pPr>
            <w:r w:rsidRPr="0009205E">
              <w:rPr>
                <w:rFonts w:hint="cs"/>
                <w:szCs w:val="32"/>
                <w:cs/>
              </w:rPr>
              <w:t>-  การปฏิบัติตนในเวลากลางวัน กลางคืน</w:t>
            </w:r>
          </w:p>
        </w:tc>
      </w:tr>
    </w:tbl>
    <w:p w:rsidR="003E30A5" w:rsidRDefault="00FB6793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                                                                 </w:t>
      </w:r>
    </w:p>
    <w:p w:rsidR="003E30A5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3E30A5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B6793" w:rsidRDefault="00FB6793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</w:t>
      </w:r>
      <w:r w:rsidR="003E30A5">
        <w:rPr>
          <w:rFonts w:hint="cs"/>
          <w:b/>
          <w:bCs/>
          <w:cs/>
        </w:rPr>
        <w:t>๒๐</w:t>
      </w:r>
      <w:r>
        <w:rPr>
          <w:rFonts w:hint="cs"/>
          <w:b/>
          <w:bCs/>
          <w:cs/>
        </w:rPr>
        <w:t>)</w:t>
      </w:r>
    </w:p>
    <w:p w:rsidR="00AE242D" w:rsidRPr="0009205E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AA162E" w:rsidRPr="0009205E">
        <w:rPr>
          <w:rFonts w:hint="cs"/>
          <w:b/>
          <w:bCs/>
          <w:cs/>
        </w:rPr>
        <w:t xml:space="preserve">๒.๔  </w:t>
      </w:r>
      <w:r w:rsidR="00800128" w:rsidRPr="0009205E">
        <w:rPr>
          <w:rFonts w:hint="cs"/>
          <w:b/>
          <w:bCs/>
          <w:cs/>
        </w:rPr>
        <w:t>สิ่งต่าง ๆ รอบตัวเด็ก</w:t>
      </w:r>
      <w:r w:rsidR="00800128" w:rsidRPr="0009205E">
        <w:rPr>
          <w:rFonts w:hint="cs"/>
          <w:cs/>
        </w:rPr>
        <w:t>เด็กควร</w:t>
      </w:r>
      <w:r w:rsidR="00AA162E" w:rsidRPr="0009205E">
        <w:rPr>
          <w:rFonts w:hint="cs"/>
          <w:cs/>
        </w:rPr>
        <w:t>เรียนรู้เกี่</w:t>
      </w:r>
      <w:r w:rsidR="00473B3B" w:rsidRPr="0009205E">
        <w:rPr>
          <w:rFonts w:hint="cs"/>
          <w:cs/>
        </w:rPr>
        <w:t>ยวกับชื่อและของเล่นของใช้ที่อยู่</w:t>
      </w:r>
      <w:r w:rsidR="00AA162E" w:rsidRPr="0009205E">
        <w:rPr>
          <w:rFonts w:hint="cs"/>
          <w:cs/>
        </w:rPr>
        <w:t>รอบตัว  การเชื่อมโยงลักษณะหรือคุณสมบัติอย่างง่าย ๆ ของสิ่งต่าง ๆ ที่อยู่ใกล้ตัวเด็ก  เช่น สีรูปร่าง รูปทรง ขนาด ผิวสัมผัส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</w:t>
      </w:r>
      <w:r w:rsidR="00AE242D" w:rsidRPr="0009205E">
        <w:rPr>
          <w:rFonts w:hint="cs"/>
          <w:cs/>
        </w:rPr>
        <w:t xml:space="preserve"> ๆ เช่น  เครื่องดนตรีประเภทเคาะ</w:t>
      </w:r>
      <w:r w:rsidRPr="0009205E">
        <w:rPr>
          <w:rFonts w:hint="cs"/>
          <w:cs/>
        </w:rPr>
        <w:t>ประเภทตี ฯลฯ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2F2AD4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800128" w:rsidRPr="0009205E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800128" w:rsidRPr="0009205E">
        <w:rPr>
          <w:rFonts w:hint="cs"/>
          <w:cs/>
        </w:rPr>
        <w:t>ที่สนุกต่าง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1331BF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800128" w:rsidRPr="0009205E" w:rsidRDefault="00CE595E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  </w:t>
      </w:r>
      <w:r w:rsidR="00800128" w:rsidRPr="0009205E">
        <w:rPr>
          <w:rFonts w:hint="cs"/>
          <w:b/>
          <w:bCs/>
          <w:cs/>
        </w:rPr>
        <w:t>ด้านสติปัญญา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FB6793" w:rsidRPr="00FB6793" w:rsidRDefault="00FB6793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FB6793">
        <w:rPr>
          <w:rFonts w:hint="cs"/>
          <w:b/>
          <w:bCs/>
          <w:cs/>
        </w:rPr>
        <w:lastRenderedPageBreak/>
        <w:t>(</w:t>
      </w:r>
      <w:r w:rsidR="003E30A5">
        <w:rPr>
          <w:rFonts w:hint="cs"/>
          <w:b/>
          <w:bCs/>
          <w:cs/>
        </w:rPr>
        <w:t>๒๑</w:t>
      </w:r>
      <w:r w:rsidRPr="00FB6793">
        <w:rPr>
          <w:rFonts w:hint="cs"/>
          <w:b/>
          <w:bCs/>
          <w:cs/>
        </w:rPr>
        <w:t>)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การเปรียบเทียบจำนวนน้อยกว่า มากกว่าเท่ากัน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800128" w:rsidRPr="0009205E">
        <w:tc>
          <w:tcPr>
            <w:tcW w:w="8755" w:type="dxa"/>
          </w:tcPr>
          <w:p w:rsidR="00800128" w:rsidRPr="0009205E" w:rsidRDefault="00800128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เครื่องใช้ในชีวิตประจำวัน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ชื่อ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ลักษณะรูปร่าง สี ขนาด ผิวสัมผัส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วิธีการใช้  ประโยชน์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>-  การเก็บรักษา การทำความสะอาด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2.</w:t>
            </w:r>
            <w:r w:rsidRPr="0009205E">
              <w:rPr>
                <w:rFonts w:hint="cs"/>
                <w:szCs w:val="32"/>
                <w:cs/>
              </w:rPr>
              <w:t xml:space="preserve"> การคมนาคม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ประเภท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ชื่อของยานพาหนะ แต่ละประเภท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>-  วิธีการเลือกใช้ยานพาหนะที่เหมาะสม</w:t>
            </w:r>
          </w:p>
        </w:tc>
      </w:tr>
      <w:tr w:rsidR="00D20EE7" w:rsidRPr="0009205E">
        <w:tc>
          <w:tcPr>
            <w:tcW w:w="8755" w:type="dxa"/>
            <w:tcBorders>
              <w:top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การสื่อสาร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ชื่อเครื่องมือการสื่อสาร</w:t>
            </w:r>
          </w:p>
          <w:p w:rsidR="00D20EE7" w:rsidRPr="0009205E" w:rsidRDefault="001331BF" w:rsidP="00473B3B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 xml:space="preserve">    -</w:t>
            </w:r>
            <w:r w:rsidR="00D20EE7" w:rsidRPr="0009205E">
              <w:rPr>
                <w:rFonts w:hint="cs"/>
                <w:cs/>
              </w:rPr>
              <w:t>รูปร่าง, ลักษณะ</w:t>
            </w:r>
          </w:p>
        </w:tc>
      </w:tr>
    </w:tbl>
    <w:p w:rsidR="009F1F7C" w:rsidRPr="0009205E" w:rsidRDefault="009F1F7C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473B3B" w:rsidRPr="0009205E" w:rsidRDefault="00DE67E9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09205E">
        <w:rPr>
          <w:rFonts w:hint="cs"/>
          <w:cs/>
        </w:rPr>
        <w:t>นอกจากสาระที่ควรเรียนรู้ตามหลักสูตรการศึกษาปฐมวัย พุทธศักราช ๒๕๖๐ จำนวน ๔ สาระที่ควรเรียนรู้แล้ว ศูนย์พัฒนาเด็กเล็ก</w:t>
      </w:r>
      <w:r w:rsidR="00163DCE">
        <w:rPr>
          <w:rFonts w:hint="cs"/>
          <w:cs/>
        </w:rPr>
        <w:t>เทศบาลตำบลโนน</w:t>
      </w:r>
      <w:r w:rsidR="003E30A5">
        <w:rPr>
          <w:rFonts w:hint="cs"/>
          <w:cs/>
        </w:rPr>
        <w:t xml:space="preserve">เจริญ </w:t>
      </w:r>
      <w:r w:rsidRPr="0009205E">
        <w:rPr>
          <w:rFonts w:hint="cs"/>
          <w:cs/>
        </w:rPr>
        <w:t>สังกัด</w:t>
      </w:r>
      <w:r w:rsidR="003E30A5">
        <w:rPr>
          <w:rFonts w:hint="cs"/>
          <w:cs/>
        </w:rPr>
        <w:t xml:space="preserve">เทศบาลตำบลโนนเจริญ </w:t>
      </w:r>
      <w:r w:rsidR="00611171" w:rsidRPr="0009205E">
        <w:rPr>
          <w:rFonts w:hint="cs"/>
          <w:cs/>
        </w:rPr>
        <w:t>ได้กำหนดสาระที่ควร</w:t>
      </w:r>
      <w:r w:rsidRPr="0009205E">
        <w:rPr>
          <w:rFonts w:hint="cs"/>
          <w:cs/>
        </w:rPr>
        <w:t>เ</w:t>
      </w:r>
      <w:r w:rsidR="00AE242D" w:rsidRPr="0009205E">
        <w:rPr>
          <w:rFonts w:hint="cs"/>
          <w:cs/>
        </w:rPr>
        <w:t>รียนรู้</w:t>
      </w:r>
      <w:r w:rsidR="00611171" w:rsidRPr="0009205E">
        <w:rPr>
          <w:rFonts w:hint="cs"/>
          <w:cs/>
        </w:rPr>
        <w:t xml:space="preserve">เพิ่มเติม </w:t>
      </w:r>
      <w:r w:rsidR="00AE242D" w:rsidRPr="0009205E">
        <w:rPr>
          <w:rFonts w:hint="cs"/>
          <w:cs/>
        </w:rPr>
        <w:t>เกี่ยวกับนโยบาย และจุดเน้น ที่กรมส่งเสริมการปกครองท้องถิ่น กระทรวงมหาดไทย กำหนด</w:t>
      </w:r>
      <w:r w:rsidRPr="0009205E">
        <w:rPr>
          <w:rFonts w:hint="cs"/>
          <w:cs/>
        </w:rPr>
        <w:t>เพิ่มข</w:t>
      </w:r>
      <w:r w:rsidR="00F5606F" w:rsidRPr="0009205E">
        <w:rPr>
          <w:rFonts w:hint="cs"/>
          <w:cs/>
        </w:rPr>
        <w:t xml:space="preserve">ึ้น </w:t>
      </w:r>
      <w:r w:rsidRPr="0009205E">
        <w:rPr>
          <w:rFonts w:hint="cs"/>
          <w:cs/>
        </w:rPr>
        <w:t>ทั้งนี้ เพื่อให้เด็กได้เรียนรู้เกี่ยวกับวิถีชีวิต</w:t>
      </w:r>
      <w:r w:rsidR="005600E2" w:rsidRPr="0009205E">
        <w:rPr>
          <w:rFonts w:hint="cs"/>
          <w:cs/>
        </w:rPr>
        <w:t xml:space="preserve"> ศาสนา </w:t>
      </w:r>
      <w:r w:rsidRPr="0009205E">
        <w:rPr>
          <w:rFonts w:hint="cs"/>
          <w:cs/>
        </w:rPr>
        <w:t>และขนบธรรมเนียม ประเพณี วัฒนธรรม และความเป็นไทย โดยมีสาระรายละเอ</w:t>
      </w:r>
      <w:r w:rsidR="00404DF5" w:rsidRPr="0009205E">
        <w:rPr>
          <w:rFonts w:hint="cs"/>
          <w:cs/>
        </w:rPr>
        <w:t>ี</w:t>
      </w:r>
      <w:r w:rsidR="00F5606F" w:rsidRPr="0009205E">
        <w:rPr>
          <w:rFonts w:hint="cs"/>
          <w:cs/>
        </w:rPr>
        <w:t xml:space="preserve">ยดสาระที่ควรเรียนรู้เพิ่มเติม </w:t>
      </w:r>
      <w:r w:rsidRPr="0009205E">
        <w:rPr>
          <w:rFonts w:hint="cs"/>
          <w:cs/>
        </w:rPr>
        <w:t>ดังนี้</w:t>
      </w:r>
    </w:p>
    <w:p w:rsidR="005600E2" w:rsidRDefault="003E30A5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5600E2" w:rsidRPr="0009205E">
        <w:rPr>
          <w:rFonts w:hint="cs"/>
          <w:b/>
          <w:bCs/>
          <w:cs/>
        </w:rPr>
        <w:t xml:space="preserve">๒.๕  วันสำคัญ  </w:t>
      </w:r>
      <w:r w:rsidR="005600E2" w:rsidRPr="0009205E">
        <w:rPr>
          <w:rFonts w:hint="cs"/>
          <w:cs/>
        </w:rPr>
        <w:t>เด็กควรเรียนรู้เกี่ยวกับวันสำคัญ</w:t>
      </w:r>
      <w:r w:rsidR="005600E2" w:rsidRPr="0009205E">
        <w:rPr>
          <w:cs/>
        </w:rPr>
        <w:t>เกี่ยวกับวิถีชีวิต</w:t>
      </w:r>
      <w:r w:rsidR="005600E2" w:rsidRPr="0009205E">
        <w:rPr>
          <w:rFonts w:hint="cs"/>
          <w:cs/>
        </w:rPr>
        <w:t xml:space="preserve"> ศาสนา</w:t>
      </w:r>
      <w:r w:rsidR="005600E2" w:rsidRPr="0009205E">
        <w:rPr>
          <w:cs/>
        </w:rPr>
        <w:t>และขนบธรรมเนียม ประเพณี วัฒนธรรม และความเป็นไทย</w:t>
      </w:r>
      <w:r w:rsidR="005600E2" w:rsidRPr="0009205E">
        <w:rPr>
          <w:rFonts w:hint="cs"/>
          <w:cs/>
        </w:rPr>
        <w:t xml:space="preserve"> ทั้งของชาติและของชุมชนท้องถิ่น</w:t>
      </w:r>
    </w:p>
    <w:p w:rsidR="00FB6793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FB6793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FB6793" w:rsidRPr="0009205E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5600E2" w:rsidRPr="00FB6793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(๒๒</w:t>
      </w:r>
      <w:r w:rsidR="00FB6793" w:rsidRPr="00FB6793">
        <w:rPr>
          <w:rFonts w:hint="cs"/>
          <w:b/>
          <w:bCs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260"/>
        <w:gridCol w:w="3260"/>
        <w:gridCol w:w="1214"/>
      </w:tblGrid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ลำดับที่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สาระที่ควรเรียนรู้เรื่องวันสำคัญ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ตัวอย่างวันสำคัญต่าง ๆ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หมายเหตุ</w:t>
            </w: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09205E">
              <w:rPr>
                <w:rFonts w:hint="cs"/>
                <w:b/>
                <w:bCs/>
                <w:cs/>
              </w:rPr>
              <w:t>๑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b/>
                <w:bCs/>
                <w:cs/>
              </w:rPr>
              <w:t>วันสำคัญทางศาสนา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(๑)</w:t>
            </w:r>
            <w:r w:rsidR="00404DF5" w:rsidRPr="0009205E">
              <w:rPr>
                <w:cs/>
              </w:rPr>
              <w:t>วันสำคัญทางศาสนาพุทธ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  (๒) </w:t>
            </w:r>
            <w:r w:rsidRPr="0009205E">
              <w:rPr>
                <w:cs/>
              </w:rPr>
              <w:t>วันสำค</w:t>
            </w:r>
            <w:r w:rsidRPr="0009205E">
              <w:rPr>
                <w:rFonts w:hint="cs"/>
                <w:cs/>
              </w:rPr>
              <w:t>ั</w:t>
            </w:r>
            <w:r w:rsidR="00404DF5" w:rsidRPr="0009205E">
              <w:rPr>
                <w:cs/>
              </w:rPr>
              <w:t>ญทางศาสนาอิสลาม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t xml:space="preserve"> (</w:t>
            </w:r>
            <w:r w:rsidR="00D97666" w:rsidRPr="0009205E">
              <w:rPr>
                <w:cs/>
              </w:rPr>
              <w:t>๓)</w:t>
            </w:r>
            <w:r w:rsidRPr="0009205E">
              <w:rPr>
                <w:cs/>
              </w:rPr>
              <w:t>วันสำคัญทางศาสนาคริสต์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t>(</w:t>
            </w:r>
            <w:r w:rsidRPr="0009205E">
              <w:rPr>
                <w:cs/>
              </w:rPr>
              <w:t>๔) วันสำคัญทางศาสนาอื่น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วันมาฆบูชา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๒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วันวิ</w:t>
            </w:r>
            <w:proofErr w:type="spellStart"/>
            <w:r w:rsidR="00404DF5" w:rsidRPr="0009205E">
              <w:rPr>
                <w:cs/>
              </w:rPr>
              <w:t>สาขบู</w:t>
            </w:r>
            <w:proofErr w:type="spellEnd"/>
            <w:r w:rsidR="00404DF5" w:rsidRPr="0009205E">
              <w:rPr>
                <w:cs/>
              </w:rPr>
              <w:t>ชา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วันอาสาฬหบูชา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๔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วันเข้าพรรษา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๕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วันออกพรรษา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๖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วันพระ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                     ฯลฯ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วันฮารีรายอ</w:t>
            </w:r>
            <w:r w:rsidRPr="0009205E">
              <w:rPr>
                <w:rFonts w:hint="cs"/>
                <w:cs/>
              </w:rPr>
              <w:t>๒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วันเมาลิด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วันถือศีลอด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                  ฯลฯ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วันคริสต์มาสฯลฯ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แต่ละท้องถิ่นพิจารณาตามความ</w:t>
            </w:r>
            <w:r w:rsidR="00D97666" w:rsidRPr="0009205E">
              <w:rPr>
                <w:rFonts w:hint="cs"/>
                <w:cs/>
              </w:rPr>
              <w:t>-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เหมาะสม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๒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วันสำคัญของชาติ</w:t>
            </w:r>
          </w:p>
        </w:tc>
        <w:tc>
          <w:tcPr>
            <w:tcW w:w="3260" w:type="dxa"/>
            <w:shd w:val="clear" w:color="auto" w:fill="auto"/>
          </w:tcPr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.วันเฉลิมพระชนมพรรษา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๒</w:t>
            </w:r>
            <w:r w:rsidRPr="0009205E">
              <w:rPr>
                <w:cs/>
              </w:rPr>
              <w:t>.วันปิยมหาราช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Pr="0009205E">
              <w:rPr>
                <w:cs/>
              </w:rPr>
              <w:t>.วันรัฐธรรมนูญ</w:t>
            </w:r>
            <w:r w:rsidRPr="0009205E">
              <w:rPr>
                <w:cs/>
              </w:rPr>
              <w:tab/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09205E">
              <w:rPr>
                <w:rFonts w:hint="cs"/>
                <w:b/>
                <w:bCs/>
                <w:cs/>
              </w:rPr>
              <w:t>๓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วันสำคัญของท้องถิ่น</w:t>
            </w:r>
          </w:p>
        </w:tc>
        <w:tc>
          <w:tcPr>
            <w:tcW w:w="3260" w:type="dxa"/>
            <w:shd w:val="clear" w:color="auto" w:fill="auto"/>
          </w:tcPr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.วันลอยกระทง</w:t>
            </w:r>
            <w:r w:rsidRPr="0009205E">
              <w:rPr>
                <w:rFonts w:hint="cs"/>
                <w:cs/>
              </w:rPr>
              <w:t xml:space="preserve">  ๒</w:t>
            </w:r>
            <w:r w:rsidRPr="0009205E">
              <w:rPr>
                <w:cs/>
              </w:rPr>
              <w:t>.วันสงกรานต์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Pr="0009205E">
              <w:rPr>
                <w:cs/>
              </w:rPr>
              <w:t>.วันสำคัญในแต่ละภาค  เช่น</w:t>
            </w:r>
          </w:p>
          <w:p w:rsidR="003B6BCB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* ภาคใต้ -วันงานประเพณีชักพระ 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ฯลฯ</w:t>
            </w:r>
          </w:p>
          <w:p w:rsidR="003B6BCB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ภาคเหนือ -วันงานประเพณียี่</w:t>
            </w:r>
            <w:proofErr w:type="spellStart"/>
            <w:r w:rsidRPr="0009205E">
              <w:rPr>
                <w:cs/>
              </w:rPr>
              <w:t>เป็ง</w:t>
            </w:r>
            <w:proofErr w:type="spellEnd"/>
            <w:r w:rsidRPr="0009205E">
              <w:rPr>
                <w:cs/>
              </w:rPr>
              <w:t xml:space="preserve"> 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ฯลฯ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ภาคกลาง -วันงานประเพณีแข่ง-เรือพาย / แห่นางแมว ฯลฯ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ภาคตะวันออกเฉียงเหนือ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-วันงานประเพณีบุญบั้งไฟ ฯลฯ</w:t>
            </w:r>
            <w:r w:rsidRPr="0009205E">
              <w:rPr>
                <w:cs/>
              </w:rPr>
              <w:tab/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๔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วันสำคัญอื่น ๆ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.วันเด็ก</w:t>
            </w:r>
            <w:r w:rsidR="008F26BC" w:rsidRPr="0009205E">
              <w:rPr>
                <w:rFonts w:hint="cs"/>
                <w:cs/>
              </w:rPr>
              <w:t>๒. วันครู   ฯลฯ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</w:tbl>
    <w:p w:rsidR="00611171" w:rsidRPr="0009205E" w:rsidRDefault="00611171" w:rsidP="008F26BC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๒.๖  ท้องถิ่นของเรา</w:t>
      </w:r>
    </w:p>
    <w:p w:rsidR="00C440B2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  <w:r w:rsidRPr="00944B27">
        <w:rPr>
          <w:sz w:val="28"/>
          <w:szCs w:val="28"/>
          <w:cs/>
        </w:rPr>
        <w:t>(๑) ประวัติความเป็นมา (๒) ศิลปะ วัฒนธรรม ประเพณี (๓) แหล่งการท่องเที่ยว (๔) บุคคลสำคัญ (๕) การประกอบอาชีพ   (๖) สภาพภูมิประเทศ / ภูมิอากาศ   (๗) สภาพปัญหาในชุมชน / สังคม / พิบัติภัย  (๘) สภาพเศรษฐกิจและสังคม  (๙) ทรัพยากรสิ่งแวดล้อม (๑๐) พระราช</w:t>
      </w:r>
      <w:proofErr w:type="spellStart"/>
      <w:r w:rsidRPr="00944B27">
        <w:rPr>
          <w:sz w:val="28"/>
          <w:szCs w:val="28"/>
          <w:cs/>
        </w:rPr>
        <w:t>กรณีย</w:t>
      </w:r>
      <w:proofErr w:type="spellEnd"/>
      <w:r w:rsidRPr="00944B27">
        <w:rPr>
          <w:sz w:val="28"/>
          <w:szCs w:val="28"/>
          <w:cs/>
        </w:rPr>
        <w:t xml:space="preserve">กิจในท้องถิ่น   (๑๑) ภูมิปัญญา / สินค้า / </w:t>
      </w:r>
      <w:r w:rsidRPr="00944B27">
        <w:rPr>
          <w:sz w:val="28"/>
          <w:szCs w:val="28"/>
        </w:rPr>
        <w:t xml:space="preserve">OTOP       </w:t>
      </w: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Default="003E30A5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Default="003E30A5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Pr="00CE595E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CE595E">
        <w:rPr>
          <w:rFonts w:hint="cs"/>
          <w:b/>
          <w:bCs/>
          <w:cs/>
        </w:rPr>
        <w:lastRenderedPageBreak/>
        <w:t>(๒๓</w:t>
      </w:r>
      <w:r w:rsidR="00CE595E" w:rsidRPr="00CE595E">
        <w:rPr>
          <w:rFonts w:hint="cs"/>
          <w:b/>
          <w:bCs/>
          <w:cs/>
        </w:rPr>
        <w:t>)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๒.๗  ปรัชญาของเศรษฐกิจพอเพียง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     การจัดกิจกรรมตามปรัชญาของเศรษฐกิจพอเพียงสำหรับเด็กปฐมวัย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                 แนวคิดปรัชญาของเศรษฐกิจพอเพียง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การพัฒนาตามหลักเศรษฐกิจพอเพียง คือ การพัฒนาที่ตั้งอยู่บนพื้นฐานของทางสายกลาง และความไม่ประมาท โดยคำนึงถึง ความพอประมาณ ความมีเหตุผล การสร้างภูมิคุ้มกันที่ดีในตัว ตลอดจนใช้ความรู้ ความรอบคอบ และคุณธรรม ประกอบการวางแผน การตัดสินใจ และการกระทำ ปรัชญาของเศรษฐกิจพอเพียง มีหลักพิจารณาอยู่ ๕ ส่วน ดังนี้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ab/>
        <w:t>๑. กรอบ</w:t>
      </w:r>
      <w:r w:rsidRPr="00944B27">
        <w:rPr>
          <w:cs/>
        </w:rPr>
        <w:t>แนวคิด เป็นปรัชญาที่ชี้แนะแนวทางการดำรงอยู่ และปฏิบัติตนในทางที่ควรจะเป็น โดยมีพื้นฐานมาจากวิถีชีวิตดั้งเดิมของสังคมไทย สามารถนำมาประยุกต์ใช้ได้ตลอดเวลา และเป็นการมองโลกเชิงระบบที่มีการเปลี่ยนแปลงอยู่ตลอดเวลา และเป็นการมองโลกเชิงระบบที่มีการเปลี่ยนแปลงอยู่ตลอดเวลา มุ่งเน้นการรอดพ้นจากภัย และวิกฤต เพื่อความมั่นคง และความยั่งยืนของการพัฒนา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๒. คุณลักษณะ </w:t>
      </w:r>
      <w:r w:rsidRPr="00944B27">
        <w:rPr>
          <w:cs/>
        </w:rPr>
        <w:t>เศรษฐกิจพอเพียงสามารถนำมาประยุกต์ใช้กับการปฏิบัติตนได้ในทุกระดับ โดยเน้นการปฏิบัติบนทางสายกลาง และการพัฒนาอย่างเป็นขั้นตอน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๓. คำนิยาม </w:t>
      </w:r>
      <w:r w:rsidRPr="00944B27">
        <w:rPr>
          <w:cs/>
        </w:rPr>
        <w:t>ความพอเพียงจะต้องประกอบด้วย ๓ คุณลักษณะ พร้อม ๆ กันดังนี้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(๑) ความพอประมาณ </w:t>
      </w:r>
      <w:r w:rsidRPr="00944B27">
        <w:rPr>
          <w:cs/>
        </w:rPr>
        <w:t>หมายถึง ความพอดีที่ไม่น้อยเกินไป และไม่มากเกินไปโดยไม่เบียดเบียนตนเอง และผู้อื่น เช่นการผลิต และการบริโภคที่อยู่ในระดับพอประมาณ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(๒)  ความมีเหตุผล </w:t>
      </w:r>
      <w:r w:rsidRPr="00944B27">
        <w:rPr>
          <w:cs/>
        </w:rPr>
        <w:t>หมายถึง การตัดสินใจเกี่ยวกับระดับของความพอเพียงนั้น จะต้องเป็นไปอย่างมีเหตุผล โดยพิจารณาจากเหตุปัจจัยที่เกี่ยวข้องตลอดจนคำนึงถึงผลที่คาดว่าจะเกิดขึ้นจากการกระทำนั้น ๆ อย่างรอบคอบ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(๓) การมีภูมิคุ้มกันที่ดีในตัว </w:t>
      </w:r>
      <w:r w:rsidRPr="00944B27">
        <w:rPr>
          <w:cs/>
        </w:rPr>
        <w:t>หมายถึง การเตรียมตัวให้พร้อมรับผลกระทบ และการเปลี่ยนแปลงด้านต่าง ๆ ที่จะเกิดขึ้นโดยคำนึงถึงความเป็นไปได้ของสถานการณ์ ต่าง ๆ ที่คาดว่าจะเกิดขึ้นในอนาคตทั้งใกล้ และไกล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เงื่อนไข </w:t>
      </w:r>
      <w:r w:rsidRPr="00944B27">
        <w:rPr>
          <w:cs/>
        </w:rPr>
        <w:t>การตัดสินใจและการดำเนินกิจกรรมต่าง ๆ ให้อยู่ในระดับพอเพียงนั้น ต้องอาศัยทั้งความรู้ และคุณธรรมเป็นพื้นฐาน กล่าวคือ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- เงื่อนไขความรู้ </w:t>
      </w:r>
      <w:r w:rsidRPr="00944B27">
        <w:rPr>
          <w:cs/>
        </w:rPr>
        <w:t xml:space="preserve">ประกอบด้วย ความรอบรู้เกี่ยวกับวิชาการต่าง ๆ ที่เกี่ยวข้องอย่างรอบด้าน 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ความรอบคอบที่จะนำความรู้เหล่านั้นมาพิจารณาให้เชื่อมโยงกัน เพื่อประกอบการวางแผน และความระมัดระวังในขั้นปฏิบัติ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- เงื่อนไขคุณธรรม ที่</w:t>
      </w:r>
      <w:r w:rsidRPr="00944B27">
        <w:rPr>
          <w:cs/>
        </w:rPr>
        <w:t>จะต้องเสริมสร้างประกอบด้วย มีความตระหนักในคุณธรรม มีความ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ซื่อสัตย์สุจริต และมีความอดทน มีความเพียร ใช้สติปัญญาในการดำเนินชีวิต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แนวทางปฏิบัติ / ผลที่คาดว่าจะได้รับ </w:t>
      </w:r>
      <w:r w:rsidRPr="00944B27">
        <w:rPr>
          <w:cs/>
        </w:rPr>
        <w:t>จากการนำปรัชญาของเศรษฐกิจพอเพียงมาประยุกต์ใช้ คือ การพัฒนาที่สมดุล และยั่งยืน พร้อมรับต่อการเปลี่ยนแปลงในทุกด้าน ทั้งด้านเศรษฐกิจ สังคม สิ่งแวดล้อม ความรู้ และเทคโนโลยี ประการที่สำคัญของเศรษฐกิจพอเพียง</w:t>
      </w:r>
    </w:p>
    <w:p w:rsidR="00CE595E" w:rsidRDefault="00944B27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944B27">
        <w:rPr>
          <w:b/>
          <w:bCs/>
          <w:cs/>
        </w:rPr>
        <w:t xml:space="preserve">       </w:t>
      </w:r>
    </w:p>
    <w:p w:rsidR="00CE595E" w:rsidRDefault="00944B27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944B27">
        <w:rPr>
          <w:b/>
          <w:bCs/>
          <w:cs/>
        </w:rPr>
        <w:lastRenderedPageBreak/>
        <w:t xml:space="preserve">      </w:t>
      </w:r>
      <w:r w:rsidR="00CE595E" w:rsidRPr="00CE595E">
        <w:rPr>
          <w:rFonts w:hint="cs"/>
          <w:b/>
          <w:bCs/>
          <w:cs/>
        </w:rPr>
        <w:t>(๒๔)</w:t>
      </w:r>
    </w:p>
    <w:p w:rsidR="00163DCE" w:rsidRPr="00CE595E" w:rsidRDefault="00163DCE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</w:t>
      </w:r>
      <w:r w:rsidR="00CE595E">
        <w:rPr>
          <w:rFonts w:hint="cs"/>
          <w:b/>
          <w:bCs/>
          <w:cs/>
        </w:rPr>
        <w:tab/>
        <w:t xml:space="preserve">   </w:t>
      </w:r>
      <w:r w:rsidRPr="00944B27">
        <w:rPr>
          <w:b/>
          <w:bCs/>
          <w:cs/>
        </w:rPr>
        <w:t xml:space="preserve"> ๑. พอมีพอกิน </w:t>
      </w:r>
      <w:r w:rsidRPr="00944B27">
        <w:rPr>
          <w:cs/>
        </w:rPr>
        <w:t>ปลูกพืชสวนครัวไว้กินเองบ้าง ปลูกไม้ผลไว้หลังบ้าน ๒-๓ ต้น พอที่จะมีไว้กินเองในครัวเรือน เหลือจึงขายไป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  ๒. พออยู่พอใช้ </w:t>
      </w:r>
      <w:r w:rsidRPr="00944B27">
        <w:rPr>
          <w:cs/>
        </w:rPr>
        <w:t xml:space="preserve">ทำให้บ้านน่าอยู่ ปราศจากสารเคมี กลิ่นเหม็น ใช้แต่ของที่เป็นธรรมชาติ 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(ใช้จุลินท</w:t>
      </w:r>
      <w:proofErr w:type="spellStart"/>
      <w:r w:rsidRPr="00944B27">
        <w:rPr>
          <w:cs/>
        </w:rPr>
        <w:t>รีย์</w:t>
      </w:r>
      <w:proofErr w:type="spellEnd"/>
      <w:r w:rsidRPr="00944B27">
        <w:rPr>
          <w:cs/>
        </w:rPr>
        <w:t>ผสมน้ำถูพื้นบ้าน จะสะอาดกว่าใช้น้ำยาเคมี) รายจ่ายลดลง สุขภาพจะดีขึ้น (ประหยัดค่า-รักษาพยาบาล)</w:t>
      </w: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 ๓. พออกพอใจ </w:t>
      </w:r>
      <w:r w:rsidRPr="00944B27">
        <w:rPr>
          <w:cs/>
        </w:rPr>
        <w:t>เราต้องรู้จักพอ รู้จักประมาณตน ไม่ใคร่อยากใคร่มีเช่นผู้อื่น เพราะเราจะหลงติดกับวัตถุ ปัญญาจะไม่เกิด</w:t>
      </w:r>
    </w:p>
    <w:p w:rsidR="00163DCE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163DCE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163DCE" w:rsidRPr="00944B27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0C0CFC" w:rsidRPr="0009205E" w:rsidRDefault="000C0CFC" w:rsidP="00163DC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กำหนดเวลาเรียน</w:t>
      </w:r>
    </w:p>
    <w:p w:rsidR="000C0CFC" w:rsidRPr="0009205E" w:rsidRDefault="00473B3B" w:rsidP="003E328D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rFonts w:hint="cs"/>
          <w:cs/>
        </w:rPr>
        <w:t>----------------------------</w:t>
      </w:r>
    </w:p>
    <w:p w:rsidR="000D11E5" w:rsidRPr="0009205E" w:rsidRDefault="000C0CFC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0D11E5" w:rsidRPr="00C72E28">
        <w:rPr>
          <w:rFonts w:hint="cs"/>
          <w:cs/>
        </w:rPr>
        <w:t>ศูนย์พัฒนาเด็กเล็กเทศบาลตำบลโนนเจริญ  สังกัดเทศบาลตำบลโนนเจริญ จัดการศึกษา</w:t>
      </w:r>
      <w:r w:rsidR="000D11E5" w:rsidRPr="0009205E">
        <w:rPr>
          <w:rFonts w:hint="cs"/>
          <w:cs/>
        </w:rPr>
        <w:t>ให้กับเด็กปฐมวัย  (สำหรับเด็กอายุ ๓ ปี)โดยแบ่งออกเป็น  ๒ ภาคเรียน ใน ๑ ปีการศึกษา  คือ</w:t>
      </w:r>
    </w:p>
    <w:p w:rsidR="000D11E5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ภาคเรียนที่ ๑</w:t>
      </w:r>
      <w:r w:rsidR="006D63FD">
        <w:rPr>
          <w:rFonts w:hint="cs"/>
          <w:cs/>
        </w:rPr>
        <w:t xml:space="preserve">  เริ่มต้นวันที่  ๑</w:t>
      </w:r>
      <w:r w:rsidR="00A65A3E">
        <w:rPr>
          <w:rFonts w:hint="cs"/>
          <w:cs/>
        </w:rPr>
        <w:t>๖</w:t>
      </w:r>
      <w:r>
        <w:rPr>
          <w:rFonts w:hint="cs"/>
          <w:cs/>
        </w:rPr>
        <w:t xml:space="preserve">   </w:t>
      </w:r>
      <w:r w:rsidR="00A65A3E">
        <w:rPr>
          <w:rFonts w:hint="cs"/>
          <w:cs/>
        </w:rPr>
        <w:t>พฤษภาคม</w:t>
      </w:r>
      <w:r>
        <w:rPr>
          <w:rFonts w:hint="cs"/>
          <w:cs/>
        </w:rPr>
        <w:t xml:space="preserve">    สิ้นสุดวันที่  ๓๑   ตุลาคม     </w:t>
      </w:r>
    </w:p>
    <w:p w:rsidR="000D11E5" w:rsidRPr="0009205E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ab/>
      </w:r>
      <w:r w:rsidRPr="0009205E">
        <w:rPr>
          <w:rFonts w:hint="cs"/>
          <w:cs/>
        </w:rPr>
        <w:t>ปิดภาคเรียนระหว่าง</w:t>
      </w:r>
      <w:r>
        <w:rPr>
          <w:rFonts w:hint="cs"/>
          <w:cs/>
        </w:rPr>
        <w:t xml:space="preserve"> </w:t>
      </w:r>
      <w:r w:rsidRPr="0009205E">
        <w:rPr>
          <w:rFonts w:hint="cs"/>
          <w:cs/>
        </w:rPr>
        <w:t>...........</w:t>
      </w:r>
      <w:r>
        <w:rPr>
          <w:rFonts w:hint="cs"/>
          <w:cs/>
        </w:rPr>
        <w:t>-</w:t>
      </w:r>
      <w:r w:rsidRPr="0009205E">
        <w:rPr>
          <w:rFonts w:hint="cs"/>
          <w:cs/>
        </w:rPr>
        <w:t>............ถึง.....</w:t>
      </w:r>
      <w:r>
        <w:rPr>
          <w:rFonts w:hint="cs"/>
          <w:cs/>
        </w:rPr>
        <w:t>..............-.................</w:t>
      </w:r>
    </w:p>
    <w:p w:rsidR="000D11E5" w:rsidRPr="0009205E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>ภาคเรียนที่ ๒</w:t>
      </w:r>
      <w:r>
        <w:rPr>
          <w:rFonts w:hint="cs"/>
          <w:cs/>
        </w:rPr>
        <w:t xml:space="preserve"> เริ่มต้นวันที่  ๑ พฤศจิกายน     </w:t>
      </w:r>
      <w:r w:rsidRPr="0009205E">
        <w:rPr>
          <w:rFonts w:hint="cs"/>
          <w:cs/>
        </w:rPr>
        <w:t>ถึง</w:t>
      </w:r>
      <w:r>
        <w:rPr>
          <w:rFonts w:hint="cs"/>
          <w:cs/>
        </w:rPr>
        <w:t xml:space="preserve">วันที่  ๑๕   พฤษภาคม ของปีถัดไป  </w:t>
      </w:r>
    </w:p>
    <w:p w:rsidR="000D11E5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Pr="0009205E">
        <w:rPr>
          <w:rFonts w:hint="cs"/>
          <w:cs/>
        </w:rPr>
        <w:t>ปิดภาคเรียนระหว่าง.............</w:t>
      </w:r>
      <w:r>
        <w:rPr>
          <w:rFonts w:hint="cs"/>
          <w:cs/>
        </w:rPr>
        <w:t>-</w:t>
      </w:r>
      <w:r w:rsidRPr="0009205E">
        <w:rPr>
          <w:rFonts w:hint="cs"/>
          <w:cs/>
        </w:rPr>
        <w:t>..........ถึง.....</w:t>
      </w:r>
      <w:r>
        <w:rPr>
          <w:rFonts w:hint="cs"/>
          <w:cs/>
        </w:rPr>
        <w:t>............-...................</w:t>
      </w:r>
    </w:p>
    <w:p w:rsidR="00163DCE" w:rsidRPr="00F158D5" w:rsidRDefault="00163DCE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1976D1" w:rsidRPr="0009205E" w:rsidRDefault="00893B2F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ตารางกำหนดก</w:t>
      </w:r>
      <w:r w:rsidR="00BD09D5" w:rsidRPr="0009205E">
        <w:rPr>
          <w:rFonts w:hint="cs"/>
          <w:b/>
          <w:bCs/>
          <w:cs/>
        </w:rPr>
        <w:t>ิจกรรม</w:t>
      </w:r>
      <w:r w:rsidR="001331BF" w:rsidRPr="0009205E">
        <w:rPr>
          <w:rFonts w:hint="cs"/>
          <w:b/>
          <w:bCs/>
          <w:cs/>
        </w:rPr>
        <w:t xml:space="preserve">ประสบการณ์สำหรับเด็กปฐมวัย </w:t>
      </w:r>
      <w:r w:rsidRPr="0009205E">
        <w:rPr>
          <w:rFonts w:hint="cs"/>
          <w:b/>
          <w:bCs/>
          <w:cs/>
        </w:rPr>
        <w:t>(</w:t>
      </w:r>
      <w:r w:rsidR="00836EB5">
        <w:rPr>
          <w:rFonts w:hint="cs"/>
          <w:b/>
          <w:bCs/>
          <w:cs/>
        </w:rPr>
        <w:t xml:space="preserve">สำหรับเด็กอายุ </w:t>
      </w:r>
      <w:r w:rsidR="00BD54CD">
        <w:rPr>
          <w:rFonts w:hint="cs"/>
          <w:b/>
          <w:bCs/>
          <w:cs/>
        </w:rPr>
        <w:t>๓</w:t>
      </w:r>
      <w:r w:rsidR="00836EB5">
        <w:rPr>
          <w:rFonts w:hint="cs"/>
          <w:b/>
          <w:bCs/>
          <w:cs/>
        </w:rPr>
        <w:t xml:space="preserve"> </w:t>
      </w:r>
      <w:r w:rsidRPr="0009205E">
        <w:rPr>
          <w:rFonts w:hint="cs"/>
          <w:b/>
          <w:bCs/>
          <w:cs/>
        </w:rPr>
        <w:t>ปี)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2"/>
      </w:tblGrid>
      <w:tr w:rsidR="00D20EE7" w:rsidRPr="0009205E" w:rsidTr="005600E2">
        <w:tc>
          <w:tcPr>
            <w:tcW w:w="8472" w:type="dxa"/>
            <w:tcBorders>
              <w:bottom w:val="single" w:sz="4" w:space="0" w:color="000000"/>
            </w:tcBorders>
          </w:tcPr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กิจกรรม</w:t>
            </w:r>
            <w:r w:rsidR="005600E2" w:rsidRPr="0009205E">
              <w:rPr>
                <w:rFonts w:hint="cs"/>
                <w:b/>
                <w:bCs/>
                <w:cs/>
              </w:rPr>
              <w:t>ประสบการณ์</w:t>
            </w:r>
          </w:p>
        </w:tc>
      </w:tr>
      <w:tr w:rsidR="00D20EE7" w:rsidRPr="0009205E" w:rsidTr="005600E2">
        <w:tc>
          <w:tcPr>
            <w:tcW w:w="8472" w:type="dxa"/>
            <w:tcBorders>
              <w:bottom w:val="nil"/>
            </w:tcBorders>
          </w:tcPr>
          <w:p w:rsidR="00D20EE7" w:rsidRPr="0009205E" w:rsidRDefault="00BD54CD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>
              <w:rPr>
                <w:rFonts w:hint="cs"/>
                <w:cs/>
              </w:rPr>
              <w:t xml:space="preserve">   ๑.</w:t>
            </w:r>
            <w:r w:rsidR="000D11E5">
              <w:rPr>
                <w:rFonts w:hint="cs"/>
                <w:cs/>
              </w:rPr>
              <w:t xml:space="preserve"> </w:t>
            </w:r>
            <w:r w:rsidR="00D20EE7" w:rsidRPr="0009205E">
              <w:rPr>
                <w:rFonts w:hint="cs"/>
                <w:cs/>
              </w:rPr>
              <w:t xml:space="preserve"> กิจกรรมเคลื่อนไหวและจังหวะ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๒</w:t>
            </w:r>
            <w:r w:rsidR="00D20EE7" w:rsidRPr="0009205E">
              <w:rPr>
                <w:rFonts w:hint="cs"/>
                <w:cs/>
              </w:rPr>
              <w:t>.  กิจกรรมเสริมประสบการณ์  (กิจกรรมในวงกลม)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๓</w:t>
            </w:r>
            <w:r w:rsidR="00D20EE7" w:rsidRPr="0009205E">
              <w:rPr>
                <w:rFonts w:hint="cs"/>
                <w:cs/>
              </w:rPr>
              <w:t>.   กิจกรรมสร้างสรรค์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๔</w:t>
            </w:r>
            <w:r w:rsidR="00D20EE7" w:rsidRPr="0009205E">
              <w:rPr>
                <w:rFonts w:hint="cs"/>
                <w:cs/>
              </w:rPr>
              <w:t>.   กิจกรรมเสรี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๕</w:t>
            </w:r>
            <w:r w:rsidR="00D20EE7" w:rsidRPr="0009205E">
              <w:rPr>
                <w:rFonts w:hint="cs"/>
                <w:cs/>
              </w:rPr>
              <w:t>.   กิจกรรมกลางแจ้ง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๖</w:t>
            </w:r>
            <w:r w:rsidR="00D20EE7" w:rsidRPr="0009205E">
              <w:rPr>
                <w:rFonts w:hint="cs"/>
                <w:cs/>
              </w:rPr>
              <w:t xml:space="preserve">.   </w:t>
            </w:r>
            <w:r>
              <w:rPr>
                <w:rFonts w:hint="cs"/>
                <w:cs/>
              </w:rPr>
              <w:t>กิจกรรม</w:t>
            </w:r>
            <w:r w:rsidR="00D20EE7" w:rsidRPr="0009205E">
              <w:rPr>
                <w:rFonts w:hint="cs"/>
                <w:cs/>
              </w:rPr>
              <w:t>เกมการศึกษา</w:t>
            </w:r>
          </w:p>
        </w:tc>
      </w:tr>
    </w:tbl>
    <w:p w:rsidR="000D11E5" w:rsidRDefault="000D11E5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(๒๕)</w:t>
      </w: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b/>
          <w:bCs/>
          <w:cs/>
        </w:rPr>
        <w:t>โครงสร้าง</w:t>
      </w:r>
      <w:r w:rsidR="003E328D" w:rsidRPr="0009205E">
        <w:rPr>
          <w:rFonts w:hint="cs"/>
          <w:b/>
          <w:bCs/>
          <w:cs/>
        </w:rPr>
        <w:t>หน่วย</w:t>
      </w:r>
      <w:r w:rsidR="005600E2" w:rsidRPr="0009205E">
        <w:rPr>
          <w:rFonts w:hint="cs"/>
          <w:b/>
          <w:bCs/>
          <w:cs/>
        </w:rPr>
        <w:t>ประสบการณ์</w:t>
      </w:r>
      <w:r w:rsidRPr="0009205E">
        <w:rPr>
          <w:b/>
          <w:bCs/>
          <w:cs/>
        </w:rPr>
        <w:t xml:space="preserve"> (สำหรับเด็กอาย</w:t>
      </w:r>
      <w:r w:rsidR="00836EB5">
        <w:rPr>
          <w:b/>
          <w:bCs/>
          <w:cs/>
        </w:rPr>
        <w:t>ุ</w:t>
      </w:r>
      <w:r w:rsidR="000D11E5">
        <w:rPr>
          <w:rFonts w:hint="cs"/>
          <w:b/>
          <w:bCs/>
          <w:cs/>
        </w:rPr>
        <w:t xml:space="preserve">  </w:t>
      </w:r>
      <w:r w:rsidR="00BD54CD">
        <w:rPr>
          <w:rFonts w:hint="cs"/>
          <w:b/>
          <w:bCs/>
          <w:cs/>
        </w:rPr>
        <w:t>๓</w:t>
      </w:r>
      <w:r w:rsidR="00836EB5"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ปี</w:t>
      </w:r>
      <w:r w:rsidR="00411C0D" w:rsidRPr="0009205E">
        <w:rPr>
          <w:rFonts w:hint="cs"/>
          <w:b/>
          <w:bCs/>
          <w:cs/>
        </w:rPr>
        <w:t>)</w:t>
      </w:r>
    </w:p>
    <w:p w:rsidR="00C17B1A" w:rsidRPr="0009205E" w:rsidRDefault="00C17B1A" w:rsidP="000D11E5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-----------------------------</w:t>
      </w:r>
    </w:p>
    <w:p w:rsidR="00C17B1A" w:rsidRPr="0009205E" w:rsidRDefault="000D11E5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="00C17B1A" w:rsidRPr="0009205E">
        <w:rPr>
          <w:b/>
          <w:bCs/>
          <w:cs/>
        </w:rPr>
        <w:t xml:space="preserve">ที่ </w:t>
      </w:r>
      <w:r w:rsidR="006D63FD">
        <w:rPr>
          <w:rFonts w:hint="cs"/>
          <w:b/>
          <w:bCs/>
          <w:cs/>
        </w:rPr>
        <w:t xml:space="preserve"> </w:t>
      </w:r>
      <w:r w:rsidR="00BD54CD">
        <w:rPr>
          <w:rFonts w:hint="cs"/>
          <w:b/>
          <w:bCs/>
          <w:cs/>
        </w:rPr>
        <w:t>๑</w:t>
      </w:r>
      <w:r>
        <w:rPr>
          <w:rFonts w:hint="cs"/>
          <w:b/>
          <w:bCs/>
          <w:cs/>
        </w:rPr>
        <w:t xml:space="preserve">   แรก</w:t>
      </w:r>
      <w:r w:rsidR="002E2220">
        <w:rPr>
          <w:rFonts w:hint="cs"/>
          <w:b/>
          <w:bCs/>
          <w:cs/>
        </w:rPr>
        <w:t>ประทับใจ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CC6FF6" w:rsidRPr="0009205E">
        <w:rPr>
          <w:cs/>
        </w:rPr>
        <w:t>ชื่อ</w:t>
      </w:r>
      <w:r w:rsidR="00F528B4">
        <w:rPr>
          <w:rFonts w:hint="cs"/>
          <w:cs/>
        </w:rPr>
        <w:t>เล่นของเด็ก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ชื่อเล่นของเพื่อน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ชื่อเล่นคุณครูประจำชั้น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ชื่อโรงเรียน ชั้นเรียน</w:t>
      </w:r>
    </w:p>
    <w:p w:rsidR="00D14098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สถานที่ตั้งของโรงเรียน</w:t>
      </w:r>
    </w:p>
    <w:p w:rsidR="000D11E5" w:rsidRDefault="000D11E5" w:rsidP="000D11E5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 w:rsidR="006D63FD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D63FD">
        <w:rPr>
          <w:rFonts w:ascii="TH SarabunIT๙" w:hAnsi="TH SarabunIT๙" w:cs="TH SarabunIT๙" w:hint="cs"/>
          <w:b/>
          <w:bCs/>
          <w:cs/>
        </w:rPr>
        <w:t>2</w:t>
      </w:r>
      <w:r>
        <w:rPr>
          <w:rFonts w:hint="cs"/>
          <w:b/>
          <w:bCs/>
          <w:cs/>
        </w:rPr>
        <w:t xml:space="preserve">   </w:t>
      </w:r>
      <w:r w:rsidR="00F528B4">
        <w:rPr>
          <w:rFonts w:hint="cs"/>
          <w:b/>
          <w:bCs/>
          <w:cs/>
        </w:rPr>
        <w:t>เด็กดีมีวินัย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F528B4">
        <w:rPr>
          <w:rFonts w:hint="cs"/>
          <w:cs/>
        </w:rPr>
        <w:t>ของใช้ส่วนตัวเด็ก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สัญลักษณ์ประจำตัว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528B4">
        <w:rPr>
          <w:rFonts w:hint="cs"/>
          <w:cs/>
        </w:rPr>
        <w:t>เก็บของเข้าที่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การปฏิบัติตนในการใช้ห้องน้ำ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การปฏิบัติตน</w:t>
      </w:r>
      <w:r w:rsidR="00F528B4">
        <w:rPr>
          <w:rFonts w:hint="cs"/>
          <w:cs/>
        </w:rPr>
        <w:t>ตามข้อตกลงของห้องเรียน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D63FD">
        <w:rPr>
          <w:rFonts w:hint="cs"/>
          <w:b/>
          <w:bCs/>
          <w:cs/>
        </w:rPr>
        <w:t>๓</w:t>
      </w:r>
      <w:r w:rsidR="00F528B4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  </w:t>
      </w:r>
      <w:r w:rsidR="00F528B4">
        <w:rPr>
          <w:rFonts w:hint="cs"/>
          <w:b/>
          <w:bCs/>
          <w:cs/>
        </w:rPr>
        <w:t>อวัยวะและการดูแลรักษา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หน้าที่และการดูแลรักษาตา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หน้าที่และการดูแลรักษาหู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หน้าที่และการดูแลรักษาจมูก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หน้าที่และการดูแลรักษาปาก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หน้าที่และการดูแลรักษามือ  เท้า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D63FD">
        <w:rPr>
          <w:rFonts w:hint="cs"/>
          <w:b/>
          <w:bCs/>
          <w:cs/>
        </w:rPr>
        <w:t>๔</w:t>
      </w:r>
      <w:r>
        <w:rPr>
          <w:rFonts w:hint="cs"/>
          <w:b/>
          <w:bCs/>
          <w:cs/>
        </w:rPr>
        <w:t xml:space="preserve">   </w:t>
      </w:r>
      <w:r w:rsidR="00FD6483" w:rsidRPr="00FD6483">
        <w:rPr>
          <w:b/>
          <w:bCs/>
          <w:cs/>
        </w:rPr>
        <w:t>กินดี อยู่ดี มีสุข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FD6483">
        <w:rPr>
          <w:rFonts w:hint="cs"/>
          <w:cs/>
        </w:rPr>
        <w:t>อาหารดีมีประโยชน์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ความสำคัญของการรับประทานอาหาร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D6483">
        <w:rPr>
          <w:rFonts w:hint="cs"/>
          <w:cs/>
        </w:rPr>
        <w:t>ล้างมือ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D6483">
        <w:rPr>
          <w:rFonts w:hint="cs"/>
          <w:cs/>
        </w:rPr>
        <w:t>แปรงฟัน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สุขนิสัยในการขับถ่าย</w:t>
      </w:r>
    </w:p>
    <w:p w:rsidR="006D63FD" w:rsidRPr="00FD6483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๕  </w:t>
      </w:r>
      <w:r w:rsidRPr="00FD6483">
        <w:rPr>
          <w:b/>
          <w:bCs/>
          <w:cs/>
        </w:rPr>
        <w:t>ขยับกายสบายชีว</w:t>
      </w:r>
      <w:r>
        <w:rPr>
          <w:rFonts w:hint="cs"/>
          <w:b/>
          <w:bCs/>
          <w:cs/>
        </w:rPr>
        <w:t>ี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>
        <w:rPr>
          <w:cs/>
        </w:rPr>
        <w:t>ประโยชน์ของการพักผ่อน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>
        <w:rPr>
          <w:cs/>
        </w:rPr>
        <w:t>ประโยชน</w:t>
      </w:r>
      <w:r>
        <w:rPr>
          <w:rFonts w:hint="cs"/>
          <w:cs/>
        </w:rPr>
        <w:t>์</w:t>
      </w:r>
      <w:r>
        <w:rPr>
          <w:cs/>
        </w:rPr>
        <w:t>ของการออกกำลังกาย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>
        <w:rPr>
          <w:cs/>
        </w:rPr>
        <w:t>การปฏิบัติตนในการออกกำลังกาย</w:t>
      </w:r>
      <w:r>
        <w:t xml:space="preserve"> </w:t>
      </w:r>
      <w:r>
        <w:rPr>
          <w:cs/>
        </w:rPr>
        <w:t>และการพักผ</w:t>
      </w:r>
      <w:r>
        <w:rPr>
          <w:rFonts w:hint="cs"/>
          <w:cs/>
        </w:rPr>
        <w:t>่</w:t>
      </w:r>
      <w:r>
        <w:rPr>
          <w:cs/>
        </w:rPr>
        <w:t>อน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>
        <w:rPr>
          <w:cs/>
        </w:rPr>
        <w:t>ประเภทของการออกกำลังกาย</w:t>
      </w:r>
    </w:p>
    <w:p w:rsidR="006D63FD" w:rsidRPr="006D63FD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>
        <w:rPr>
          <w:cs/>
        </w:rPr>
        <w:t>การเล</w:t>
      </w:r>
      <w:r>
        <w:rPr>
          <w:rFonts w:hint="cs"/>
          <w:cs/>
        </w:rPr>
        <w:t>่</w:t>
      </w:r>
      <w:r>
        <w:rPr>
          <w:cs/>
        </w:rPr>
        <w:t>นเครื่องเล</w:t>
      </w:r>
      <w:r>
        <w:rPr>
          <w:rFonts w:hint="cs"/>
          <w:cs/>
        </w:rPr>
        <w:t>่</w:t>
      </w:r>
      <w:r>
        <w:rPr>
          <w:cs/>
        </w:rPr>
        <w:t>นสนาม</w:t>
      </w:r>
    </w:p>
    <w:p w:rsidR="006D63FD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6D63FD" w:rsidRPr="00163DCE" w:rsidRDefault="006D63FD" w:rsidP="006D63FD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163DCE">
        <w:rPr>
          <w:rFonts w:hint="cs"/>
          <w:b/>
          <w:bCs/>
          <w:cs/>
        </w:rPr>
        <w:lastRenderedPageBreak/>
        <w:t>(๒๖)</w:t>
      </w:r>
    </w:p>
    <w:p w:rsidR="006D63FD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๖  วันสำคัญของชาติ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วันเฉลิมพรชนมพรรษาสมเด็จพระนางเจ้าสิริกิติ (วันแม่แห่งชาติ)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วันปิยมหาราช</w:t>
      </w:r>
    </w:p>
    <w:p w:rsidR="006D63FD" w:rsidRPr="0009205E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วันเฉลิมพรชนมพรรษาบาทสมเด็จพระเจ้าอยู่หัว (วันพ่อแห่งชาติ)</w:t>
      </w:r>
    </w:p>
    <w:p w:rsidR="006D63FD" w:rsidRPr="0009205E" w:rsidRDefault="006D63FD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วันรัฐธรรมนูญ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D63FD">
        <w:rPr>
          <w:rFonts w:hint="cs"/>
          <w:b/>
          <w:bCs/>
          <w:cs/>
        </w:rPr>
        <w:t>๗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ปลอดภัยไว้ก่อน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ความปลอดภัยในการเล</w:t>
      </w:r>
      <w:r w:rsidR="009F1541">
        <w:rPr>
          <w:rFonts w:hint="cs"/>
          <w:cs/>
        </w:rPr>
        <w:t>่</w:t>
      </w:r>
      <w:r w:rsidR="009F1541">
        <w:rPr>
          <w:cs/>
        </w:rPr>
        <w:t>น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ความปลอดภัยในการใช</w:t>
      </w:r>
      <w:r w:rsidR="009F1541">
        <w:rPr>
          <w:rFonts w:hint="cs"/>
          <w:cs/>
        </w:rPr>
        <w:t>้</w:t>
      </w:r>
      <w:r w:rsidR="009F1541">
        <w:t xml:space="preserve"> </w:t>
      </w:r>
      <w:r w:rsidR="009F1541">
        <w:rPr>
          <w:cs/>
        </w:rPr>
        <w:t>เครื่องใช</w:t>
      </w:r>
      <w:r w:rsidR="009F1541">
        <w:rPr>
          <w:rFonts w:hint="cs"/>
          <w:cs/>
        </w:rPr>
        <w:t>้</w:t>
      </w:r>
      <w:r w:rsidR="009F1541">
        <w:rPr>
          <w:cs/>
        </w:rPr>
        <w:t>ไฟฟ</w:t>
      </w:r>
      <w:r w:rsidR="009F1541">
        <w:rPr>
          <w:rFonts w:hint="cs"/>
          <w:cs/>
        </w:rPr>
        <w:t>้</w:t>
      </w:r>
      <w:r w:rsidR="009F1541">
        <w:rPr>
          <w:cs/>
        </w:rPr>
        <w:t>าและของมีคม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ความปลอดภัยในการใช</w:t>
      </w:r>
      <w:r w:rsidR="009F1541">
        <w:rPr>
          <w:rFonts w:hint="cs"/>
          <w:cs/>
        </w:rPr>
        <w:t>้</w:t>
      </w:r>
      <w:r w:rsidR="009F1541">
        <w:rPr>
          <w:cs/>
        </w:rPr>
        <w:t>ยา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ความปลอดภัยบนท</w:t>
      </w:r>
      <w:r w:rsidR="009F1541">
        <w:rPr>
          <w:rFonts w:hint="cs"/>
          <w:cs/>
        </w:rPr>
        <w:t>้</w:t>
      </w:r>
      <w:r w:rsidR="009F1541">
        <w:rPr>
          <w:cs/>
        </w:rPr>
        <w:t>องถนน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rFonts w:hint="cs"/>
          <w:cs/>
        </w:rPr>
        <w:t>ความปลอดภัยของตนเองจากผู้อื่น</w:t>
      </w:r>
    </w:p>
    <w:p w:rsidR="006D63FD" w:rsidRDefault="006D63FD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๘  เด็กปฐมวัยไม่จมน้ำ</w:t>
      </w:r>
    </w:p>
    <w:p w:rsidR="00FC78A3" w:rsidRDefault="00FC78A3" w:rsidP="00FC78A3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hint="cs"/>
          <w:b/>
          <w:bCs/>
          <w:cs/>
        </w:rPr>
        <w:t xml:space="preserve">                            -   </w:t>
      </w:r>
      <w:r w:rsidRPr="00C5579C">
        <w:rPr>
          <w:rFonts w:ascii="TH SarabunPSK" w:eastAsia="Times New Roman" w:hAnsi="TH SarabunPSK" w:cs="TH SarabunPSK"/>
          <w:b/>
          <w:bCs/>
          <w:sz w:val="28"/>
          <w:cs/>
        </w:rPr>
        <w:t>แหล่งน้ำเสี่ยง</w:t>
      </w:r>
    </w:p>
    <w:p w:rsidR="00FC78A3" w:rsidRDefault="00FC78A3" w:rsidP="00FC78A3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ascii="TH SarabunPSK" w:eastAsia="Times New Roman" w:hAnsi="TH SarabunPSK" w:cs="TH SarabunPSK"/>
          <w:b/>
          <w:bCs/>
          <w:sz w:val="28"/>
        </w:rPr>
        <w:tab/>
      </w:r>
      <w:r>
        <w:rPr>
          <w:rFonts w:ascii="TH SarabunPSK" w:eastAsia="Times New Roman" w:hAnsi="TH SarabunPSK" w:cs="TH SarabunPSK"/>
          <w:b/>
          <w:bCs/>
          <w:sz w:val="28"/>
        </w:rPr>
        <w:tab/>
        <w:t xml:space="preserve"> -   </w:t>
      </w:r>
      <w:r w:rsidRPr="00C5579C">
        <w:rPr>
          <w:rFonts w:ascii="TH SarabunPSK" w:eastAsia="Times New Roman" w:hAnsi="TH SarabunPSK" w:cs="TH SarabunPSK"/>
          <w:b/>
          <w:bCs/>
          <w:sz w:val="28"/>
          <w:cs/>
        </w:rPr>
        <w:t>ไม่ใกล้  ไม่ก้ม   ไม่เก็บ</w:t>
      </w:r>
    </w:p>
    <w:p w:rsidR="00FC78A3" w:rsidRDefault="00FC78A3" w:rsidP="00FC78A3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                     -  </w:t>
      </w:r>
      <w:r w:rsidRPr="00C5579C">
        <w:rPr>
          <w:rFonts w:ascii="TH SarabunPSK" w:eastAsia="Times New Roman" w:hAnsi="TH SarabunPSK" w:cs="TH SarabunPSK"/>
          <w:b/>
          <w:bCs/>
          <w:sz w:val="28"/>
          <w:cs/>
        </w:rPr>
        <w:t>การปฏิบัติตนหลังจากการเล่นน้ำ</w:t>
      </w:r>
    </w:p>
    <w:p w:rsidR="00FC78A3" w:rsidRDefault="00FC78A3" w:rsidP="00FC78A3">
      <w:pPr>
        <w:spacing w:after="0" w:line="240" w:lineRule="auto"/>
        <w:ind w:left="720" w:firstLine="720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 -  </w:t>
      </w:r>
      <w:r w:rsidRPr="00C5579C">
        <w:rPr>
          <w:rFonts w:ascii="TH SarabunPSK" w:eastAsia="Times New Roman" w:hAnsi="TH SarabunPSK" w:cs="TH SarabunPSK"/>
          <w:b/>
          <w:bCs/>
          <w:sz w:val="28"/>
          <w:cs/>
        </w:rPr>
        <w:t>การปฏิบัติเมื่อเห็นคนกำลังจมน้ำ</w:t>
      </w:r>
    </w:p>
    <w:p w:rsidR="00FC78A3" w:rsidRPr="00FC78A3" w:rsidRDefault="00FC78A3" w:rsidP="00FC78A3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>
        <w:rPr>
          <w:rFonts w:ascii="TH SarabunPSK" w:eastAsia="Times New Roman" w:hAnsi="TH SarabunPSK" w:cs="TH SarabunPSK" w:hint="cs"/>
          <w:b/>
          <w:bCs/>
          <w:sz w:val="28"/>
          <w:cs/>
        </w:rPr>
        <w:t xml:space="preserve">                      - </w:t>
      </w:r>
      <w:r w:rsidRPr="00C5579C">
        <w:rPr>
          <w:rFonts w:ascii="TH SarabunPSK" w:eastAsia="Times New Roman" w:hAnsi="TH SarabunPSK" w:cs="TH SarabunPSK"/>
          <w:b/>
          <w:bCs/>
          <w:sz w:val="28"/>
          <w:cs/>
        </w:rPr>
        <w:t xml:space="preserve">ความปลอดภัยในการลงเล่นน้ำ                                                              </w:t>
      </w:r>
    </w:p>
    <w:p w:rsidR="001F0DC6" w:rsidRPr="00CC6FF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๙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หนูน้อยนักสัมผัส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rFonts w:hint="cs"/>
          <w:cs/>
        </w:rPr>
        <w:t>การมองเห็น</w:t>
      </w:r>
    </w:p>
    <w:p w:rsidR="001F0DC6" w:rsidRPr="00CC6FF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การดมกลิ่น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การได</w:t>
      </w:r>
      <w:r w:rsidR="009F1541">
        <w:rPr>
          <w:rFonts w:hint="cs"/>
          <w:cs/>
        </w:rPr>
        <w:t>้</w:t>
      </w:r>
      <w:r w:rsidR="009F1541">
        <w:rPr>
          <w:cs/>
        </w:rPr>
        <w:t>ยิน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การชิมรส</w:t>
      </w:r>
    </w:p>
    <w:p w:rsidR="001F0DC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การสัมผัส</w:t>
      </w:r>
    </w:p>
    <w:p w:rsidR="00F01815" w:rsidRPr="00CC6FF6" w:rsidRDefault="00F01815" w:rsidP="00F01815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๑๐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หนูน้อยน่ารัก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</w:t>
      </w:r>
      <w:r w:rsidR="009F1541">
        <w:t xml:space="preserve">              - </w:t>
      </w:r>
      <w:r w:rsidR="009F1541">
        <w:rPr>
          <w:cs/>
        </w:rPr>
        <w:t>มารยาทในการรับประทานอาหาร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rFonts w:hint="cs"/>
          <w:cs/>
        </w:rPr>
        <w:t>มารยาทในการฟัง  การพูด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cs/>
        </w:rPr>
        <w:t>มารยาทในการเดินผ</w:t>
      </w:r>
      <w:r w:rsidR="009F1541">
        <w:rPr>
          <w:rFonts w:hint="cs"/>
          <w:cs/>
        </w:rPr>
        <w:t>่</w:t>
      </w:r>
      <w:r w:rsidR="009F1541">
        <w:rPr>
          <w:cs/>
        </w:rPr>
        <w:t>านผู</w:t>
      </w:r>
      <w:r w:rsidR="009F1541">
        <w:rPr>
          <w:rFonts w:hint="cs"/>
          <w:cs/>
        </w:rPr>
        <w:t>้</w:t>
      </w:r>
      <w:r w:rsidR="009F1541">
        <w:rPr>
          <w:cs/>
        </w:rPr>
        <w:t>ใหญ</w:t>
      </w:r>
      <w:r w:rsidR="009F1541">
        <w:rPr>
          <w:rFonts w:hint="cs"/>
          <w:cs/>
        </w:rPr>
        <w:t>่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cs/>
        </w:rPr>
        <w:t>การนั่งอย</w:t>
      </w:r>
      <w:r w:rsidR="009F1541">
        <w:rPr>
          <w:rFonts w:hint="cs"/>
          <w:cs/>
        </w:rPr>
        <w:t>่</w:t>
      </w:r>
      <w:r w:rsidR="009F1541">
        <w:rPr>
          <w:cs/>
        </w:rPr>
        <w:t>างถูกวิธี</w:t>
      </w:r>
    </w:p>
    <w:p w:rsidR="00BC7BC8" w:rsidRPr="00E01622" w:rsidRDefault="00DF64A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3D0871">
        <w:rPr>
          <w:cs/>
        </w:rPr>
        <w:t>การนอนอย</w:t>
      </w:r>
      <w:r w:rsidR="003D0871">
        <w:rPr>
          <w:rFonts w:hint="cs"/>
          <w:cs/>
        </w:rPr>
        <w:t>่</w:t>
      </w:r>
      <w:r w:rsidR="003D0871">
        <w:rPr>
          <w:cs/>
        </w:rPr>
        <w:t>างถูกวิธี</w:t>
      </w: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๑๑</w:t>
      </w:r>
      <w:r>
        <w:rPr>
          <w:rFonts w:hint="cs"/>
          <w:b/>
          <w:bCs/>
          <w:cs/>
        </w:rPr>
        <w:t xml:space="preserve">  </w:t>
      </w:r>
      <w:r w:rsidR="003D0871">
        <w:rPr>
          <w:cs/>
        </w:rPr>
        <w:t>หนู</w:t>
      </w:r>
      <w:r w:rsidR="003D0871">
        <w:rPr>
          <w:rFonts w:hint="cs"/>
          <w:cs/>
        </w:rPr>
        <w:t>ทำ</w:t>
      </w:r>
      <w:r w:rsidR="003D0871">
        <w:rPr>
          <w:cs/>
        </w:rPr>
        <w:t>ได้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 </w:t>
      </w:r>
      <w:r w:rsidR="00C8444E">
        <w:rPr>
          <w:rFonts w:hint="cs"/>
          <w:cs/>
        </w:rPr>
        <w:t>มารยาทในการไหว้ผู้ใหญ่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- </w:t>
      </w:r>
      <w:r w:rsidR="00C8444E">
        <w:rPr>
          <w:rFonts w:hint="cs"/>
          <w:cs/>
        </w:rPr>
        <w:t xml:space="preserve"> มารยาทในการกราบผู้ใหญ่</w:t>
      </w:r>
    </w:p>
    <w:p w:rsidR="00DF64A3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- </w:t>
      </w:r>
      <w:r w:rsidR="00C8444E">
        <w:rPr>
          <w:rFonts w:hint="cs"/>
          <w:cs/>
        </w:rPr>
        <w:t xml:space="preserve"> มารยาทในการกราบพระ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-  </w:t>
      </w:r>
      <w:r w:rsidR="00C8444E">
        <w:rPr>
          <w:rFonts w:hint="cs"/>
          <w:cs/>
        </w:rPr>
        <w:t>มารยาทในการรับของ  ส่งของ</w:t>
      </w:r>
    </w:p>
    <w:p w:rsidR="00FC78A3" w:rsidRDefault="00DF64A3" w:rsidP="00FC78A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lastRenderedPageBreak/>
        <w:t xml:space="preserve">                       </w:t>
      </w:r>
      <w:r w:rsidR="00FC78A3">
        <w:rPr>
          <w:rFonts w:hint="cs"/>
          <w:b/>
          <w:bCs/>
          <w:cs/>
        </w:rPr>
        <w:t>(๒๗)</w:t>
      </w:r>
    </w:p>
    <w:p w:rsidR="006D63FD" w:rsidRPr="0009205E" w:rsidRDefault="00FC78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</w:t>
      </w:r>
      <w:r w:rsidR="00DF64A3" w:rsidRPr="0009205E">
        <w:t xml:space="preserve"> -</w:t>
      </w:r>
      <w:r w:rsidR="00C8444E">
        <w:t xml:space="preserve"> </w:t>
      </w:r>
      <w:r w:rsidR="00DF64A3" w:rsidRPr="0009205E">
        <w:t xml:space="preserve"> </w:t>
      </w:r>
      <w:r w:rsidR="00C8444E">
        <w:rPr>
          <w:rFonts w:hint="cs"/>
          <w:cs/>
        </w:rPr>
        <w:t>มารยาทในการเดิน</w:t>
      </w: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๑๒</w:t>
      </w:r>
      <w:r>
        <w:rPr>
          <w:rFonts w:hint="cs"/>
          <w:b/>
          <w:bCs/>
          <w:cs/>
        </w:rPr>
        <w:t xml:space="preserve">  </w:t>
      </w:r>
      <w:r w:rsidR="00C8444E" w:rsidRPr="00C8444E">
        <w:rPr>
          <w:b/>
          <w:bCs/>
          <w:cs/>
        </w:rPr>
        <w:t>บ้านแสนสุข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ความหมายและประโยชน์ของบ้าน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พื้นที่และบริเวณรอบบ้าน</w:t>
      </w:r>
    </w:p>
    <w:p w:rsidR="00C8444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ประเภทและส่วนประกอบของบ้าน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ห้องต่าง ๆ ภายในบ้าน</w:t>
      </w:r>
    </w:p>
    <w:p w:rsidR="00163DCE" w:rsidRDefault="00DF64A3" w:rsidP="006D63F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การรักษาความสะอาด</w:t>
      </w: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๑๓</w:t>
      </w:r>
      <w:r>
        <w:rPr>
          <w:rFonts w:hint="cs"/>
          <w:b/>
          <w:bCs/>
          <w:cs/>
        </w:rPr>
        <w:t xml:space="preserve">  </w:t>
      </w:r>
      <w:r w:rsidR="00C8444E" w:rsidRPr="00C8444E">
        <w:rPr>
          <w:b/>
          <w:bCs/>
          <w:cs/>
        </w:rPr>
        <w:t>ครอบครัวสุขสันต์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ความสัมพันธ์ของบุคคลในครอบครัว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หน้าที่ของบุคคลภายในครอบครัว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การปฏิบัติตนต่อสมาชิกในครอบครัว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การมีส่วนร่วมของบุคคลในครอบครัว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สิ่</w:t>
      </w:r>
      <w:r w:rsidR="00055C62">
        <w:rPr>
          <w:cs/>
        </w:rPr>
        <w:t>งที่จำเป็นสำหรับครอบครัว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๑๔</w:t>
      </w:r>
      <w:r>
        <w:rPr>
          <w:rFonts w:hint="cs"/>
          <w:b/>
          <w:bCs/>
          <w:cs/>
        </w:rPr>
        <w:t xml:space="preserve">  </w:t>
      </w:r>
      <w:r w:rsidR="00055C62">
        <w:rPr>
          <w:rFonts w:hint="cs"/>
          <w:b/>
          <w:bCs/>
          <w:cs/>
        </w:rPr>
        <w:t>บ้านเรือนเคียงกัน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ชื่อเพื่อนบ้าน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การปฏิบัติตนต่อเพื่อนบ้าน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การช่วยเหลือซึ่งกันและกัน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การร่วมกิจกรรมกับเพื่อนบ้าน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การอยู่ร่วมกันอย่างมีความสุข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๑๕</w:t>
      </w:r>
      <w:r>
        <w:rPr>
          <w:rFonts w:hint="cs"/>
          <w:b/>
          <w:bCs/>
          <w:cs/>
        </w:rPr>
        <w:t xml:space="preserve">  </w:t>
      </w:r>
      <w:r w:rsidR="00055C62" w:rsidRPr="00055C62">
        <w:rPr>
          <w:b/>
          <w:bCs/>
          <w:cs/>
        </w:rPr>
        <w:t>โรงเรียนของฉัน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ชื่</w:t>
      </w:r>
      <w:r w:rsidR="00055C62">
        <w:rPr>
          <w:cs/>
        </w:rPr>
        <w:t>อโรงเรียน</w:t>
      </w:r>
      <w:r w:rsidR="00055C62">
        <w:t xml:space="preserve">, </w:t>
      </w:r>
      <w:r w:rsidR="00055C62">
        <w:rPr>
          <w:cs/>
        </w:rPr>
        <w:t>ตราสัญลักษณ์ของโรงเรียน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อาคารสถานที่ในโรงเรียน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บุ</w:t>
      </w:r>
      <w:r w:rsidR="00055C62">
        <w:rPr>
          <w:cs/>
        </w:rPr>
        <w:t>คคลในโรงเรียน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การปฏิบัติตนภายในโรงเรียน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การดูแลรักษาสถานที่ต่าง ๆ ภายในโรงเรียน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C78A3">
        <w:rPr>
          <w:rFonts w:hint="cs"/>
          <w:b/>
          <w:bCs/>
          <w:cs/>
        </w:rPr>
        <w:t>๑๖</w:t>
      </w:r>
      <w:r>
        <w:rPr>
          <w:rFonts w:hint="cs"/>
          <w:b/>
          <w:bCs/>
          <w:cs/>
        </w:rPr>
        <w:t xml:space="preserve">  </w:t>
      </w:r>
      <w:r w:rsidR="00055C62" w:rsidRPr="00055C62">
        <w:rPr>
          <w:b/>
          <w:bCs/>
          <w:cs/>
        </w:rPr>
        <w:t>ชุมชนน่าอยู่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ชื่อชุมชน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ความสำคัญของสถานที่ในชุมชน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การร่วมกิจกรรมในชุมชน</w:t>
      </w:r>
    </w:p>
    <w:p w:rsidR="009E3AB1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การมีส่วนร่วมในชุมชน</w:t>
      </w:r>
    </w:p>
    <w:p w:rsidR="00F1659B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การดูแลสาธารณะสมบัติที่ใช้ร่วมกันในชุมชน</w:t>
      </w:r>
    </w:p>
    <w:p w:rsidR="006D63FD" w:rsidRDefault="006D63FD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6D63FD" w:rsidRDefault="006D63FD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6D63FD" w:rsidRDefault="006D63FD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6D63FD" w:rsidRDefault="006D63FD" w:rsidP="006D63FD">
      <w:pPr>
        <w:tabs>
          <w:tab w:val="left" w:pos="141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(๒๘</w:t>
      </w:r>
      <w:r w:rsidRPr="00163DCE">
        <w:rPr>
          <w:rFonts w:hint="cs"/>
          <w:b/>
          <w:bCs/>
          <w:cs/>
        </w:rPr>
        <w:t>)</w:t>
      </w:r>
    </w:p>
    <w:p w:rsidR="006D63FD" w:rsidRPr="0009205E" w:rsidRDefault="006D63FD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9257D">
        <w:rPr>
          <w:rFonts w:hint="cs"/>
          <w:b/>
          <w:bCs/>
          <w:cs/>
        </w:rPr>
        <w:t>๑๗</w:t>
      </w:r>
      <w:r>
        <w:rPr>
          <w:rFonts w:hint="cs"/>
          <w:b/>
          <w:bCs/>
          <w:cs/>
        </w:rPr>
        <w:t xml:space="preserve">  </w:t>
      </w:r>
      <w:r w:rsidR="009E3AB1" w:rsidRPr="009E3AB1">
        <w:rPr>
          <w:b/>
          <w:bCs/>
          <w:cs/>
        </w:rPr>
        <w:t>จังหวัดของเรา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ลักษณะภูมิประเทศ ภูมิอากาศของจังหวัด</w:t>
      </w:r>
    </w:p>
    <w:p w:rsidR="00914BC1" w:rsidRPr="0009205E" w:rsidRDefault="00914BC1" w:rsidP="00914BC1">
      <w:pPr>
        <w:tabs>
          <w:tab w:val="left" w:pos="1418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Pr="0009205E">
        <w:rPr>
          <w:cs/>
        </w:rPr>
        <w:t>พื้นที่และบริเวณรอบบ้าน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อาชีพและอาหารพื้นเมืองของจังหวัด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สถานที่สำคัญของจังหวัด</w:t>
      </w:r>
    </w:p>
    <w:p w:rsidR="00163DCE" w:rsidRPr="006D63FD" w:rsidRDefault="00914BC1" w:rsidP="006D63FD">
      <w:pPr>
        <w:tabs>
          <w:tab w:val="left" w:pos="1418"/>
          <w:tab w:val="left" w:pos="2694"/>
        </w:tabs>
        <w:spacing w:after="0" w:line="240" w:lineRule="auto"/>
        <w:jc w:val="thaiDistribute"/>
        <w:rPr>
          <w:cs/>
        </w:rPr>
      </w:pPr>
      <w:r>
        <w:tab/>
      </w:r>
      <w:r w:rsidRPr="0009205E">
        <w:t xml:space="preserve">- </w:t>
      </w:r>
      <w:r w:rsidR="009E3AB1">
        <w:rPr>
          <w:cs/>
        </w:rPr>
        <w:t>ศาสนาและประเพณีของของจังหวัด</w:t>
      </w:r>
    </w:p>
    <w:p w:rsidR="00914BC1" w:rsidRPr="00CC6FF6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9257D">
        <w:rPr>
          <w:rFonts w:hint="cs"/>
          <w:b/>
          <w:bCs/>
          <w:cs/>
        </w:rPr>
        <w:t>๑๘</w:t>
      </w:r>
      <w:r w:rsidR="009E3AB1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 </w:t>
      </w:r>
      <w:r w:rsidR="009E3AB1" w:rsidRPr="009E3AB1">
        <w:rPr>
          <w:b/>
          <w:bCs/>
          <w:cs/>
        </w:rPr>
        <w:t>อาชีพในฝัน</w:t>
      </w:r>
    </w:p>
    <w:p w:rsidR="00914BC1" w:rsidRPr="0009205E" w:rsidRDefault="00914BC1" w:rsidP="00914BC1">
      <w:pPr>
        <w:tabs>
          <w:tab w:val="left" w:pos="0"/>
        </w:tabs>
        <w:spacing w:after="0" w:line="240" w:lineRule="auto"/>
        <w:jc w:val="thaiDistribute"/>
      </w:pPr>
      <w:r>
        <w:tab/>
      </w:r>
      <w:r>
        <w:tab/>
      </w:r>
      <w:r w:rsidRPr="0009205E">
        <w:t xml:space="preserve">- </w:t>
      </w:r>
      <w:r w:rsidR="009E3AB1">
        <w:rPr>
          <w:cs/>
        </w:rPr>
        <w:t>ชื่ออาชีพ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การแต่งกายของแต่ละอาชีพ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สถานที่ใช้ปฏิบัติงาน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เครื่องมือที่ใช้ในการประกอบอาชีพ</w:t>
      </w:r>
    </w:p>
    <w:p w:rsidR="00914BC1" w:rsidRPr="0009205E" w:rsidRDefault="003162A2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="00914BC1">
        <w:t xml:space="preserve"> </w:t>
      </w:r>
      <w:r w:rsidR="00914BC1" w:rsidRPr="0009205E">
        <w:t xml:space="preserve">- </w:t>
      </w:r>
      <w:r>
        <w:rPr>
          <w:cs/>
        </w:rPr>
        <w:t>ความรู้สึกที่ดีต่ออาชีพ</w:t>
      </w:r>
    </w:p>
    <w:p w:rsid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9257D">
        <w:rPr>
          <w:rFonts w:hint="cs"/>
          <w:b/>
          <w:bCs/>
          <w:cs/>
        </w:rPr>
        <w:t>๑๙</w:t>
      </w:r>
      <w:r>
        <w:rPr>
          <w:rFonts w:hint="cs"/>
          <w:b/>
          <w:bCs/>
          <w:cs/>
        </w:rPr>
        <w:t xml:space="preserve">  </w:t>
      </w:r>
      <w:r w:rsidR="003162A2" w:rsidRPr="003162A2">
        <w:rPr>
          <w:b/>
          <w:bCs/>
          <w:cs/>
        </w:rPr>
        <w:t>ประเทศสมาชิกอาเซียน</w:t>
      </w:r>
    </w:p>
    <w:p w:rsidR="00914BC1" w:rsidRP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</w:t>
      </w:r>
      <w:r w:rsidRPr="00914BC1">
        <w:rPr>
          <w:rFonts w:hint="cs"/>
          <w:cs/>
        </w:rPr>
        <w:t xml:space="preserve"> - </w:t>
      </w:r>
      <w:r w:rsidR="003162A2">
        <w:rPr>
          <w:rFonts w:hint="cs"/>
          <w:cs/>
        </w:rPr>
        <w:t>ชื่</w:t>
      </w:r>
      <w:r w:rsidR="003162A2">
        <w:rPr>
          <w:cs/>
        </w:rPr>
        <w:t>อประเทศและธงชาติของประเทศสมาชิกอาเซียน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3162A2">
        <w:rPr>
          <w:cs/>
        </w:rPr>
        <w:t>ดอกไม้/ต้นไม้ประจำชาติของประเทศสมาชิกอาเซียน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- </w:t>
      </w:r>
      <w:r w:rsidR="003162A2">
        <w:rPr>
          <w:cs/>
        </w:rPr>
        <w:t>สัญลักษณ์ตราแผ่นดิน</w:t>
      </w:r>
    </w:p>
    <w:p w:rsid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3162A2">
        <w:rPr>
          <w:cs/>
        </w:rPr>
        <w:t>สัตว์ประจำชาติของประเทศสมาชิกอาเซียน</w:t>
      </w:r>
      <w:r w:rsidR="00E41B3F">
        <w:t xml:space="preserve">                         </w:t>
      </w:r>
    </w:p>
    <w:p w:rsidR="003162A2" w:rsidRDefault="003162A2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-</w:t>
      </w:r>
      <w:r w:rsidR="00E41B3F">
        <w:t xml:space="preserve"> </w:t>
      </w:r>
      <w:r w:rsidR="00E41B3F">
        <w:rPr>
          <w:cs/>
        </w:rPr>
        <w:t>เพลงชาติของประเทศสมาชิกอาเซียน</w:t>
      </w: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๒๐   วันสำคัญทางประเพณีและวัฒนธรรมท้องถิ่น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วันลอยกระทง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วันงานประเพณีแข่งเรือพาย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วันงานประเพณีชักพระ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วันงานประเพณีบุญบั้งไฟ</w:t>
      </w:r>
    </w:p>
    <w:p w:rsidR="00A9257D" w:rsidRPr="0009205E" w:rsidRDefault="00A9257D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วันงาน</w:t>
      </w:r>
      <w:proofErr w:type="spellStart"/>
      <w:r>
        <w:rPr>
          <w:rFonts w:hint="cs"/>
          <w:cs/>
        </w:rPr>
        <w:t>สงกราต์</w:t>
      </w:r>
      <w:proofErr w:type="spellEnd"/>
    </w:p>
    <w:p w:rsidR="00540529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9257D">
        <w:rPr>
          <w:rFonts w:hint="cs"/>
          <w:b/>
          <w:bCs/>
          <w:cs/>
        </w:rPr>
        <w:t>๒๑</w:t>
      </w:r>
      <w:r>
        <w:rPr>
          <w:rFonts w:hint="cs"/>
          <w:b/>
          <w:bCs/>
          <w:cs/>
        </w:rPr>
        <w:t xml:space="preserve"> </w:t>
      </w:r>
      <w:r w:rsidR="00E41B3F" w:rsidRPr="00E41B3F">
        <w:rPr>
          <w:b/>
          <w:bCs/>
          <w:cs/>
        </w:rPr>
        <w:t>บ้านเราและเพื่อนบ้านอาเซียน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</w:t>
      </w:r>
      <w:r w:rsidRPr="00914BC1">
        <w:rPr>
          <w:rFonts w:hint="cs"/>
          <w:cs/>
        </w:rPr>
        <w:t xml:space="preserve"> </w:t>
      </w:r>
      <w:r w:rsidRPr="0009205E">
        <w:t xml:space="preserve">- </w:t>
      </w:r>
      <w:r w:rsidR="00E41B3F">
        <w:rPr>
          <w:cs/>
        </w:rPr>
        <w:t>สถานที่สำคัญและแหล่งท่องเที่ยว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อาชีพและสินค้าเศรษฐกิจ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ฤดูกาล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ธรรมชาติและสิ่งแวดล้อม</w:t>
      </w:r>
    </w:p>
    <w:p w:rsidR="00540529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พิบัติภัยและภัยธรรมชาต</w:t>
      </w:r>
      <w:r w:rsidR="00AD13DC">
        <w:rPr>
          <w:rFonts w:hint="cs"/>
          <w:cs/>
        </w:rPr>
        <w:t>ิ</w:t>
      </w:r>
    </w:p>
    <w:p w:rsidR="00A9257D" w:rsidRDefault="00A9257D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A9257D" w:rsidRDefault="00A9257D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</w:pP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  <w:rPr>
          <w:b/>
          <w:bCs/>
        </w:rPr>
      </w:pPr>
      <w:r>
        <w:lastRenderedPageBreak/>
        <w:t xml:space="preserve">                                                     </w:t>
      </w:r>
      <w:r w:rsidRPr="0009205E">
        <w:t xml:space="preserve">                      </w:t>
      </w:r>
      <w:r>
        <w:rPr>
          <w:rFonts w:hint="cs"/>
          <w:b/>
          <w:bCs/>
          <w:cs/>
        </w:rPr>
        <w:t>(๒๙)</w:t>
      </w: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  <w:rPr>
          <w:b/>
          <w:bCs/>
        </w:rPr>
      </w:pPr>
    </w:p>
    <w:p w:rsidR="00540529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9257D">
        <w:rPr>
          <w:rFonts w:hint="cs"/>
          <w:b/>
          <w:bCs/>
          <w:cs/>
        </w:rPr>
        <w:t>๒๒</w:t>
      </w:r>
      <w:r>
        <w:rPr>
          <w:rFonts w:hint="cs"/>
          <w:b/>
          <w:bCs/>
          <w:cs/>
        </w:rPr>
        <w:t xml:space="preserve">  </w:t>
      </w:r>
      <w:r w:rsidR="00A44BEE" w:rsidRPr="00A9257D">
        <w:rPr>
          <w:b/>
          <w:bCs/>
          <w:cs/>
        </w:rPr>
        <w:t>สิ่งมีชีวิตและสิ่งไม่มีชีวิต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</w:t>
      </w:r>
      <w:r w:rsidR="00A44BEE">
        <w:t xml:space="preserve">                      -</w:t>
      </w:r>
      <w:r w:rsidR="00A44BEE">
        <w:rPr>
          <w:rFonts w:hint="cs"/>
          <w:cs/>
        </w:rPr>
        <w:t xml:space="preserve"> </w:t>
      </w:r>
      <w:r w:rsidR="00A44BEE">
        <w:rPr>
          <w:cs/>
        </w:rPr>
        <w:t>ชื่อสิ่งมีชีวิต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ชื่อสิ่งไม่มีชีวิต</w:t>
      </w:r>
    </w:p>
    <w:p w:rsidR="00540529" w:rsidRPr="0009205E" w:rsidRDefault="00A9257D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="00540529" w:rsidRPr="0009205E">
        <w:t xml:space="preserve">  - </w:t>
      </w:r>
      <w:r w:rsidR="00A44BEE">
        <w:rPr>
          <w:cs/>
        </w:rPr>
        <w:t>ลักษณะของสิ่งมีชีวิต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ลักษณะของสิ่งไม่มีชีวิต</w:t>
      </w:r>
    </w:p>
    <w:p w:rsidR="00163DCE" w:rsidRDefault="00540529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ประโยชน์และโท</w:t>
      </w:r>
      <w:r w:rsidR="00A9257D">
        <w:rPr>
          <w:cs/>
        </w:rPr>
        <w:t>ษของสิ่งมีชีวิตและสิ่งไม่มีชีวิ</w:t>
      </w:r>
      <w:r w:rsidR="00A9257D">
        <w:rPr>
          <w:rFonts w:hint="cs"/>
          <w:cs/>
        </w:rPr>
        <w:t>ต</w:t>
      </w: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A9257D">
        <w:rPr>
          <w:rFonts w:hint="cs"/>
          <w:b/>
          <w:bCs/>
          <w:cs/>
        </w:rPr>
        <w:t>หน่วย</w:t>
      </w:r>
      <w:r w:rsidRPr="00A9257D">
        <w:rPr>
          <w:b/>
          <w:bCs/>
          <w:cs/>
        </w:rPr>
        <w:t>ที่</w:t>
      </w:r>
      <w:r w:rsidRPr="00A9257D">
        <w:rPr>
          <w:rFonts w:hint="cs"/>
          <w:b/>
          <w:bCs/>
          <w:cs/>
        </w:rPr>
        <w:t xml:space="preserve"> </w:t>
      </w:r>
      <w:r w:rsidRPr="00A9257D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๒๓</w:t>
      </w:r>
      <w:r w:rsidRPr="00A9257D">
        <w:rPr>
          <w:rFonts w:hint="cs"/>
          <w:b/>
          <w:bCs/>
          <w:cs/>
        </w:rPr>
        <w:t xml:space="preserve">  โตไปไม่โกง</w:t>
      </w:r>
    </w:p>
    <w:p w:rsidR="00EF47C2" w:rsidRPr="00EF47C2" w:rsidRDefault="00EF47C2" w:rsidP="00EF47C2">
      <w:pPr>
        <w:pStyle w:val="a3"/>
        <w:rPr>
          <w:rFonts w:asciiTheme="majorBidi" w:hAnsiTheme="majorBidi" w:cstheme="majorBidi"/>
        </w:rPr>
      </w:pPr>
      <w:r w:rsidRPr="00EF47C2">
        <w:rPr>
          <w:rFonts w:asciiTheme="majorBidi" w:hAnsiTheme="majorBidi" w:cstheme="majorBidi"/>
        </w:rPr>
        <w:t xml:space="preserve">           </w:t>
      </w:r>
      <w:r w:rsidR="00A9257D" w:rsidRPr="00EF47C2">
        <w:rPr>
          <w:rFonts w:asciiTheme="majorBidi" w:hAnsiTheme="majorBidi" w:cstheme="majorBidi"/>
        </w:rPr>
        <w:t xml:space="preserve">     </w:t>
      </w:r>
      <w:r w:rsidRPr="00EF47C2">
        <w:rPr>
          <w:rFonts w:asciiTheme="majorBidi" w:hAnsiTheme="majorBidi" w:cstheme="majorBidi"/>
        </w:rPr>
        <w:t>-</w:t>
      </w:r>
      <w:r w:rsidR="00A9257D" w:rsidRPr="00EF47C2">
        <w:rPr>
          <w:rFonts w:asciiTheme="majorBidi" w:hAnsiTheme="majorBidi" w:cstheme="majorBidi"/>
        </w:rPr>
        <w:t xml:space="preserve"> </w:t>
      </w:r>
      <w:r w:rsidRPr="00EF47C2">
        <w:rPr>
          <w:rFonts w:asciiTheme="majorBidi" w:hAnsiTheme="majorBidi" w:cstheme="majorBidi"/>
          <w:szCs w:val="32"/>
          <w:cs/>
        </w:rPr>
        <w:t>ความซื่อสัตย์</w:t>
      </w:r>
    </w:p>
    <w:p w:rsidR="00EF47C2" w:rsidRPr="00EF47C2" w:rsidRDefault="00EF47C2" w:rsidP="00EF47C2">
      <w:pPr>
        <w:pStyle w:val="a3"/>
        <w:rPr>
          <w:rFonts w:asciiTheme="majorBidi" w:hAnsiTheme="majorBidi" w:cstheme="majorBidi"/>
        </w:rPr>
      </w:pPr>
      <w:r w:rsidRPr="00EF47C2">
        <w:rPr>
          <w:rFonts w:asciiTheme="majorBidi" w:hAnsiTheme="majorBidi" w:cstheme="majorBidi"/>
          <w:szCs w:val="32"/>
          <w:cs/>
        </w:rPr>
        <w:t xml:space="preserve">      </w:t>
      </w:r>
      <w:r>
        <w:rPr>
          <w:rFonts w:asciiTheme="majorBidi" w:hAnsiTheme="majorBidi" w:cstheme="majorBidi" w:hint="cs"/>
          <w:szCs w:val="32"/>
          <w:cs/>
        </w:rPr>
        <w:t xml:space="preserve">     </w:t>
      </w:r>
      <w:r w:rsidRPr="00EF47C2">
        <w:rPr>
          <w:rFonts w:asciiTheme="majorBidi" w:hAnsiTheme="majorBidi" w:cstheme="majorBidi"/>
          <w:szCs w:val="32"/>
          <w:cs/>
        </w:rPr>
        <w:t xml:space="preserve">     - การมีจิตสาธารณะ</w:t>
      </w:r>
    </w:p>
    <w:p w:rsidR="00EF47C2" w:rsidRPr="00EF47C2" w:rsidRDefault="00EF47C2" w:rsidP="00EF47C2">
      <w:pPr>
        <w:pStyle w:val="a3"/>
        <w:rPr>
          <w:rFonts w:asciiTheme="majorBidi" w:hAnsiTheme="majorBidi" w:cstheme="majorBidi"/>
          <w:szCs w:val="32"/>
        </w:rPr>
      </w:pPr>
      <w:r>
        <w:rPr>
          <w:rFonts w:asciiTheme="majorBidi" w:hAnsiTheme="majorBidi" w:cstheme="majorBidi" w:hint="cs"/>
          <w:szCs w:val="32"/>
          <w:cs/>
        </w:rPr>
        <w:t xml:space="preserve">                </w:t>
      </w:r>
      <w:r w:rsidRPr="00EF47C2">
        <w:rPr>
          <w:rFonts w:asciiTheme="majorBidi" w:hAnsiTheme="majorBidi" w:cstheme="majorBidi"/>
          <w:szCs w:val="32"/>
          <w:cs/>
        </w:rPr>
        <w:t>- รักความเป็นธรรม</w:t>
      </w:r>
    </w:p>
    <w:p w:rsidR="00EF47C2" w:rsidRPr="00EF47C2" w:rsidRDefault="00EF47C2" w:rsidP="00EF47C2">
      <w:pPr>
        <w:pStyle w:val="a3"/>
        <w:spacing w:after="0" w:line="240" w:lineRule="auto"/>
        <w:rPr>
          <w:rFonts w:asciiTheme="majorBidi" w:hAnsiTheme="majorBidi" w:cstheme="majorBidi"/>
          <w:sz w:val="24"/>
          <w:szCs w:val="32"/>
        </w:rPr>
      </w:pPr>
      <w:r>
        <w:rPr>
          <w:rFonts w:asciiTheme="majorBidi" w:hAnsiTheme="majorBidi" w:cstheme="majorBidi" w:hint="cs"/>
          <w:sz w:val="24"/>
          <w:szCs w:val="32"/>
          <w:cs/>
        </w:rPr>
        <w:t xml:space="preserve">                </w:t>
      </w:r>
      <w:r w:rsidRPr="00EF47C2">
        <w:rPr>
          <w:rFonts w:asciiTheme="majorBidi" w:hAnsiTheme="majorBidi" w:cstheme="majorBidi"/>
          <w:sz w:val="24"/>
          <w:szCs w:val="32"/>
          <w:cs/>
        </w:rPr>
        <w:t>- ความรับผิดชอบ</w:t>
      </w:r>
    </w:p>
    <w:p w:rsidR="00A9257D" w:rsidRPr="00EF47C2" w:rsidRDefault="00EF47C2" w:rsidP="00EF47C2">
      <w:pPr>
        <w:spacing w:after="0" w:line="240" w:lineRule="auto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 xml:space="preserve">                             </w:t>
      </w:r>
      <w:r w:rsidRPr="00EF47C2">
        <w:rPr>
          <w:rFonts w:asciiTheme="majorBidi" w:hAnsiTheme="majorBidi" w:cstheme="majorBidi"/>
          <w:cs/>
        </w:rPr>
        <w:t>- ความพอเพียง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F47C2">
        <w:rPr>
          <w:rFonts w:hint="cs"/>
          <w:b/>
          <w:bCs/>
          <w:cs/>
        </w:rPr>
        <w:t>๒๔</w:t>
      </w:r>
      <w:r>
        <w:rPr>
          <w:rFonts w:hint="cs"/>
          <w:b/>
          <w:bCs/>
          <w:cs/>
        </w:rPr>
        <w:t xml:space="preserve">  </w:t>
      </w:r>
      <w:r w:rsidR="00B072F0" w:rsidRPr="00B072F0">
        <w:rPr>
          <w:b/>
          <w:bCs/>
          <w:cs/>
        </w:rPr>
        <w:t>ฤดูหรรษา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ชื่อฤดูกาล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ฤดูร้อน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ฤดูฝน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 </w:t>
      </w:r>
      <w:r w:rsidRPr="0009205E">
        <w:t xml:space="preserve">- </w:t>
      </w:r>
      <w:r w:rsidR="00B072F0">
        <w:rPr>
          <w:rFonts w:hint="cs"/>
          <w:cs/>
        </w:rPr>
        <w:t>ฤดูหนาว</w:t>
      </w:r>
    </w:p>
    <w:p w:rsidR="00D3703C" w:rsidRPr="00163DCE" w:rsidRDefault="00D3703C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การปฏิบัติตามฤดูกาล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F47C2">
        <w:rPr>
          <w:rFonts w:hint="cs"/>
          <w:b/>
          <w:bCs/>
          <w:cs/>
        </w:rPr>
        <w:t>๒๕</w:t>
      </w:r>
      <w:r w:rsidR="00B072F0">
        <w:rPr>
          <w:rFonts w:hint="cs"/>
          <w:b/>
          <w:bCs/>
          <w:cs/>
        </w:rPr>
        <w:t xml:space="preserve">  </w:t>
      </w:r>
      <w:r>
        <w:rPr>
          <w:rFonts w:hint="cs"/>
          <w:b/>
          <w:bCs/>
          <w:cs/>
        </w:rPr>
        <w:t xml:space="preserve"> </w:t>
      </w:r>
      <w:r w:rsidR="00B072F0" w:rsidRPr="00B072F0">
        <w:rPr>
          <w:b/>
          <w:bCs/>
          <w:cs/>
        </w:rPr>
        <w:t>กลางวันกลางคืน</w:t>
      </w:r>
      <w:r>
        <w:rPr>
          <w:rFonts w:hint="cs"/>
          <w:b/>
          <w:bCs/>
          <w:cs/>
        </w:rPr>
        <w:t xml:space="preserve"> 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ความหมายของกลางวันกลางคืน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กิจวัตรช่วงกลางวัน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กิจวัตรช่วงเวลากลางคืน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การปฏิบัติตนในเวลากลางวัน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</w:t>
      </w:r>
      <w:r w:rsidRPr="00D3703C">
        <w:rPr>
          <w:rFonts w:hint="cs"/>
          <w:cs/>
        </w:rPr>
        <w:t xml:space="preserve">-  </w:t>
      </w:r>
      <w:r w:rsidR="00B072F0">
        <w:rPr>
          <w:cs/>
        </w:rPr>
        <w:t>การปฏิบัติตนในเวลากลางคืน</w:t>
      </w:r>
    </w:p>
    <w:p w:rsid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EF47C2">
        <w:rPr>
          <w:rFonts w:hint="cs"/>
          <w:b/>
          <w:bCs/>
          <w:cs/>
        </w:rPr>
        <w:t>หน่วยที่  ๒๖ วันสำคัญอื่นๆ</w:t>
      </w:r>
    </w:p>
    <w:p w:rsidR="00EF47C2" w:rsidRP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</w:t>
      </w:r>
      <w:r w:rsidRPr="00EF47C2">
        <w:rPr>
          <w:rFonts w:hint="cs"/>
          <w:cs/>
        </w:rPr>
        <w:t xml:space="preserve">   - วันไหว้ครู</w:t>
      </w:r>
    </w:p>
    <w:p w:rsidR="00EF47C2" w:rsidRP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</w:t>
      </w:r>
      <w:r w:rsidRPr="00EF47C2">
        <w:rPr>
          <w:rFonts w:hint="cs"/>
          <w:cs/>
        </w:rPr>
        <w:t xml:space="preserve">  - วันปีใหม่</w:t>
      </w:r>
    </w:p>
    <w:p w:rsidR="00EF47C2" w:rsidRP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</w:t>
      </w:r>
      <w:r w:rsidRPr="00EF47C2">
        <w:rPr>
          <w:rFonts w:hint="cs"/>
          <w:cs/>
        </w:rPr>
        <w:t>- วันเด็ก</w:t>
      </w:r>
    </w:p>
    <w:p w:rsid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Pr="00EF47C2">
        <w:rPr>
          <w:rFonts w:hint="cs"/>
          <w:cs/>
        </w:rPr>
        <w:t xml:space="preserve"> - วันครู      </w:t>
      </w:r>
    </w:p>
    <w:p w:rsid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F47C2" w:rsidRPr="00EF47C2" w:rsidRDefault="00EF47C2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 w:rsidRPr="00EF47C2">
        <w:rPr>
          <w:rFonts w:hint="cs"/>
          <w:cs/>
        </w:rPr>
        <w:t xml:space="preserve">      </w:t>
      </w:r>
      <w:r>
        <w:rPr>
          <w:rFonts w:hint="cs"/>
          <w:b/>
          <w:bCs/>
          <w:cs/>
        </w:rPr>
        <w:t xml:space="preserve">                                                                                       </w:t>
      </w:r>
    </w:p>
    <w:p w:rsidR="00EF47C2" w:rsidRDefault="00EF47C2" w:rsidP="00EF47C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163DCE">
        <w:rPr>
          <w:rFonts w:hint="cs"/>
          <w:b/>
          <w:bCs/>
          <w:cs/>
        </w:rPr>
        <w:lastRenderedPageBreak/>
        <w:t>(๓๐)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F47C2">
        <w:rPr>
          <w:rFonts w:hint="cs"/>
          <w:b/>
          <w:bCs/>
          <w:cs/>
        </w:rPr>
        <w:t>๒๗</w:t>
      </w:r>
      <w:r w:rsidR="00B072F0">
        <w:rPr>
          <w:rFonts w:hint="cs"/>
          <w:b/>
          <w:bCs/>
          <w:cs/>
        </w:rPr>
        <w:t xml:space="preserve">  </w:t>
      </w:r>
      <w:r w:rsidR="0023542E" w:rsidRPr="0023542E">
        <w:rPr>
          <w:rFonts w:hint="cs"/>
          <w:b/>
          <w:bCs/>
          <w:cs/>
        </w:rPr>
        <w:t>สัตว์โลกน่ารัก</w:t>
      </w:r>
      <w:r>
        <w:t xml:space="preserve">                         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rFonts w:hint="cs"/>
          <w:cs/>
        </w:rPr>
        <w:t>ประเภทของสัตว์เลี้ยง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b/>
          <w:bCs/>
        </w:rPr>
        <w:t xml:space="preserve">                            </w:t>
      </w:r>
      <w:r w:rsidRPr="0009205E">
        <w:t xml:space="preserve">- </w:t>
      </w:r>
      <w:r w:rsidR="0023542E">
        <w:rPr>
          <w:rFonts w:hint="cs"/>
          <w:cs/>
        </w:rPr>
        <w:t>รูปร่างลักษณะของสัตว์เลี้ยง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rFonts w:hint="cs"/>
          <w:cs/>
        </w:rPr>
        <w:t>อาหารของสัตว์เลี้ยง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- </w:t>
      </w:r>
      <w:r w:rsidR="0023542E">
        <w:rPr>
          <w:rFonts w:hint="cs"/>
          <w:cs/>
        </w:rPr>
        <w:t>ที่อยู่ของสัตว์เลี้ยง</w:t>
      </w:r>
    </w:p>
    <w:p w:rsidR="0023542E" w:rsidRPr="0009205E" w:rsidRDefault="0023542E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- ประโยชน์โทษและการดูแลสัตว์เลี้ยง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F47C2">
        <w:rPr>
          <w:rFonts w:hint="cs"/>
          <w:b/>
          <w:bCs/>
          <w:cs/>
        </w:rPr>
        <w:t>๒๘</w:t>
      </w:r>
      <w:r w:rsidR="0023542E">
        <w:rPr>
          <w:rFonts w:hint="cs"/>
          <w:b/>
          <w:bCs/>
          <w:cs/>
        </w:rPr>
        <w:t xml:space="preserve">  </w:t>
      </w:r>
      <w:r w:rsidR="0023542E" w:rsidRPr="0023542E">
        <w:rPr>
          <w:rFonts w:hint="cs"/>
          <w:b/>
          <w:bCs/>
          <w:cs/>
        </w:rPr>
        <w:t>ต้</w:t>
      </w:r>
      <w:r w:rsidR="0023542E" w:rsidRPr="0023542E">
        <w:rPr>
          <w:b/>
          <w:bCs/>
          <w:cs/>
        </w:rPr>
        <w:t>นไม้แสนรัก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รูปร่างลักษณะของต้นไม้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ส่วนประกอบของต้นไม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การปลูกต้นไม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การดูแลรักษาต้นไม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ประโยชน์และโทษของต้นไม</w:t>
      </w:r>
      <w:r w:rsidR="0023542E">
        <w:rPr>
          <w:rFonts w:hint="cs"/>
          <w:cs/>
        </w:rPr>
        <w:t>้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F47C2">
        <w:rPr>
          <w:rFonts w:hint="cs"/>
          <w:b/>
          <w:bCs/>
          <w:cs/>
        </w:rPr>
        <w:t>๒๙</w:t>
      </w:r>
      <w:r>
        <w:rPr>
          <w:rFonts w:hint="cs"/>
          <w:b/>
          <w:bCs/>
          <w:cs/>
        </w:rPr>
        <w:t xml:space="preserve">  </w:t>
      </w:r>
      <w:r w:rsidR="0023542E" w:rsidRPr="0023542E">
        <w:rPr>
          <w:b/>
          <w:bCs/>
          <w:cs/>
        </w:rPr>
        <w:t>โลกของแมลง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ชื่อของแมลง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ประเภทของแมลง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ส่วนประกอบของแมลง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ประโยชน์และโทษของแมลง</w:t>
      </w:r>
    </w:p>
    <w:p w:rsidR="00163DCE" w:rsidRPr="00EF47C2" w:rsidRDefault="00D77B36" w:rsidP="00EF47C2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การป้องกันตนเองจากแมลงที่มีพิษ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๓๐</w:t>
      </w:r>
      <w:r>
        <w:rPr>
          <w:rFonts w:hint="cs"/>
          <w:b/>
          <w:bCs/>
          <w:cs/>
        </w:rPr>
        <w:t xml:space="preserve">  </w:t>
      </w:r>
      <w:r w:rsidR="00663D1D" w:rsidRPr="00663D1D">
        <w:rPr>
          <w:b/>
          <w:bCs/>
          <w:cs/>
        </w:rPr>
        <w:t>ผัก ผล</w:t>
      </w:r>
      <w:r w:rsidR="00663D1D" w:rsidRPr="00663D1D">
        <w:rPr>
          <w:rFonts w:hint="cs"/>
          <w:b/>
          <w:bCs/>
          <w:cs/>
        </w:rPr>
        <w:t>ไม้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ชนิดของผัก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ลักษณะและสีของผัก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ชื่อของผลไม้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รูปร่าง ลักษณะและสีของผลไม</w:t>
      </w:r>
      <w:r w:rsidR="00663D1D">
        <w:rPr>
          <w:rFonts w:hint="cs"/>
          <w:cs/>
        </w:rPr>
        <w:t>้</w:t>
      </w:r>
    </w:p>
    <w:p w:rsidR="00D77B36" w:rsidRPr="00163DCE" w:rsidRDefault="00D77B3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วิธีการรับประทานผัก ผลไม้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 xml:space="preserve">๓๑ </w:t>
      </w:r>
      <w:r w:rsidRPr="00663D1D">
        <w:rPr>
          <w:rFonts w:hint="cs"/>
          <w:b/>
          <w:bCs/>
          <w:cs/>
        </w:rPr>
        <w:t xml:space="preserve"> </w:t>
      </w:r>
      <w:r w:rsidR="00663D1D" w:rsidRPr="00663D1D">
        <w:rPr>
          <w:rFonts w:hint="cs"/>
          <w:b/>
          <w:bCs/>
          <w:cs/>
        </w:rPr>
        <w:t>ข้าวมหัศจรรย์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ชนิดของข้าว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</w:t>
      </w:r>
      <w:r w:rsidRPr="0009205E">
        <w:rPr>
          <w:rFonts w:hint="cs"/>
          <w:cs/>
        </w:rPr>
        <w:t xml:space="preserve">- </w:t>
      </w:r>
      <w:r w:rsidR="00663D1D">
        <w:rPr>
          <w:rFonts w:hint="cs"/>
          <w:cs/>
        </w:rPr>
        <w:t>รูปร่างลักษณะของเมล็ดข้าว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รูปร่างลักษณะของเมล็ดข้าวสาร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Pr="0009205E">
        <w:rPr>
          <w:cs/>
        </w:rPr>
        <w:t>ประโยชน์</w:t>
      </w:r>
      <w:r>
        <w:rPr>
          <w:rFonts w:hint="cs"/>
          <w:cs/>
        </w:rPr>
        <w:t>ของ</w:t>
      </w:r>
      <w:r w:rsidR="00663D1D">
        <w:rPr>
          <w:rFonts w:hint="cs"/>
          <w:cs/>
        </w:rPr>
        <w:t>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การดูแลและการเก็บรักษาข้าว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๓๒</w:t>
      </w:r>
      <w:r>
        <w:rPr>
          <w:rFonts w:hint="cs"/>
          <w:b/>
          <w:bCs/>
          <w:cs/>
        </w:rPr>
        <w:t xml:space="preserve">  </w:t>
      </w:r>
      <w:r w:rsidR="00663D1D" w:rsidRPr="00663D1D">
        <w:rPr>
          <w:b/>
          <w:bCs/>
          <w:cs/>
        </w:rPr>
        <w:t>โลกสวยด้วยมือเรา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ความหมายประเภทของสิ่งแวดล้อมตามธรรมชาติ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สิ่งแวดล้อมที่มนุษย์สร้างขึ้น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การดูแลสิ่งแวดล้อม</w:t>
      </w:r>
    </w:p>
    <w:p w:rsidR="0072770D" w:rsidRPr="00E145BF" w:rsidRDefault="0072770D" w:rsidP="0072770D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>
        <w:lastRenderedPageBreak/>
        <w:t xml:space="preserve">             </w:t>
      </w:r>
      <w:r w:rsidRPr="00E145BF">
        <w:rPr>
          <w:rFonts w:hint="cs"/>
          <w:b/>
          <w:bCs/>
          <w:cs/>
        </w:rPr>
        <w:t>(๓๑)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ประโยชน์ของ</w:t>
      </w:r>
      <w:r w:rsidR="00663D1D">
        <w:rPr>
          <w:rFonts w:hint="cs"/>
          <w:cs/>
        </w:rPr>
        <w:t>สิ่งแวดล้อม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โทษของ</w:t>
      </w:r>
      <w:r w:rsidR="00663D1D">
        <w:rPr>
          <w:rFonts w:hint="cs"/>
          <w:cs/>
        </w:rPr>
        <w:t>สิ่งแวดล้อม</w:t>
      </w:r>
    </w:p>
    <w:p w:rsidR="00031567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๓๓</w:t>
      </w:r>
      <w:r w:rsidR="00663D1D">
        <w:rPr>
          <w:rFonts w:hint="cs"/>
          <w:b/>
          <w:bCs/>
          <w:cs/>
        </w:rPr>
        <w:t xml:space="preserve"> เรารักประเทศไทย</w:t>
      </w:r>
      <w:r>
        <w:rPr>
          <w:rFonts w:hint="cs"/>
          <w:b/>
          <w:bCs/>
          <w:cs/>
        </w:rPr>
        <w:t xml:space="preserve">  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ธงชาติไทย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 xml:space="preserve">การแต่งกาย </w:t>
      </w:r>
      <w:r w:rsidR="003A01A8">
        <w:rPr>
          <w:rFonts w:hint="cs"/>
          <w:cs/>
        </w:rPr>
        <w:t>(</w:t>
      </w:r>
      <w:r w:rsidR="00663D1D">
        <w:rPr>
          <w:rFonts w:hint="cs"/>
          <w:cs/>
        </w:rPr>
        <w:t>ชุดประจำชาติ</w:t>
      </w:r>
      <w:r w:rsidR="003A01A8">
        <w:rPr>
          <w:rFonts w:hint="cs"/>
          <w:cs/>
        </w:rPr>
        <w:t>)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การร้องเพลงชาติไทย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คำทักทาย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ชนิดของอาหารไทย</w:t>
      </w:r>
    </w:p>
    <w:p w:rsidR="00031567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๓๔</w:t>
      </w:r>
      <w:r>
        <w:rPr>
          <w:rFonts w:hint="cs"/>
          <w:b/>
          <w:bCs/>
          <w:cs/>
        </w:rPr>
        <w:t xml:space="preserve">  </w:t>
      </w:r>
      <w:r w:rsidR="003A01A8">
        <w:rPr>
          <w:rFonts w:hint="cs"/>
          <w:b/>
          <w:bCs/>
          <w:cs/>
        </w:rPr>
        <w:t>ปลอดภัยในยานยนต์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ความหมายของยานพาหนะ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ประเภทของยานพาหนะ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ชื่อของยานพาหนะ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</w:t>
      </w:r>
      <w:r w:rsidR="00A9257D">
        <w:t xml:space="preserve">             </w:t>
      </w:r>
      <w:r>
        <w:t xml:space="preserve"> </w:t>
      </w:r>
      <w:r w:rsidRPr="0009205E">
        <w:t xml:space="preserve">- </w:t>
      </w:r>
      <w:r w:rsidR="003A01A8">
        <w:rPr>
          <w:rFonts w:hint="cs"/>
          <w:cs/>
        </w:rPr>
        <w:t>วิธีเลือกยานพาหนะที่เหมาะสม</w:t>
      </w:r>
    </w:p>
    <w:p w:rsidR="00163DCE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="005F33D5">
        <w:t xml:space="preserve">- </w:t>
      </w:r>
      <w:r w:rsidR="003A01A8">
        <w:rPr>
          <w:rFonts w:hint="cs"/>
          <w:cs/>
        </w:rPr>
        <w:t>อันตรายจากยานพาหนะ</w:t>
      </w: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๓๕</w:t>
      </w:r>
      <w:r>
        <w:rPr>
          <w:rFonts w:hint="cs"/>
          <w:b/>
          <w:bCs/>
          <w:cs/>
        </w:rPr>
        <w:t xml:space="preserve">  </w:t>
      </w:r>
      <w:r w:rsidR="003A01A8">
        <w:rPr>
          <w:rFonts w:hint="cs"/>
          <w:b/>
          <w:bCs/>
          <w:cs/>
        </w:rPr>
        <w:t>สาระแห่งสีสัน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ชื่อสี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ประเภทสี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สีที่ได้จากธรรมชาติ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แม่สี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การเลือกใช้สีอย่างปลอดภัย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๓๖</w:t>
      </w:r>
      <w:r>
        <w:rPr>
          <w:rFonts w:hint="cs"/>
          <w:b/>
          <w:bCs/>
          <w:cs/>
        </w:rPr>
        <w:t xml:space="preserve"> </w:t>
      </w:r>
      <w:r w:rsidR="003A01A8">
        <w:rPr>
          <w:rFonts w:hint="cs"/>
          <w:b/>
          <w:bCs/>
          <w:cs/>
        </w:rPr>
        <w:t>สร้างฝันนักคิด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เรียนรู้เรื่องจำนวน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การวัด เปรียบเทียบของ 2 สิ่ง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เรขาคณิต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เวลา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ทักษะและกระบวนการทางคณิตศาสตร์ (การแก้ปัญหา)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๓๗</w:t>
      </w:r>
      <w:r>
        <w:rPr>
          <w:rFonts w:hint="cs"/>
          <w:b/>
          <w:bCs/>
          <w:cs/>
        </w:rPr>
        <w:t xml:space="preserve">  </w:t>
      </w:r>
      <w:r w:rsidR="003A01A8" w:rsidRPr="003A01A8">
        <w:rPr>
          <w:b/>
          <w:bCs/>
          <w:cs/>
        </w:rPr>
        <w:t>วิทยาศาสตร์สร้างสรรค์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เครื่องมือทางวิทยาศาสตร์ (ชั่ง ตวง วัด)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แรงดึงดูดของแม่เหล็ก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พลังงานในชีวิตประจำวัน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การสังเกตดวงอาทิตย์  ดวงจันทร์ ดวงดาว</w:t>
      </w:r>
    </w:p>
    <w:p w:rsidR="007D3A23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ของเล่นที่อยู่รอบตัวและการเปลี่ยนแปลงของสิ่งต่างๆ</w:t>
      </w:r>
    </w:p>
    <w:p w:rsidR="0072770D" w:rsidRDefault="0072770D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72770D" w:rsidRPr="0009205E" w:rsidRDefault="0072770D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72770D" w:rsidRDefault="0072770D" w:rsidP="0072770D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27E00">
        <w:rPr>
          <w:rFonts w:hint="cs"/>
          <w:b/>
          <w:bCs/>
          <w:cs/>
        </w:rPr>
        <w:lastRenderedPageBreak/>
        <w:t>(๓๒)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๓๘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การสื่อสารไร้พรมแดน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ความหมายของการสื่อสาร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อุปกรณ์สำหรับการสื่อสาร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การติดต่อสื่อสารด้วยอุปกรณ์ต่างๆ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ประโยชน์ของการสื่อสาร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ภาษาที่ใช้การสื่อสาร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๓๙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ท่องแดนอาเซียน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ธงอาเซียน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ตราสัญลักษณ์อาเซียน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คำขวัญอาเซียน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เพลงอาเซียน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- </w:t>
      </w:r>
      <w:r w:rsidR="007D3A23">
        <w:rPr>
          <w:rFonts w:hint="cs"/>
          <w:cs/>
        </w:rPr>
        <w:t>ภาษาอาเซียน</w:t>
      </w:r>
    </w:p>
    <w:p w:rsidR="0072770D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๔๐  ผู้นำพอเพียง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ความพอประมาณ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ความมีเหตุผล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ความรอบรู้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ความมีภูมิคุ้มกันที่ดี</w:t>
      </w:r>
    </w:p>
    <w:p w:rsidR="0072770D" w:rsidRPr="00E01622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คุณธรรมความดี</w:t>
      </w:r>
    </w:p>
    <w:p w:rsidR="0072770D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๔๑  หนูน้อยตาวิเศษ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ประเภทของขยะ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Pr="0009205E">
        <w:rPr>
          <w:cs/>
        </w:rPr>
        <w:t>การ</w:t>
      </w:r>
      <w:r>
        <w:rPr>
          <w:rFonts w:hint="cs"/>
          <w:cs/>
        </w:rPr>
        <w:t>คัดแยกขยะ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การกำจัดขยะที่ถูกวิธี</w:t>
      </w:r>
    </w:p>
    <w:p w:rsidR="0072770D" w:rsidRPr="0009205E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ประโยชน์และโทษของขยะ</w:t>
      </w:r>
    </w:p>
    <w:p w:rsidR="00627E00" w:rsidRPr="00627E00" w:rsidRDefault="0072770D" w:rsidP="0072770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การป้องกันและการลดทิ้งขยะ</w:t>
      </w: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๔๒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เรียนรู้วัฒนธรรม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ศาสนาและวันสำคัญ</w:t>
      </w:r>
    </w:p>
    <w:p w:rsidR="00627E00" w:rsidRPr="0009205E" w:rsidRDefault="00627E00" w:rsidP="00627E00">
      <w:pPr>
        <w:tabs>
          <w:tab w:val="left" w:pos="1418"/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ชุดแต่งกายประจำชาติ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อาหารประจำชาติ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ภาษา/ประเพณีและวัฒนธรรมประจำชาติ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การละเล่น /การแสดงและนิทานประจำชาติ</w:t>
      </w:r>
    </w:p>
    <w:p w:rsidR="00A9257D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๔๓</w:t>
      </w:r>
      <w:r>
        <w:rPr>
          <w:rFonts w:hint="cs"/>
          <w:b/>
          <w:bCs/>
          <w:cs/>
        </w:rPr>
        <w:t xml:space="preserve">  วันสำคัญทางศาสนา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>
        <w:rPr>
          <w:cs/>
        </w:rPr>
        <w:t>วันมาฆบูชา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>
        <w:rPr>
          <w:cs/>
        </w:rPr>
        <w:t>วันวิ</w:t>
      </w:r>
      <w:proofErr w:type="spellStart"/>
      <w:r>
        <w:rPr>
          <w:cs/>
        </w:rPr>
        <w:t>สาขบู</w:t>
      </w:r>
      <w:proofErr w:type="spellEnd"/>
      <w:r>
        <w:rPr>
          <w:cs/>
        </w:rPr>
        <w:t>ชา</w:t>
      </w:r>
    </w:p>
    <w:p w:rsidR="0072770D" w:rsidRDefault="0072770D" w:rsidP="0072770D">
      <w:pPr>
        <w:tabs>
          <w:tab w:val="left" w:pos="2268"/>
          <w:tab w:val="left" w:pos="2694"/>
        </w:tabs>
        <w:spacing w:after="0" w:line="240" w:lineRule="auto"/>
      </w:pPr>
      <w:r>
        <w:t xml:space="preserve">                   </w:t>
      </w:r>
      <w:r w:rsidR="00A9257D">
        <w:t xml:space="preserve">    </w:t>
      </w:r>
      <w:r>
        <w:t xml:space="preserve">       </w:t>
      </w:r>
      <w:r w:rsidR="00A9257D" w:rsidRPr="0009205E">
        <w:t xml:space="preserve">- </w:t>
      </w:r>
      <w:r w:rsidR="00A9257D">
        <w:rPr>
          <w:cs/>
        </w:rPr>
        <w:t>วันอาสาฬหบูชา</w:t>
      </w:r>
    </w:p>
    <w:p w:rsidR="0072770D" w:rsidRPr="00DF6DEA" w:rsidRDefault="0072770D" w:rsidP="0072770D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B45751">
        <w:rPr>
          <w:rFonts w:hint="cs"/>
          <w:b/>
          <w:bCs/>
          <w:cs/>
        </w:rPr>
        <w:lastRenderedPageBreak/>
        <w:t>(๓๓)</w:t>
      </w: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A9257D" w:rsidRPr="0009205E" w:rsidRDefault="00A9257D" w:rsidP="00A9257D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>
        <w:rPr>
          <w:cs/>
        </w:rPr>
        <w:t>วันเข้าพรรษา</w:t>
      </w:r>
    </w:p>
    <w:p w:rsidR="00627E00" w:rsidRPr="0009205E" w:rsidRDefault="00A9257D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 </w:t>
      </w:r>
      <w:r w:rsidRPr="0009205E">
        <w:t xml:space="preserve">- </w:t>
      </w:r>
      <w:r>
        <w:rPr>
          <w:cs/>
        </w:rPr>
        <w:t>วันออกพรรษา</w:t>
      </w: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2770D">
        <w:rPr>
          <w:rFonts w:hint="cs"/>
          <w:b/>
          <w:bCs/>
          <w:cs/>
        </w:rPr>
        <w:t>๔๔</w:t>
      </w:r>
      <w:r>
        <w:rPr>
          <w:rFonts w:hint="cs"/>
          <w:b/>
          <w:bCs/>
          <w:cs/>
        </w:rPr>
        <w:t xml:space="preserve">  </w:t>
      </w:r>
      <w:r w:rsidR="00514B3C">
        <w:rPr>
          <w:rFonts w:hint="cs"/>
          <w:b/>
          <w:bCs/>
          <w:cs/>
        </w:rPr>
        <w:t>วันสำคัญทางศาสนาอิสลามและศาสนาคริสต์</w:t>
      </w:r>
      <w:r>
        <w:rPr>
          <w:rFonts w:hint="cs"/>
          <w:b/>
          <w:bCs/>
          <w:cs/>
        </w:rPr>
        <w:t xml:space="preserve"> 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วันถือศีลอด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วันรา</w:t>
      </w:r>
      <w:proofErr w:type="spellStart"/>
      <w:r w:rsidR="00514B3C">
        <w:rPr>
          <w:rFonts w:hint="cs"/>
          <w:cs/>
        </w:rPr>
        <w:t>ยออิ</w:t>
      </w:r>
      <w:proofErr w:type="spellEnd"/>
      <w:r w:rsidR="00514B3C">
        <w:rPr>
          <w:rFonts w:hint="cs"/>
          <w:cs/>
        </w:rPr>
        <w:t>ดิ้วฟิตรี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วันรา</w:t>
      </w:r>
      <w:proofErr w:type="spellStart"/>
      <w:r w:rsidR="00915F9E">
        <w:rPr>
          <w:rFonts w:hint="cs"/>
          <w:cs/>
        </w:rPr>
        <w:t>ยออิ</w:t>
      </w:r>
      <w:proofErr w:type="spellEnd"/>
      <w:r w:rsidR="00915F9E">
        <w:rPr>
          <w:rFonts w:hint="cs"/>
          <w:cs/>
        </w:rPr>
        <w:t>ดิ้วอัฏฮา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</w:t>
      </w:r>
      <w:proofErr w:type="spellStart"/>
      <w:r w:rsidR="00915F9E">
        <w:rPr>
          <w:rFonts w:hint="cs"/>
          <w:cs/>
        </w:rPr>
        <w:t>เมาว์</w:t>
      </w:r>
      <w:proofErr w:type="spellEnd"/>
      <w:r w:rsidR="00915F9E">
        <w:rPr>
          <w:rFonts w:hint="cs"/>
          <w:cs/>
        </w:rPr>
        <w:t>ลิด</w:t>
      </w:r>
    </w:p>
    <w:p w:rsidR="00DF6DEA" w:rsidRDefault="00627E00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วันคริสต์มาส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สาระการจัดประสบการณ์ (เพิ่มเติม) การศึกษาปฐมวัย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ชั้นปฐมวัยปีที่  ๑  (อายุ  ๓ ปี)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 ๑-๔ </w:t>
      </w:r>
      <w:r>
        <w:rPr>
          <w:cs/>
        </w:rPr>
        <w:tab/>
        <w:t>- การเตรียมความพร้อม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๕</w:t>
      </w:r>
      <w:r>
        <w:rPr>
          <w:cs/>
        </w:rPr>
        <w:tab/>
        <w:t xml:space="preserve">- ฝึกความพร้อม แนะนำสถานที่คุณครูและเพื่อน ๆ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ท่องปากเปล่า  </w:t>
      </w:r>
      <w:r>
        <w:t xml:space="preserve">1 – 10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ท่องพยัญชนะ  ก </w:t>
      </w:r>
      <w:r>
        <w:t xml:space="preserve">– </w:t>
      </w:r>
      <w:r>
        <w:rPr>
          <w:cs/>
        </w:rPr>
        <w:t>ฮ  เล่านิทาน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ท่องตัวอักษร  </w:t>
      </w:r>
      <w:r>
        <w:t>A – Z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๖</w:t>
      </w:r>
      <w:r>
        <w:rPr>
          <w:cs/>
        </w:rPr>
        <w:tab/>
        <w:t>- รู้พยัญชนะ  ง</w:t>
      </w:r>
      <w:r>
        <w:t xml:space="preserve">, </w:t>
      </w:r>
      <w:r>
        <w:rPr>
          <w:cs/>
        </w:rPr>
        <w:t>จ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A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คำตรงข้าม  สูง </w:t>
      </w:r>
      <w:r>
        <w:t xml:space="preserve">– </w:t>
      </w:r>
      <w:r>
        <w:rPr>
          <w:cs/>
        </w:rPr>
        <w:t>เตี้ย</w:t>
      </w:r>
      <w:r>
        <w:t xml:space="preserve">, </w:t>
      </w:r>
      <w:r>
        <w:rPr>
          <w:cs/>
        </w:rPr>
        <w:t xml:space="preserve">ใหญ่ </w:t>
      </w:r>
      <w:r>
        <w:t xml:space="preserve">– </w:t>
      </w:r>
      <w:r>
        <w:rPr>
          <w:cs/>
        </w:rPr>
        <w:t>เล็ก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๗</w:t>
      </w:r>
      <w:r>
        <w:rPr>
          <w:cs/>
        </w:rPr>
        <w:tab/>
        <w:t xml:space="preserve">- รู้ค่าเลข  </w:t>
      </w:r>
      <w:r>
        <w:t>1</w:t>
      </w:r>
      <w:r>
        <w:rPr>
          <w:cs/>
        </w:rPr>
        <w:t xml:space="preserve">  อา</w:t>
      </w:r>
      <w:proofErr w:type="spellStart"/>
      <w:r>
        <w:rPr>
          <w:cs/>
        </w:rPr>
        <w:t>รบิก</w:t>
      </w:r>
      <w:proofErr w:type="spellEnd"/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ก</w:t>
      </w:r>
      <w:r>
        <w:t xml:space="preserve">, </w:t>
      </w:r>
      <w:r>
        <w:rPr>
          <w:cs/>
        </w:rPr>
        <w:t>ถ</w:t>
      </w:r>
      <w:r>
        <w:t xml:space="preserve">, </w:t>
      </w:r>
      <w:r>
        <w:rPr>
          <w:cs/>
        </w:rPr>
        <w:t>ภ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>
        <w:t>B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คำตรงข้าม อ้วน </w:t>
      </w:r>
      <w:r>
        <w:t xml:space="preserve">– </w:t>
      </w:r>
      <w:r>
        <w:rPr>
          <w:cs/>
        </w:rPr>
        <w:t>ผอม</w:t>
      </w:r>
      <w:r>
        <w:t xml:space="preserve">,  </w:t>
      </w:r>
      <w:r>
        <w:rPr>
          <w:cs/>
        </w:rPr>
        <w:t xml:space="preserve">สั้น </w:t>
      </w:r>
      <w:r>
        <w:t xml:space="preserve">– </w:t>
      </w:r>
      <w:r>
        <w:rPr>
          <w:cs/>
        </w:rPr>
        <w:t>ยาว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๘</w:t>
      </w:r>
      <w:r>
        <w:rPr>
          <w:cs/>
        </w:rPr>
        <w:tab/>
        <w:t>- รู้ค่าเลข  ๑  ไทย</w:t>
      </w:r>
      <w:r>
        <w:t xml:space="preserve">,  </w:t>
      </w:r>
      <w:r>
        <w:rPr>
          <w:cs/>
        </w:rPr>
        <w:t xml:space="preserve">บน </w:t>
      </w:r>
      <w:r>
        <w:t xml:space="preserve">– </w:t>
      </w:r>
      <w:r>
        <w:rPr>
          <w:cs/>
        </w:rPr>
        <w:t>ล่าง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รู้พยัญชนะ  ว</w:t>
      </w:r>
      <w:r>
        <w:t xml:space="preserve">, </w:t>
      </w:r>
      <w:r>
        <w:rPr>
          <w:cs/>
        </w:rPr>
        <w:t>ร</w:t>
      </w:r>
      <w:r>
        <w:t xml:space="preserve">, </w:t>
      </w:r>
      <w:r>
        <w:rPr>
          <w:cs/>
        </w:rPr>
        <w:t>ธ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ฟังนิทานแล้วเราทวนเรื่องที่ฟัง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C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๙</w:t>
      </w:r>
      <w:r>
        <w:rPr>
          <w:cs/>
        </w:rPr>
        <w:tab/>
        <w:t xml:space="preserve">- รู้จักค่าเลข  </w:t>
      </w:r>
      <w:r>
        <w:t>2</w:t>
      </w:r>
      <w:r>
        <w:rPr>
          <w:cs/>
        </w:rPr>
        <w:t xml:space="preserve">  อา</w:t>
      </w:r>
      <w:proofErr w:type="spellStart"/>
      <w:r>
        <w:rPr>
          <w:cs/>
        </w:rPr>
        <w:t>รบิก</w:t>
      </w:r>
      <w:proofErr w:type="spellEnd"/>
      <w:r>
        <w:t xml:space="preserve">, </w:t>
      </w:r>
      <w:r>
        <w:rPr>
          <w:cs/>
        </w:rPr>
        <w:t xml:space="preserve">หน้า </w:t>
      </w:r>
      <w:r>
        <w:t xml:space="preserve">– </w:t>
      </w:r>
      <w:r>
        <w:rPr>
          <w:cs/>
        </w:rPr>
        <w:t xml:space="preserve">หลัง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บ</w:t>
      </w:r>
      <w:r>
        <w:t xml:space="preserve">, </w:t>
      </w:r>
      <w:r>
        <w:rPr>
          <w:cs/>
        </w:rPr>
        <w:t>ป</w:t>
      </w:r>
      <w:r>
        <w:t xml:space="preserve">, </w:t>
      </w:r>
      <w:r>
        <w:rPr>
          <w:cs/>
        </w:rPr>
        <w:t>ษ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ให้รู้จักเส้น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ท่องคำกลอนตามหน่วยการเรียน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D</w:t>
      </w:r>
    </w:p>
    <w:p w:rsidR="00166AA4" w:rsidRDefault="00166AA4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DF6DEA" w:rsidRDefault="00DF6DEA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DF6DEA" w:rsidRPr="00E822B9" w:rsidRDefault="00DF6DEA" w:rsidP="00DF6DEA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E822B9">
        <w:rPr>
          <w:rFonts w:hint="cs"/>
          <w:b/>
          <w:bCs/>
          <w:cs/>
        </w:rPr>
        <w:t>(๓๔)</w:t>
      </w:r>
    </w:p>
    <w:p w:rsidR="00DF6DEA" w:rsidRDefault="00DF6DEA" w:rsidP="00DF6DEA">
      <w:pPr>
        <w:tabs>
          <w:tab w:val="left" w:pos="2268"/>
          <w:tab w:val="left" w:pos="2694"/>
        </w:tabs>
        <w:spacing w:after="0" w:line="240" w:lineRule="auto"/>
        <w:jc w:val="center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๑๐</w:t>
      </w:r>
      <w:r>
        <w:rPr>
          <w:cs/>
        </w:rPr>
        <w:tab/>
        <w:t>- รู้จักค่าเลข  ๒  ไทย</w:t>
      </w:r>
      <w:r>
        <w:t xml:space="preserve">,  </w:t>
      </w:r>
      <w:r>
        <w:rPr>
          <w:cs/>
        </w:rPr>
        <w:t xml:space="preserve">หนัก </w:t>
      </w:r>
      <w:r>
        <w:t xml:space="preserve">– </w:t>
      </w:r>
      <w:r>
        <w:rPr>
          <w:cs/>
        </w:rPr>
        <w:t xml:space="preserve">เบา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ผ</w:t>
      </w:r>
      <w:r>
        <w:t xml:space="preserve">, </w:t>
      </w:r>
      <w:r>
        <w:rPr>
          <w:cs/>
        </w:rPr>
        <w:t>ฝ</w:t>
      </w:r>
      <w:r>
        <w:t xml:space="preserve">, </w:t>
      </w:r>
      <w:r>
        <w:rPr>
          <w:cs/>
        </w:rPr>
        <w:t>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ฝึกพูดให้คนอื่นเข้าใจ  (ดูแล้วอธิบายภาพ)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 w:rsidR="00633360">
        <w:t>E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๑๑</w:t>
      </w:r>
      <w:r>
        <w:rPr>
          <w:cs/>
        </w:rPr>
        <w:tab/>
        <w:t xml:space="preserve">- รู้ค่าเลข  </w:t>
      </w:r>
      <w:r>
        <w:t xml:space="preserve">3, 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พ</w:t>
      </w:r>
      <w:r>
        <w:t xml:space="preserve">, </w:t>
      </w:r>
      <w:r>
        <w:rPr>
          <w:cs/>
        </w:rPr>
        <w:t>ฟ</w:t>
      </w:r>
      <w:r>
        <w:t xml:space="preserve">, </w:t>
      </w:r>
      <w:r>
        <w:rPr>
          <w:cs/>
        </w:rPr>
        <w:t>ฬ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ให้รู้จักเส้น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F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๑๒</w:t>
      </w:r>
      <w:r>
        <w:rPr>
          <w:cs/>
        </w:rPr>
        <w:tab/>
        <w:t>- รู้จักค่าเลข  ๓</w:t>
      </w:r>
      <w:r>
        <w:t xml:space="preserve">,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ทบทวนพยัญชนะที่เรียนมาแล้ว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G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๑๓</w:t>
      </w:r>
      <w:r>
        <w:rPr>
          <w:cs/>
        </w:rPr>
        <w:tab/>
        <w:t xml:space="preserve">- รู้จักค่าเลข  </w:t>
      </w:r>
      <w:r>
        <w:t xml:space="preserve">4, 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ด</w:t>
      </w:r>
      <w:r>
        <w:t xml:space="preserve">, </w:t>
      </w:r>
      <w:r>
        <w:rPr>
          <w:cs/>
        </w:rPr>
        <w:t>ต</w:t>
      </w:r>
      <w:r>
        <w:t xml:space="preserve">, </w:t>
      </w:r>
      <w:r>
        <w:rPr>
          <w:cs/>
        </w:rPr>
        <w:t>ฒ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 xml:space="preserve">รู้จักตัวอักษร  </w:t>
      </w:r>
      <w:r w:rsidR="00523090">
        <w:t>H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๑๔</w:t>
      </w:r>
      <w:r>
        <w:rPr>
          <w:cs/>
        </w:rPr>
        <w:tab/>
        <w:t>- ค่าเลข ๔</w:t>
      </w:r>
      <w:r>
        <w:t xml:space="preserve">, </w:t>
      </w:r>
      <w:r>
        <w:rPr>
          <w:cs/>
        </w:rPr>
        <w:t xml:space="preserve">จำนวนมาก </w:t>
      </w:r>
      <w:r>
        <w:t xml:space="preserve">– </w:t>
      </w:r>
      <w:r>
        <w:rPr>
          <w:cs/>
        </w:rPr>
        <w:t>น้อย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ค</w:t>
      </w:r>
      <w:r>
        <w:t xml:space="preserve">, </w:t>
      </w:r>
      <w:r>
        <w:rPr>
          <w:cs/>
        </w:rPr>
        <w:t>ศ</w:t>
      </w:r>
      <w:r>
        <w:t xml:space="preserve">, </w:t>
      </w:r>
      <w:r>
        <w:rPr>
          <w:cs/>
        </w:rPr>
        <w:t>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  </w:t>
      </w:r>
      <w:r>
        <w:t>I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๑๕</w:t>
      </w:r>
      <w:r>
        <w:rPr>
          <w:cs/>
        </w:rPr>
        <w:tab/>
        <w:t xml:space="preserve">- รู้ค่าเลข  </w:t>
      </w:r>
      <w:r>
        <w:t xml:space="preserve">5, </w:t>
      </w:r>
      <w:r>
        <w:rPr>
          <w:cs/>
        </w:rPr>
        <w:t xml:space="preserve">ใกล้ </w:t>
      </w:r>
      <w:r>
        <w:t xml:space="preserve">– </w:t>
      </w:r>
      <w:r>
        <w:rPr>
          <w:cs/>
        </w:rPr>
        <w:t>ไกล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  ด</w:t>
      </w:r>
      <w:r>
        <w:t xml:space="preserve">, </w:t>
      </w:r>
      <w:r>
        <w:rPr>
          <w:cs/>
        </w:rPr>
        <w:t>ต</w:t>
      </w:r>
      <w:r>
        <w:t xml:space="preserve">, </w:t>
      </w:r>
      <w:r>
        <w:rPr>
          <w:cs/>
        </w:rPr>
        <w:t>ฒ</w:t>
      </w:r>
      <w:r>
        <w:t xml:space="preserve">, </w:t>
      </w:r>
      <w:r>
        <w:rPr>
          <w:cs/>
        </w:rPr>
        <w:t>ค</w:t>
      </w:r>
      <w:r>
        <w:t xml:space="preserve">, </w:t>
      </w:r>
      <w:r>
        <w:rPr>
          <w:cs/>
        </w:rPr>
        <w:t>ศ</w:t>
      </w:r>
      <w:r>
        <w:t xml:space="preserve">, </w:t>
      </w:r>
      <w:r>
        <w:rPr>
          <w:cs/>
        </w:rPr>
        <w:t>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ทบทวนการเขียนเส้น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J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๑๖</w:t>
      </w:r>
      <w:r>
        <w:rPr>
          <w:cs/>
        </w:rPr>
        <w:tab/>
        <w:t>- รู้จักค่าเลข  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การเรียงลำดับ </w:t>
      </w:r>
      <w:r>
        <w:t xml:space="preserve">1 – 20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(ค คน)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K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lastRenderedPageBreak/>
        <w:t>(๓๕)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๑๗</w:t>
      </w:r>
      <w:r>
        <w:rPr>
          <w:cs/>
        </w:rPr>
        <w:tab/>
        <w:t xml:space="preserve">- ทบทวนตัวเลข  </w:t>
      </w:r>
      <w:r>
        <w:t xml:space="preserve">0 – 5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จำวนเพิ่ม </w:t>
      </w:r>
      <w:r>
        <w:t xml:space="preserve">– </w:t>
      </w:r>
      <w:r>
        <w:rPr>
          <w:cs/>
        </w:rPr>
        <w:t>ลด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ข</w:t>
      </w:r>
      <w:r>
        <w:t xml:space="preserve">, </w:t>
      </w:r>
      <w:r>
        <w:rPr>
          <w:cs/>
        </w:rPr>
        <w:t>ช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L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๑๘</w:t>
      </w:r>
      <w:r>
        <w:rPr>
          <w:cs/>
        </w:rPr>
        <w:tab/>
        <w:t xml:space="preserve">- ทบทวนตัวเลข  ๐ </w:t>
      </w:r>
      <w:r>
        <w:t xml:space="preserve">– </w:t>
      </w:r>
      <w:r>
        <w:rPr>
          <w:cs/>
        </w:rPr>
        <w:t xml:space="preserve">๕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ความเหมือน </w:t>
      </w:r>
      <w:r>
        <w:t xml:space="preserve">– </w:t>
      </w:r>
      <w:r>
        <w:rPr>
          <w:cs/>
        </w:rPr>
        <w:t>ความต่าง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  ข</w:t>
      </w:r>
      <w:r>
        <w:t>,</w:t>
      </w:r>
      <w:r>
        <w:rPr>
          <w:cs/>
        </w:rPr>
        <w:t>ช</w:t>
      </w:r>
      <w:r>
        <w:t xml:space="preserve">, </w:t>
      </w:r>
      <w:r>
        <w:rPr>
          <w:cs/>
        </w:rPr>
        <w:t>ซ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M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๑๙</w:t>
      </w:r>
      <w:r>
        <w:rPr>
          <w:cs/>
        </w:rPr>
        <w:tab/>
        <w:t xml:space="preserve">- ทบทวนตัวเลข </w:t>
      </w:r>
      <w:r>
        <w:t xml:space="preserve">0 – 5 ,  </w:t>
      </w:r>
      <w:r>
        <w:rPr>
          <w:cs/>
        </w:rPr>
        <w:t xml:space="preserve">๐ </w:t>
      </w:r>
      <w:r>
        <w:t xml:space="preserve">– </w:t>
      </w:r>
      <w:r>
        <w:rPr>
          <w:cs/>
        </w:rPr>
        <w:t>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การบอกสิ่งของ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ฝึกหาพยัญชนะที่รู้จักจากชื่อเพื่อน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N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๒๐</w:t>
      </w:r>
      <w:r>
        <w:rPr>
          <w:cs/>
        </w:rPr>
        <w:tab/>
        <w:t>- หนูช่างสงสัย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</w:r>
      <w:r>
        <w:rPr>
          <w:cs/>
        </w:rPr>
        <w:t>เรื่องที่เด็กสนใจ อยากรู้    - อยากเห็น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สรุป / ทบทวน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>การประเมินพัฒนาการ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๒๑ </w:t>
      </w:r>
      <w:r>
        <w:t xml:space="preserve">– </w:t>
      </w:r>
      <w:r>
        <w:rPr>
          <w:cs/>
        </w:rPr>
        <w:t>๒๔</w:t>
      </w:r>
      <w:r>
        <w:rPr>
          <w:cs/>
        </w:rPr>
        <w:tab/>
        <w:t>- การเตรียมความพร้อม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๒๕</w:t>
      </w:r>
      <w:r>
        <w:rPr>
          <w:cs/>
        </w:rPr>
        <w:tab/>
        <w:t>- นับปากเปล่า</w:t>
      </w:r>
      <w:r>
        <w:t xml:space="preserve">, </w:t>
      </w:r>
      <w:r>
        <w:rPr>
          <w:cs/>
        </w:rPr>
        <w:t xml:space="preserve">รู้ค่าเลข  </w:t>
      </w:r>
      <w:r>
        <w:t>6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จำนวนเพิ่ม </w:t>
      </w:r>
      <w:r>
        <w:t xml:space="preserve">– </w:t>
      </w:r>
      <w:r>
        <w:rPr>
          <w:cs/>
        </w:rPr>
        <w:t>ลด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ฝึกหาพยัญชนะที่รู้จักจากชื่อสัตว์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O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๒๖</w:t>
      </w:r>
      <w:r>
        <w:rPr>
          <w:cs/>
        </w:rPr>
        <w:tab/>
        <w:t>- รู้ค่าเลข  ๖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การเรียงลำดับสิ่งของ  </w:t>
      </w:r>
      <w:r>
        <w:t>3</w:t>
      </w:r>
      <w:r>
        <w:rPr>
          <w:cs/>
        </w:rPr>
        <w:t xml:space="preserve">  ขนาด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ท่องกลอน  ฝนตกพรำ  พรำ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P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๒๗</w:t>
      </w:r>
      <w:r>
        <w:rPr>
          <w:cs/>
        </w:rPr>
        <w:tab/>
        <w:t xml:space="preserve">- รู้ค่าเลข  </w:t>
      </w:r>
      <w:r>
        <w:t>7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จำนวนเท่ากัน </w:t>
      </w:r>
      <w:r>
        <w:t xml:space="preserve">– </w:t>
      </w:r>
      <w:r>
        <w:rPr>
          <w:cs/>
        </w:rPr>
        <w:t>ไม่เท่ากัน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ฝึกการหาพยัญชนะที่รู้จักจากชื่อผลไม้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ทบทวนการเขียนเส้น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 w:rsidR="00633360">
        <w:t>Q</w:t>
      </w:r>
      <w:r>
        <w:tab/>
      </w:r>
    </w:p>
    <w:p w:rsidR="00523090" w:rsidRP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33360">
        <w:rPr>
          <w:rFonts w:hint="cs"/>
          <w:b/>
          <w:bCs/>
          <w:cs/>
        </w:rPr>
        <w:lastRenderedPageBreak/>
        <w:t>(๓๖)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๒๘</w:t>
      </w:r>
      <w:r>
        <w:rPr>
          <w:cs/>
        </w:rPr>
        <w:tab/>
        <w:t>- รู้ค่าเลข  ๗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การวัดสิ่งของ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ฌ</w:t>
      </w:r>
      <w:r>
        <w:t xml:space="preserve">, </w:t>
      </w:r>
      <w:r>
        <w:rPr>
          <w:cs/>
        </w:rPr>
        <w:t>ณ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รู้จักอักษรตัว  </w:t>
      </w:r>
      <w:r>
        <w:t>R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๒๙</w:t>
      </w:r>
      <w:r>
        <w:rPr>
          <w:cs/>
        </w:rPr>
        <w:tab/>
        <w:t xml:space="preserve">- รู้จักตัวเลข  </w:t>
      </w:r>
      <w:r>
        <w:t>8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การจับคู่จำนวนหนึ่งต่อหนึ่ง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ท</w:t>
      </w:r>
      <w:r>
        <w:t xml:space="preserve">, </w:t>
      </w:r>
      <w:r>
        <w:rPr>
          <w:cs/>
        </w:rPr>
        <w:t>ฑ</w:t>
      </w:r>
      <w:r>
        <w:t xml:space="preserve">, </w:t>
      </w:r>
      <w:r>
        <w:rPr>
          <w:cs/>
        </w:rPr>
        <w:t>ท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S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๓๐</w:t>
      </w:r>
      <w:r>
        <w:rPr>
          <w:cs/>
        </w:rPr>
        <w:tab/>
        <w:t>- รู้จักค่าเลข  ๘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จำนวนมากน้อย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ล</w:t>
      </w:r>
      <w:r>
        <w:t xml:space="preserve">, </w:t>
      </w:r>
      <w:r>
        <w:rPr>
          <w:cs/>
        </w:rPr>
        <w:t>ส  รู้จักพยัญชนะ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รู้จักอักษรตัว  </w:t>
      </w:r>
      <w:r>
        <w:t>T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๓๑</w:t>
      </w:r>
      <w:r>
        <w:rPr>
          <w:cs/>
        </w:rPr>
        <w:tab/>
        <w:t xml:space="preserve">- รู้ค่าเลข  </w:t>
      </w:r>
      <w:r>
        <w:t>9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การเพิ่ม </w:t>
      </w:r>
      <w:r>
        <w:t xml:space="preserve">– </w:t>
      </w:r>
      <w:r>
        <w:rPr>
          <w:cs/>
        </w:rPr>
        <w:t>ลด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>พยัญชนะ  ม</w:t>
      </w:r>
      <w:r>
        <w:t xml:space="preserve">, </w:t>
      </w:r>
      <w:r>
        <w:rPr>
          <w:cs/>
        </w:rPr>
        <w:t>ฆ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U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๓๒</w:t>
      </w:r>
      <w:r>
        <w:rPr>
          <w:cs/>
        </w:rPr>
        <w:tab/>
        <w:t>- รู้ค่าเลข  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จำนวนเท่ากัน </w:t>
      </w:r>
      <w:r>
        <w:t xml:space="preserve">– </w:t>
      </w:r>
      <w:r>
        <w:rPr>
          <w:cs/>
        </w:rPr>
        <w:t>ไม่เท่ากัน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>
        <w:t>V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๓๓</w:t>
      </w:r>
      <w:r>
        <w:rPr>
          <w:cs/>
        </w:rPr>
        <w:tab/>
        <w:t xml:space="preserve">- รู้ค่าเลข  </w:t>
      </w:r>
      <w:r>
        <w:t>0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การชั่งสิ่งของ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อ</w:t>
      </w:r>
      <w:r>
        <w:t xml:space="preserve">, </w:t>
      </w:r>
      <w:r>
        <w:rPr>
          <w:cs/>
        </w:rPr>
        <w:t>ฮ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  <w:r>
        <w:rPr>
          <w:cs/>
        </w:rPr>
        <w:t>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W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๓๔</w:t>
      </w:r>
      <w:r>
        <w:rPr>
          <w:cs/>
        </w:rPr>
        <w:tab/>
        <w:t xml:space="preserve">- รู้ค่าเลข ๑๐ / </w:t>
      </w:r>
      <w:r>
        <w:t>10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การชั่งสิ่งของ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>ซ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</w:t>
      </w:r>
      <w:r>
        <w:rPr>
          <w:cs/>
        </w:rPr>
        <w:t>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X</w:t>
      </w: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33360">
        <w:rPr>
          <w:rFonts w:hint="cs"/>
          <w:b/>
          <w:bCs/>
          <w:cs/>
        </w:rPr>
        <w:lastRenderedPageBreak/>
        <w:t>(๓๗)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๓๕</w:t>
      </w:r>
      <w:r>
        <w:rPr>
          <w:cs/>
        </w:rPr>
        <w:tab/>
        <w:t xml:space="preserve">- ทบทวนตัวเลข  </w:t>
      </w:r>
      <w:r>
        <w:t xml:space="preserve">6 – 10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ท </w:t>
      </w:r>
      <w:r>
        <w:t xml:space="preserve">– </w:t>
      </w:r>
      <w:r>
        <w:rPr>
          <w:cs/>
        </w:rPr>
        <w:t xml:space="preserve">ม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Y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  ๓๖</w:t>
      </w:r>
      <w:r>
        <w:rPr>
          <w:cs/>
        </w:rPr>
        <w:tab/>
        <w:t xml:space="preserve">- ทบทวนตัวเลข  </w:t>
      </w:r>
      <w:r>
        <w:t xml:space="preserve">1 – 10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>ฮ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ให้รู้จักเส้นพื้นฐาน  </w:t>
      </w:r>
      <w:r>
        <w:t>13</w:t>
      </w:r>
      <w:r>
        <w:rPr>
          <w:cs/>
        </w:rPr>
        <w:t xml:space="preserve">  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ทบทวนตัวอักษร </w:t>
      </w:r>
      <w:r>
        <w:t>Z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๓๗</w:t>
      </w:r>
      <w:r>
        <w:rPr>
          <w:cs/>
        </w:rPr>
        <w:tab/>
        <w:t xml:space="preserve">- ทบทวนตัวเลข  ๑ </w:t>
      </w:r>
      <w:r>
        <w:t xml:space="preserve">– </w:t>
      </w:r>
      <w:r>
        <w:rPr>
          <w:cs/>
        </w:rPr>
        <w:t>๑๐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ก </w:t>
      </w:r>
      <w:r>
        <w:t xml:space="preserve">– </w:t>
      </w:r>
      <w:r>
        <w:rPr>
          <w:cs/>
        </w:rPr>
        <w:t xml:space="preserve">ฮ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ทบทวนตัวอักษร  </w:t>
      </w:r>
      <w:r>
        <w:t xml:space="preserve">A – Z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 ๓๘ </w:t>
      </w:r>
      <w:r>
        <w:t xml:space="preserve">– </w:t>
      </w:r>
      <w:r>
        <w:rPr>
          <w:cs/>
        </w:rPr>
        <w:t>๓๙</w:t>
      </w:r>
      <w:r>
        <w:rPr>
          <w:cs/>
        </w:rPr>
        <w:tab/>
        <w:t xml:space="preserve">- ทบทวนตัวเลข  </w:t>
      </w:r>
      <w:r>
        <w:t xml:space="preserve">0 – 10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 xml:space="preserve">ฮ  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 xml:space="preserve">ทบทวนตัวอักษร </w:t>
      </w:r>
      <w:r w:rsidR="00523090">
        <w:t xml:space="preserve">A – Z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๔๐</w:t>
      </w:r>
      <w:r>
        <w:rPr>
          <w:cs/>
        </w:rPr>
        <w:tab/>
        <w:t>- สิ่งที่หนูต้องการเรียนรู้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สรุป / ทบทวน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การประเมินพัฒนาการ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lastRenderedPageBreak/>
        <w:t>(๓๘)</w:t>
      </w:r>
    </w:p>
    <w:p w:rsidR="00315C76" w:rsidRPr="0009205E" w:rsidRDefault="00C17B1A" w:rsidP="0063336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การจัดประสบการณ์ก</w:t>
      </w:r>
      <w:r w:rsidR="00473B3B" w:rsidRPr="0009205E">
        <w:rPr>
          <w:b/>
          <w:bCs/>
          <w:cs/>
        </w:rPr>
        <w:t>ารเรียนรู้</w:t>
      </w:r>
    </w:p>
    <w:p w:rsidR="00C17B1A" w:rsidRPr="0037112D" w:rsidRDefault="00315C76" w:rsidP="0063336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(</w:t>
      </w:r>
      <w:r w:rsidR="00327AA2">
        <w:rPr>
          <w:b/>
          <w:bCs/>
          <w:cs/>
        </w:rPr>
        <w:t>สำหรับเด็กอายุ</w:t>
      </w:r>
      <w:r w:rsidR="00C17B1A" w:rsidRPr="0009205E">
        <w:rPr>
          <w:b/>
          <w:bCs/>
          <w:cs/>
        </w:rPr>
        <w:t xml:space="preserve"> ๓ ปี</w:t>
      </w:r>
      <w:r w:rsidRPr="0009205E">
        <w:rPr>
          <w:rFonts w:hint="cs"/>
          <w:b/>
          <w:bCs/>
          <w:cs/>
        </w:rPr>
        <w:t xml:space="preserve"> )</w:t>
      </w:r>
    </w:p>
    <w:p w:rsidR="003B6BCB" w:rsidRPr="0009205E" w:rsidRDefault="00633360" w:rsidP="00633360">
      <w:pPr>
        <w:tabs>
          <w:tab w:val="left" w:pos="1701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</w:t>
      </w:r>
      <w:r>
        <w:rPr>
          <w:rFonts w:hint="cs"/>
          <w:cs/>
        </w:rPr>
        <w:tab/>
      </w:r>
      <w:r w:rsidR="00C17B1A" w:rsidRPr="00633360">
        <w:rPr>
          <w:cs/>
        </w:rPr>
        <w:t>ศูนย์พัฒนาเด็กเล็ก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  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   </w:t>
      </w:r>
      <w:r w:rsidR="00657409" w:rsidRPr="0009205E">
        <w:rPr>
          <w:rFonts w:hint="cs"/>
          <w:cs/>
        </w:rPr>
        <w:t>ได้กำหนดการ</w:t>
      </w:r>
      <w:r w:rsidR="00C17B1A" w:rsidRPr="0009205E">
        <w:rPr>
          <w:cs/>
        </w:rPr>
        <w:t>จัดประสบการณ์ ให้เด็กอายุ</w:t>
      </w:r>
      <w:r w:rsidR="00836EB5">
        <w:rPr>
          <w:cs/>
        </w:rPr>
        <w:t>อายุ</w:t>
      </w:r>
      <w:r>
        <w:rPr>
          <w:rFonts w:hint="cs"/>
          <w:cs/>
        </w:rPr>
        <w:t xml:space="preserve"> </w:t>
      </w:r>
      <w:r w:rsidR="00BD54CD">
        <w:rPr>
          <w:rFonts w:hint="cs"/>
          <w:cs/>
        </w:rPr>
        <w:t>๓</w:t>
      </w:r>
      <w:r w:rsidR="00836EB5">
        <w:rPr>
          <w:rFonts w:hint="cs"/>
          <w:cs/>
        </w:rPr>
        <w:t xml:space="preserve"> </w:t>
      </w:r>
      <w:r w:rsidR="00C17B1A" w:rsidRPr="0009205E">
        <w:rPr>
          <w:cs/>
        </w:rPr>
        <w:t xml:space="preserve"> ปี  โดยจัดการเรียนรู้แบบ</w:t>
      </w:r>
      <w:proofErr w:type="spellStart"/>
      <w:r w:rsidR="00C17B1A" w:rsidRPr="0009205E">
        <w:rPr>
          <w:cs/>
        </w:rPr>
        <w:t>บูรณา</w:t>
      </w:r>
      <w:proofErr w:type="spellEnd"/>
      <w:r w:rsidR="00C17B1A" w:rsidRPr="0009205E">
        <w:rPr>
          <w:cs/>
        </w:rPr>
        <w:t>การผ่านการเล่น  เป็นการบูร</w:t>
      </w:r>
      <w:proofErr w:type="spellStart"/>
      <w:r w:rsidR="00C17B1A" w:rsidRPr="0009205E">
        <w:rPr>
          <w:cs/>
        </w:rPr>
        <w:t>ณา</w:t>
      </w:r>
      <w:proofErr w:type="spellEnd"/>
      <w:r w:rsidR="00C17B1A" w:rsidRPr="0009205E">
        <w:rPr>
          <w:cs/>
        </w:rPr>
        <w:t>การทั้งทางด้านเนื้อหาสาระและทักษะกระบวนการผ่านการจัดกิจกรรม</w:t>
      </w:r>
      <w:r w:rsidR="00657409" w:rsidRPr="0009205E">
        <w:rPr>
          <w:rFonts w:hint="cs"/>
          <w:cs/>
        </w:rPr>
        <w:t>ประสบการณ์</w:t>
      </w:r>
      <w:r w:rsidR="00B755A9">
        <w:rPr>
          <w:rFonts w:hint="cs"/>
          <w:cs/>
        </w:rPr>
        <w:t>๖</w:t>
      </w:r>
      <w:r w:rsidR="00C17B1A" w:rsidRPr="0009205E">
        <w:rPr>
          <w:cs/>
        </w:rPr>
        <w:t xml:space="preserve">  กิจกรรม </w:t>
      </w:r>
      <w:r w:rsidR="00654E03" w:rsidRPr="0009205E">
        <w:rPr>
          <w:rFonts w:hint="cs"/>
          <w:cs/>
        </w:rPr>
        <w:t xml:space="preserve">ตลอดจนได้กำหนดการจัดกิจกรรมประสบการณ์ที่สอดคล้องกับหนังสือกรมส่งเสริมการปกครองท้องถิ่น ด่วนที่สุด ที่ มท ๐๘๑๖.๔/ว ๒๒๙๖ ลงวันที่ ๓๐ ตุลาคม ๒๕๖๐ เรื่อง ซักซ้อมการจัดการเรียนการสอนและกิจกรรมในศูนย์พัฒนาเด็กเล็กขององค์กรปกครองส่วนท้องถิ่น </w:t>
      </w:r>
      <w:r w:rsidR="00C17B1A" w:rsidRPr="0009205E">
        <w:rPr>
          <w:cs/>
        </w:rPr>
        <w:t xml:space="preserve"> เพื่อให้เด็กได้เรียนรู้จากประสบการณ์ตรงเรียนรู้จากการลงมือกระทำ  เกิดความรู้มีทักษะ  มีคุณจริยธรรม  และเกิดการพัฒนาทางด้านร่างกาย  อารมณ์  จิตใจ  สังคม</w:t>
      </w:r>
      <w:r w:rsidR="00657409" w:rsidRPr="0009205E">
        <w:rPr>
          <w:rFonts w:hint="cs"/>
          <w:cs/>
        </w:rPr>
        <w:t xml:space="preserve"> และ</w:t>
      </w:r>
      <w:r w:rsidR="00C17B1A" w:rsidRPr="0009205E">
        <w:rPr>
          <w:cs/>
        </w:rPr>
        <w:t xml:space="preserve">สติปัญญา  </w:t>
      </w:r>
      <w:r w:rsidR="00657409" w:rsidRPr="0009205E">
        <w:rPr>
          <w:rFonts w:hint="cs"/>
          <w:cs/>
        </w:rPr>
        <w:t>อย่าง</w:t>
      </w:r>
      <w:r w:rsidR="00C17B1A" w:rsidRPr="0009205E">
        <w:rPr>
          <w:cs/>
        </w:rPr>
        <w:t>มี</w:t>
      </w:r>
      <w:r w:rsidR="00657409" w:rsidRPr="0009205E">
        <w:rPr>
          <w:rFonts w:hint="cs"/>
          <w:cs/>
        </w:rPr>
        <w:t>คุณภาพและต่อเนื่อง</w:t>
      </w:r>
      <w:r w:rsidR="00657409" w:rsidRPr="0009205E">
        <w:rPr>
          <w:cs/>
        </w:rPr>
        <w:t>ได้รับการจัดประสบการณ์การเรียนรู้อย่างมีความสุขและเหมาะสมตามวัย มีทักษะชีวิต  และปฏิบัติตนตามหลักปรัชญาของเศรษฐกิจพอเพียง เป็นคนดี มีวินัย และสำนึกความเป็นไทย  โดยความร่วมมือระหว่างสถานศึกษา พ่อแม่ ครอบครัว ชุมชนและทุกฝ่ายที่เกี่ยวข้องกับการพัฒนาเด็ก</w:t>
      </w:r>
      <w:r w:rsidR="00FE20A4" w:rsidRPr="0009205E">
        <w:rPr>
          <w:rFonts w:hint="cs"/>
          <w:cs/>
        </w:rPr>
        <w:t>ในการจัดประสบการณ์ ได้คำนึงถึงสิ่งสำคัญต่อไปนี้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อบรมเลี้ยงดูเด็กและส่งเสริมกระบวนการเรียนรู้โดยเน้นเด็กเป็นสำคัญ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ตระหนักและสนับสนุนสิทธิขั้นพื้นฐานที่เด็กพึงได้รับ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ปฏิบัติตนต่อเด็กด้วยความรัก ความเข้าใจ และใช้เหตุผล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ส่งเสริมพัฒนาการของเด็กอย่างสมดุลครบทุกด้าน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ปล</w:t>
      </w:r>
      <w:r w:rsidR="0088182F" w:rsidRPr="0009205E">
        <w:rPr>
          <w:rFonts w:hint="cs"/>
          <w:cs/>
        </w:rPr>
        <w:t>ูกฝังระเบียบวินัย คุณธรรม และวัฒนธรรมไทย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ใช้ภาษาที่เหมาะสมกับความสามารถและการเรียนรู้ของเด็ก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สนับสนุนการเล่นตามธรรมชาติของเด็ก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จัดสภาพแวดล้อมที่ปลอดภัยและเอื้อต่อการเรียนรู้ของเด็ก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ประเมินการเจริญเติบโตและพัฒนาการเด็กอย่างต่อเนื่องสม่ำเสมอ</w:t>
      </w:r>
    </w:p>
    <w:p w:rsidR="0088182F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ประสานความร่วมมือระหว่างพ่อแม่ ผู้ปกครอง ผู้เลี้ยงดู และชุมชน</w:t>
      </w:r>
    </w:p>
    <w:p w:rsidR="00633360" w:rsidRPr="00633360" w:rsidRDefault="00633360" w:rsidP="00633360">
      <w:pPr>
        <w:tabs>
          <w:tab w:val="left" w:pos="2268"/>
          <w:tab w:val="left" w:pos="2694"/>
        </w:tabs>
        <w:spacing w:after="0" w:line="240" w:lineRule="auto"/>
        <w:ind w:left="1980"/>
        <w:jc w:val="thaiDistribute"/>
        <w:rPr>
          <w:sz w:val="16"/>
          <w:szCs w:val="16"/>
        </w:rPr>
      </w:pPr>
    </w:p>
    <w:p w:rsidR="0088182F" w:rsidRPr="0009205E" w:rsidRDefault="00633360" w:rsidP="0088182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</w:t>
      </w:r>
      <w:r w:rsidR="0088182F" w:rsidRPr="0009205E">
        <w:rPr>
          <w:rFonts w:hint="cs"/>
          <w:cs/>
        </w:rPr>
        <w:t>ทั้งนี้  ได้กำหนดแนวทางการอบรมเลี้ยงดูและการจัดประสบการณ์ สำหรับเด็ก</w:t>
      </w:r>
      <w:r>
        <w:rPr>
          <w:rFonts w:hint="cs"/>
          <w:cs/>
        </w:rPr>
        <w:t xml:space="preserve"> </w:t>
      </w:r>
      <w:r w:rsidR="0088182F" w:rsidRPr="0009205E">
        <w:rPr>
          <w:rFonts w:hint="cs"/>
          <w:cs/>
        </w:rPr>
        <w:t>๓ ปี ไว้ดังนี้</w:t>
      </w:r>
    </w:p>
    <w:p w:rsidR="0088182F" w:rsidRPr="0009205E" w:rsidRDefault="0088182F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ดูแลสุขภาพอนามัยและตอบสนองความต้องการของเด็กเป็นรายบุคคล</w:t>
      </w:r>
    </w:p>
    <w:p w:rsidR="0006337A" w:rsidRPr="0009205E" w:rsidRDefault="0088182F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สร้างบรรยากาศของความรัก ความอบอุ่น ความไว้วางใจ และ</w:t>
      </w:r>
      <w:r w:rsidR="0006337A" w:rsidRPr="0009205E">
        <w:rPr>
          <w:rFonts w:hint="cs"/>
          <w:cs/>
        </w:rPr>
        <w:t xml:space="preserve">-        </w:t>
      </w:r>
    </w:p>
    <w:p w:rsidR="00E37123" w:rsidRPr="00523090" w:rsidRDefault="0088182F" w:rsidP="00523090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ความมั่นคงทางอารมณ์ให้กับเด็กในวิถีชีวิตประจำวัน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จัดประสบการณ์ตรงให้เด็กได้เลือก ลงมือกระทำ และเรียนรู้-</w:t>
      </w:r>
    </w:p>
    <w:p w:rsidR="00315C76" w:rsidRPr="0009205E" w:rsidRDefault="0006337A" w:rsidP="00BE6463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จากประสาทสัมผัสทั้งห้า และการเคลื่อนไหวผ่านการเล่น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จัดประสบการณ์ให้เด็กมีปฏิสัมพัน</w:t>
      </w:r>
      <w:r w:rsidR="00E37123">
        <w:rPr>
          <w:rFonts w:hint="cs"/>
          <w:cs/>
        </w:rPr>
        <w:t>ธ์กับบุคคลที่แวดล้อมและสิ่งต่าง</w:t>
      </w:r>
      <w:r w:rsidRPr="0009205E">
        <w:rPr>
          <w:rFonts w:hint="cs"/>
          <w:cs/>
        </w:rPr>
        <w:t xml:space="preserve">ๆ 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รอบตัวเด็กอย่างหลากหลาย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จัดสภาพแวดล้อมทั้งภายในและภายนอก วัสดุอุปกรณ์ เครื่องใช้และ</w:t>
      </w:r>
    </w:p>
    <w:p w:rsidR="0006337A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ของเล่นที่สะอาด หลากหลาย ปลอดภัย และเหมาะสมกับเด็ก เพื่อ</w:t>
      </w:r>
    </w:p>
    <w:p w:rsidR="00523090" w:rsidRDefault="00523090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ind w:left="1920"/>
        <w:rPr>
          <w: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rPr>
          <w:rFonts w:hint="cs"/>
          <w:cs/>
        </w:rPr>
        <w:t>(๓๙)</w:t>
      </w:r>
    </w:p>
    <w:p w:rsidR="00523090" w:rsidRPr="0009205E" w:rsidRDefault="00523090" w:rsidP="00523090">
      <w:pPr>
        <w:tabs>
          <w:tab w:val="left" w:pos="2268"/>
          <w:tab w:val="left" w:pos="2694"/>
        </w:tabs>
        <w:spacing w:after="0" w:line="240" w:lineRule="auto"/>
        <w:ind w:hanging="142"/>
        <w:jc w:val="center"/>
      </w:pP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ส่งเสริมพัฒนาการอย่างรอบด้าน รวมถึงมีพื้นที่ในการเล่นน้ำ เล่นทราย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จัดหาสื่อการเรียนรู้ที่เป็นสื่อธรรมชาติ เหมาะสมกับวัยและพัฒนาการ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ของเด็ก สื่อที่เอื้อให้เกิดการปฏิสัมพันธ์ หลีกเลี้ยงการใช้สื่อเทคโนโลยี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เป็นพี่เลี้ยงเด็ก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จัดรวบรวมข้อมูลและติดตามการเจริญเติบโต พัฒนาการและการเรียนรู้</w:t>
      </w:r>
    </w:p>
    <w:p w:rsidR="0006337A" w:rsidRPr="0009205E" w:rsidRDefault="00E37123" w:rsidP="00E37123">
      <w:pPr>
        <w:tabs>
          <w:tab w:val="left" w:pos="2268"/>
          <w:tab w:val="left" w:pos="2694"/>
        </w:tabs>
        <w:spacing w:after="0" w:line="240" w:lineRule="auto"/>
        <w:ind w:left="1560"/>
        <w:jc w:val="thaiDistribute"/>
      </w:pPr>
      <w:r>
        <w:rPr>
          <w:rFonts w:hint="cs"/>
          <w:cs/>
        </w:rPr>
        <w:t xml:space="preserve">     </w:t>
      </w:r>
      <w:r w:rsidR="0006337A" w:rsidRPr="0009205E">
        <w:rPr>
          <w:rFonts w:hint="cs"/>
          <w:cs/>
        </w:rPr>
        <w:t xml:space="preserve"> ของเด็กเป็นรายบุคคล อย่างต่อเนื่อง สม่ำเสมอ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จัดกระบวนการเรียนรู้ โดยให้พ่อแม่ ครอบครัว และชุมชน มีส่วนร่วม</w:t>
      </w:r>
    </w:p>
    <w:p w:rsidR="0006337A" w:rsidRPr="0009205E" w:rsidRDefault="0006337A" w:rsidP="00E37123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  <w:rPr>
          <w:cs/>
        </w:rPr>
      </w:pPr>
      <w:r w:rsidRPr="0009205E">
        <w:rPr>
          <w:rFonts w:hint="cs"/>
          <w:cs/>
        </w:rPr>
        <w:t>ทั้งการวางแผน การสนับสนุนสื่อ การเข้าร่วมกิจกรรม และการประเมินพัฒนาการ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เพื่อให้เด็กมีพัฒนาตามวัตถุประสงค์ดังกล่าวข้างต้น </w:t>
      </w:r>
      <w:r w:rsidR="00C17B1A" w:rsidRPr="0009205E">
        <w:rPr>
          <w:cs/>
        </w:rPr>
        <w:t>ได้กำหนดการจัดกิจกรรม</w:t>
      </w:r>
      <w:r w:rsidRPr="0009205E">
        <w:rPr>
          <w:rFonts w:hint="cs"/>
          <w:cs/>
        </w:rPr>
        <w:t xml:space="preserve">ประสบการณ์ ๖ กิจกรรม </w:t>
      </w:r>
      <w:r w:rsidR="00C17B1A" w:rsidRPr="0009205E">
        <w:rPr>
          <w:cs/>
        </w:rPr>
        <w:t>เพื่อพ</w:t>
      </w:r>
      <w:r w:rsidR="00657409" w:rsidRPr="0009205E">
        <w:rPr>
          <w:cs/>
        </w:rPr>
        <w:t>ัฒนาการทางด้านร่างกาย  อารมณ์</w:t>
      </w:r>
      <w:r w:rsidR="00C17B1A" w:rsidRPr="0009205E">
        <w:rPr>
          <w:cs/>
        </w:rPr>
        <w:t>จิตใจ  สังคมและสติปัญญา  ดังต่อไปนี้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กิจกรรมเคลื่อนไหวและจังหวะ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</w:t>
      </w:r>
      <w:r w:rsidR="00A105FA" w:rsidRPr="0009205E">
        <w:rPr>
          <w:cs/>
        </w:rPr>
        <w:t>ิจกรรมเสริมประสบการณ์</w:t>
      </w:r>
      <w:r w:rsidRPr="0009205E">
        <w:rPr>
          <w:cs/>
        </w:rPr>
        <w:t>(กิจกรรมในวงกลม)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กิจกรรมสร้างสรรค์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กิจกรรมเสรี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กิจกรรมกลางแจ้ง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เกมการศึกษา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กิจกรรมเคลื่อนไหว  และจังหวะ</w:t>
      </w:r>
    </w:p>
    <w:p w:rsidR="00C17B1A" w:rsidRPr="0009205E" w:rsidRDefault="00E37123" w:rsidP="00E37123">
      <w:pPr>
        <w:tabs>
          <w:tab w:val="left" w:pos="1560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C17B1A" w:rsidRPr="0009205E">
        <w:rPr>
          <w:cs/>
        </w:rPr>
        <w:t>กิจกรรมเคลื่อนไหวและจังหวะ  เป็นกิจกรรมที่ให้เด็กได้เคลื่อนไหวส่วนต่าง ๆ ของร่างกายตามจังหวะอย่างอิสระ  โดยใช้เสียงเพลง  คำคล้องจอง  เครื่องเคาะจังหวะ  และอุปกรณ์อื่น ๆ ประกอบการเคลื่อนไหว  เพื่อส่งเสริมให้เด็กเกิดจินตนาการความคิดสร้างสรรค์  รู้จังหวะและควบคุมการเคลื่อนไหวของตนเองได้  กิจกรรมเคลื่อนไหวและจังหวะประกอบไปด้วย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การเคลื่อนไหวขั้นพื้นฐาน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การเคลื่อนไหวอิสระ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การเคลื่อนไหวตามคำบรรยาย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การเคลื่อนไหวตามจินตนาการ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การเคลื่อนไหวตามข้อตกลง</w:t>
      </w:r>
    </w:p>
    <w:p w:rsidR="00E37123" w:rsidRPr="00523090" w:rsidRDefault="00C17B1A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การเคลื่อนไหวเชิงสร้างสรรค์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การเคลื่อนไหวอยู่กับที่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การเคลื่อนไหวเป็นคู่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การทำท่าทางประกอบเพลง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>การทำท่าทางตามความหมายของเพลง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การเป็นผู้นำและผู้ตาม</w:t>
      </w: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Pr="0009205E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t>(๔๐)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การเป็นผู้นำและผู้ตาม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>การร้องเพลง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การจัดกิจกรรมเคลื่อนไหวและจังหวะ  ผู้ดูแลเด็กสามารถจัดให้สัมพันธ์กับเนื้อหาหรือประสบการณ์ที่ผู้ดูแลเด็กต้องการให้เด็กเรียนรู้  และควรจัดกิจกรรมนี้อย่างน้อยวันละประมาณ  </w:t>
      </w:r>
      <w:r w:rsidR="00B755A9">
        <w:rPr>
          <w:rFonts w:hint="cs"/>
          <w:cs/>
        </w:rPr>
        <w:t>๑๕</w:t>
      </w:r>
      <w:r w:rsidRPr="0009205E">
        <w:t xml:space="preserve"> – </w:t>
      </w:r>
      <w:r w:rsidR="00B755A9">
        <w:rPr>
          <w:rFonts w:hint="cs"/>
          <w:cs/>
        </w:rPr>
        <w:t>๒๐</w:t>
      </w:r>
      <w:r w:rsidRPr="0009205E">
        <w:rPr>
          <w:cs/>
        </w:rPr>
        <w:t xml:space="preserve">  นาที  ก่อนสิ้นสุดกิจกรรมทุกครั้งควรให้เด็กได้พัก  เช่น  นอน  นั่งฟังเพลงเบา ๆ ฯลฯ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</w:t>
      </w:r>
      <w:r w:rsidRPr="0009205E">
        <w:rPr>
          <w:rFonts w:hint="cs"/>
          <w:b/>
          <w:bCs/>
          <w:cs/>
        </w:rPr>
        <w:t>มุ่งหมาย</w:t>
      </w:r>
      <w:r w:rsidR="00C17B1A" w:rsidRPr="0009205E">
        <w:tab/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ได้เคลื่อนไหวส่วนต่าง ๆ ของร่างกาย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กล้าแสดงออกและมีวิธีคิดเริ่มสร้างสรรค์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เกิดความซาบซึ้งและมีสุนทรียภาพในการเคลื่อนไหวตามจังหวะ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รู้จักปรับตัวเมื่อทำกิจกรรมร่วมกับเพื่อน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เกิดความสนุกสนานเพลิดเพลิน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วัสดุอุปกรณ์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เครื่องประกอบจังหวะ  เช่น  รำมะนา  กลอง  กรับ  ฉิ่ง  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แถบบันทึกเสียงเพลง  เครื่องเล่นเทป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 xml:space="preserve">อุปกรณ์ประกอบการเคลื่อนไหว  เช่น  ห่วงหาย  แถบผ้า  ถุงทราย  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</w:t>
      </w:r>
      <w:r w:rsidR="00C17B1A" w:rsidRPr="0009205E">
        <w:rPr>
          <w:cs/>
        </w:rPr>
        <w:t>ฯลฯ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กิจกรรม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ร้องเพลง  ท่องคำกลอน  คำคล้องจอง  และเคลื่อนไหวตาม</w:t>
      </w:r>
      <w:r w:rsidR="00A105FA" w:rsidRPr="0009205E">
        <w:rPr>
          <w:rFonts w:hint="cs"/>
          <w:cs/>
        </w:rPr>
        <w:t>-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บทเพลง  คำกลอน  คำคล้องจอง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เคลื่อนไหวพื้นฐาน  เช่น  เดิน  วิ่ง  กระโดด  ฯลฯ  ตามสัญญาณ</w:t>
      </w:r>
      <w:r w:rsidR="00A105FA" w:rsidRPr="0009205E">
        <w:rPr>
          <w:rFonts w:hint="cs"/>
          <w:cs/>
        </w:rPr>
        <w:t>-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นัดหมายหรือตามจังหวะเพลง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เคลื่อนไหวอิสระตามจินตนาการและความคิดสร้างสรรค์  โดยใช้</w:t>
      </w:r>
    </w:p>
    <w:p w:rsidR="00F54FD2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ส่วนต่าง ๆ  ของร่างกายให้มากที่สุด  ขณะเดียวกันให้คำนึงถึงการใช้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พื้นที่  ระดับและจังหวะในขณะเคลื่อนไหวของร่างกาย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 xml:space="preserve">เล่นเครื่องเล่นดนตรีง่าย ๆ ประเภทเคาะ  เช่น  กรับ  รำมะนา  กลอง  </w:t>
      </w:r>
    </w:p>
    <w:p w:rsidR="00C17B1A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ฯลฯ  และเคลื่อนไหวประกอบ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ให้เด็กเคลื่อนไหวตามความคิดสร้างสรรค์  โดยใช้อุปกรณ์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ประกอบในการเคลื่อนไหว เช่น  ห่วง  แถบผ้า  ถุงทราย  ฯลฯ</w:t>
      </w: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E37123" w:rsidRDefault="00523090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(๔๑</w:t>
      </w:r>
      <w:r w:rsidR="00E37123">
        <w:rPr>
          <w:rFonts w:hint="cs"/>
          <w:b/>
          <w:bCs/>
          <w:cs/>
        </w:rPr>
        <w:t>)</w:t>
      </w:r>
    </w:p>
    <w:p w:rsidR="00E37123" w:rsidRDefault="00E37123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ข้อเสนอแนะ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สร้างบรรยากาศให้เด็กเกิดความรู้สึกเพลิดเพลิน  สนุกสนาน  และ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มีความเป็นกันเอง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ไม่บังคับถ้าเด็กไม่ยอมเข้าร่วมกิจกรรม  ควรให้เวลา  และให้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โอกาสจนกว่าเด็กสนใจเข้าร่วมกิจกรรม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ควรให้เด็กได้แสดงออกอย่างทั่วถึง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กิจกรรมเสริมประสบการณ์  (กิจกรรมในวงกลม)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เพื่อให้เด็กเข้าใจเนื้อหาและเรื่องราวแผนการจัดประสบการณ์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เพื่อให้เด็กมีความสัมพันธ์ใกล้ชิดกับครู  และครูจะได้ดูแล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พฤติกรรมของเด็กอย่างใกล้ชิด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เพื่อให้เด็กได้ฝึกความมีระเบีย</w:t>
      </w:r>
      <w:r w:rsidR="00A105FA" w:rsidRPr="0009205E">
        <w:rPr>
          <w:rFonts w:hint="cs"/>
          <w:cs/>
        </w:rPr>
        <w:t>บ</w:t>
      </w:r>
      <w:r w:rsidRPr="0009205E">
        <w:rPr>
          <w:cs/>
        </w:rPr>
        <w:t>วินัย  มารยาทในการฟัง  พูด  และ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ลักษณะนิสัยที่ดี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ลักษณะการจัดเนื้อหา</w:t>
      </w:r>
      <w:r w:rsidRPr="0009205E">
        <w:tab/>
      </w:r>
      <w:r w:rsidRPr="0009205E">
        <w:rPr>
          <w:cs/>
        </w:rPr>
        <w:t>เป็นการเตรียมสร้างเสริมประสบการณ์ชีวิต</w:t>
      </w:r>
      <w:r w:rsidR="00A105FA" w:rsidRPr="0009205E">
        <w:rPr>
          <w:cs/>
        </w:rPr>
        <w:t>แบบ</w:t>
      </w:r>
      <w:proofErr w:type="spellStart"/>
      <w:r w:rsidR="00A105FA" w:rsidRPr="0009205E">
        <w:rPr>
          <w:cs/>
        </w:rPr>
        <w:t>บูรณา</w:t>
      </w:r>
      <w:proofErr w:type="spellEnd"/>
      <w:r w:rsidR="00A105FA" w:rsidRPr="0009205E">
        <w:rPr>
          <w:cs/>
        </w:rPr>
        <w:t>การโดยจัดเป็นหน่วยการ</w:t>
      </w:r>
      <w:r w:rsidR="00A105FA" w:rsidRPr="0009205E">
        <w:rPr>
          <w:rFonts w:hint="cs"/>
          <w:cs/>
        </w:rPr>
        <w:t>เรียนรู้</w:t>
      </w:r>
      <w:r w:rsidRPr="0009205E">
        <w:rPr>
          <w:cs/>
        </w:rPr>
        <w:t>ประจำสัปดาห์แบบ</w:t>
      </w:r>
      <w:proofErr w:type="spellStart"/>
      <w:r w:rsidRPr="0009205E">
        <w:rPr>
          <w:cs/>
        </w:rPr>
        <w:t>บูรณา</w:t>
      </w:r>
      <w:proofErr w:type="spellEnd"/>
      <w:r w:rsidRPr="0009205E">
        <w:rPr>
          <w:cs/>
        </w:rPr>
        <w:t>การตลอดปีการศึกษา  โดยให้ครอบคลุมกลุ่มสาระการเรียนรู้</w:t>
      </w:r>
      <w:r w:rsidR="00A105FA" w:rsidRPr="0009205E">
        <w:rPr>
          <w:rFonts w:hint="cs"/>
          <w:cs/>
        </w:rPr>
        <w:t>ขั้นพื้นฐาน ตามหลักสูตรก</w:t>
      </w:r>
      <w:r w:rsidR="00315C76" w:rsidRPr="0009205E">
        <w:rPr>
          <w:rFonts w:hint="cs"/>
          <w:cs/>
        </w:rPr>
        <w:t>ารศึกษาขั้นพื้นฐาน เพื่อเป็นการปู</w:t>
      </w:r>
      <w:r w:rsidR="00A105FA" w:rsidRPr="0009205E">
        <w:rPr>
          <w:rFonts w:hint="cs"/>
          <w:cs/>
        </w:rPr>
        <w:t>พื้นฐาน เชื่อมโยง</w:t>
      </w:r>
      <w:r w:rsidRPr="0009205E">
        <w:rPr>
          <w:cs/>
        </w:rPr>
        <w:t xml:space="preserve">ทั้ง  </w:t>
      </w:r>
      <w:r w:rsidR="00B755A9">
        <w:rPr>
          <w:rFonts w:hint="cs"/>
          <w:cs/>
        </w:rPr>
        <w:t>๘</w:t>
      </w:r>
      <w:r w:rsidRPr="0009205E">
        <w:rPr>
          <w:cs/>
        </w:rPr>
        <w:t xml:space="preserve">  กลุ่มสาระ  และ  กิจกรรมพัฒนาผู้เรียน  </w:t>
      </w:r>
      <w:r w:rsidR="00A105FA" w:rsidRPr="0009205E">
        <w:rPr>
          <w:rFonts w:hint="cs"/>
          <w:cs/>
        </w:rPr>
        <w:t xml:space="preserve">เพื่อให้เด็กได้มีประสบการณ์สำหรับการเรียนรู้ต่อไปในระดับการศึกษาขั้นพื้นฐาน </w:t>
      </w:r>
      <w:r w:rsidRPr="0009205E">
        <w:rPr>
          <w:cs/>
        </w:rPr>
        <w:t>หากแยกกลุ่มสาระการเรียนรู้จะได้ดังนี้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กลุ่มสาระการเรียนรู้ภาษาไทย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กลุ่มสาระการเรียนรู้คณิตศาสตร์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กลุ่มสาระการเรียนรู้วิทยาศาสตร์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กลุ่มสาระการเรียนรู้สังคมศึกษา  ศาสนา  และวัฒนธรรม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กลุ่มสาระการเรียนรู้สุขศึกษา  และพลศึกษา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กลุ่มสาระการเรียนรู้ศิลปะ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กลุ่มสาระการเรียนรู้การงานอาชีพ  และเทคโนโลยี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กลุ่มสาระการเรียนรู้ภาษาต่างประเทศ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บทบาทและหน้าที่ของครู</w:t>
      </w:r>
    </w:p>
    <w:p w:rsidR="005D67D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rPr>
          <w:cs/>
        </w:rPr>
        <w:t>ก่อนจัดประสบการณ์  ครูจะต้องศึกษาการทำแนวทางในการจัดประสบการณ์นี้อย่างละเอียดเพื่อได้แนวทางในการจัดเตรียมประสบการณ์ให้กับเด็ก  และจัดเตรียมสื่อการจัดประสบการณ์ที่ได้เสนอแนะไว้อย่างครบถ้วน  เพื่อที่จะทำให้การสอนบรรลุจุดมุ่งหมายที่ได้ตั้งไว้อย่างสมบูรณ์อย่างไรก็ตาม ครูอาจปรับปรุงเปลี่ยนแปลงได้ตามความเหมาะสมของท้องถิ่น</w:t>
      </w:r>
      <w:r w:rsidRPr="0009205E"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การจัดประสบการณ์เนื้อหาให้เด็กต้องจัดกิจกรรมให้เด็กสนใจ  เช่น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proofErr w:type="spellStart"/>
      <w:r w:rsidRPr="0009205E">
        <w:rPr>
          <w:cs/>
        </w:rPr>
        <w:t>ทัศน</w:t>
      </w:r>
      <w:proofErr w:type="spellEnd"/>
      <w:r w:rsidRPr="0009205E">
        <w:rPr>
          <w:cs/>
        </w:rPr>
        <w:t>ศึกษาตามแหล่งเรียนรู้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การเล่าเรื่องให้ผู้อื่นเข้าใจ</w:t>
      </w: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37112D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lastRenderedPageBreak/>
        <w:t xml:space="preserve">                                                 </w:t>
      </w:r>
      <w:r w:rsidR="00523090">
        <w:rPr>
          <w:rFonts w:hint="cs"/>
          <w:b/>
          <w:bCs/>
          <w:cs/>
        </w:rPr>
        <w:t xml:space="preserve">                  (๔๒</w:t>
      </w:r>
      <w:r w:rsidR="0037112D" w:rsidRPr="0037112D">
        <w:rPr>
          <w:rFonts w:hint="cs"/>
          <w:b/>
          <w:bCs/>
          <w:cs/>
        </w:rPr>
        <w:t>)</w:t>
      </w:r>
    </w:p>
    <w:p w:rsidR="00E37123" w:rsidRPr="0037112D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การเล่าประสบการณ์ตามเนื้อหาต่าง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การอภิปราย  ซักถาม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การสนทนา  ตอบคำถาม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ทักษะกระบวนการกลุ่ม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การทดลอง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การอธิบายสิ่งต่าง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ทักษะการฟัง  พูด  อ่าน  เขียน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>การแก้ปัญหาสถานการณ์จำลอง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การแสดงบทบาทสมมติ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การลงมือปฏิบัติจริง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 xml:space="preserve">การรับรู้ด้วยประสาทสัมผัสทั้ง  </w:t>
      </w:r>
      <w:r w:rsidRPr="0009205E">
        <w:t>5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๑๔</w:t>
      </w:r>
      <w:r w:rsidRPr="0009205E">
        <w:t>.</w:t>
      </w:r>
      <w:r w:rsidRPr="0009205E">
        <w:tab/>
      </w:r>
      <w:r w:rsidRPr="0009205E">
        <w:rPr>
          <w:cs/>
        </w:rPr>
        <w:t>การทำกิจกรรมร่วมกับผู้อื่น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๑๕</w:t>
      </w:r>
      <w:r w:rsidRPr="0009205E">
        <w:t>.</w:t>
      </w:r>
      <w:r w:rsidRPr="0009205E">
        <w:tab/>
      </w:r>
      <w:r w:rsidRPr="0009205E">
        <w:rPr>
          <w:cs/>
        </w:rPr>
        <w:t>การนับจำนวน เพิ่ม  ลด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๑๖</w:t>
      </w:r>
      <w:r w:rsidRPr="0009205E">
        <w:t>.</w:t>
      </w:r>
      <w:r w:rsidRPr="0009205E">
        <w:tab/>
      </w:r>
      <w:r w:rsidRPr="0009205E">
        <w:rPr>
          <w:cs/>
        </w:rPr>
        <w:t>การเปรียบเทียบเวลา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๑๗</w:t>
      </w:r>
      <w:r w:rsidRPr="0009205E">
        <w:t>.</w:t>
      </w:r>
      <w:r w:rsidRPr="0009205E">
        <w:tab/>
      </w:r>
      <w:r w:rsidRPr="0009205E">
        <w:rPr>
          <w:cs/>
        </w:rPr>
        <w:t>การจำแนกเปรียบเทียบ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๑๘</w:t>
      </w:r>
      <w:r w:rsidRPr="0009205E">
        <w:t>.</w:t>
      </w:r>
      <w:r w:rsidRPr="0009205E">
        <w:tab/>
      </w:r>
      <w:r w:rsidRPr="0009205E">
        <w:rPr>
          <w:cs/>
        </w:rPr>
        <w:t>การเล่านิทาน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๑๙</w:t>
      </w:r>
      <w:r w:rsidRPr="0009205E">
        <w:t>.</w:t>
      </w:r>
      <w:r w:rsidRPr="0009205E">
        <w:tab/>
      </w:r>
      <w:r w:rsidRPr="0009205E">
        <w:rPr>
          <w:cs/>
        </w:rPr>
        <w:t>การร้องเพลง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กิจกรรมสร้างสรรค์และกิจกรรมเสรี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="00067419">
        <w:rPr>
          <w:rFonts w:hint="cs"/>
          <w:cs/>
        </w:rPr>
        <w:t xml:space="preserve"> </w:t>
      </w:r>
      <w:r w:rsidRPr="0009205E">
        <w:rPr>
          <w:cs/>
        </w:rPr>
        <w:t>ศูนย์การเรียนกิจกรรมเสรี</w:t>
      </w:r>
      <w:r w:rsidR="000E0820" w:rsidRPr="0009205E">
        <w:rPr>
          <w:rFonts w:hint="cs"/>
          <w:cs/>
        </w:rPr>
        <w:t xml:space="preserve">หรือมุมประสบการณ์ </w:t>
      </w:r>
      <w:r w:rsidRPr="0009205E">
        <w:rPr>
          <w:cs/>
        </w:rPr>
        <w:t>มีความมุ่งหมายที่สำคัญโดยเฉพาะ  ดังนี้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๑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ให้เด็กได้รับประสบการณ์ตรง  ด้วยการประกอบกิจกรรมที่สอดคล้องกับธรรมชาติ  และสนองความต้องการของเด็กทางการเล่นที่แฝงไว้ซึ่งการศึกษา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๒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เปิดโอกาสให้เด็กได้ทดลอง  คิดค้นคว้า  และสร้างสรรค์ด้วยความสนุกและเพลิดเพลินแสวงหาความรู้ด้วยตนเอง  โดยไม่ต้องวิตกกังวล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๓</w:t>
      </w:r>
      <w:r w:rsidR="00F54FD2" w:rsidRPr="0009205E">
        <w:t xml:space="preserve">. </w:t>
      </w:r>
      <w:r w:rsidR="000E0820" w:rsidRPr="0009205E">
        <w:rPr>
          <w:rFonts w:hint="cs"/>
          <w:cs/>
        </w:rPr>
        <w:t>เพื่อ</w:t>
      </w:r>
      <w:r w:rsidR="00C17B1A" w:rsidRPr="0009205E">
        <w:rPr>
          <w:cs/>
        </w:rPr>
        <w:t>ฝึกทักษะการเตรียมความพร้อมด้านประสาทสัมพันธ์ทางตาและมือเกิดพัฒนาการทางการตัดสินใจ  การมีเหตุผล  รู้ขนาด  จำนวนสี  และรูปลักษณะ  ทั้งช่วยฝึกเชาวน์ปัญญา  อันเป็นทางนำหรือเตรียมเด็กไปสู่การอ่าน  และการเขียนในโอกาสต่อไป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๔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เพื่อฝึ</w:t>
      </w:r>
      <w:r w:rsidR="00C17B1A" w:rsidRPr="0009205E">
        <w:rPr>
          <w:cs/>
        </w:rPr>
        <w:t>กเด็กให้ทำงานเป็นกลุ่ม  เรียนรู้สิทธิและหน้าที่ ความรับผิดชอบของตนและเพื่อนภายในสังคมเล็ก ๆ และรับฟังความคิดเห็นของผู้อื่น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๕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ฝึกให้รู้จักประหยัดวัสดุการศึกษา  ฝึกเด็กให้รู้จักการเล่นเครื่องเล่น  การเก็บรักษาอุปกรณ์เครื่องเล่น  ให้อยู่ในสภาพที่เรียบร้อยและครบถ้วน</w:t>
      </w:r>
    </w:p>
    <w:p w:rsidR="0037112D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๖</w:t>
      </w:r>
      <w:r w:rsidR="00F54FD2" w:rsidRPr="0009205E">
        <w:t xml:space="preserve">. </w:t>
      </w:r>
      <w:r w:rsidR="00C17B1A" w:rsidRPr="0009205E">
        <w:rPr>
          <w:cs/>
        </w:rPr>
        <w:t>เป็นวิธีการที่เด็ก ๆ ได้รับความรัก  ความอบอุ่น  การอบรมเลี้ยงดู  และการปกป้องให้เกิดความปลอดภัยที่จะอยู่ร่วมกันในสถานศึกษาได้อย่างมีความสุข</w:t>
      </w:r>
    </w:p>
    <w:p w:rsidR="0037112D" w:rsidRDefault="0037112D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E37123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๔๓</w:t>
      </w:r>
      <w:r w:rsidRPr="00E37123">
        <w:rPr>
          <w:rFonts w:hint="cs"/>
          <w:b/>
          <w:bCs/>
          <w:cs/>
        </w:rPr>
        <w:t>)</w:t>
      </w:r>
    </w:p>
    <w:p w:rsidR="00E37123" w:rsidRPr="00067419" w:rsidRDefault="00E37123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sz w:val="16"/>
          <w:szCs w:val="16"/>
          <w:cs/>
        </w:rPr>
      </w:pP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๗</w:t>
      </w:r>
      <w:r w:rsidR="00F54FD2" w:rsidRPr="0009205E">
        <w:t xml:space="preserve">. </w:t>
      </w:r>
      <w:r w:rsidR="00C17B1A" w:rsidRPr="0009205E">
        <w:rPr>
          <w:cs/>
        </w:rPr>
        <w:t xml:space="preserve">เป็นวิธีการช่วยส่งเสริมเด็ก ๆ ได้รับพัฒนาการทางอารมณ์จิตใจและร่างกาย  สติปัญญา และสังคม  </w:t>
      </w:r>
      <w:r w:rsidR="00E37123">
        <w:rPr>
          <w:rFonts w:hint="cs"/>
          <w:cs/>
        </w:rPr>
        <w:t xml:space="preserve"> </w:t>
      </w:r>
      <w:r w:rsidR="00C17B1A" w:rsidRPr="0009205E">
        <w:rPr>
          <w:cs/>
        </w:rPr>
        <w:t>ครบถ้วนพร้อมในโอกาสเดียวกัน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๘</w:t>
      </w:r>
      <w:r w:rsidR="00F54FD2" w:rsidRPr="0009205E">
        <w:t xml:space="preserve">. </w:t>
      </w:r>
      <w:r w:rsidR="00C17B1A" w:rsidRPr="0009205E">
        <w:rPr>
          <w:cs/>
        </w:rPr>
        <w:t>เป็นวิธีการช่วยให้ครูทราบปัญหา  ความคับข้องใจเด็ก  ทำให้ครูสามารถหาวิธีช่วยคลี่คลายปัญหาแก่เด็กได้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๙</w:t>
      </w:r>
      <w:r w:rsidR="00F54FD2" w:rsidRPr="0009205E">
        <w:t xml:space="preserve">. </w:t>
      </w:r>
      <w:r w:rsidR="00C17B1A" w:rsidRPr="0009205E">
        <w:rPr>
          <w:cs/>
        </w:rPr>
        <w:t xml:space="preserve">เป็นวิธีการปูพื้นฐานประสบการณ์  และความรู้ ให้เด็กมีความพร้อมสามารถช่วยตนเองได้ถูกต้อง  เหมาะสมกับวัยของเด็ก  พร้อมที่จะศึกษาต่อในระดับชั้นประถมศึกษาปีที่  </w:t>
      </w:r>
      <w:r w:rsidR="00C17B1A" w:rsidRPr="0009205E">
        <w:t>1</w:t>
      </w:r>
      <w:r w:rsidR="00C17B1A" w:rsidRPr="0009205E">
        <w:rPr>
          <w:cs/>
        </w:rPr>
        <w:t xml:space="preserve">  ได้อย่างเป็นสุข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๑๐</w:t>
      </w:r>
      <w:r w:rsidR="00F54FD2" w:rsidRPr="0009205E">
        <w:t xml:space="preserve">. </w:t>
      </w:r>
      <w:r w:rsidR="00C17B1A" w:rsidRPr="0009205E">
        <w:rPr>
          <w:cs/>
        </w:rPr>
        <w:t>เป็นวิธีที่ช่วยให้ครูทราบความสนใจเป็นพิเศษของเด็ก  และสามารถประเมินผลพัฒนาการ  และพฤติกรรมของเด็กแต่ละคนได้  พร้อมที่จะรายงานลงในสมุดรายงานประจำวันเด็กแต่ละคนได้อย่างมีประสิทธิภาพ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๑๑</w:t>
      </w:r>
      <w:r w:rsidR="00F54FD2" w:rsidRPr="0009205E">
        <w:t xml:space="preserve">. </w:t>
      </w:r>
      <w:r w:rsidR="000E0820" w:rsidRPr="0009205E">
        <w:rPr>
          <w:rFonts w:hint="cs"/>
          <w:cs/>
        </w:rPr>
        <w:t>เป็น</w:t>
      </w:r>
      <w:r w:rsidR="00C17B1A" w:rsidRPr="0009205E">
        <w:rPr>
          <w:cs/>
        </w:rPr>
        <w:t>วิธีการช่วยให้ครูตื่นตัวอยู่เสมอ  ในการที่จะค้นคว้าหาความรู้เพิ่มเติม  สำรวจแหล่งวัสดุ อุปกรณ์  และคิดค้น  สร้างสรรค์  อุปกรณ์ใหม่ ๆ ขึ้น  เพื่อส่งเสริมความพร้อมให้แก่เด็กอย่างมีประสิทธิภาพมากยิ่งขึ้น</w:t>
      </w:r>
    </w:p>
    <w:p w:rsidR="000E0820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</w:t>
      </w:r>
      <w:r w:rsidR="00067419">
        <w:rPr>
          <w:rFonts w:hint="cs"/>
          <w:cs/>
        </w:rPr>
        <w:t>๑๒</w:t>
      </w:r>
      <w:r w:rsidRPr="0009205E">
        <w:t xml:space="preserve">. </w:t>
      </w:r>
      <w:r w:rsidR="00C17B1A" w:rsidRPr="0009205E">
        <w:rPr>
          <w:cs/>
        </w:rPr>
        <w:t xml:space="preserve">เป็นวิธีการช่วยลดการสูญเปล่าทางการศึกษา  ให้ปัญหาเด็กเรียนซ้ำชั้นประถมศึกษาปีที่  </w:t>
      </w:r>
      <w:r w:rsidR="00B755A9">
        <w:rPr>
          <w:rFonts w:hint="cs"/>
          <w:cs/>
        </w:rPr>
        <w:t>๑</w:t>
      </w:r>
      <w:r w:rsidR="00C17B1A" w:rsidRPr="0009205E">
        <w:rPr>
          <w:cs/>
        </w:rPr>
        <w:t xml:space="preserve">  ลดลง  ซึ่ง</w:t>
      </w:r>
      <w:r w:rsidR="000E0820" w:rsidRPr="0009205E">
        <w:rPr>
          <w:rFonts w:hint="cs"/>
          <w:cs/>
        </w:rPr>
        <w:t>กำหนดการจัดศูนย์การเรียนกิจกรรมเสรีหรือมุมประสบการณ์ไว้</w:t>
      </w:r>
      <w:r w:rsidR="000E0820" w:rsidRPr="0009205E">
        <w:rPr>
          <w:cs/>
        </w:rPr>
        <w:t xml:space="preserve"> ศูนย์การเรียนกิจกรรมเสรีหรือมุมประสบการณ์ </w:t>
      </w:r>
      <w:r w:rsidR="000E0820" w:rsidRPr="0009205E">
        <w:rPr>
          <w:rFonts w:hint="cs"/>
          <w:cs/>
        </w:rPr>
        <w:t>และจัดดำเนินการ</w:t>
      </w:r>
      <w:r w:rsidR="00C17B1A" w:rsidRPr="0009205E">
        <w:rPr>
          <w:cs/>
        </w:rPr>
        <w:t xml:space="preserve">จัดอย่างน้อย  </w:t>
      </w:r>
      <w:r w:rsidR="00B755A9">
        <w:rPr>
          <w:rFonts w:hint="cs"/>
          <w:cs/>
        </w:rPr>
        <w:t>๖</w:t>
      </w:r>
      <w:r w:rsidR="00067419">
        <w:rPr>
          <w:rFonts w:hint="cs"/>
          <w:cs/>
        </w:rPr>
        <w:t xml:space="preserve"> </w:t>
      </w:r>
      <w:r w:rsidR="000E0820" w:rsidRPr="0009205E">
        <w:rPr>
          <w:cs/>
        </w:rPr>
        <w:t>ศูนย์การเรียนกิจกรรมเสรีหรือมุมประสบการณ์</w:t>
      </w:r>
      <w:r w:rsidR="00C17B1A" w:rsidRPr="0009205E">
        <w:rPr>
          <w:cs/>
        </w:rPr>
        <w:t xml:space="preserve">  และให้เด็กได้เรียนรู้ในแต่ละวัน  อย่างน้อยวันละ  </w:t>
      </w:r>
      <w:r w:rsidR="00B755A9">
        <w:rPr>
          <w:rFonts w:hint="cs"/>
          <w:cs/>
        </w:rPr>
        <w:t>๒</w:t>
      </w:r>
      <w:r w:rsidR="00067419">
        <w:rPr>
          <w:rFonts w:hint="cs"/>
          <w:cs/>
        </w:rPr>
        <w:t xml:space="preserve"> </w:t>
      </w:r>
      <w:r w:rsidR="000E0820" w:rsidRPr="0009205E">
        <w:rPr>
          <w:cs/>
        </w:rPr>
        <w:t>ศูนย์การเรียนกิจกรรมเสรีหรือมุมประสบการณ์</w:t>
      </w:r>
    </w:p>
    <w:p w:rsidR="00067419" w:rsidRPr="00067419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กิจกรรมกลางแจ้ง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="00C17B1A" w:rsidRPr="0009205E">
        <w:tab/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เพื่อให้เด็กได้ออกกำลังกายกลางแจ้งซึ่งจะช่วยให้เด็กมีสุขภาพดีขึ้น</w:t>
      </w:r>
    </w:p>
    <w:p w:rsidR="000E0820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เพื่อพัฒนากล้ามเนื้อใหญ่  กล้ามเนื้อเล็ก และฝึกประสาทสัมพันธ์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</w:t>
      </w:r>
      <w:r w:rsidR="008161FF">
        <w:rPr>
          <w:rFonts w:hint="cs"/>
          <w:cs/>
        </w:rPr>
        <w:t xml:space="preserve"> </w:t>
      </w:r>
      <w:r>
        <w:rPr>
          <w:rFonts w:hint="cs"/>
          <w:cs/>
        </w:rPr>
        <w:t xml:space="preserve">    </w:t>
      </w:r>
      <w:r w:rsidR="00C17B1A" w:rsidRPr="0009205E">
        <w:rPr>
          <w:cs/>
        </w:rPr>
        <w:t>ระหว่างมือกับตา มือกับเท้า</w:t>
      </w:r>
    </w:p>
    <w:p w:rsidR="000E0820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 xml:space="preserve">เพื่อเป็นการพัฒนาทางร่างกาย  อารมณ์ และจิตใจ  สังคม  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</w:t>
      </w:r>
      <w:r w:rsidR="00C17B1A" w:rsidRPr="0009205E">
        <w:rPr>
          <w:cs/>
        </w:rPr>
        <w:t>สติปัญญา  และจินตนาการของเด็ก</w:t>
      </w:r>
    </w:p>
    <w:p w:rsidR="00067419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ลักษณะการจัดกิจกรรมกลางแจ้ง</w:t>
      </w:r>
      <w:r w:rsidR="00067419">
        <w:rPr>
          <w:rFonts w:hint="cs"/>
          <w:b/>
          <w:bCs/>
          <w:cs/>
        </w:rPr>
        <w:t xml:space="preserve">            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</w:t>
      </w:r>
      <w:r w:rsidR="00657B5F">
        <w:rPr>
          <w:rFonts w:hint="cs"/>
          <w:b/>
          <w:bCs/>
          <w:cs/>
        </w:rPr>
        <w:t xml:space="preserve">                             </w:t>
      </w:r>
      <w:r>
        <w:rPr>
          <w:rFonts w:hint="cs"/>
          <w:b/>
          <w:bCs/>
          <w:cs/>
        </w:rPr>
        <w:t xml:space="preserve"> </w:t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การละเล่นพื้นเมือง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เกมต่าง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การเล่นบ้านจำลอง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การเล่นทราย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การเล่นน้ำ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การเล่นเครื่องเล่นสนาม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การเดินทรงตัวบนกระดาน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การเดินตามแนว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การเดินถอยหลัง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 xml:space="preserve">การรับ </w:t>
      </w:r>
      <w:r w:rsidRPr="0009205E">
        <w:t xml:space="preserve">– </w:t>
      </w:r>
      <w:r w:rsidRPr="0009205E">
        <w:rPr>
          <w:cs/>
        </w:rPr>
        <w:t>ส่ง  บอล</w:t>
      </w:r>
    </w:p>
    <w:p w:rsidR="0037112D" w:rsidRPr="0037112D" w:rsidRDefault="0037112D" w:rsidP="00067419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๔๔</w:t>
      </w:r>
      <w:r w:rsidRPr="0037112D">
        <w:rPr>
          <w:rFonts w:hint="cs"/>
          <w:b/>
          <w:bCs/>
          <w:cs/>
        </w:rPr>
        <w:t>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การขว้างบอลไกล</w:t>
      </w:r>
    </w:p>
    <w:p w:rsidR="00315C76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การเตะบอลเข้าประตู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>การกลิ้งบอลกระทบเป้า</w:t>
      </w:r>
    </w:p>
    <w:p w:rsidR="00315C76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๑๔</w:t>
      </w:r>
      <w:r w:rsidRPr="0009205E">
        <w:t>.</w:t>
      </w:r>
      <w:r w:rsidRPr="0009205E">
        <w:tab/>
      </w:r>
      <w:r w:rsidRPr="0009205E">
        <w:rPr>
          <w:cs/>
        </w:rPr>
        <w:t>การปาเป้า</w:t>
      </w:r>
    </w:p>
    <w:p w:rsidR="00BE6463" w:rsidRPr="0009205E" w:rsidRDefault="00067419" w:rsidP="00657B5F">
      <w:pPr>
        <w:tabs>
          <w:tab w:val="left" w:pos="0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</w:t>
      </w:r>
      <w:r w:rsidR="00657B5F">
        <w:rPr>
          <w:rFonts w:hint="cs"/>
          <w:cs/>
        </w:rPr>
        <w:t xml:space="preserve"> </w:t>
      </w:r>
      <w:r>
        <w:rPr>
          <w:rFonts w:hint="cs"/>
          <w:cs/>
        </w:rPr>
        <w:t xml:space="preserve"> </w:t>
      </w:r>
      <w:r w:rsidR="00B755A9">
        <w:rPr>
          <w:rFonts w:hint="cs"/>
          <w:cs/>
        </w:rPr>
        <w:t>๑๕</w:t>
      </w:r>
      <w:r w:rsidR="00657B5F">
        <w:t xml:space="preserve">. </w:t>
      </w:r>
      <w:r w:rsidR="00C17B1A" w:rsidRPr="0009205E">
        <w:rPr>
          <w:cs/>
        </w:rPr>
        <w:t>การโหนตัว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บทบ</w:t>
      </w:r>
      <w:r w:rsidR="00A105FA" w:rsidRPr="0009205E">
        <w:rPr>
          <w:b/>
          <w:bCs/>
          <w:cs/>
        </w:rPr>
        <w:t xml:space="preserve">าทและหน้าที่ครูในการจัดกิจกรรม </w:t>
      </w:r>
      <w:r w:rsidRPr="0009205E">
        <w:rPr>
          <w:b/>
          <w:bCs/>
          <w:cs/>
        </w:rPr>
        <w:t>การเล่นกลางแจ้ง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การออกกำลังกายของเด็ก ๆ นั้น ได้แก่  การวิ่ง  การกระโดด  การม้วนหน้า  ม้วนหลัง  การกลิ้ง  การปีนป่าย  การวิ่งแข่ง  การลาก  การเข็น  เป็นต้น  ในการเล่นนั้น  บางอย่าง  จำเป็นต้องมีสื่อประกอบด้วย  แต่บางอย่างไม่จำเป็นต้องมีสื่อก็ได้  แต่ผู้ดูแลเด็กจะต้องเตรียมตัวเพื่อจัดกิจกรรมให้เด็ก  บทบาทและหน้าที่ของผู้ดูแลเด็กที่ควรปฏิบัติในการจัดกิจกรรมกลางแจ้ง  คือ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๑</w:t>
      </w:r>
      <w:r w:rsidR="000E0820" w:rsidRPr="0009205E">
        <w:t xml:space="preserve">. </w:t>
      </w:r>
      <w:r w:rsidR="00C17B1A" w:rsidRPr="0009205E">
        <w:rPr>
          <w:cs/>
        </w:rPr>
        <w:t>หากจะให้เด็กเล่นเครื่องเล่นสนาม  ผู้ดูแลเด็กจะต้องทำการตรวจสอบเครื่องเล่นนั้น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9205E">
        <w:rPr>
          <w:cs/>
        </w:rPr>
        <w:t>ว่าอยู่ในสภาพเรียบร้อยหรือไม่  หรือจะเป็นอันตรายต่อเด็กหรือไม่</w:t>
      </w:r>
    </w:p>
    <w:p w:rsidR="00C17383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๒</w:t>
      </w:r>
      <w:r w:rsidR="000E0820" w:rsidRPr="0009205E">
        <w:t xml:space="preserve">. </w:t>
      </w:r>
      <w:r w:rsidR="00C17B1A" w:rsidRPr="0009205E">
        <w:rPr>
          <w:cs/>
        </w:rPr>
        <w:t>ผู้ดูแลเด</w:t>
      </w:r>
      <w:r w:rsidR="008509AC" w:rsidRPr="0009205E">
        <w:rPr>
          <w:cs/>
        </w:rPr>
        <w:t>็ก จะต้องแนะนำการเล่นที่ถูกวิธี</w:t>
      </w:r>
      <w:r w:rsidR="008509AC" w:rsidRPr="0009205E">
        <w:rPr>
          <w:rFonts w:hint="cs"/>
          <w:cs/>
        </w:rPr>
        <w:t>และ</w:t>
      </w:r>
      <w:r w:rsidR="00C17B1A" w:rsidRPr="0009205E">
        <w:rPr>
          <w:cs/>
        </w:rPr>
        <w:t>ปลอดภัยให้กับเด็กทุ</w:t>
      </w:r>
      <w:r w:rsidR="000E0820" w:rsidRPr="0009205E">
        <w:rPr>
          <w:cs/>
        </w:rPr>
        <w:t>กครั้งจึ</w:t>
      </w:r>
      <w:r w:rsidR="0043278C" w:rsidRPr="0009205E">
        <w:rPr>
          <w:rFonts w:hint="cs"/>
          <w:cs/>
        </w:rPr>
        <w:t>งให้เล่น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๓</w:t>
      </w:r>
      <w:r w:rsidR="00C17383" w:rsidRPr="0009205E">
        <w:t xml:space="preserve">. </w:t>
      </w:r>
      <w:r w:rsidR="00C17B1A" w:rsidRPr="0009205E">
        <w:rPr>
          <w:cs/>
        </w:rPr>
        <w:t>ผู้ดูแลเด็กจะต้องฝึกระเบียบวินัยให้เด็กทุกครั้งที่มีการเล่นกลางแจ้ง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๔</w:t>
      </w:r>
      <w:r w:rsidR="00C17383" w:rsidRPr="0009205E">
        <w:t xml:space="preserve">. </w:t>
      </w:r>
      <w:r w:rsidR="00C17B1A" w:rsidRPr="0009205E">
        <w:rPr>
          <w:cs/>
        </w:rPr>
        <w:t>ปล่อยให้เด็กเล่นอย่างอิสระ  โดยผู้ดูแลเด็กคอยดูแลอย่างใกล้ชิด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๕</w:t>
      </w:r>
      <w:r w:rsidR="00C17383" w:rsidRPr="0009205E">
        <w:t xml:space="preserve">. </w:t>
      </w:r>
      <w:r w:rsidR="00C17B1A" w:rsidRPr="0009205E">
        <w:rPr>
          <w:cs/>
        </w:rPr>
        <w:t>เมื่อเลิกเล่นแล้ว  เก็บสิ่งของให้เข้าที่ และทำความสะอาดบริเวณที่เล่นให้เรียบร้อยทุกครั้ง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๖</w:t>
      </w:r>
      <w:r w:rsidR="00C17383" w:rsidRPr="0009205E">
        <w:t xml:space="preserve">. </w:t>
      </w:r>
      <w:r w:rsidR="00C17B1A" w:rsidRPr="0009205E">
        <w:rPr>
          <w:cs/>
        </w:rPr>
        <w:t>ให้เด็กทำความสะอาดร่างกายพร้อมทั้งแต่งกายให้เรียบร้อยทุกครั้งหลังจากเลิกเล่น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</w:t>
      </w:r>
      <w:r w:rsidR="00C17B1A" w:rsidRPr="0009205E">
        <w:rPr>
          <w:cs/>
        </w:rPr>
        <w:t>กลางแจ้งแล้ว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เกมการศึกษา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</w:t>
      </w:r>
      <w:r w:rsidR="000E0152">
        <w:rPr>
          <w:rFonts w:hint="cs"/>
          <w:cs/>
        </w:rPr>
        <w:t xml:space="preserve">  </w:t>
      </w:r>
      <w:r w:rsidR="00C17B1A" w:rsidRPr="0009205E">
        <w:rPr>
          <w:cs/>
        </w:rPr>
        <w:t>เกมการศึกษาเป็นเกมการเล่นที่ฝึกการสังเกต  พัฒนากระบวนการคิด  และเกิดความคิดรวบยอด เกมการศึกษามีกฎ  กติกาง่ายๆ เด็กสามารถเล่นคนเดียวหรือเล่นเป็นกลุ่มได้เกมการศึกษาที่เหมาะสมสำหรับเด็กปฐมวัย  เช่น  เกมการจับคู่สิ่งที่เหมือนกัน  เกมการแยกประเภท  จัดหมวดหมู่  เกมการเรียงลำดับเกมการสังเกตรายละเอียดของภาพ  เกมการหาความสัมพันธ์  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เกมการศึกษาที่จัดให้เด็กเล่นควรเริ่มจากง่ายไปหายาก  จากภาพไปสู่รูปทรงและสัญลักษณ์ที่ซับซ้อนขึ้น  เมื่อครูให้เด็กเล่นเกมใหม่ควรแนะนำวิธีการเล่น  และเมื่อเล่นเสร็จครูควรตรวจสอบความถูกต้อง  บางเกมเด็กอาจตรวจสอบคำถามได้ด้วยตนเอง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เกมการศึกษานี้ครูสามารถผลิตได้ด้วยตนเองอย่างง่าย ๆ ให้สอดคล้องกับเนื้อหาหรือประสบการณ์ที่ต้องการให้เด็กเรียนรู้  ควรเปิดโอกาสให้เด็กเล่นเกมการศึกษาเป็นรายบุคคล  หรือกลุ่มย่อยทุกวัน  โดยอาจจัดวางไว้ให้เด็กเลือกเล่นทบทวนตามความต้องการนอกเหนือจากเวลาที่กำหนด</w:t>
      </w:r>
    </w:p>
    <w:p w:rsidR="000E0152" w:rsidRP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</w:p>
    <w:p w:rsidR="00C17B1A" w:rsidRPr="0009205E" w:rsidRDefault="00A105FA" w:rsidP="00657B5F">
      <w:pPr>
        <w:tabs>
          <w:tab w:val="left" w:pos="0"/>
          <w:tab w:val="left" w:pos="2268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จุดหมาย</w:t>
      </w:r>
      <w:r w:rsidR="000E0152">
        <w:rPr>
          <w:rFonts w:hint="cs"/>
          <w:b/>
          <w:bCs/>
          <w:cs/>
        </w:rPr>
        <w:t xml:space="preserve">                    </w:t>
      </w:r>
      <w:r w:rsidR="008161FF">
        <w:rPr>
          <w:rFonts w:hint="cs"/>
          <w:b/>
          <w:bCs/>
          <w:cs/>
        </w:rPr>
        <w:t xml:space="preserve"> </w:t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รู้จักสังเกต  เปรียบเทียบ  และจำแนก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</w:t>
      </w:r>
      <w:r w:rsidR="00B755A9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ส่งเสริมการคิด  หาเหตุผล  และการตัดสินใจแก้ปัญหา</w:t>
      </w:r>
      <w:r w:rsidR="00C17B1A" w:rsidRPr="0009205E">
        <w:rPr>
          <w:cs/>
        </w:rPr>
        <w:tab/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</w:t>
      </w:r>
      <w:r w:rsidR="00B755A9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ส่งเสริมพัฒนากล้ามเนื้อเล็กและการประสานสัมพันธ์ระหว่างมือกับตา</w:t>
      </w:r>
    </w:p>
    <w:p w:rsidR="000E0152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๔๕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B755A9">
        <w:rPr>
          <w:rFonts w:hint="cs"/>
          <w:cs/>
        </w:rPr>
        <w:t>๔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ส่งเสริมการเล่นร่วมกัน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ตัวอย่างเกมการศึกษา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เกมจับคู่</w:t>
      </w:r>
      <w:r w:rsidR="009403F4" w:rsidRPr="0009205E">
        <w:t xml:space="preserve">           *  </w:t>
      </w:r>
      <w:r w:rsidRPr="0009205E">
        <w:rPr>
          <w:cs/>
        </w:rPr>
        <w:t>เกมจับคู่ภาพหรือสิ่งของ  สามารถแบ่งได้หลายแบบ  เช่น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จับคู่ที่เหมือนกันทุกประการ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จับคู่ภาพกับเงาของสิ่งเดียวกัน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จับคู่ภาพกับโครงร่างของสิ่งเดียวกัน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จับคู่ภาพที่ซ่อนอยู่ในภาพหลัก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จับคู่ภาพเต็มกับภาพที่แยกเป็นส่วน ๆ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="009403F4" w:rsidRPr="0009205E">
        <w:t>*</w:t>
      </w:r>
      <w:r w:rsidR="00C17B1A" w:rsidRPr="0009205E">
        <w:rPr>
          <w:cs/>
        </w:rPr>
        <w:t>เกมการแยกประเภท  จัดหมวดหมู่  (แผนภาพเกมการแยกประเภท  จัดหมวดหมู่)</w:t>
      </w:r>
    </w:p>
    <w:p w:rsidR="00C17B1A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 </w:t>
      </w:r>
      <w:r w:rsidR="00C17B1A" w:rsidRPr="0009205E">
        <w:rPr>
          <w:cs/>
        </w:rPr>
        <w:t>เกมการเรียงลำดับ  (แผ่นภาพเกมการเรียงลำดับ)</w:t>
      </w:r>
    </w:p>
    <w:p w:rsidR="009403F4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</w:t>
      </w:r>
      <w:r w:rsidR="00C17B1A" w:rsidRPr="0009205E">
        <w:rPr>
          <w:cs/>
        </w:rPr>
        <w:t>เกมการสังเกตรายละเอียดของภาพ  เช่น  เกมการตัดต่อ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</w:t>
      </w:r>
      <w:r w:rsidR="00C17B1A" w:rsidRPr="0009205E">
        <w:rPr>
          <w:cs/>
        </w:rPr>
        <w:t xml:space="preserve"> (จำนวนชิ้น  ตามความเหมาะสมของวัยผู้เล่น)  </w:t>
      </w:r>
    </w:p>
    <w:p w:rsidR="00C17B1A" w:rsidRPr="0009205E" w:rsidRDefault="009403F4" w:rsidP="009403F4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</w:t>
      </w:r>
      <w:r w:rsidR="00C17B1A" w:rsidRPr="0009205E">
        <w:rPr>
          <w:cs/>
        </w:rPr>
        <w:t>เก</w:t>
      </w:r>
      <w:proofErr w:type="spellStart"/>
      <w:r w:rsidR="00C17B1A" w:rsidRPr="0009205E">
        <w:rPr>
          <w:cs/>
        </w:rPr>
        <w:t>มลอต</w:t>
      </w:r>
      <w:proofErr w:type="spellEnd"/>
      <w:r w:rsidR="00C17B1A" w:rsidRPr="0009205E">
        <w:rPr>
          <w:cs/>
        </w:rPr>
        <w:t>โต  (แผ่นภา</w:t>
      </w:r>
      <w:proofErr w:type="spellStart"/>
      <w:r w:rsidR="00C17B1A" w:rsidRPr="0009205E">
        <w:rPr>
          <w:cs/>
        </w:rPr>
        <w:t>พลอต</w:t>
      </w:r>
      <w:proofErr w:type="spellEnd"/>
      <w:r w:rsidR="00C17B1A" w:rsidRPr="0009205E">
        <w:rPr>
          <w:cs/>
        </w:rPr>
        <w:t>โต)</w:t>
      </w:r>
    </w:p>
    <w:p w:rsidR="009403F4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</w:t>
      </w:r>
      <w:r w:rsidR="000E0152">
        <w:t xml:space="preserve">     </w:t>
      </w:r>
      <w:r w:rsidRPr="0009205E">
        <w:t xml:space="preserve"> * </w:t>
      </w:r>
      <w:r w:rsidR="00C17B1A" w:rsidRPr="0009205E">
        <w:rPr>
          <w:cs/>
        </w:rPr>
        <w:t>เกมหาความสัมพันธ์  เช่น  เกมตารางสัมพันธ์  (เมตริกเกม) เกมอุปกมาอุปมัย</w:t>
      </w:r>
      <w:r w:rsidR="00C17B1A" w:rsidRPr="0009205E">
        <w:t xml:space="preserve">,  </w:t>
      </w:r>
      <w:r w:rsidRPr="0009205E">
        <w:t>-</w:t>
      </w:r>
    </w:p>
    <w:p w:rsidR="00E3328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</w:t>
      </w:r>
      <w:r w:rsidR="00C17B1A" w:rsidRPr="0009205E">
        <w:rPr>
          <w:cs/>
        </w:rPr>
        <w:t>เกมหาความสัมพันธ์ระหว่างสิ่งของเครื่องใช้  ฯลฯ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ตารางกิจกรรมประจำวัน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>--------------------------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ช่วงเช้า</w:t>
      </w:r>
      <w:r w:rsidRPr="0009205E">
        <w:rPr>
          <w:cs/>
        </w:rPr>
        <w:t>เวลา</w:t>
      </w:r>
      <w:r w:rsidRPr="0009205E">
        <w:rPr>
          <w:cs/>
        </w:rPr>
        <w:tab/>
      </w:r>
      <w:r w:rsidRPr="0009205E">
        <w:rPr>
          <w:cs/>
        </w:rPr>
        <w:tab/>
      </w:r>
      <w:r w:rsidR="00B755A9">
        <w:rPr>
          <w:rFonts w:hint="cs"/>
          <w:cs/>
        </w:rPr>
        <w:t>๐๗.๓๐</w:t>
      </w:r>
      <w:r w:rsidR="00B755A9">
        <w:t xml:space="preserve"> – </w:t>
      </w:r>
      <w:r w:rsidR="00B755A9">
        <w:rPr>
          <w:rFonts w:hint="cs"/>
          <w:cs/>
        </w:rPr>
        <w:t>๐๘.๑๕</w:t>
      </w:r>
      <w:r w:rsidRPr="0009205E">
        <w:rPr>
          <w:cs/>
        </w:rPr>
        <w:t xml:space="preserve">  น.</w:t>
      </w:r>
      <w:r w:rsidRPr="0009205E">
        <w:rPr>
          <w:cs/>
        </w:rPr>
        <w:tab/>
        <w:t>รับเด็กเป็นรายบุคคล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0E0152">
        <w:t xml:space="preserve">       </w:t>
      </w:r>
      <w:r w:rsidR="0033004C" w:rsidRPr="0033004C">
        <w:rPr>
          <w:cs/>
        </w:rPr>
        <w:t>๐๘.๑๕</w:t>
      </w:r>
      <w:r w:rsidRPr="0009205E">
        <w:t xml:space="preserve">– </w:t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๓๐  </w:t>
      </w:r>
      <w:r w:rsidRPr="0009205E">
        <w:rPr>
          <w:cs/>
        </w:rPr>
        <w:t>น.</w:t>
      </w:r>
      <w:r w:rsidRPr="0009205E">
        <w:rPr>
          <w:cs/>
        </w:rPr>
        <w:tab/>
        <w:t>เคารพธงชาติ  สวดมนต์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๓๐ </w:t>
      </w:r>
      <w:r w:rsidR="00C17B1A" w:rsidRPr="0009205E">
        <w:t xml:space="preserve">– </w:t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๔๐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สนทนาข่าว เหตุการณ์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๔๐ </w:t>
      </w:r>
      <w:r w:rsidR="0033004C">
        <w:t xml:space="preserve">– </w:t>
      </w:r>
      <w:r w:rsidR="0033004C">
        <w:rPr>
          <w:rFonts w:hint="cs"/>
          <w:cs/>
        </w:rPr>
        <w:t>๐๙.๐๐</w:t>
      </w:r>
      <w:r w:rsidR="00C17B1A" w:rsidRPr="0009205E">
        <w:rPr>
          <w:cs/>
        </w:rPr>
        <w:t xml:space="preserve"> น.</w:t>
      </w:r>
      <w:r w:rsidR="00C17B1A" w:rsidRPr="0009205E">
        <w:rPr>
          <w:cs/>
        </w:rPr>
        <w:tab/>
        <w:t>การเคลื่อนไหวและจังหวะ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rFonts w:hint="cs"/>
          <w:cs/>
        </w:rPr>
        <w:t xml:space="preserve">๐๙.๐๐ </w:t>
      </w:r>
      <w:r w:rsidR="00C17B1A" w:rsidRPr="0009205E">
        <w:t xml:space="preserve"> – </w:t>
      </w:r>
      <w:r w:rsidR="0033004C">
        <w:rPr>
          <w:rFonts w:hint="cs"/>
          <w:cs/>
        </w:rPr>
        <w:t>๑๐.๓๐</w:t>
      </w:r>
      <w:r w:rsidR="00C17B1A" w:rsidRPr="0009205E">
        <w:rPr>
          <w:cs/>
        </w:rPr>
        <w:t xml:space="preserve">  น.</w:t>
      </w:r>
      <w:r w:rsidR="00C17B1A" w:rsidRPr="0009205E">
        <w:rPr>
          <w:cs/>
        </w:rPr>
        <w:tab/>
        <w:t>กิจกรรมในวงกลม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๑๐.๓๐</w:t>
      </w:r>
      <w:r w:rsidR="00C17B1A" w:rsidRPr="0009205E">
        <w:t xml:space="preserve">– </w:t>
      </w:r>
      <w:r w:rsidR="0033004C">
        <w:rPr>
          <w:cs/>
        </w:rPr>
        <w:t>๑๐.</w:t>
      </w:r>
      <w:r w:rsidR="0033004C">
        <w:rPr>
          <w:rFonts w:hint="cs"/>
          <w:cs/>
        </w:rPr>
        <w:t xml:space="preserve">๕๐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กิจกรรมสร้างสรรค์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๑๐.</w:t>
      </w:r>
      <w:r w:rsidR="0033004C">
        <w:rPr>
          <w:rFonts w:hint="cs"/>
          <w:cs/>
        </w:rPr>
        <w:t xml:space="preserve">๕๐ </w:t>
      </w:r>
      <w:r w:rsidR="00C17B1A" w:rsidRPr="0009205E">
        <w:t xml:space="preserve">– </w:t>
      </w:r>
      <w:r w:rsidR="0033004C">
        <w:rPr>
          <w:cs/>
        </w:rPr>
        <w:t>๑</w:t>
      </w:r>
      <w:r w:rsidR="0033004C">
        <w:rPr>
          <w:rFonts w:hint="cs"/>
          <w:cs/>
        </w:rPr>
        <w:t>๑</w:t>
      </w:r>
      <w:r w:rsidR="0033004C">
        <w:rPr>
          <w:cs/>
        </w:rPr>
        <w:t>.</w:t>
      </w:r>
      <w:r w:rsidR="0033004C">
        <w:rPr>
          <w:rFonts w:hint="cs"/>
          <w:cs/>
        </w:rPr>
        <w:t xml:space="preserve">๒๐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กิจกรรมเสรี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๑๑.๒๐</w:t>
      </w:r>
      <w:r w:rsidR="00C17B1A" w:rsidRPr="0009205E">
        <w:t xml:space="preserve">– </w:t>
      </w:r>
      <w:r w:rsidR="0033004C" w:rsidRPr="0033004C">
        <w:rPr>
          <w:cs/>
        </w:rPr>
        <w:t>๑๑.</w:t>
      </w:r>
      <w:r w:rsidR="0033004C">
        <w:rPr>
          <w:rFonts w:hint="cs"/>
          <w:cs/>
        </w:rPr>
        <w:t>๔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เล่นกลางแจ้ง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๑๑.</w:t>
      </w:r>
      <w:r w:rsidR="0033004C">
        <w:rPr>
          <w:rFonts w:hint="cs"/>
          <w:cs/>
        </w:rPr>
        <w:t>๔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 w:rsidRPr="0033004C">
        <w:rPr>
          <w:cs/>
        </w:rPr>
        <w:t>๑</w:t>
      </w:r>
      <w:r w:rsidR="0033004C">
        <w:rPr>
          <w:rFonts w:hint="cs"/>
          <w:cs/>
        </w:rPr>
        <w:t>๒.๓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พักรับประทานอาหาร  (แปรงฟัน)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ช่วงบ่าย</w:t>
      </w:r>
      <w:r w:rsidRPr="0009205E">
        <w:rPr>
          <w:cs/>
        </w:rPr>
        <w:t>เวลา</w:t>
      </w:r>
      <w:r w:rsidRPr="0009205E">
        <w:rPr>
          <w:cs/>
        </w:rPr>
        <w:tab/>
      </w:r>
      <w:r w:rsidRPr="0009205E">
        <w:rPr>
          <w:cs/>
        </w:rPr>
        <w:tab/>
      </w:r>
      <w:r w:rsidR="0033004C" w:rsidRPr="0033004C">
        <w:rPr>
          <w:cs/>
        </w:rPr>
        <w:t>๑๒.๓๐</w:t>
      </w:r>
      <w:r w:rsidRPr="0009205E">
        <w:t xml:space="preserve">– </w:t>
      </w:r>
      <w:r w:rsidR="0033004C">
        <w:rPr>
          <w:cs/>
        </w:rPr>
        <w:t>๑</w:t>
      </w:r>
      <w:r w:rsidR="0033004C">
        <w:rPr>
          <w:rFonts w:hint="cs"/>
          <w:cs/>
        </w:rPr>
        <w:t xml:space="preserve">๔.๐๐  </w:t>
      </w:r>
      <w:r w:rsidRPr="0009205E">
        <w:rPr>
          <w:cs/>
        </w:rPr>
        <w:t>น.</w:t>
      </w:r>
      <w:r w:rsidRPr="0009205E">
        <w:rPr>
          <w:cs/>
        </w:rPr>
        <w:tab/>
        <w:t>นอนพักผ่อน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๑๔.๐๐</w:t>
      </w:r>
      <w:r w:rsidR="00C17B1A" w:rsidRPr="0009205E">
        <w:t xml:space="preserve">– </w:t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๒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เก็บที่นอนล้างหน้า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๒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๓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พัก  (ดื่มนม</w:t>
      </w:r>
      <w:r w:rsidR="00C17B1A" w:rsidRPr="0009205E">
        <w:t xml:space="preserve">, </w:t>
      </w:r>
      <w:r w:rsidR="00C17B1A" w:rsidRPr="0009205E">
        <w:rPr>
          <w:cs/>
        </w:rPr>
        <w:t>อาหารว่าง)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๓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>
        <w:rPr>
          <w:cs/>
        </w:rPr>
        <w:t>๑๔.</w:t>
      </w:r>
      <w:r w:rsidR="0033004C">
        <w:rPr>
          <w:rFonts w:hint="cs"/>
          <w:cs/>
        </w:rPr>
        <w:t xml:space="preserve">๔๕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เกมการศึกษา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๑๔.</w:t>
      </w:r>
      <w:r w:rsidR="0033004C">
        <w:rPr>
          <w:rFonts w:hint="cs"/>
          <w:cs/>
        </w:rPr>
        <w:t xml:space="preserve">๔๕ </w:t>
      </w:r>
      <w:r w:rsidR="00C17B1A" w:rsidRPr="0009205E">
        <w:t xml:space="preserve">– </w:t>
      </w:r>
      <w:r w:rsidR="0033004C" w:rsidRPr="0033004C">
        <w:rPr>
          <w:cs/>
        </w:rPr>
        <w:t>๑</w:t>
      </w:r>
      <w:r w:rsidR="0033004C">
        <w:rPr>
          <w:rFonts w:hint="cs"/>
          <w:cs/>
        </w:rPr>
        <w:t>๕</w:t>
      </w:r>
      <w:r w:rsidR="0033004C" w:rsidRPr="0033004C">
        <w:rPr>
          <w:cs/>
        </w:rPr>
        <w:t>.๐๐</w:t>
      </w:r>
      <w:r w:rsidR="0033004C">
        <w:rPr>
          <w:cs/>
        </w:rPr>
        <w:t>น.</w:t>
      </w:r>
      <w:r w:rsidR="00C17B1A" w:rsidRPr="0009205E">
        <w:rPr>
          <w:cs/>
        </w:rPr>
        <w:t>สรุปกิจกรรมประจำวัน / เตรียมงานในวันรุ่งขึ้น</w:t>
      </w:r>
    </w:p>
    <w:p w:rsidR="0037112D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u w:val="single"/>
          <w:cs/>
        </w:rPr>
        <w:t>หมายเหตุ</w:t>
      </w:r>
      <w:r w:rsidRPr="0009205E">
        <w:rPr>
          <w:cs/>
        </w:rPr>
        <w:t xml:space="preserve">    อาจปรับได้ตามความเหมาะสม</w:t>
      </w:r>
      <w:r w:rsidRPr="0009205E">
        <w:rPr>
          <w:cs/>
        </w:rPr>
        <w:tab/>
      </w:r>
    </w:p>
    <w:p w:rsidR="0037112D" w:rsidRDefault="0037112D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๔๖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E3328A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การสร้างบรรยากาศ</w:t>
      </w:r>
      <w:r w:rsidR="00C17B1A" w:rsidRPr="0009205E">
        <w:rPr>
          <w:b/>
          <w:bCs/>
          <w:cs/>
        </w:rPr>
        <w:t>การเรียนรู้</w:t>
      </w:r>
    </w:p>
    <w:p w:rsidR="00C17B1A" w:rsidRPr="0009205E" w:rsidRDefault="00473B3B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---------------------------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="00C17B1A" w:rsidRPr="000E0152">
        <w:rPr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="00C17B1A"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ได้จัดบรรยากาศทั้งภายในและภายนอกห้องเรียนที่เอื้อต่อการเรียนรู้ของเด็ก  เพื่อส่งเสริมให้เด็กได้เรียนรู้ตามธรรมชาติ  สอดคล้องกับพัฒนาการของเด็ก  เพื่อส่งเสริมให้เด็กได้เรียนรู้ตามธรรมชาติ  สอดคล้องกับพัฒนาการของเด็กในแต่ละวัยเรียนรู้ผ่านการเล่นที่น่าสนใจ  สนุกสนาน  โดยได้กำหนดพัฒนาและปรับปรุง  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="00C17B1A" w:rsidRPr="0009205E">
        <w:rPr>
          <w:cs/>
        </w:rPr>
        <w:t>ภายในห้องเรียน   ห้องเรียนแต่ละห้องจะเน้นความสะอาด  สวยงาม  ปลอดภัย  ตกแต่งบอร์ด  ด้วยเนื้อหาสาระที่สอดคล้องกับหน่วยที่เด็กกำลังเรียนอยู่ในแต่ละสัปดาห์  ภายในห้องเรียน  จะมีมุมประสบการณ์  พร้อมสื่ออุปกรณ์ที่แข็งแรง  สวยงาม  ปลอดภัย  และเพียงพอกับจำนวนเด็ก  เพื่อให้</w:t>
      </w:r>
      <w:r w:rsidR="009403F4" w:rsidRPr="0009205E">
        <w:rPr>
          <w:cs/>
        </w:rPr>
        <w:t>เด็กได้เรียนรู้จาการสัมผัสทั้ง</w:t>
      </w:r>
      <w:r w:rsidR="009403F4" w:rsidRPr="0009205E">
        <w:rPr>
          <w:rFonts w:hint="cs"/>
          <w:cs/>
        </w:rPr>
        <w:t>ห้า</w:t>
      </w:r>
      <w:r w:rsidR="00C17B1A" w:rsidRPr="0009205E">
        <w:rPr>
          <w:cs/>
        </w:rPr>
        <w:t xml:space="preserve">  เพราะมีความเชื่อว่า  สภาพแวดล้อมที่ดีจะทำให้เด็กเกิดการเรียนรู้ที่ดีจาก</w:t>
      </w:r>
      <w:r w:rsidR="009403F4" w:rsidRPr="0009205E">
        <w:rPr>
          <w:cs/>
        </w:rPr>
        <w:t xml:space="preserve">ศูนย์การเรียนกิจกรรมเสรีหรือมุมประสบการณ์ </w:t>
      </w:r>
      <w:r w:rsidR="00C17B1A" w:rsidRPr="0009205E">
        <w:rPr>
          <w:cs/>
        </w:rPr>
        <w:t>เช่น  มุมร้านค้า  มุมหนังสือ มุมบล็อก  มุมของเล่นพลาสติก  มุมดนตรี  มุมแต่งตัว  มุมนิทาน  นอกจากนี้ทางโรงเรียนได้จัดทำห้องน้ำ  ห้องส้วม  ไว้ภายในห้องเรียนเพื่อความสะดวกและปลอดภัย  ของเด็ก</w:t>
      </w:r>
    </w:p>
    <w:p w:rsidR="00327AA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</w:t>
      </w:r>
      <w:r w:rsidR="00C17B1A" w:rsidRPr="0009205E">
        <w:rPr>
          <w:cs/>
        </w:rPr>
        <w:t>ภายในห้องเรียน  จัดตกแต่งสภาพแวดล้อมภายในสถานศึกษาด้วยพันธ์ไม้ต่าง ๆ ได้แก่  ไม้ดอก  ไม้ประดับ  ผักสวนครัว  ไม้ยืนต้น  หน้าอาคารเรียน  จัดให้มีสระน้ำ  เพื่อเลี้ยงสัตว์น้ำ  เช่น  ปลา  และมีสวนหย่อมด้านหน้าเพื่อความสวยงาม  ความเพลิดเพลิน  เพื่อเอื้อต่อการพัฒนาการของเด็กได้  ศึกษานอกสถานที่  ทำให้เด็กได้สัมผัสธรรมชาติของจริง  ส่งเสริมให้เด็กมีสุขภาพจิตดี  สนุกสนานกับการเรียนรู้มีคุณครูจัดกิจกรรมให้กับเด็ก  ยึดหลักการสะอาด  ร่มรื่น  สวยงาม  เป็นระเบียบ  ปลอดภัย  ทั้งภายในและภายนอกห้องเรียน</w:t>
      </w:r>
    </w:p>
    <w:p w:rsidR="00327AA2" w:rsidRPr="0009205E" w:rsidRDefault="00327AA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E01622" w:rsidRDefault="00C17B1A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b/>
          <w:bCs/>
          <w:cs/>
        </w:rPr>
        <w:t>สื่อและแหล่งการเรียนรู้</w:t>
      </w:r>
    </w:p>
    <w:p w:rsidR="00C17B1A" w:rsidRPr="000E0152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>
        <w:t>-------------------------</w:t>
      </w:r>
      <w:r w:rsidR="00C17B1A" w:rsidRPr="0009205E">
        <w:rPr>
          <w:b/>
          <w:bCs/>
          <w:cs/>
        </w:rPr>
        <w:t xml:space="preserve"> 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                    สื่อเป็นเครื่องมือของการเรียนรู้  ทำหน้าที่เป็นตัวกลางถ่ายทอดความรู้ความเข้าใจความรู้สึกเพิ่มพูนทักษะและประสบการณ์  สร้างสถานการณ์การเรียนรู้ให้กับเด็ก  กระตุ้นให้เกิดการ</w:t>
      </w:r>
      <w:r w:rsidR="009403F4" w:rsidRPr="0009205E">
        <w:rPr>
          <w:cs/>
        </w:rPr>
        <w:t>พัฒนา  ทางด้านร่างกาย  อารมณ์</w:t>
      </w:r>
      <w:r w:rsidRPr="0009205E">
        <w:rPr>
          <w:cs/>
        </w:rPr>
        <w:t>จิตใจ  และสติปัญญา  ตลอดจนเสริมสร้างคุณธรรม จริยธรรมและค่านิยมให้แก่เด็กมีระบบในการควบคุมสื่อย่างเป็นระบบ  มีผู้ดูแลรับผิดชอบ  มีกระบวนการดังนี้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การจัดหา</w:t>
      </w:r>
      <w:r w:rsidR="00C17B1A" w:rsidRPr="0009205E">
        <w:rPr>
          <w:cs/>
        </w:rPr>
        <w:t xml:space="preserve">   มีการสอบถามความต้องการในการใช้สื่อของครูผู้สอน  โดยให้แต่ละห้อง  นำเสนอทุกต้นปี</w:t>
      </w:r>
      <w:r>
        <w:rPr>
          <w:rFonts w:hint="cs"/>
          <w:cs/>
        </w:rPr>
        <w:t xml:space="preserve"> </w:t>
      </w:r>
      <w:r w:rsidR="00C17B1A" w:rsidRPr="0009205E">
        <w:rPr>
          <w:cs/>
        </w:rPr>
        <w:t>การศึกษา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</w:t>
      </w:r>
      <w:r w:rsidR="00657B5F">
        <w:rPr>
          <w:rFonts w:hint="cs"/>
          <w:b/>
          <w:bCs/>
          <w:cs/>
        </w:rPr>
        <w:t xml:space="preserve">  </w:t>
      </w:r>
      <w:r>
        <w:rPr>
          <w:rFonts w:hint="cs"/>
          <w:b/>
          <w:bCs/>
          <w:cs/>
        </w:rPr>
        <w:t xml:space="preserve">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การจัดเก็บ</w:t>
      </w:r>
      <w:r w:rsidR="00C17B1A" w:rsidRPr="0009205E">
        <w:rPr>
          <w:cs/>
        </w:rPr>
        <w:t xml:space="preserve">   สื่อทุกประเภทมีทะเบียนคุม  มีเอกสารชัดเจน</w:t>
      </w:r>
    </w:p>
    <w:p w:rsidR="00315C76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การจัดการ</w:t>
      </w:r>
      <w:r w:rsidR="00C17B1A" w:rsidRPr="0009205E">
        <w:rPr>
          <w:cs/>
        </w:rPr>
        <w:t xml:space="preserve">   เมื่อลงทะเบียนแล้วจะแยกให้ครูประจำชั้นรับได้  เก็บได้โดยให้แต่ละห้อง</w:t>
      </w:r>
      <w:r>
        <w:rPr>
          <w:rFonts w:hint="cs"/>
          <w:cs/>
        </w:rPr>
        <w:t xml:space="preserve"> </w:t>
      </w:r>
      <w:r w:rsidR="00C17B1A" w:rsidRPr="0009205E">
        <w:rPr>
          <w:cs/>
        </w:rPr>
        <w:t>นำเสนอทุกต้นปีการศึกษา</w:t>
      </w:r>
    </w:p>
    <w:p w:rsidR="0037112D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</w:t>
      </w:r>
      <w:r w:rsidR="003B6BCB" w:rsidRPr="0009205E">
        <w:rPr>
          <w:rFonts w:hint="cs"/>
          <w:b/>
          <w:bCs/>
          <w:cs/>
        </w:rPr>
        <w:t>๔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การซ่อม</w:t>
      </w:r>
      <w:r w:rsidR="00C17B1A" w:rsidRPr="0009205E">
        <w:rPr>
          <w:cs/>
        </w:rPr>
        <w:t xml:space="preserve">  จะมีการสำรวจสื่อทุกสิ้นภาคเรียน  เพื่อดูว่าสื่อใดชำรุดจะซ่อมบำรุงหรือจำหน่าย</w:t>
      </w:r>
    </w:p>
    <w:p w:rsidR="0037112D" w:rsidRDefault="0037112D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๔๗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 xml:space="preserve">ลักษณะของสื่อ  แบ่งออกเป็น  </w:t>
      </w:r>
      <w:r w:rsidR="00EE4002" w:rsidRPr="0009205E">
        <w:rPr>
          <w:rFonts w:hint="cs"/>
          <w:b/>
          <w:bCs/>
          <w:cs/>
        </w:rPr>
        <w:t>๕</w:t>
      </w:r>
      <w:r w:rsidRPr="0009205E">
        <w:rPr>
          <w:b/>
          <w:bCs/>
          <w:cs/>
        </w:rPr>
        <w:t xml:space="preserve">  ประเภท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</w:t>
      </w:r>
      <w:r w:rsidR="00657B5F">
        <w:rPr>
          <w:rFonts w:hint="cs"/>
          <w:b/>
          <w:bCs/>
          <w:cs/>
        </w:rPr>
        <w:t xml:space="preserve">    </w:t>
      </w:r>
      <w:r>
        <w:rPr>
          <w:rFonts w:hint="cs"/>
          <w:b/>
          <w:bCs/>
          <w:cs/>
        </w:rPr>
        <w:t xml:space="preserve">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สื่อธรรมชาติ</w:t>
      </w:r>
      <w:r w:rsidR="00C17B1A" w:rsidRPr="0009205E">
        <w:rPr>
          <w:cs/>
        </w:rPr>
        <w:t xml:space="preserve">  หมายถึง  สิ่งที่เกิดขึ้นเองตามธรรมช</w:t>
      </w:r>
      <w:r w:rsidR="00657B5F">
        <w:rPr>
          <w:cs/>
        </w:rPr>
        <w:t>าต</w:t>
      </w:r>
      <w:r w:rsidR="00523090">
        <w:rPr>
          <w:rFonts w:hint="cs"/>
          <w:cs/>
        </w:rPr>
        <w:t>ิ</w:t>
      </w:r>
      <w:r w:rsidR="00657B5F">
        <w:rPr>
          <w:cs/>
        </w:rPr>
        <w:t xml:space="preserve"> เช่น พืช  ผัก  ผลไม้ ดิน</w:t>
      </w:r>
      <w:r w:rsidR="00C17B1A" w:rsidRPr="0009205E">
        <w:rPr>
          <w:cs/>
        </w:rPr>
        <w:t xml:space="preserve"> หิน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สื่อสิ่งพิมพ์</w:t>
      </w:r>
      <w:r w:rsidR="00C17B1A" w:rsidRPr="0009205E">
        <w:rPr>
          <w:cs/>
        </w:rPr>
        <w:t xml:space="preserve">  หมายถึง  หนังสือและเอกสารสิ่งพิมพ์ต่าง ๆ เช่น  เอกสาร  หนังสือ  ตำรา  นิตยสาร  หนังสือพิมพ์  วารสาร  จุลสาร  แผนที่ แผนภูมิ  ตาราง  สถิติกราฟ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สื่อวัสดุและอุปกรณ์</w:t>
      </w:r>
      <w:r w:rsidR="00C17B1A" w:rsidRPr="0009205E">
        <w:rPr>
          <w:cs/>
        </w:rPr>
        <w:t xml:space="preserve">   หมายถึง  วัสดุที่ประดิษฐ์เพื่อประกอบการเรียน  เช่น  บัตรคำ  หุ่นจำลอง  เกมการศึกษา  เครื่องมืออุปกรณ์ทดลอง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EE4002" w:rsidRPr="0009205E">
        <w:rPr>
          <w:rFonts w:hint="cs"/>
          <w:b/>
          <w:bCs/>
          <w:cs/>
        </w:rPr>
        <w:t>๔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สื่อที่ไม่ใช่ความ</w:t>
      </w:r>
      <w:r w:rsidR="00C17B1A" w:rsidRPr="0009205E">
        <w:rPr>
          <w:cs/>
        </w:rPr>
        <w:t>เรียง  หมายถึง  สื่อที่ไม่มีตัวหนังสือกำกับ  เช่น  สัญลักษณ์ต่าง ๆ เครื่องหมายต่าง ๆ</w:t>
      </w:r>
    </w:p>
    <w:p w:rsidR="00C17B1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EE4002" w:rsidRPr="0009205E">
        <w:rPr>
          <w:rFonts w:hint="cs"/>
          <w:b/>
          <w:bCs/>
          <w:cs/>
        </w:rPr>
        <w:t>๕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สื่อเทคโนโลยี</w:t>
      </w:r>
      <w:r w:rsidR="00C17B1A" w:rsidRPr="0009205E">
        <w:rPr>
          <w:cs/>
        </w:rPr>
        <w:t xml:space="preserve">  หมายถึง  สื่อการเรียนรู้ที่ได้ผลิตขึ้น  เพื่อใช้ควบคู่กับเครื่องมือโทรทัศน์  วัสดุ  หรือเครื่องมือที่เป็นเทคโนโลยีใหม่ ๆ เช่น  เทปบันทึกภาพ  (วีดีทัศน์)  แถบบันทึกเสียง สไลด์  คอมพิวเตอร์ ซีดี  วีซีดี  เป็นต้น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E01622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แหล่งการเรียนรู้</w:t>
      </w:r>
      <w:r w:rsidRPr="0009205E">
        <w:tab/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E0152">
        <w:rPr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ได้จัดบรรยากาศทั้งภายในและภายนอกห้องเรียนที่เอื้อต่อการเรียนรู้ของเด็ก  ซึ่งเป็นแหล่งเรียนรู้ให้สอดคล้องกับพัฒนาการของเด็กแต่ละวัย  </w:t>
      </w:r>
      <w:proofErr w:type="spellStart"/>
      <w:r w:rsidR="00C17B1A" w:rsidRPr="0009205E">
        <w:rPr>
          <w:cs/>
        </w:rPr>
        <w:t>บูรณา</w:t>
      </w:r>
      <w:proofErr w:type="spellEnd"/>
      <w:r w:rsidR="00C17B1A" w:rsidRPr="0009205E">
        <w:rPr>
          <w:cs/>
        </w:rPr>
        <w:t>การการเรียนรู้ผ่านการเล่นที่สนุกสนาน  โดยได้ดำเนินการจัดแหล่งเรียนรู้ดังนี้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ภายในห้องเรียน</w:t>
      </w:r>
      <w:r w:rsidR="00C17B1A" w:rsidRPr="0009205E">
        <w:rPr>
          <w:cs/>
        </w:rPr>
        <w:t xml:space="preserve">  เน้นความปลอดภัย  สะอาด สวยงาม  ภายในห้องมีมุมประสบการณ์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หรือศูนย์การเรียนและสื่ออุปกรณ์ที่แข็งแรง  สวยงาม  ปลอดภัย  และเพียงพอกับจำนวนเด็ก  เพื่อให้เด็กเรียนรู้จากการสัมผัสทั้ง  </w:t>
      </w:r>
      <w:r w:rsidRPr="0009205E">
        <w:t>5</w:t>
      </w:r>
      <w:r w:rsidRPr="0009205E">
        <w:rPr>
          <w:cs/>
        </w:rPr>
        <w:t xml:space="preserve">  สำหรับมุมประสบการณ์ หรือศูนย์การเรียน ได้แก่  มุมบ้าน  มุมหมอ  มุมร้านค้า  มุมวิทยาศาสตร์  มุมหนังสือ มุมบล็อก  มุมดนตรี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ภายใน</w:t>
      </w:r>
      <w:r w:rsidR="00C17B1A" w:rsidRPr="000E0152">
        <w:rPr>
          <w:b/>
          <w:bCs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จัดให้มีบรรยากาศที่สะอาด  ร่มรื่น  สวยงาม  เป็นระเบียบ ปลอดภัย  มีต้นไม้มากมายหลายชนิด พันธุ์ไม้ต่าง ๆ และห้องสำคัญต่าง ๆ ในโรงเรียน เช่น  ห้องสมุด  ห้องพยาบาล  และอื่น ๆ</w:t>
      </w:r>
    </w:p>
    <w:p w:rsidR="00C90D46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ภายนอก</w:t>
      </w:r>
      <w:r w:rsidR="00C17B1A" w:rsidRPr="000E0152">
        <w:rPr>
          <w:b/>
          <w:bCs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คือ สถานที่ต่าง ๆ เช่น  วัด  โบสถ์  มัสยิด  โรงพยาบาล เทศบาล สถานีตำรวจ  ที่ว่าการอำเภอ  องค์การบริหารส่วนตำบล  องค์การบริหารส่วนจังหวัด  ศาลาว่าการเมืองพัทยา  ศาลากลางจังหวัด  สถานีดับเพลิง  ตลาด และอื่น ๆ  ได้กำหนดพาเด็กไปศึกษาเรียนรู้ตามโอกาสที่สมควร</w:t>
      </w: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Pr="000E0152" w:rsidRDefault="00523090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(๔๘</w:t>
      </w:r>
      <w:r w:rsidR="000E0152" w:rsidRPr="000E0152">
        <w:rPr>
          <w:rFonts w:hint="cs"/>
          <w:b/>
          <w:bCs/>
          <w:cs/>
        </w:rPr>
        <w:t>)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90D46" w:rsidRPr="0009205E" w:rsidRDefault="00C90D46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การส่งเสริมพัฒนาการและการเรียนรู้</w:t>
      </w:r>
    </w:p>
    <w:p w:rsidR="00C90D46" w:rsidRPr="0009205E" w:rsidRDefault="00327AA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t>สำหรับเด็กอายุ</w:t>
      </w:r>
      <w:r w:rsidR="00C90D46" w:rsidRPr="0009205E">
        <w:rPr>
          <w:rFonts w:hint="cs"/>
          <w:b/>
          <w:bCs/>
          <w:cs/>
        </w:rPr>
        <w:t xml:space="preserve"> ๓</w:t>
      </w:r>
      <w:r w:rsidR="00053EF3">
        <w:rPr>
          <w:rFonts w:hint="cs"/>
          <w:b/>
          <w:bCs/>
          <w:cs/>
        </w:rPr>
        <w:t xml:space="preserve"> </w:t>
      </w:r>
      <w:r w:rsidR="00C90D46" w:rsidRPr="0009205E">
        <w:rPr>
          <w:rFonts w:hint="cs"/>
          <w:b/>
          <w:bCs/>
          <w:cs/>
        </w:rPr>
        <w:t>ปี</w:t>
      </w:r>
    </w:p>
    <w:p w:rsidR="00C90D46" w:rsidRPr="0009205E" w:rsidRDefault="00C90D46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rFonts w:hint="cs"/>
          <w:cs/>
        </w:rPr>
        <w:t>...................................................</w:t>
      </w:r>
    </w:p>
    <w:p w:rsidR="00C90D46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</w:t>
      </w:r>
      <w:r w:rsidR="00C90D46" w:rsidRPr="000E0152">
        <w:rPr>
          <w:rFonts w:hint="cs"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90D46" w:rsidRPr="0009205E">
        <w:rPr>
          <w:rFonts w:hint="cs"/>
          <w:cs/>
        </w:rPr>
        <w:t xml:space="preserve">ได้กำหนดแนวปฏิบัติการอบรมเลี้ยงดู โดยเน้นการอบรมเลี้ยงดูตามวิถีชีวิตประจำวัน และส่งเสริมพัฒนาการทุกด้าน ได้แก่ </w:t>
      </w:r>
    </w:p>
    <w:p w:rsidR="00C90D46" w:rsidRPr="0009205E" w:rsidRDefault="00C90D4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ด้านร่างกาย</w:t>
      </w:r>
      <w:r w:rsidRPr="0009205E">
        <w:rPr>
          <w:rFonts w:hint="cs"/>
          <w:cs/>
        </w:rPr>
        <w:t xml:space="preserve">   ส่งเสริมให้เด็กใช้ร่างกายตามความสามารถ</w:t>
      </w:r>
    </w:p>
    <w:p w:rsidR="00C90D46" w:rsidRPr="0009205E" w:rsidRDefault="00C90D46" w:rsidP="00053EF3">
      <w:pPr>
        <w:tabs>
          <w:tab w:val="left" w:pos="2268"/>
          <w:tab w:val="left" w:pos="2694"/>
        </w:tabs>
        <w:spacing w:after="0" w:line="240" w:lineRule="auto"/>
        <w:ind w:left="1560" w:hanging="1560"/>
        <w:jc w:val="thaiDistribute"/>
      </w:pPr>
      <w:r w:rsidRPr="0009205E">
        <w:rPr>
          <w:rFonts w:hint="cs"/>
          <w:b/>
          <w:bCs/>
          <w:cs/>
        </w:rPr>
        <w:t>ด้านอารมณ์ จิตใจ</w:t>
      </w:r>
      <w:r w:rsidRPr="0009205E">
        <w:rPr>
          <w:rFonts w:hint="cs"/>
          <w:cs/>
        </w:rPr>
        <w:t xml:space="preserve"> ส่งเสริมการตอบสนองความต้อ</w:t>
      </w:r>
      <w:r w:rsidR="00053EF3">
        <w:rPr>
          <w:rFonts w:hint="cs"/>
          <w:cs/>
        </w:rPr>
        <w:t xml:space="preserve">งการของเด็กอย่างเหมาะสม ภายใต้ </w:t>
      </w:r>
      <w:r w:rsidRPr="0009205E">
        <w:rPr>
          <w:rFonts w:hint="cs"/>
          <w:cs/>
        </w:rPr>
        <w:t>สภาพแวดล้อมที่</w:t>
      </w:r>
      <w:r w:rsidR="00053EF3">
        <w:rPr>
          <w:rFonts w:hint="cs"/>
          <w:cs/>
        </w:rPr>
        <w:t xml:space="preserve">           </w:t>
      </w:r>
      <w:r w:rsidRPr="0009205E">
        <w:rPr>
          <w:rFonts w:hint="cs"/>
          <w:cs/>
        </w:rPr>
        <w:t xml:space="preserve">อบอุ่นและปลอดภัย </w:t>
      </w:r>
    </w:p>
    <w:p w:rsidR="009B4477" w:rsidRPr="0009205E" w:rsidRDefault="00C90D4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ด้านสังคม</w:t>
      </w:r>
      <w:r w:rsidR="00053EF3">
        <w:rPr>
          <w:rFonts w:hint="cs"/>
          <w:cs/>
        </w:rPr>
        <w:t xml:space="preserve">  </w:t>
      </w:r>
      <w:r w:rsidR="009B4477" w:rsidRPr="0009205E">
        <w:rPr>
          <w:rFonts w:hint="cs"/>
          <w:cs/>
        </w:rPr>
        <w:t xml:space="preserve">ส่งเสริมให้เด็กมีปฏิสัมพันธ์กับบุคคลใกล้ชิด </w:t>
      </w:r>
    </w:p>
    <w:p w:rsidR="009B4477" w:rsidRPr="0009205E" w:rsidRDefault="009B447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ด้านสติปัญญา</w:t>
      </w:r>
      <w:r w:rsidRPr="0009205E">
        <w:rPr>
          <w:rFonts w:hint="cs"/>
          <w:cs/>
        </w:rPr>
        <w:t xml:space="preserve">  ส่งเสริมให้เด็กได้สังเกตสิ่งต่าง ๆ รอ</w:t>
      </w:r>
      <w:r w:rsidR="00053EF3">
        <w:rPr>
          <w:rFonts w:hint="cs"/>
          <w:cs/>
        </w:rPr>
        <w:t>บตัว เพื่อสร้างความเข้าใจและใช้</w:t>
      </w:r>
      <w:r w:rsidRPr="0009205E">
        <w:rPr>
          <w:rFonts w:hint="cs"/>
          <w:cs/>
        </w:rPr>
        <w:t>ภาษาเพื่อการสื่อสาร ส่งเสริมการคิด และการแก้ปัญหาที่เหมาะสมกับวัย</w:t>
      </w:r>
    </w:p>
    <w:p w:rsidR="00F65573" w:rsidRPr="0009205E" w:rsidRDefault="009B447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                  การอบรมเลี้ยงดูตาม</w:t>
      </w:r>
      <w:r w:rsidR="00EC2437">
        <w:rPr>
          <w:rFonts w:hint="cs"/>
          <w:cs/>
        </w:rPr>
        <w:t>วิถีชีวิตประจำวันสำหรับเด็กอายุ</w:t>
      </w:r>
      <w:r w:rsidRPr="0009205E">
        <w:rPr>
          <w:rFonts w:hint="cs"/>
          <w:cs/>
        </w:rPr>
        <w:t xml:space="preserve"> ๓</w:t>
      </w:r>
      <w:r w:rsidR="00EC2437">
        <w:rPr>
          <w:rFonts w:hint="cs"/>
          <w:cs/>
        </w:rPr>
        <w:t xml:space="preserve">-๖ </w:t>
      </w:r>
      <w:r w:rsidRPr="0009205E">
        <w:rPr>
          <w:rFonts w:hint="cs"/>
          <w:cs/>
        </w:rPr>
        <w:t xml:space="preserve"> ปี มีความสำคัญอย่างยิ่งต่อการวางรากฐานชีวิตของเด็ก</w:t>
      </w:r>
      <w:r w:rsidR="00F65573" w:rsidRPr="0009205E">
        <w:rPr>
          <w:rFonts w:hint="cs"/>
          <w:cs/>
        </w:rPr>
        <w:t xml:space="preserve"> ทั้งทางร่างกาย  อารมณ์ จิตใจ  สังคม และสติปัญญา  การจัดกิจกรรมในแต่ละวัน ควรจัดให้สอดคล้องกับความต้องการ ความสนใจ และความสามารถตามวัยของเด็ก โดยผ่านการอบรมเลี้ยงดูตามวิถีชีวิตประจำวัน และการเล่นตามธรรมชาติของเด็ก  โดยได้กำหนดแนวปฏิบัติการอบรมเลี้ยงดูตามวิถีชีวิตประจำวัน ดังนี้</w:t>
      </w:r>
    </w:p>
    <w:p w:rsidR="00F65573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                 ๑.  การฝึกสุขนิสัยและลักษณะนิสัยที่ดี</w:t>
      </w:r>
      <w:r w:rsidRPr="0009205E">
        <w:rPr>
          <w:rFonts w:hint="cs"/>
          <w:cs/>
        </w:rPr>
        <w:t xml:space="preserve">  เป็นการสร้างสุขนิสัยที่ดีในการรับประทาน</w:t>
      </w:r>
    </w:p>
    <w:p w:rsidR="00F65573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อาหาร  การนอน  การทำความสะอาดร่างกาย  การขับถ่าย  ตลอดจนปลูกฝังลักษณะนิสัยที่ดีในการดูแลสุขภาพอนามัย  ความปลอดภัย  และการแสดงมารยาทที่สุภาพ  นุ่มนวล แบบไทย</w:t>
      </w:r>
    </w:p>
    <w:p w:rsidR="00B4438B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              </w:t>
      </w:r>
      <w:r w:rsidR="00053EF3">
        <w:rPr>
          <w:rFonts w:hint="cs"/>
          <w:b/>
          <w:bCs/>
          <w:cs/>
        </w:rPr>
        <w:t xml:space="preserve">  </w:t>
      </w:r>
      <w:r w:rsidRPr="0009205E">
        <w:rPr>
          <w:rFonts w:hint="cs"/>
          <w:b/>
          <w:bCs/>
          <w:cs/>
        </w:rPr>
        <w:t xml:space="preserve">   ๒.  การเคลื่อนไหวและการทรงตัว</w:t>
      </w:r>
      <w:r w:rsidRPr="0009205E">
        <w:rPr>
          <w:rFonts w:hint="cs"/>
          <w:cs/>
        </w:rPr>
        <w:t xml:space="preserve">เป็นการส่งเสริมการใช้กล้ามเนื้อแขนกับขา  มือกับนิ้วมือ และส่วนต่าง ๆ ของร่างกายในการเคลื่อนไหว หรือออกกำลังกายทุกส่วน โดยการจัดให้เด็กได้เคลื่อนไหว ทั้งกล้ามเนื้อใหญ่ กล้ามเนื้อเล็ก และตามความสามารถของวัย เช่น คว่ำ คลาน ยืน เดิน เล่นนิ้วมือ เคลื่อนไหวส่วนต่าง ๆ ของร่างกายตามเสียงดนตรี  ปีนป่ายเครื่องเล่นสนามเด็กเล็ก </w:t>
      </w:r>
    </w:p>
    <w:p w:rsidR="00B4438B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เล่นม้าโยก</w:t>
      </w:r>
      <w:r w:rsidR="00B4438B" w:rsidRPr="0009205E">
        <w:rPr>
          <w:rFonts w:hint="cs"/>
          <w:cs/>
        </w:rPr>
        <w:t>ลากจูงของเล่นมีล้อ  ขี่จักรยานทรงตัวของเด็กเล็กโดยใช้เท้าช่วยไถ</w:t>
      </w:r>
    </w:p>
    <w:p w:rsidR="00B4438B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</w:t>
      </w:r>
      <w:r w:rsidR="00B4438B" w:rsidRPr="0009205E">
        <w:rPr>
          <w:rFonts w:hint="cs"/>
          <w:b/>
          <w:bCs/>
          <w:cs/>
        </w:rPr>
        <w:t xml:space="preserve">๓.  การฝึกประสานสัมพันธ์ระหว่างมือ </w:t>
      </w:r>
      <w:r w:rsidR="00B4438B" w:rsidRPr="0009205E">
        <w:rPr>
          <w:b/>
          <w:bCs/>
          <w:cs/>
        </w:rPr>
        <w:t>–</w:t>
      </w:r>
      <w:r w:rsidR="00B4438B" w:rsidRPr="0009205E">
        <w:rPr>
          <w:rFonts w:hint="cs"/>
          <w:b/>
          <w:bCs/>
          <w:cs/>
        </w:rPr>
        <w:t xml:space="preserve"> ตา</w:t>
      </w:r>
      <w:r w:rsidR="00B4438B" w:rsidRPr="0009205E">
        <w:rPr>
          <w:rFonts w:hint="cs"/>
          <w:cs/>
        </w:rPr>
        <w:t xml:space="preserve">  เป็นการฝึกความแข็งแรงของกล้ามเนื้อมือ  นิ้วมือ ให้พร้อมที่จะหยิบจับ  ฝึกกากรทำงานอย่างสัมพันธ์กันระหว่างมือและตา รวมทั้งฝึกให้เด็กรู้จักคาดคะเน หรทอกะระยะทางของสิ่งต่าง ๆ ที่อยู่รอบตัวเทียบกับตัวเองในลักษณะใกล้กับไกล  เช่น มองตามเครื่องแขวนหรือโมบายที่มีเสียงและสี ร้อยลูปปัดขนาดใหญ่  เล่นหยอดบล็อกรูปทรง-ลงกล่อง  ตอกหมุด  โยนรับลูกบอล  เล่นน้ำ  เล่นปั้นแป้ง  ใช้สีเทียนแท่งใหญ่วาดเขียนขีดเขี่ย เป็นต้น</w:t>
      </w:r>
    </w:p>
    <w:p w:rsidR="00053EF3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</w:t>
      </w:r>
      <w:r w:rsidR="00B4438B" w:rsidRPr="0009205E">
        <w:rPr>
          <w:rFonts w:hint="cs"/>
          <w:b/>
          <w:bCs/>
          <w:cs/>
        </w:rPr>
        <w:t>๔. การส่งเสริมด้านอารมณ์</w:t>
      </w:r>
      <w:r w:rsidR="00B4438B" w:rsidRPr="0009205E">
        <w:rPr>
          <w:rFonts w:hint="cs"/>
          <w:cs/>
        </w:rPr>
        <w:t xml:space="preserve">  เป็นการส่งเสริมการเลี้ยงดูในการตอบสนองความต้องการของเด็กด้านจิตใจ โดยการจัดสภาพแวดล้อมที่ส่งเสริมให้เด็กเกิดความอบอุ่น</w:t>
      </w:r>
      <w:r w:rsidR="008C3068" w:rsidRPr="0009205E">
        <w:rPr>
          <w:rFonts w:hint="cs"/>
          <w:cs/>
        </w:rPr>
        <w:t xml:space="preserve">และมีความสุข เช่น สบตา อุ้ม </w:t>
      </w:r>
    </w:p>
    <w:p w:rsidR="00053EF3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(๔๙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8C3068" w:rsidRPr="0009205E" w:rsidRDefault="00053EF3" w:rsidP="00053EF3">
      <w:pPr>
        <w:tabs>
          <w:tab w:val="left" w:pos="2268"/>
          <w:tab w:val="left" w:pos="2694"/>
        </w:tabs>
        <w:spacing w:after="0" w:line="240" w:lineRule="auto"/>
      </w:pPr>
      <w:r>
        <w:rPr>
          <w:rFonts w:hint="cs"/>
          <w:cs/>
        </w:rPr>
        <w:t xml:space="preserve">                     </w:t>
      </w:r>
      <w:r w:rsidR="008C3068" w:rsidRPr="0009205E">
        <w:rPr>
          <w:rFonts w:hint="cs"/>
          <w:cs/>
        </w:rPr>
        <w:t>โอบกอด สัมผัส  การเป็นแบบออย่างที่ดีในการด้านการแสดงออกทางอารมณ์ตอบสนองต่อความรู้สึกที่เด็กแสดงออกอย่างนุ่มนวล อ่อนโยน  ปลูกฝังการชื่นชมธรรมชาติรอบตัว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</w:t>
      </w:r>
      <w:r w:rsidR="008C3068" w:rsidRPr="0009205E">
        <w:rPr>
          <w:rFonts w:hint="cs"/>
          <w:b/>
          <w:bCs/>
          <w:cs/>
        </w:rPr>
        <w:t>๕.  การส่งเสริมทักษะทางสังคม</w:t>
      </w:r>
      <w:r w:rsidR="008C3068" w:rsidRPr="0009205E">
        <w:rPr>
          <w:rFonts w:hint="cs"/>
          <w:cs/>
        </w:rPr>
        <w:t xml:space="preserve">  เป็นการส่งเสริมการสร้างความสัมพันธ์กับพ่อแม่ ผู้เลี้ยงดู และบุคคลใกล้ชิด โดยการพูดคุยหยอกล้อหรือเล่นกับเด็ก เช่น เล่น</w:t>
      </w:r>
      <w:proofErr w:type="spellStart"/>
      <w:r w:rsidR="008C3068" w:rsidRPr="0009205E">
        <w:rPr>
          <w:rFonts w:hint="cs"/>
          <w:cs/>
        </w:rPr>
        <w:t>จ๊ะเอ๋</w:t>
      </w:r>
      <w:proofErr w:type="spellEnd"/>
      <w:r w:rsidR="008C3068" w:rsidRPr="0009205E">
        <w:rPr>
          <w:rFonts w:hint="cs"/>
          <w:cs/>
        </w:rPr>
        <w:t xml:space="preserve"> เล่นจ้ำจี้ เล่นโยก</w:t>
      </w:r>
      <w:proofErr w:type="spellStart"/>
      <w:r w:rsidR="008C3068" w:rsidRPr="0009205E">
        <w:rPr>
          <w:rFonts w:hint="cs"/>
          <w:cs/>
        </w:rPr>
        <w:t>เยก</w:t>
      </w:r>
      <w:proofErr w:type="spellEnd"/>
      <w:r w:rsidR="008C3068" w:rsidRPr="0009205E">
        <w:rPr>
          <w:rFonts w:hint="cs"/>
          <w:cs/>
        </w:rPr>
        <w:t xml:space="preserve"> เล่นประกอบคำร้อง  เช่น จันทร์เจ้าเอย  แมงมุม  ตั้งไข่ล้ม หรือพาเด็กไปเล่นนอกบ้าน  พบปะเด็กอื่นหรือผู้ใหญ่ภายใต้การดูแลอย่างใกล้ชิด เช่น พาไปบ้านญาติ พาไปร่วมกิจกรรม</w:t>
      </w:r>
      <w:proofErr w:type="spellStart"/>
      <w:r w:rsidR="008C3068" w:rsidRPr="0009205E">
        <w:rPr>
          <w:rFonts w:hint="cs"/>
          <w:cs/>
        </w:rPr>
        <w:t>ที่ศา</w:t>
      </w:r>
      <w:proofErr w:type="spellEnd"/>
      <w:r w:rsidR="008C3068" w:rsidRPr="0009205E">
        <w:rPr>
          <w:rFonts w:hint="cs"/>
          <w:cs/>
        </w:rPr>
        <w:t>สนสถาน เป็นต้น</w:t>
      </w:r>
    </w:p>
    <w:p w:rsidR="0037112D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๖. การใช้ประสาทสัมผัสทั้งห้า</w:t>
      </w:r>
      <w:r w:rsidR="008C3068" w:rsidRPr="0009205E">
        <w:rPr>
          <w:rFonts w:hint="cs"/>
          <w:cs/>
        </w:rPr>
        <w:t xml:space="preserve">เป็นการกระตุ้นการรับรู้ผ่านประสาทสัมผัสทั้งห้าในการมองเห็น  การได้ยินเสียง  </w:t>
      </w:r>
      <w:r w:rsidR="0070735E" w:rsidRPr="0009205E">
        <w:rPr>
          <w:rFonts w:hint="cs"/>
          <w:cs/>
        </w:rPr>
        <w:t>การได้กลิ่น  การลิ้มรส  และการสัมผัสจับต้องสิ่งต่าง ๆ ที่แตกต่างกันในด้าน</w:t>
      </w:r>
    </w:p>
    <w:p w:rsidR="008C3068" w:rsidRPr="0009205E" w:rsidRDefault="0070735E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cs/>
        </w:rPr>
        <w:t>ขนาด รูปร่าง สี น้ำหนัก และผิวสัมผัส เช่น การเล่นมองตนเองกับกระจกเงา การเล่นของเล่นที่มีพื้นผิวแตกต่างกัน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๗. การส่งเสริมการสำรวจสิ่งต่าง ๆ รอบตัว</w:t>
      </w:r>
      <w:r w:rsidR="0070735E" w:rsidRPr="0009205E">
        <w:rPr>
          <w:rFonts w:hint="cs"/>
          <w:cs/>
        </w:rPr>
        <w:t>เป็นการฝึกให้เด็กเรียนรู้  สิ่งรอบตัวผ่านเหตุการณ์ และสื่อที่หลากหลายในโอกาสต่าง ๆ  รู้จักสำรวจ และทดลองสิ่งที่ไม่คุ้นเคย เช่น มองตามสิ่งของ หันหาที่มาของเสียง  ค้นหาสิ่งของที่ปิดซ่อนจากสายตา กิจกรรมทดลองง่าย ๆ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๘.  การส่งเสริมทักษะทางภาษา</w:t>
      </w:r>
      <w:r w:rsidR="0070735E" w:rsidRPr="0009205E">
        <w:rPr>
          <w:rFonts w:hint="cs"/>
          <w:cs/>
        </w:rPr>
        <w:t xml:space="preserve">  เป็นการฝึกให้เด็กเปล่งเสียง  เลียนเสียงของผู้คน  เสียงสัตว์ต่าง ๆ รู้จักชื่อเรียกของตนเอง  ชื่ออวัยวะส่วนต่าง ๆ ของร่างกาย ชื่อพ่อแม่หรือผู้คนใกล้ชิดและชื่อสิ่งต่าง ๆ รอบตัว ตลอดจนฝึกให้เด็กรู้จักสื่อความหมายด้วยคำพูดและท่าทาง ชี้ชวนและสอนให้รู้จักชื่อเรียกสิ่งต่าง ๆ จากของจริง อ่านหนังสือนิทานภาพหรือร้องเพลงง่าย ๆ ให้เด็กฟัง เป็นต้น</w:t>
      </w:r>
    </w:p>
    <w:p w:rsidR="00C17B1A" w:rsidRDefault="008C3068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</w:t>
      </w:r>
      <w:r w:rsidR="00053EF3">
        <w:rPr>
          <w:rFonts w:hint="cs"/>
          <w:b/>
          <w:bCs/>
          <w:cs/>
        </w:rPr>
        <w:t xml:space="preserve">                          </w:t>
      </w:r>
      <w:r w:rsidRPr="0009205E">
        <w:rPr>
          <w:rFonts w:hint="cs"/>
          <w:b/>
          <w:bCs/>
          <w:cs/>
        </w:rPr>
        <w:t>๙. การส่งเสริมจินตนาการและความคิดสร้างสรรค์</w:t>
      </w:r>
      <w:r w:rsidR="0070735E" w:rsidRPr="0009205E">
        <w:rPr>
          <w:rFonts w:hint="cs"/>
          <w:cs/>
        </w:rPr>
        <w:t>เป็นการฝึกให้เด็กได้แสดงออกทางความคิดและตามจินตนาการของตน เช่น ขีดเขียนวาดรูปอย่างอิสระ การเล่นบล็อกขนาดใหญ่ เล่นของเล่นสร้างสรรค์ พูดเล่าเรื่องตามจินตนาการ เล่นสมมติ เป็นต้น</w:t>
      </w:r>
    </w:p>
    <w:p w:rsidR="00053EF3" w:rsidRP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17B1A" w:rsidRPr="0009205E" w:rsidRDefault="00C17B1A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การประเมินพัฒนาการ</w:t>
      </w:r>
    </w:p>
    <w:p w:rsidR="00C17B1A" w:rsidRPr="0009205E" w:rsidRDefault="00C17B1A" w:rsidP="00053EF3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9205E">
        <w:rPr>
          <w:cs/>
        </w:rPr>
        <w:t>การประเมินพัฒนาการเป็นกระบวนการต่อเ</w:t>
      </w:r>
      <w:r w:rsidR="00281A98" w:rsidRPr="0009205E">
        <w:rPr>
          <w:cs/>
        </w:rPr>
        <w:t>นื่องให้ครอบคลุมพัฒนาการเด็กทุ</w:t>
      </w:r>
      <w:r w:rsidR="00281A98" w:rsidRPr="0009205E">
        <w:rPr>
          <w:rFonts w:hint="cs"/>
          <w:cs/>
        </w:rPr>
        <w:t>ด้</w:t>
      </w:r>
      <w:r w:rsidR="00C17B1A" w:rsidRPr="0009205E">
        <w:rPr>
          <w:cs/>
        </w:rPr>
        <w:t>า</w:t>
      </w:r>
      <w:r w:rsidR="00281A98" w:rsidRPr="0009205E">
        <w:rPr>
          <w:cs/>
        </w:rPr>
        <w:t>น  ได้แก่ ด้านร่างกาย  อารมณ์</w:t>
      </w:r>
      <w:r w:rsidR="00C17B1A" w:rsidRPr="0009205E">
        <w:rPr>
          <w:cs/>
        </w:rPr>
        <w:t>จิตใจ  สังคม  และสติปัญญา  เพื่อนำผลมาใช้วางแผนจัดกิจกรรม</w:t>
      </w:r>
      <w:r w:rsidR="00281A98" w:rsidRPr="0009205E">
        <w:rPr>
          <w:rFonts w:hint="cs"/>
          <w:cs/>
        </w:rPr>
        <w:t>ประสบการณ์</w:t>
      </w:r>
      <w:r w:rsidR="00C17B1A" w:rsidRPr="0009205E">
        <w:rPr>
          <w:cs/>
        </w:rPr>
        <w:t>ให้เด็กแต่ละคนได้พัฒนาอย่างเต็มศักยภาพ</w:t>
      </w:r>
    </w:p>
    <w:p w:rsidR="00C17B1A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53EF3">
        <w:rPr>
          <w:rFonts w:hint="cs"/>
          <w:cs/>
        </w:rPr>
        <w:t xml:space="preserve">                      </w:t>
      </w:r>
      <w:r w:rsidR="00C17B1A" w:rsidRPr="00053EF3">
        <w:rPr>
          <w:cs/>
        </w:rPr>
        <w:t>ศูนย์พัฒนาเด็กเล็ก</w:t>
      </w:r>
      <w:r w:rsidRPr="00053EF3">
        <w:rPr>
          <w:rFonts w:hint="cs"/>
          <w:cs/>
        </w:rPr>
        <w:t>เทศบาล</w:t>
      </w:r>
      <w:r>
        <w:rPr>
          <w:rFonts w:hint="cs"/>
          <w:cs/>
        </w:rPr>
        <w:t>ตำบลโนนเจริญ</w:t>
      </w:r>
      <w:r w:rsidR="00C17B1A" w:rsidRPr="0009205E">
        <w:rPr>
          <w:cs/>
        </w:rPr>
        <w:t xml:space="preserve">  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จัดให้มีการประเมินอย่างต่อเนื่อง  ครอบคลุมพัฒนาการทุกด้านเป็นการประเมินสถานการณ์ปกติขณะที่เด็กทำกิจกรรม</w:t>
      </w:r>
      <w:r w:rsidR="00281A98" w:rsidRPr="0009205E">
        <w:rPr>
          <w:rFonts w:hint="cs"/>
          <w:cs/>
        </w:rPr>
        <w:t>ประสบการณ์</w:t>
      </w:r>
      <w:r w:rsidR="00C17B1A" w:rsidRPr="0009205E">
        <w:rPr>
          <w:cs/>
        </w:rPr>
        <w:t xml:space="preserve">ประจำวันและช่วงเวลาต่าง ๆ ได้แก่  การสังเกตการสัมภาษณ์  การสนทนา  การบันทึกพฤติกรรมเด็กและวิเคราะห์ข้อมูล  </w:t>
      </w:r>
      <w:r w:rsidR="00281A98" w:rsidRPr="0009205E">
        <w:rPr>
          <w:rFonts w:hint="cs"/>
          <w:cs/>
        </w:rPr>
        <w:t>และ</w:t>
      </w:r>
      <w:r w:rsidR="00C17B1A" w:rsidRPr="0009205E">
        <w:rPr>
          <w:cs/>
        </w:rPr>
        <w:t>ผลงาน</w:t>
      </w:r>
      <w:r w:rsidR="00281A98" w:rsidRPr="0009205E">
        <w:rPr>
          <w:rFonts w:hint="cs"/>
          <w:cs/>
        </w:rPr>
        <w:t>ของเด็ก</w:t>
      </w:r>
      <w:r w:rsidR="00C17B1A" w:rsidRPr="0009205E">
        <w:rPr>
          <w:cs/>
        </w:rPr>
        <w:t>ที่เก็บอย่างเป็นระบบ  แล้วนำข้อมูลจากการประเมินพัฒนาการมาสรุป</w:t>
      </w:r>
      <w:r w:rsidR="00281A98" w:rsidRPr="0009205E">
        <w:rPr>
          <w:cs/>
        </w:rPr>
        <w:t xml:space="preserve">  เพื่อ</w:t>
      </w:r>
      <w:r w:rsidR="00281A98" w:rsidRPr="0009205E">
        <w:rPr>
          <w:rFonts w:hint="cs"/>
          <w:cs/>
        </w:rPr>
        <w:t>บันทึก</w:t>
      </w:r>
      <w:r w:rsidR="00C17B1A" w:rsidRPr="0009205E">
        <w:rPr>
          <w:cs/>
        </w:rPr>
        <w:t>ผลพัฒนาการลงใน</w:t>
      </w:r>
      <w:r w:rsidR="00281A98" w:rsidRPr="0009205E">
        <w:rPr>
          <w:rFonts w:hint="cs"/>
          <w:cs/>
        </w:rPr>
        <w:t>สมุดบันทึกพัฒนาการประจำชั้นเรียนของเด็กและบันทึกใน</w:t>
      </w:r>
      <w:r w:rsidR="00C17B1A" w:rsidRPr="0009205E">
        <w:rPr>
          <w:cs/>
        </w:rPr>
        <w:t>สมุดรา</w:t>
      </w:r>
      <w:r w:rsidR="00281A98" w:rsidRPr="0009205E">
        <w:rPr>
          <w:cs/>
        </w:rPr>
        <w:t xml:space="preserve">ยงานประจำตัวเด็กทุกภาคเรียน  </w:t>
      </w:r>
      <w:r w:rsidR="00281A98" w:rsidRPr="0009205E">
        <w:rPr>
          <w:rFonts w:hint="cs"/>
          <w:cs/>
        </w:rPr>
        <w:t>ตลอดจนรายงานผู้บริหารศูนย์พัฒนาเด็กเล็กได้รับทราบและ</w:t>
      </w:r>
      <w:r w:rsidR="00C17B1A" w:rsidRPr="0009205E">
        <w:rPr>
          <w:cs/>
        </w:rPr>
        <w:t>รา</w:t>
      </w:r>
      <w:r w:rsidR="00281A98" w:rsidRPr="0009205E">
        <w:rPr>
          <w:cs/>
        </w:rPr>
        <w:t>ยงานให้ผู้ปกครองทราบอย่างชัดเจน</w:t>
      </w:r>
      <w:r w:rsidR="00C17B1A" w:rsidRPr="0009205E">
        <w:rPr>
          <w:cs/>
        </w:rPr>
        <w:t>และต่อเนื่องโดยดำเนินการต่อไปนี้</w:t>
      </w: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(๕๐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</w:t>
      </w:r>
      <w:r w:rsidR="00C17B1A" w:rsidRPr="0009205E">
        <w:rPr>
          <w:b/>
          <w:bCs/>
          <w:cs/>
        </w:rPr>
        <w:t>ก่อนเรียน</w:t>
      </w:r>
      <w:r w:rsidR="00C17B1A" w:rsidRPr="0009205E">
        <w:rPr>
          <w:cs/>
        </w:rPr>
        <w:t xml:space="preserve">   จัดทำข้อมูลของเด็กเป็นรายบุคคล  โดยให้ผู้ปกครองกรอกข้อมูลและสัมภาษณ์ผู้ปกครอง  เช่น  ข้อมูลทั่วไป ประวัติสุขภาพ  ลักษณะนิสัย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</w:t>
      </w:r>
      <w:r w:rsidR="00C17B1A" w:rsidRPr="0009205E">
        <w:rPr>
          <w:b/>
          <w:bCs/>
          <w:cs/>
        </w:rPr>
        <w:t>ระหว่างเรียน</w:t>
      </w:r>
      <w:r w:rsidR="00C17B1A" w:rsidRPr="0009205E">
        <w:rPr>
          <w:cs/>
        </w:rPr>
        <w:t xml:space="preserve">  จัดทำเครื่องประเมินพัฒนาการเด็กตามสภาพจริงด้วยวิธีการที่หลากหลายเหมาะสมกับเด็ก  รวมทั้งใช้แหล่งข้อมูลหลาย ๆ ด้าน  ได้แก่  การสังเกต  การบันทึกพฤติกรรม  การสนทนา การสัมภาษณ์  การวิเคราะห์ข้อมูล  จากผลงานเด็กที่เก็บอย่างมีระบบบันทึก</w:t>
      </w:r>
      <w:r w:rsidR="00281A98" w:rsidRPr="0009205E">
        <w:rPr>
          <w:rFonts w:hint="cs"/>
          <w:cs/>
        </w:rPr>
        <w:t>ผล</w:t>
      </w:r>
      <w:r w:rsidR="00C17B1A" w:rsidRPr="0009205E">
        <w:rPr>
          <w:cs/>
        </w:rPr>
        <w:t>การเรียน  บันทึกสุขภาพ  และบันทึกกิจกรรมต่าง ๆ แล้วนำข้อมูลที่ได้มาจัดประสบการณ์เพื่อพัฒนาเด็กให้สอดคล้องกับความสามารถหรือพัฒนาการแต่ละด้านของเด็ก</w:t>
      </w:r>
    </w:p>
    <w:p w:rsidR="00856BCF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 </w:t>
      </w:r>
      <w:r w:rsidR="00C17B1A" w:rsidRPr="0009205E">
        <w:rPr>
          <w:b/>
          <w:bCs/>
          <w:cs/>
        </w:rPr>
        <w:t>หลังเรียน</w:t>
      </w:r>
      <w:r w:rsidR="00C17B1A" w:rsidRPr="0009205E">
        <w:rPr>
          <w:cs/>
        </w:rPr>
        <w:t xml:space="preserve">   มีการนำข้อมูลจากการประเมินพัฒนาการมารวบรวมสรุปและเขียนรายงานผลพัฒนาการลงทุนในสมุดรายงานประจำตัวทุกภาคเรียน</w:t>
      </w:r>
    </w:p>
    <w:p w:rsidR="0037112D" w:rsidRDefault="0037112D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42C88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เกณฑ์การประเมินพัฒนาการ</w:t>
      </w:r>
    </w:p>
    <w:p w:rsidR="00856BCF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 คื</w:t>
      </w:r>
      <w:r w:rsidR="00856BCF" w:rsidRPr="0009205E">
        <w:rPr>
          <w:cs/>
        </w:rPr>
        <w:t>อ  การนำผลประเมินมาสรุปและจัด</w:t>
      </w:r>
      <w:r w:rsidR="00856BCF" w:rsidRPr="0009205E">
        <w:rPr>
          <w:rFonts w:hint="cs"/>
          <w:cs/>
        </w:rPr>
        <w:t>ระดับ</w:t>
      </w:r>
      <w:r w:rsidRPr="0009205E">
        <w:rPr>
          <w:cs/>
        </w:rPr>
        <w:t>พัฒนาการ  ดังนี้</w:t>
      </w:r>
    </w:p>
    <w:p w:rsidR="00716C27" w:rsidRPr="00053EF3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</w:t>
      </w:r>
      <w:r w:rsidR="003B6BCB" w:rsidRPr="0009205E">
        <w:rPr>
          <w:rFonts w:hint="cs"/>
          <w:b/>
          <w:bCs/>
          <w:color w:val="000000"/>
          <w:cs/>
        </w:rPr>
        <w:t>๓</w:t>
      </w:r>
      <w:r w:rsidRPr="0009205E">
        <w:rPr>
          <w:b/>
          <w:bCs/>
          <w:color w:val="000000"/>
          <w:cs/>
        </w:rPr>
        <w:t xml:space="preserve">  คือ  ดี</w:t>
      </w:r>
      <w:r w:rsidR="00053EF3">
        <w:rPr>
          <w:rFonts w:hint="cs"/>
          <w:color w:val="000000"/>
          <w:cs/>
        </w:rPr>
        <w:t xml:space="preserve">   </w:t>
      </w:r>
      <w:r w:rsidRPr="0009205E">
        <w:rPr>
          <w:color w:val="000000"/>
          <w:cs/>
        </w:rPr>
        <w:t>หมายถึง</w:t>
      </w:r>
      <w:r w:rsidR="00716C27" w:rsidRPr="0009205E">
        <w:rPr>
          <w:rFonts w:hint="cs"/>
          <w:color w:val="000000"/>
          <w:cs/>
        </w:rPr>
        <w:t>สามารถแสดงพฤติกรรมหรือปฏ</w:t>
      </w:r>
      <w:r w:rsidR="00053EF3">
        <w:rPr>
          <w:rFonts w:hint="cs"/>
          <w:color w:val="000000"/>
          <w:cs/>
        </w:rPr>
        <w:t>ิบัติถูกต้องได้คล่องแคล่วชัดเจน</w:t>
      </w:r>
      <w:r w:rsidR="00716C27" w:rsidRPr="0009205E">
        <w:rPr>
          <w:rFonts w:hint="cs"/>
          <w:color w:val="000000"/>
          <w:cs/>
        </w:rPr>
        <w:t xml:space="preserve"> และเชื่อมั่น</w:t>
      </w:r>
    </w:p>
    <w:p w:rsidR="00716C27" w:rsidRPr="0009205E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 </w:t>
      </w:r>
      <w:r w:rsidR="003B6BCB" w:rsidRPr="0009205E">
        <w:rPr>
          <w:rFonts w:hint="cs"/>
          <w:b/>
          <w:bCs/>
          <w:color w:val="000000"/>
          <w:cs/>
        </w:rPr>
        <w:t>๒</w:t>
      </w:r>
      <w:r w:rsidRPr="0009205E">
        <w:rPr>
          <w:b/>
          <w:bCs/>
          <w:color w:val="000000"/>
          <w:cs/>
        </w:rPr>
        <w:t xml:space="preserve">  คือ พอใช้</w:t>
      </w:r>
      <w:r w:rsidR="00053EF3">
        <w:rPr>
          <w:rFonts w:hint="cs"/>
          <w:b/>
          <w:bCs/>
          <w:color w:val="000000"/>
          <w:cs/>
        </w:rPr>
        <w:t xml:space="preserve">   </w:t>
      </w:r>
      <w:r w:rsidRPr="0009205E">
        <w:rPr>
          <w:color w:val="000000"/>
          <w:cs/>
        </w:rPr>
        <w:t xml:space="preserve">หมายถึง </w:t>
      </w:r>
      <w:r w:rsidR="00716C27" w:rsidRPr="0009205E">
        <w:rPr>
          <w:rFonts w:hint="cs"/>
          <w:color w:val="000000"/>
          <w:cs/>
        </w:rPr>
        <w:t>สามารถแสดงพฤติกรรมถูกต้องแต่ยังไม่คล่องแคล่ว ไม่มั่นคง</w:t>
      </w:r>
    </w:p>
    <w:p w:rsidR="00716C27" w:rsidRPr="0009205E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 </w:t>
      </w:r>
      <w:r w:rsidR="003B6BCB" w:rsidRPr="0009205E">
        <w:rPr>
          <w:rFonts w:hint="cs"/>
          <w:b/>
          <w:bCs/>
          <w:color w:val="000000"/>
          <w:cs/>
        </w:rPr>
        <w:t>๑</w:t>
      </w:r>
      <w:r w:rsidRPr="0009205E">
        <w:rPr>
          <w:b/>
          <w:bCs/>
          <w:color w:val="000000"/>
          <w:cs/>
        </w:rPr>
        <w:t xml:space="preserve">  คือ ควรส่งเสริม</w:t>
      </w:r>
      <w:r w:rsidR="00053EF3">
        <w:rPr>
          <w:rFonts w:hint="cs"/>
          <w:color w:val="000000"/>
          <w:cs/>
        </w:rPr>
        <w:t xml:space="preserve">   </w:t>
      </w:r>
      <w:r w:rsidRPr="0009205E">
        <w:rPr>
          <w:color w:val="000000"/>
          <w:cs/>
        </w:rPr>
        <w:t xml:space="preserve">หมายถึง  </w:t>
      </w:r>
      <w:r w:rsidR="00716C27" w:rsidRPr="0009205E">
        <w:rPr>
          <w:rFonts w:hint="cs"/>
          <w:color w:val="000000"/>
          <w:cs/>
        </w:rPr>
        <w:t>ยังแสดงพฤติกรรมได้น้อยหรือไม่ได้เลยแสดงพฤติกรรมหรือ</w:t>
      </w:r>
    </w:p>
    <w:p w:rsidR="00716C27" w:rsidRPr="0009205E" w:rsidRDefault="00053EF3" w:rsidP="00716C2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      </w:t>
      </w:r>
      <w:r w:rsidR="00716C27" w:rsidRPr="0009205E">
        <w:rPr>
          <w:rFonts w:hint="cs"/>
          <w:cs/>
        </w:rPr>
        <w:t>ปฏิบัติได้บ้าง แต่ต้องให้ความช่วยเหลือ</w:t>
      </w:r>
    </w:p>
    <w:p w:rsidR="00C17B1A" w:rsidRPr="0009205E" w:rsidRDefault="00281A98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ระยะเวลา</w:t>
      </w:r>
      <w:r w:rsidR="00C17B1A" w:rsidRPr="0009205E">
        <w:rPr>
          <w:b/>
          <w:bCs/>
          <w:cs/>
        </w:rPr>
        <w:t>การประเมินพัฒนาการ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การประเมินพัฒนาการระดับปฐมวัยแบ่งออกเป็น  </w:t>
      </w:r>
      <w:r w:rsidR="003B6BCB" w:rsidRPr="0009205E">
        <w:rPr>
          <w:rFonts w:hint="cs"/>
          <w:cs/>
        </w:rPr>
        <w:t>๓</w:t>
      </w:r>
      <w:r w:rsidRPr="0009205E">
        <w:rPr>
          <w:cs/>
        </w:rPr>
        <w:t xml:space="preserve">  ระยะ  ดังนี้คือ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</w:t>
      </w:r>
      <w:r w:rsidR="003B6BCB" w:rsidRPr="0009205E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ประเมินพัฒนาการประจำแต่ละกิจกรรม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3B6BCB" w:rsidRPr="0009205E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ประเมินพัฒนาการประจำวัน</w:t>
      </w:r>
    </w:p>
    <w:p w:rsidR="005D67D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3B6BCB" w:rsidRPr="0009205E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ประเมินพัฒนาการประจำภาค / ปี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วิธีประเมินพัฒนาการ</w:t>
      </w:r>
    </w:p>
    <w:p w:rsidR="00142C88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การสังเกตครูสังเกตเด็กตลอดเวลา  เช่น  ขณะเรียน  เล่น  และ</w:t>
      </w:r>
      <w:r w:rsidR="00142C88" w:rsidRPr="0009205E">
        <w:rPr>
          <w:rFonts w:hint="cs"/>
          <w:cs/>
        </w:rPr>
        <w:t>-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ร่วมกิจกรรมต่าง ๆ ของสถานศึกษา การเรียนกิจกรรมเสรีทั้งเป็นกลุ่ม  และรายบุคคลสม่ำเสมอ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การสัมภาษณ์  คือ  การสนทนากับเด็กเป็นรายบุคคล  และเป็นกลุ่ม  อาจจะมีการบันทึกการสนทนาด้วยเพื่อหาวิธีการแก้ไข  หรือทำให้ทราบว่าประสบผลสำเร็จหรือไม่</w:t>
      </w:r>
    </w:p>
    <w:p w:rsidR="00E3328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ตรวจผลงานและวิเคราะห์ข้อมูล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การบริหารจัดการหลักสูตรสถานศึกษา</w:t>
      </w:r>
    </w:p>
    <w:p w:rsidR="00AC3DA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</w:t>
      </w:r>
      <w:r w:rsidR="00C17B1A" w:rsidRPr="0009205E">
        <w:rPr>
          <w:cs/>
        </w:rPr>
        <w:t xml:space="preserve">การนำกรอบการจัดประสบการณ์ตามหลักสูตรการศึกษาปฐมวัย </w:t>
      </w:r>
      <w:r w:rsidR="00142C88" w:rsidRPr="0009205E">
        <w:rPr>
          <w:cs/>
        </w:rPr>
        <w:t xml:space="preserve">พุทธศักราช  ๒๕๖๐  </w:t>
      </w:r>
      <w:r w:rsidR="00C17B1A" w:rsidRPr="0009205E">
        <w:rPr>
          <w:cs/>
        </w:rPr>
        <w:t xml:space="preserve"> ไปใช้ และมีการพัฒนาผู้ดูแลเด็กให้มีความรู้  ความเข้าใจในหลักสูตรการศึกษาปฐมวัย พุทธศักราช  </w:t>
      </w:r>
      <w:r w:rsidR="00142C88" w:rsidRPr="0009205E">
        <w:rPr>
          <w:rFonts w:hint="cs"/>
          <w:cs/>
        </w:rPr>
        <w:t>๒๕๖๐</w:t>
      </w:r>
      <w:r w:rsidR="00EC2437">
        <w:rPr>
          <w:cs/>
        </w:rPr>
        <w:t>สำหรับเด็กอายุ</w:t>
      </w:r>
      <w:r>
        <w:rPr>
          <w:rFonts w:hint="cs"/>
          <w:cs/>
        </w:rPr>
        <w:t xml:space="preserve"> </w:t>
      </w:r>
      <w:r w:rsidR="003B6BCB" w:rsidRPr="0009205E">
        <w:rPr>
          <w:rFonts w:hint="cs"/>
          <w:cs/>
        </w:rPr>
        <w:t>๓</w:t>
      </w:r>
      <w:r>
        <w:rPr>
          <w:rFonts w:hint="cs"/>
          <w:cs/>
        </w:rPr>
        <w:t xml:space="preserve"> </w:t>
      </w:r>
      <w:r w:rsidR="004D121E" w:rsidRPr="0009205E">
        <w:rPr>
          <w:cs/>
        </w:rPr>
        <w:t>ปี</w:t>
      </w:r>
      <w:r w:rsidR="00C17B1A" w:rsidRPr="0009205E">
        <w:rPr>
          <w:cs/>
        </w:rPr>
        <w:t xml:space="preserve"> และดำเนินการจัดทำหลักสูตรสถานศึกษาการศึกษาปฐมวัย  มีดังนี้</w:t>
      </w:r>
    </w:p>
    <w:p w:rsid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(๕๑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๑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การเตรียมความพร้อม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สร้างความตระหนัก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พัฒนาบุคลากร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จัดระบบสารสนเทศ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จัดระบบบริหารจัดการในรูปกรรมการ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๒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การจัด</w:t>
      </w:r>
      <w:r w:rsidR="009E0307" w:rsidRPr="0009205E">
        <w:rPr>
          <w:rFonts w:hint="cs"/>
          <w:b/>
          <w:bCs/>
          <w:cs/>
        </w:rPr>
        <w:t>ทำ</w:t>
      </w:r>
      <w:r w:rsidRPr="0009205E">
        <w:rPr>
          <w:b/>
          <w:bCs/>
          <w:cs/>
        </w:rPr>
        <w:t>หลักสูตร</w:t>
      </w:r>
      <w:r w:rsidR="009E0307" w:rsidRPr="0009205E">
        <w:rPr>
          <w:rFonts w:hint="cs"/>
          <w:b/>
          <w:bCs/>
          <w:cs/>
        </w:rPr>
        <w:t>สถานศึกษา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</w:t>
      </w:r>
      <w:r w:rsidR="00657B5F">
        <w:rPr>
          <w:rFonts w:hint="cs"/>
          <w:cs/>
        </w:rPr>
        <w:t xml:space="preserve"> </w:t>
      </w:r>
      <w:r>
        <w:rPr>
          <w:rFonts w:hint="cs"/>
          <w:cs/>
        </w:rPr>
        <w:t xml:space="preserve">  </w:t>
      </w:r>
      <w:r w:rsidR="009E0307" w:rsidRPr="0009205E">
        <w:rPr>
          <w:rFonts w:hint="cs"/>
          <w:cs/>
        </w:rPr>
        <w:t xml:space="preserve">- 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>คณะกรรมจัดทำหลักสูตรสถานศึกษา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                    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>-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 xml:space="preserve"> หน่วยประสบการณ์การเรียนรู้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657B5F">
        <w:t xml:space="preserve"> </w:t>
      </w:r>
      <w:r w:rsidRPr="0009205E">
        <w:t>-</w:t>
      </w:r>
      <w:r w:rsidRPr="0009205E">
        <w:tab/>
      </w:r>
      <w:r w:rsidR="00657B5F">
        <w:t xml:space="preserve"> </w:t>
      </w:r>
      <w:r w:rsidR="009E0307" w:rsidRPr="0009205E">
        <w:rPr>
          <w:cs/>
        </w:rPr>
        <w:t>แผนการจัดประสบการณ์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๓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การสนับสนุนคุณภาพการศึกษาในสถานศึกษา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ระบบการประเมินพัฒนาการ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การวิจัยเพื่อพัฒนาคุณภาพการศึกษา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การพัฒนาและเลือกใช้สื่อ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การประกันคุณภาพการศึกษาภายในสถานศึกษา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๔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="00473B3B" w:rsidRPr="0009205E">
        <w:rPr>
          <w:b/>
          <w:bCs/>
          <w:cs/>
        </w:rPr>
        <w:t>การบริหารจัดกา</w:t>
      </w:r>
      <w:r w:rsidR="00473B3B" w:rsidRPr="0009205E">
        <w:rPr>
          <w:rFonts w:hint="cs"/>
          <w:b/>
          <w:bCs/>
          <w:cs/>
        </w:rPr>
        <w:t>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งานวิชากา</w:t>
      </w:r>
      <w:r w:rsidR="00473B3B" w:rsidRPr="0009205E">
        <w:rPr>
          <w:rFonts w:hint="cs"/>
          <w:cs/>
        </w:rPr>
        <w:t>รและกิจกรรมตามหลักสูตร</w:t>
      </w:r>
    </w:p>
    <w:p w:rsidR="009E0307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                                            -  </w:t>
      </w:r>
      <w:r w:rsidRPr="0009205E">
        <w:rPr>
          <w:cs/>
        </w:rPr>
        <w:t>งานธุรการ การเงินและพัสดุ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งานบุคลากร</w:t>
      </w:r>
      <w:r w:rsidR="009E0307" w:rsidRPr="0009205E">
        <w:rPr>
          <w:rFonts w:hint="cs"/>
          <w:cs/>
        </w:rPr>
        <w:t>และการบริหารจัดการ</w:t>
      </w:r>
    </w:p>
    <w:p w:rsidR="00C17B1A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C17B1A" w:rsidRPr="0009205E">
        <w:t>-</w:t>
      </w:r>
      <w:r w:rsidR="00C17B1A" w:rsidRPr="0009205E">
        <w:tab/>
      </w:r>
      <w:r w:rsidRPr="0009205E">
        <w:rPr>
          <w:cs/>
        </w:rPr>
        <w:t>งานอาคารสถานที</w:t>
      </w:r>
      <w:r w:rsidRPr="0009205E">
        <w:rPr>
          <w:rFonts w:hint="cs"/>
          <w:cs/>
        </w:rPr>
        <w:t>่และสิ่งแวดล้อม</w:t>
      </w:r>
    </w:p>
    <w:p w:rsidR="00C17B1A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</w:t>
      </w:r>
      <w:r w:rsidR="00053EF3">
        <w:t xml:space="preserve">                                         </w:t>
      </w:r>
      <w:r w:rsidRPr="0009205E">
        <w:t xml:space="preserve">-  </w:t>
      </w:r>
      <w:r w:rsidRPr="0009205E">
        <w:rPr>
          <w:cs/>
        </w:rPr>
        <w:t>งาน</w:t>
      </w:r>
      <w:r w:rsidRPr="0009205E">
        <w:rPr>
          <w:rFonts w:hint="cs"/>
          <w:cs/>
        </w:rPr>
        <w:t>การมีส่วนร่วมและสนับสนุนจากชุมชน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๕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การนิเทศ  กำกับ  ติดตาม  ประเมินผล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หน่วยงานต้นสังกัด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                    </w:t>
      </w:r>
      <w:r w:rsidR="009E0307" w:rsidRPr="0009205E">
        <w:rPr>
          <w:rFonts w:hint="cs"/>
          <w:cs/>
        </w:rPr>
        <w:t>- คณะกรรมการบริหารงานวิชาการและกิจกรรมตามหลักสูตร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คณะกรรมการ</w:t>
      </w:r>
      <w:r w:rsidR="00473B3B" w:rsidRPr="0009205E">
        <w:rPr>
          <w:rFonts w:hint="cs"/>
          <w:cs/>
        </w:rPr>
        <w:t>บริหารศูนย์พัฒนาเด็กเล็ก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๖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สรุปและรายงาน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สรุปการประเมินตนเองข</w:t>
      </w:r>
      <w:r w:rsidR="00473B3B" w:rsidRPr="0009205E">
        <w:rPr>
          <w:rFonts w:hint="cs"/>
          <w:cs/>
        </w:rPr>
        <w:t>องศูนย์พัฒนาเด็กเล็ก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</w:t>
      </w:r>
      <w:r w:rsidR="00473B3B" w:rsidRPr="0009205E">
        <w:rPr>
          <w:cs/>
        </w:rPr>
        <w:t>คณะกรรมการบริหารศูนย์พัฒนาเด็กเล็ก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รายงานผู้ปกครอง</w:t>
      </w:r>
      <w:r w:rsidRPr="0009205E">
        <w:rPr>
          <w:cs/>
        </w:rPr>
        <w:tab/>
      </w:r>
      <w:r w:rsidRPr="0009205E">
        <w:rPr>
          <w:cs/>
        </w:rPr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-</w:t>
      </w:r>
      <w:r w:rsidRPr="0009205E">
        <w:tab/>
      </w:r>
      <w:r w:rsidR="00053EF3">
        <w:t xml:space="preserve">        </w:t>
      </w:r>
      <w:r w:rsidR="009E0307" w:rsidRPr="0009205E">
        <w:rPr>
          <w:rFonts w:hint="cs"/>
          <w:cs/>
        </w:rPr>
        <w:t xml:space="preserve">- </w:t>
      </w:r>
      <w:r w:rsidRPr="0009205E">
        <w:rPr>
          <w:cs/>
        </w:rPr>
        <w:t>รายงานประชาชน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รายงานหน่วยงานต้นสังกัด เพื่อขอรับการสนับสนุน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๗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การปรับปรุงและการพัฒนา</w:t>
      </w:r>
      <w:r w:rsidRPr="0009205E">
        <w:rPr>
          <w:b/>
          <w:bCs/>
          <w:cs/>
        </w:rPr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ปรับแผนปฏิบัติงานปีต่อไป</w:t>
      </w:r>
    </w:p>
    <w:p w:rsidR="00AC3DA3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ปรับปรุงหลักสูตร</w:t>
      </w: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(๕๒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ปรับปรุงการบริหารจัดการ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ปรับปรุงระบบสนับสนุนคุณภาพ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ปรับปรุงแผนการ</w:t>
      </w:r>
      <w:r w:rsidR="004D121E" w:rsidRPr="0009205E">
        <w:rPr>
          <w:rFonts w:hint="cs"/>
          <w:cs/>
        </w:rPr>
        <w:t>จัด</w:t>
      </w:r>
      <w:r w:rsidRPr="0009205E">
        <w:rPr>
          <w:cs/>
        </w:rPr>
        <w:t>ประสบการณ์</w:t>
      </w:r>
    </w:p>
    <w:p w:rsidR="00C17B1A" w:rsidRPr="00F85BDF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F85BDF">
        <w:rPr>
          <w:rFonts w:hint="cs"/>
          <w:cs/>
        </w:rPr>
        <w:t xml:space="preserve">                      </w:t>
      </w:r>
      <w:r w:rsidR="00C17B1A" w:rsidRPr="00F85BDF">
        <w:rPr>
          <w:cs/>
        </w:rPr>
        <w:t>ทั้งนี้  หลัก</w:t>
      </w:r>
      <w:r w:rsidR="00594487" w:rsidRPr="00F85BDF">
        <w:rPr>
          <w:cs/>
        </w:rPr>
        <w:t>สูตรสถานศึกษา</w:t>
      </w:r>
      <w:r w:rsidR="00C17B1A" w:rsidRPr="00F85BDF">
        <w:rPr>
          <w:cs/>
        </w:rPr>
        <w:t>ศูนย์พัฒนาเด็กเล็ก</w:t>
      </w:r>
      <w:r w:rsidRPr="00F85BDF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="00594487" w:rsidRPr="0009205E">
        <w:rPr>
          <w:rFonts w:hint="cs"/>
          <w:cs/>
        </w:rPr>
        <w:t>(ฉบับปรับปรุง) พุทธศักราช</w:t>
      </w:r>
      <w:r>
        <w:rPr>
          <w:rFonts w:hint="cs"/>
          <w:cs/>
        </w:rPr>
        <w:t xml:space="preserve"> ๒๕๖๐ </w:t>
      </w:r>
      <w:r w:rsidR="00226EE3">
        <w:rPr>
          <w:rFonts w:hint="cs"/>
          <w:cs/>
        </w:rPr>
        <w:t>(สำหรับเด็กอายุ ๓ปี)</w:t>
      </w:r>
      <w:r>
        <w:rPr>
          <w:rFonts w:hint="cs"/>
          <w:cs/>
        </w:rPr>
        <w:t xml:space="preserve">  </w:t>
      </w:r>
      <w:r w:rsidR="00F93978" w:rsidRPr="0009205E">
        <w:rPr>
          <w:rFonts w:hint="cs"/>
          <w:cs/>
        </w:rPr>
        <w:t>มุ่ง</w:t>
      </w:r>
      <w:r w:rsidR="00C17B1A" w:rsidRPr="0009205E">
        <w:rPr>
          <w:cs/>
        </w:rPr>
        <w:t>สนองต่อการเปลี่ยนแปลงทางสังคมเศรษฐกิจ  สภาพแวดล้อม  ชุมชน  ท้องถิ่น  และปรับเปลี่ยนให้สอดคล้องกับธรรมชาติ  และการเรียนรู้ของเด็กปฐมวัย  โดยมีจุดหมายคือ  มุ่งให้เด็กมีพัฒนาทุ</w:t>
      </w:r>
      <w:r w:rsidR="00370060" w:rsidRPr="0009205E">
        <w:rPr>
          <w:cs/>
        </w:rPr>
        <w:t xml:space="preserve">กด้าน  ทั้งด้านร่างกาย  </w:t>
      </w:r>
      <w:r w:rsidR="00C17B1A" w:rsidRPr="0009205E">
        <w:rPr>
          <w:cs/>
        </w:rPr>
        <w:t xml:space="preserve">จิตใจ </w:t>
      </w:r>
      <w:r w:rsidR="00F93978" w:rsidRPr="0009205E">
        <w:rPr>
          <w:rFonts w:hint="cs"/>
          <w:cs/>
        </w:rPr>
        <w:t xml:space="preserve">วินัย </w:t>
      </w:r>
      <w:r w:rsidR="00370060" w:rsidRPr="0009205E">
        <w:rPr>
          <w:rFonts w:hint="cs"/>
          <w:cs/>
        </w:rPr>
        <w:t xml:space="preserve">อารมณ์ </w:t>
      </w:r>
      <w:r w:rsidR="00C17B1A" w:rsidRPr="0009205E">
        <w:rPr>
          <w:cs/>
        </w:rPr>
        <w:t xml:space="preserve"> สังคม  และสติปัญญา  อย่างเหมาะสมกับวัย </w:t>
      </w:r>
      <w:r w:rsidR="00370060" w:rsidRPr="0009205E">
        <w:rPr>
          <w:rFonts w:hint="cs"/>
          <w:cs/>
        </w:rPr>
        <w:t>ตาม</w:t>
      </w:r>
      <w:r w:rsidR="00C17B1A" w:rsidRPr="0009205E">
        <w:rPr>
          <w:cs/>
        </w:rPr>
        <w:t>ความสามารถและความแตกต่างของบุคคล  เพื่อพัฒนาเด็กให้เกิดความสุขในการเรียนรู้  เกิดทักษะที่จำเป็นต่อการดำรงชีวิต  รวมทั้งการปลูกฝังคุณธรรม  จริยธรรมและค่านิยมที่พึงประสงค์แก่เด็ก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F85BDF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******************************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Pr="0009205E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01622" w:rsidRDefault="00E01622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85BDF" w:rsidRDefault="00523090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(๕๓</w:t>
      </w:r>
      <w:r w:rsidR="00F85BDF" w:rsidRPr="00F85BDF">
        <w:rPr>
          <w:rFonts w:hint="cs"/>
          <w:b/>
          <w:bCs/>
          <w:cs/>
        </w:rPr>
        <w:t>)</w:t>
      </w:r>
    </w:p>
    <w:p w:rsidR="00F85BDF" w:rsidRPr="00F85BDF" w:rsidRDefault="00F85BDF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Default="00C17B1A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ภาคผนวก</w:t>
      </w:r>
    </w:p>
    <w:p w:rsidR="00F85BDF" w:rsidRPr="0009205E" w:rsidRDefault="00F85BDF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๑. บรรณานุกรม</w:t>
      </w:r>
    </w:p>
    <w:p w:rsidR="00C17B1A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</w:t>
      </w:r>
      <w:r w:rsidR="00C17B1A" w:rsidRPr="0009205E">
        <w:rPr>
          <w:cs/>
        </w:rPr>
        <w:t>กระทรวงศึกษาธิการ</w:t>
      </w:r>
      <w:r w:rsidR="00C17B1A" w:rsidRPr="0009205E">
        <w:t xml:space="preserve">, </w:t>
      </w:r>
      <w:r w:rsidR="00C17B1A" w:rsidRPr="0009205E">
        <w:rPr>
          <w:cs/>
        </w:rPr>
        <w:t>หลักสู</w:t>
      </w:r>
      <w:r w:rsidR="007E5E85" w:rsidRPr="0009205E">
        <w:rPr>
          <w:cs/>
        </w:rPr>
        <w:t>ตรการศึกษาปฐมวัย พุทธศักราช ๒๕</w:t>
      </w:r>
      <w:r w:rsidR="007E5E85" w:rsidRPr="0009205E">
        <w:rPr>
          <w:rFonts w:hint="cs"/>
          <w:cs/>
        </w:rPr>
        <w:t>๖๐</w:t>
      </w:r>
    </w:p>
    <w:p w:rsidR="00171D43" w:rsidRPr="00F85BDF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cs/>
        </w:rPr>
        <w:t>๒.</w:t>
      </w:r>
      <w:r w:rsidR="00171D43">
        <w:rPr>
          <w:cs/>
        </w:rPr>
        <w:t>สำเนารายงานการประชุ</w:t>
      </w:r>
      <w:r w:rsidR="00171D43" w:rsidRPr="00F85BDF">
        <w:rPr>
          <w:rFonts w:hint="cs"/>
          <w:cs/>
        </w:rPr>
        <w:t>ม</w:t>
      </w:r>
      <w:r w:rsidRPr="00F85BDF">
        <w:rPr>
          <w:cs/>
        </w:rPr>
        <w:t>คณะกรรมการบริหารศูนย์พัฒนาเด็กเล็ก</w:t>
      </w:r>
      <w:r w:rsidR="00F85BDF" w:rsidRPr="00F85BDF">
        <w:rPr>
          <w:rFonts w:hint="cs"/>
          <w:cs/>
        </w:rPr>
        <w:t>เทศบาลตำบลโนนเจริญ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</w:t>
      </w:r>
      <w:r w:rsidR="00F12D07" w:rsidRPr="0009205E">
        <w:rPr>
          <w:cs/>
        </w:rPr>
        <w:t>สังกัด</w:t>
      </w:r>
      <w:r>
        <w:rPr>
          <w:rFonts w:hint="cs"/>
          <w:cs/>
        </w:rPr>
        <w:t xml:space="preserve">เทศบาลตำบลโนนเจริญ  </w:t>
      </w:r>
      <w:r w:rsidR="00226EE3">
        <w:rPr>
          <w:rFonts w:hint="cs"/>
          <w:cs/>
        </w:rPr>
        <w:t>เมื่อวันที่......</w:t>
      </w:r>
      <w:r w:rsidR="00F12D07" w:rsidRPr="0009205E">
        <w:rPr>
          <w:rFonts w:hint="cs"/>
          <w:cs/>
        </w:rPr>
        <w:t>เดือน............พ.ศ. .........</w:t>
      </w:r>
      <w:r w:rsidR="00C17B1A" w:rsidRPr="0009205E">
        <w:rPr>
          <w:cs/>
        </w:rPr>
        <w:t>ในการพิจารณา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</w:t>
      </w:r>
      <w:r w:rsidR="00C17B1A" w:rsidRPr="0009205E">
        <w:rPr>
          <w:cs/>
        </w:rPr>
        <w:t>ใ</w:t>
      </w:r>
      <w:r w:rsidR="00171D43">
        <w:rPr>
          <w:cs/>
        </w:rPr>
        <w:t>ห้ความเห็นชอบในการใช</w:t>
      </w:r>
      <w:r w:rsidR="00171D43">
        <w:rPr>
          <w:rFonts w:hint="cs"/>
          <w:cs/>
        </w:rPr>
        <w:t>้</w:t>
      </w:r>
      <w:r w:rsidR="007E5E85" w:rsidRPr="0009205E">
        <w:rPr>
          <w:cs/>
        </w:rPr>
        <w:t>หลักสูตร</w:t>
      </w:r>
      <w:r w:rsidR="00F12D07" w:rsidRPr="0009205E">
        <w:rPr>
          <w:rFonts w:hint="cs"/>
          <w:cs/>
        </w:rPr>
        <w:t>สถานศึกษา</w:t>
      </w:r>
      <w:r w:rsidR="00153E24" w:rsidRPr="00F85BDF">
        <w:rPr>
          <w:rFonts w:hint="cs"/>
          <w:cs/>
        </w:rPr>
        <w:t>ศูนย์พัฒนาเด็กเล็ก</w:t>
      </w:r>
      <w:r w:rsidRPr="00F85BDF">
        <w:rPr>
          <w:rFonts w:hint="cs"/>
          <w:cs/>
        </w:rPr>
        <w:t>เทศบาล</w:t>
      </w:r>
      <w:r>
        <w:rPr>
          <w:rFonts w:hint="cs"/>
          <w:cs/>
        </w:rPr>
        <w:t>ตำบลโนนเจริญ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</w:t>
      </w:r>
      <w:r w:rsidR="00153E24" w:rsidRPr="0009205E">
        <w:rPr>
          <w:rFonts w:hint="cs"/>
          <w:cs/>
        </w:rPr>
        <w:t>(</w:t>
      </w:r>
      <w:r w:rsidR="00F12D07" w:rsidRPr="0009205E">
        <w:rPr>
          <w:rFonts w:hint="cs"/>
          <w:cs/>
        </w:rPr>
        <w:t>ฉบับปรับปรุง</w:t>
      </w:r>
      <w:r w:rsidR="00153E24" w:rsidRPr="0009205E">
        <w:rPr>
          <w:rFonts w:hint="cs"/>
          <w:cs/>
        </w:rPr>
        <w:t>)</w:t>
      </w:r>
      <w:r>
        <w:rPr>
          <w:rFonts w:hint="cs"/>
          <w:cs/>
        </w:rPr>
        <w:t xml:space="preserve"> </w:t>
      </w:r>
      <w:r w:rsidR="00226EE3">
        <w:rPr>
          <w:rFonts w:hint="cs"/>
          <w:cs/>
        </w:rPr>
        <w:t>พุทธศักราช</w:t>
      </w:r>
      <w:r w:rsidR="00A65A3E">
        <w:rPr>
          <w:rFonts w:hint="cs"/>
          <w:cs/>
        </w:rPr>
        <w:t xml:space="preserve"> ๒๕๖๓</w:t>
      </w:r>
      <w:r>
        <w:rPr>
          <w:rFonts w:hint="cs"/>
          <w:cs/>
        </w:rPr>
        <w:t xml:space="preserve">  </w:t>
      </w:r>
      <w:r w:rsidR="00226EE3" w:rsidRPr="00226EE3">
        <w:rPr>
          <w:cs/>
        </w:rPr>
        <w:t>(สำหรับเด็กอายุ ๓</w:t>
      </w:r>
      <w:r>
        <w:rPr>
          <w:rFonts w:hint="cs"/>
          <w:cs/>
        </w:rPr>
        <w:t xml:space="preserve"> </w:t>
      </w:r>
      <w:r w:rsidR="00226EE3" w:rsidRPr="00226EE3">
        <w:rPr>
          <w:cs/>
        </w:rPr>
        <w:t>ปี)</w:t>
      </w:r>
      <w:r>
        <w:rPr>
          <w:rFonts w:hint="cs"/>
          <w:cs/>
        </w:rPr>
        <w:t xml:space="preserve"> </w:t>
      </w:r>
      <w:r w:rsidR="00226EE3">
        <w:rPr>
          <w:rFonts w:hint="cs"/>
          <w:cs/>
        </w:rPr>
        <w:t>ตามหลักสูตร</w:t>
      </w:r>
    </w:p>
    <w:p w:rsidR="00F363C9" w:rsidRP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FF0000"/>
        </w:rPr>
      </w:pPr>
      <w:r>
        <w:rPr>
          <w:rFonts w:hint="cs"/>
          <w:cs/>
        </w:rPr>
        <w:t xml:space="preserve">     </w:t>
      </w:r>
      <w:r w:rsidR="00226EE3">
        <w:rPr>
          <w:rFonts w:hint="cs"/>
          <w:cs/>
        </w:rPr>
        <w:t>การศึกษาปฐมวัย</w:t>
      </w:r>
      <w:r w:rsidR="00153E24" w:rsidRPr="0009205E">
        <w:rPr>
          <w:rFonts w:hint="cs"/>
          <w:cs/>
        </w:rPr>
        <w:t>พุทธศั</w:t>
      </w:r>
      <w:r w:rsidR="00226EE3">
        <w:rPr>
          <w:rFonts w:hint="cs"/>
          <w:cs/>
        </w:rPr>
        <w:t xml:space="preserve">กราช ๒๕๖๐ </w:t>
      </w: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sectPr w:rsidR="00FA2D4B" w:rsidRPr="0009205E" w:rsidSect="00153E24">
      <w:pgSz w:w="11906" w:h="16838" w:code="9"/>
      <w:pgMar w:top="993" w:right="849" w:bottom="568" w:left="2155" w:header="709" w:footer="709" w:gutter="0"/>
      <w:pgNumType w:fmt="thaiNumbers"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30F" w:rsidRDefault="00BB530F" w:rsidP="00284D0E">
      <w:pPr>
        <w:spacing w:after="0" w:line="240" w:lineRule="auto"/>
      </w:pPr>
      <w:r>
        <w:separator/>
      </w:r>
    </w:p>
  </w:endnote>
  <w:endnote w:type="continuationSeparator" w:id="0">
    <w:p w:rsidR="00BB530F" w:rsidRDefault="00BB530F" w:rsidP="0028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30F" w:rsidRDefault="00BB530F" w:rsidP="00284D0E">
      <w:pPr>
        <w:spacing w:after="0" w:line="240" w:lineRule="auto"/>
      </w:pPr>
      <w:r>
        <w:separator/>
      </w:r>
    </w:p>
  </w:footnote>
  <w:footnote w:type="continuationSeparator" w:id="0">
    <w:p w:rsidR="00BB530F" w:rsidRDefault="00BB530F" w:rsidP="00284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427A"/>
    <w:multiLevelType w:val="hybridMultilevel"/>
    <w:tmpl w:val="6CC68A36"/>
    <w:lvl w:ilvl="0" w:tplc="AF34141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47055"/>
    <w:multiLevelType w:val="hybridMultilevel"/>
    <w:tmpl w:val="56C88C44"/>
    <w:lvl w:ilvl="0" w:tplc="AB8CA28C">
      <w:start w:val="1"/>
      <w:numFmt w:val="thaiNumbers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4509216B"/>
    <w:multiLevelType w:val="hybridMultilevel"/>
    <w:tmpl w:val="56D2303E"/>
    <w:lvl w:ilvl="0" w:tplc="3412159E">
      <w:start w:val="1"/>
      <w:numFmt w:val="thaiNumbers"/>
      <w:lvlText w:val="%1."/>
      <w:lvlJc w:val="left"/>
      <w:pPr>
        <w:ind w:left="720" w:hanging="360"/>
      </w:pPr>
      <w:rPr>
        <w:rFonts w:ascii="TH SarabunIT๙" w:eastAsiaTheme="minorHAnsi" w:hAnsi="TH SarabunIT๙" w:cs="TH SarabunIT๙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8627C"/>
    <w:multiLevelType w:val="hybridMultilevel"/>
    <w:tmpl w:val="48E280D2"/>
    <w:lvl w:ilvl="0" w:tplc="C7B05572">
      <w:start w:val="1"/>
      <w:numFmt w:val="thaiNumb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58824B38"/>
    <w:multiLevelType w:val="hybridMultilevel"/>
    <w:tmpl w:val="98743688"/>
    <w:lvl w:ilvl="0" w:tplc="F88E23BE">
      <w:start w:val="3"/>
      <w:numFmt w:val="bullet"/>
      <w:lvlText w:val="-"/>
      <w:lvlJc w:val="left"/>
      <w:pPr>
        <w:ind w:left="78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5F2979C9"/>
    <w:multiLevelType w:val="hybridMultilevel"/>
    <w:tmpl w:val="39DC2694"/>
    <w:lvl w:ilvl="0" w:tplc="2402DB3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8822267"/>
    <w:multiLevelType w:val="hybridMultilevel"/>
    <w:tmpl w:val="D43EEBE4"/>
    <w:lvl w:ilvl="0" w:tplc="5A4A59F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915EB8"/>
    <w:multiLevelType w:val="hybridMultilevel"/>
    <w:tmpl w:val="0DAA94A8"/>
    <w:lvl w:ilvl="0" w:tplc="4E9E936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8D558A"/>
    <w:rsid w:val="000116F8"/>
    <w:rsid w:val="00011D9F"/>
    <w:rsid w:val="00014446"/>
    <w:rsid w:val="00014AC5"/>
    <w:rsid w:val="00022465"/>
    <w:rsid w:val="00031567"/>
    <w:rsid w:val="00032417"/>
    <w:rsid w:val="0004055B"/>
    <w:rsid w:val="00042C7E"/>
    <w:rsid w:val="00053EF3"/>
    <w:rsid w:val="00054937"/>
    <w:rsid w:val="00055C62"/>
    <w:rsid w:val="00056332"/>
    <w:rsid w:val="00060757"/>
    <w:rsid w:val="0006337A"/>
    <w:rsid w:val="00067419"/>
    <w:rsid w:val="00076FE7"/>
    <w:rsid w:val="00086B17"/>
    <w:rsid w:val="00090FAB"/>
    <w:rsid w:val="0009205E"/>
    <w:rsid w:val="00097D78"/>
    <w:rsid w:val="000A0362"/>
    <w:rsid w:val="000A2C71"/>
    <w:rsid w:val="000A4413"/>
    <w:rsid w:val="000A78FF"/>
    <w:rsid w:val="000B07C4"/>
    <w:rsid w:val="000B4FCE"/>
    <w:rsid w:val="000C0BA0"/>
    <w:rsid w:val="000C0CFC"/>
    <w:rsid w:val="000C6B67"/>
    <w:rsid w:val="000D0240"/>
    <w:rsid w:val="000D0F9E"/>
    <w:rsid w:val="000D11E5"/>
    <w:rsid w:val="000D2440"/>
    <w:rsid w:val="000D2C38"/>
    <w:rsid w:val="000D57F1"/>
    <w:rsid w:val="000D5D45"/>
    <w:rsid w:val="000E0152"/>
    <w:rsid w:val="000E0820"/>
    <w:rsid w:val="000E52C6"/>
    <w:rsid w:val="000F0427"/>
    <w:rsid w:val="000F5753"/>
    <w:rsid w:val="000F6BC2"/>
    <w:rsid w:val="00106663"/>
    <w:rsid w:val="001124F6"/>
    <w:rsid w:val="0011552A"/>
    <w:rsid w:val="001155E7"/>
    <w:rsid w:val="001209F5"/>
    <w:rsid w:val="00122B9C"/>
    <w:rsid w:val="001331BF"/>
    <w:rsid w:val="001348BC"/>
    <w:rsid w:val="00135021"/>
    <w:rsid w:val="001354F7"/>
    <w:rsid w:val="001367A1"/>
    <w:rsid w:val="00142C88"/>
    <w:rsid w:val="00143F1E"/>
    <w:rsid w:val="00144B69"/>
    <w:rsid w:val="0015032A"/>
    <w:rsid w:val="00153E24"/>
    <w:rsid w:val="00154D38"/>
    <w:rsid w:val="00155B12"/>
    <w:rsid w:val="00163DCE"/>
    <w:rsid w:val="00166912"/>
    <w:rsid w:val="00166AA4"/>
    <w:rsid w:val="001674FA"/>
    <w:rsid w:val="001701EE"/>
    <w:rsid w:val="00171D43"/>
    <w:rsid w:val="00172E8F"/>
    <w:rsid w:val="001836DB"/>
    <w:rsid w:val="001845DF"/>
    <w:rsid w:val="0019244F"/>
    <w:rsid w:val="00196E4E"/>
    <w:rsid w:val="00197156"/>
    <w:rsid w:val="001976D1"/>
    <w:rsid w:val="001A16C2"/>
    <w:rsid w:val="001A44A6"/>
    <w:rsid w:val="001A60F9"/>
    <w:rsid w:val="001A658C"/>
    <w:rsid w:val="001A75F6"/>
    <w:rsid w:val="001A7740"/>
    <w:rsid w:val="001B111C"/>
    <w:rsid w:val="001B57A7"/>
    <w:rsid w:val="001C1860"/>
    <w:rsid w:val="001C4DA1"/>
    <w:rsid w:val="001C665F"/>
    <w:rsid w:val="001D0D52"/>
    <w:rsid w:val="001D2A49"/>
    <w:rsid w:val="001D357A"/>
    <w:rsid w:val="001D4A72"/>
    <w:rsid w:val="001E0EB9"/>
    <w:rsid w:val="001E4B96"/>
    <w:rsid w:val="001E56F4"/>
    <w:rsid w:val="001E7C5C"/>
    <w:rsid w:val="001F0DC6"/>
    <w:rsid w:val="001F291E"/>
    <w:rsid w:val="001F6BB4"/>
    <w:rsid w:val="00203F43"/>
    <w:rsid w:val="002065B9"/>
    <w:rsid w:val="002071BA"/>
    <w:rsid w:val="0022070E"/>
    <w:rsid w:val="0022628D"/>
    <w:rsid w:val="00226EE3"/>
    <w:rsid w:val="00227C65"/>
    <w:rsid w:val="002306FD"/>
    <w:rsid w:val="0023167C"/>
    <w:rsid w:val="0023542E"/>
    <w:rsid w:val="002360F0"/>
    <w:rsid w:val="00244F8A"/>
    <w:rsid w:val="00252103"/>
    <w:rsid w:val="00253D9D"/>
    <w:rsid w:val="00262C45"/>
    <w:rsid w:val="002645B7"/>
    <w:rsid w:val="00264B7B"/>
    <w:rsid w:val="0026649E"/>
    <w:rsid w:val="00266CE4"/>
    <w:rsid w:val="00270C63"/>
    <w:rsid w:val="00281A98"/>
    <w:rsid w:val="00284D0E"/>
    <w:rsid w:val="002A0FF2"/>
    <w:rsid w:val="002A7FD1"/>
    <w:rsid w:val="002B68AA"/>
    <w:rsid w:val="002B68D4"/>
    <w:rsid w:val="002B78F9"/>
    <w:rsid w:val="002C05C9"/>
    <w:rsid w:val="002C3AF1"/>
    <w:rsid w:val="002C3B78"/>
    <w:rsid w:val="002C4B5A"/>
    <w:rsid w:val="002D11B4"/>
    <w:rsid w:val="002D2A1C"/>
    <w:rsid w:val="002D42EC"/>
    <w:rsid w:val="002D73A0"/>
    <w:rsid w:val="002E0051"/>
    <w:rsid w:val="002E1728"/>
    <w:rsid w:val="002E2220"/>
    <w:rsid w:val="002E6F15"/>
    <w:rsid w:val="002F2AD4"/>
    <w:rsid w:val="002F47D3"/>
    <w:rsid w:val="00301773"/>
    <w:rsid w:val="00305A5D"/>
    <w:rsid w:val="00306A6C"/>
    <w:rsid w:val="003079B7"/>
    <w:rsid w:val="00307F59"/>
    <w:rsid w:val="003107D7"/>
    <w:rsid w:val="00315C76"/>
    <w:rsid w:val="003162A2"/>
    <w:rsid w:val="003167A2"/>
    <w:rsid w:val="00324BAA"/>
    <w:rsid w:val="00327AA2"/>
    <w:rsid w:val="0033004C"/>
    <w:rsid w:val="003309D2"/>
    <w:rsid w:val="0033138E"/>
    <w:rsid w:val="00337114"/>
    <w:rsid w:val="00341659"/>
    <w:rsid w:val="00345B0C"/>
    <w:rsid w:val="00352FE3"/>
    <w:rsid w:val="00362792"/>
    <w:rsid w:val="00364450"/>
    <w:rsid w:val="00365E8A"/>
    <w:rsid w:val="00370060"/>
    <w:rsid w:val="0037112D"/>
    <w:rsid w:val="00371184"/>
    <w:rsid w:val="003743DF"/>
    <w:rsid w:val="00387EC2"/>
    <w:rsid w:val="003969C8"/>
    <w:rsid w:val="003A0037"/>
    <w:rsid w:val="003A01A8"/>
    <w:rsid w:val="003A07C6"/>
    <w:rsid w:val="003B0D1E"/>
    <w:rsid w:val="003B22F5"/>
    <w:rsid w:val="003B5A66"/>
    <w:rsid w:val="003B6BCB"/>
    <w:rsid w:val="003D0871"/>
    <w:rsid w:val="003D3F6F"/>
    <w:rsid w:val="003E0496"/>
    <w:rsid w:val="003E2AB6"/>
    <w:rsid w:val="003E30A5"/>
    <w:rsid w:val="003E328D"/>
    <w:rsid w:val="003F126E"/>
    <w:rsid w:val="00402662"/>
    <w:rsid w:val="00404DF5"/>
    <w:rsid w:val="00411C0D"/>
    <w:rsid w:val="004122E2"/>
    <w:rsid w:val="00416AA2"/>
    <w:rsid w:val="004213EA"/>
    <w:rsid w:val="004239F6"/>
    <w:rsid w:val="004241DC"/>
    <w:rsid w:val="004259F7"/>
    <w:rsid w:val="0043278C"/>
    <w:rsid w:val="00435C12"/>
    <w:rsid w:val="00437FF2"/>
    <w:rsid w:val="00445C80"/>
    <w:rsid w:val="00451A6D"/>
    <w:rsid w:val="0046521F"/>
    <w:rsid w:val="00467740"/>
    <w:rsid w:val="00473B3B"/>
    <w:rsid w:val="004831B0"/>
    <w:rsid w:val="00483649"/>
    <w:rsid w:val="00487BE6"/>
    <w:rsid w:val="00490B70"/>
    <w:rsid w:val="004920DD"/>
    <w:rsid w:val="0049293C"/>
    <w:rsid w:val="00495835"/>
    <w:rsid w:val="004A088D"/>
    <w:rsid w:val="004A3429"/>
    <w:rsid w:val="004A7B12"/>
    <w:rsid w:val="004B166D"/>
    <w:rsid w:val="004B2BA8"/>
    <w:rsid w:val="004C024B"/>
    <w:rsid w:val="004C2C11"/>
    <w:rsid w:val="004C33EF"/>
    <w:rsid w:val="004C5470"/>
    <w:rsid w:val="004D04F9"/>
    <w:rsid w:val="004D121E"/>
    <w:rsid w:val="004D7AEC"/>
    <w:rsid w:val="004E0A84"/>
    <w:rsid w:val="004E4DEC"/>
    <w:rsid w:val="004E6CFC"/>
    <w:rsid w:val="00514A71"/>
    <w:rsid w:val="00514B3C"/>
    <w:rsid w:val="00517345"/>
    <w:rsid w:val="0052247A"/>
    <w:rsid w:val="00523090"/>
    <w:rsid w:val="00525AFA"/>
    <w:rsid w:val="00526723"/>
    <w:rsid w:val="0053000F"/>
    <w:rsid w:val="005320FE"/>
    <w:rsid w:val="005325F1"/>
    <w:rsid w:val="00535EF9"/>
    <w:rsid w:val="00540529"/>
    <w:rsid w:val="005477D9"/>
    <w:rsid w:val="005478D5"/>
    <w:rsid w:val="005506F5"/>
    <w:rsid w:val="005600E2"/>
    <w:rsid w:val="00562AAC"/>
    <w:rsid w:val="00562B76"/>
    <w:rsid w:val="0056401D"/>
    <w:rsid w:val="00564365"/>
    <w:rsid w:val="00565468"/>
    <w:rsid w:val="00565DD1"/>
    <w:rsid w:val="00570FA8"/>
    <w:rsid w:val="005744D5"/>
    <w:rsid w:val="00576913"/>
    <w:rsid w:val="00583442"/>
    <w:rsid w:val="00594487"/>
    <w:rsid w:val="005965E4"/>
    <w:rsid w:val="005A1287"/>
    <w:rsid w:val="005A16D0"/>
    <w:rsid w:val="005A4E9B"/>
    <w:rsid w:val="005A529A"/>
    <w:rsid w:val="005B0FC3"/>
    <w:rsid w:val="005C197E"/>
    <w:rsid w:val="005C260C"/>
    <w:rsid w:val="005C360E"/>
    <w:rsid w:val="005C4029"/>
    <w:rsid w:val="005C416A"/>
    <w:rsid w:val="005C4843"/>
    <w:rsid w:val="005C48D4"/>
    <w:rsid w:val="005D0D5E"/>
    <w:rsid w:val="005D2B28"/>
    <w:rsid w:val="005D5B0F"/>
    <w:rsid w:val="005D67DA"/>
    <w:rsid w:val="005E08A4"/>
    <w:rsid w:val="005E0E5B"/>
    <w:rsid w:val="005E316B"/>
    <w:rsid w:val="005E40CF"/>
    <w:rsid w:val="005E4A14"/>
    <w:rsid w:val="005E4DAD"/>
    <w:rsid w:val="005E5070"/>
    <w:rsid w:val="005F33D5"/>
    <w:rsid w:val="005F5C49"/>
    <w:rsid w:val="0060230C"/>
    <w:rsid w:val="00610380"/>
    <w:rsid w:val="00610B71"/>
    <w:rsid w:val="00611171"/>
    <w:rsid w:val="00622BC9"/>
    <w:rsid w:val="00623783"/>
    <w:rsid w:val="006257AD"/>
    <w:rsid w:val="00627E00"/>
    <w:rsid w:val="00630665"/>
    <w:rsid w:val="00633360"/>
    <w:rsid w:val="00641EAD"/>
    <w:rsid w:val="0064357E"/>
    <w:rsid w:val="006464E2"/>
    <w:rsid w:val="0065180E"/>
    <w:rsid w:val="00652F0C"/>
    <w:rsid w:val="00654DAE"/>
    <w:rsid w:val="00654E03"/>
    <w:rsid w:val="00657409"/>
    <w:rsid w:val="00657B5F"/>
    <w:rsid w:val="00657C04"/>
    <w:rsid w:val="0066074B"/>
    <w:rsid w:val="00660AB2"/>
    <w:rsid w:val="00662303"/>
    <w:rsid w:val="00663D1D"/>
    <w:rsid w:val="006663C8"/>
    <w:rsid w:val="0067305C"/>
    <w:rsid w:val="006730B0"/>
    <w:rsid w:val="00677623"/>
    <w:rsid w:val="00682F85"/>
    <w:rsid w:val="00684DDD"/>
    <w:rsid w:val="0068728B"/>
    <w:rsid w:val="00697A11"/>
    <w:rsid w:val="006A25EB"/>
    <w:rsid w:val="006A3CB7"/>
    <w:rsid w:val="006A6AF8"/>
    <w:rsid w:val="006B3F58"/>
    <w:rsid w:val="006C4D7C"/>
    <w:rsid w:val="006C6D53"/>
    <w:rsid w:val="006D63FD"/>
    <w:rsid w:val="006E112D"/>
    <w:rsid w:val="006E7906"/>
    <w:rsid w:val="006F203F"/>
    <w:rsid w:val="006F6717"/>
    <w:rsid w:val="006F7B24"/>
    <w:rsid w:val="0070735E"/>
    <w:rsid w:val="007107FA"/>
    <w:rsid w:val="00710DBB"/>
    <w:rsid w:val="00712008"/>
    <w:rsid w:val="007145B9"/>
    <w:rsid w:val="00716C27"/>
    <w:rsid w:val="0072045C"/>
    <w:rsid w:val="00723E4C"/>
    <w:rsid w:val="00724205"/>
    <w:rsid w:val="00724538"/>
    <w:rsid w:val="00725B38"/>
    <w:rsid w:val="00726DE3"/>
    <w:rsid w:val="0072770D"/>
    <w:rsid w:val="00727A1F"/>
    <w:rsid w:val="007311D4"/>
    <w:rsid w:val="00733A5B"/>
    <w:rsid w:val="007371D4"/>
    <w:rsid w:val="00746B5F"/>
    <w:rsid w:val="00750654"/>
    <w:rsid w:val="007545C3"/>
    <w:rsid w:val="00755A0C"/>
    <w:rsid w:val="00757398"/>
    <w:rsid w:val="0076160C"/>
    <w:rsid w:val="00765E74"/>
    <w:rsid w:val="00775CEE"/>
    <w:rsid w:val="007806BA"/>
    <w:rsid w:val="00781543"/>
    <w:rsid w:val="007850F1"/>
    <w:rsid w:val="00785948"/>
    <w:rsid w:val="00796E1E"/>
    <w:rsid w:val="007A119C"/>
    <w:rsid w:val="007A4390"/>
    <w:rsid w:val="007A6D78"/>
    <w:rsid w:val="007B1B46"/>
    <w:rsid w:val="007B69A4"/>
    <w:rsid w:val="007C0E20"/>
    <w:rsid w:val="007C45BC"/>
    <w:rsid w:val="007D3A23"/>
    <w:rsid w:val="007D5B76"/>
    <w:rsid w:val="007E5E85"/>
    <w:rsid w:val="007E6C99"/>
    <w:rsid w:val="007E6E45"/>
    <w:rsid w:val="007E764F"/>
    <w:rsid w:val="007F67E5"/>
    <w:rsid w:val="007F749E"/>
    <w:rsid w:val="00800128"/>
    <w:rsid w:val="00801568"/>
    <w:rsid w:val="00801B28"/>
    <w:rsid w:val="00801BF9"/>
    <w:rsid w:val="00801FC2"/>
    <w:rsid w:val="00804B7E"/>
    <w:rsid w:val="008161FF"/>
    <w:rsid w:val="00816345"/>
    <w:rsid w:val="00825A01"/>
    <w:rsid w:val="00832851"/>
    <w:rsid w:val="00836EB5"/>
    <w:rsid w:val="00840192"/>
    <w:rsid w:val="00846908"/>
    <w:rsid w:val="0085088A"/>
    <w:rsid w:val="008509AC"/>
    <w:rsid w:val="00856BCF"/>
    <w:rsid w:val="008639D4"/>
    <w:rsid w:val="00870584"/>
    <w:rsid w:val="0087196D"/>
    <w:rsid w:val="00880D1B"/>
    <w:rsid w:val="0088182F"/>
    <w:rsid w:val="0088352E"/>
    <w:rsid w:val="0088546B"/>
    <w:rsid w:val="00887940"/>
    <w:rsid w:val="00893B2F"/>
    <w:rsid w:val="008A2220"/>
    <w:rsid w:val="008A3C92"/>
    <w:rsid w:val="008A62C6"/>
    <w:rsid w:val="008B063A"/>
    <w:rsid w:val="008B243D"/>
    <w:rsid w:val="008B5859"/>
    <w:rsid w:val="008C3068"/>
    <w:rsid w:val="008C463F"/>
    <w:rsid w:val="008C6285"/>
    <w:rsid w:val="008C767A"/>
    <w:rsid w:val="008D21B7"/>
    <w:rsid w:val="008D2E04"/>
    <w:rsid w:val="008D558A"/>
    <w:rsid w:val="008E24BF"/>
    <w:rsid w:val="008E30F9"/>
    <w:rsid w:val="008E5159"/>
    <w:rsid w:val="008F26BC"/>
    <w:rsid w:val="008F53C3"/>
    <w:rsid w:val="008F652A"/>
    <w:rsid w:val="008F77A3"/>
    <w:rsid w:val="0090179B"/>
    <w:rsid w:val="00902D5D"/>
    <w:rsid w:val="00904572"/>
    <w:rsid w:val="00905E41"/>
    <w:rsid w:val="00912224"/>
    <w:rsid w:val="0091367C"/>
    <w:rsid w:val="00914BC1"/>
    <w:rsid w:val="00915F9E"/>
    <w:rsid w:val="009219CE"/>
    <w:rsid w:val="00922C3E"/>
    <w:rsid w:val="009269F3"/>
    <w:rsid w:val="00927F0C"/>
    <w:rsid w:val="00932EF2"/>
    <w:rsid w:val="00933215"/>
    <w:rsid w:val="0093406C"/>
    <w:rsid w:val="009373D7"/>
    <w:rsid w:val="009403F4"/>
    <w:rsid w:val="00940F6A"/>
    <w:rsid w:val="00944B27"/>
    <w:rsid w:val="00954AE5"/>
    <w:rsid w:val="00954E94"/>
    <w:rsid w:val="009570C6"/>
    <w:rsid w:val="00957BD8"/>
    <w:rsid w:val="009618AC"/>
    <w:rsid w:val="00963B76"/>
    <w:rsid w:val="00975915"/>
    <w:rsid w:val="00977D54"/>
    <w:rsid w:val="00982DFF"/>
    <w:rsid w:val="00987F0B"/>
    <w:rsid w:val="009905BF"/>
    <w:rsid w:val="00991F93"/>
    <w:rsid w:val="009930CF"/>
    <w:rsid w:val="0099400B"/>
    <w:rsid w:val="00994C82"/>
    <w:rsid w:val="00996E72"/>
    <w:rsid w:val="009A37C4"/>
    <w:rsid w:val="009B0A69"/>
    <w:rsid w:val="009B4477"/>
    <w:rsid w:val="009B5276"/>
    <w:rsid w:val="009B6123"/>
    <w:rsid w:val="009C051E"/>
    <w:rsid w:val="009C1D5B"/>
    <w:rsid w:val="009C3E5A"/>
    <w:rsid w:val="009C4A86"/>
    <w:rsid w:val="009C532C"/>
    <w:rsid w:val="009C5AEF"/>
    <w:rsid w:val="009C650B"/>
    <w:rsid w:val="009E0307"/>
    <w:rsid w:val="009E2FC1"/>
    <w:rsid w:val="009E3AB1"/>
    <w:rsid w:val="009F1541"/>
    <w:rsid w:val="009F1F7C"/>
    <w:rsid w:val="009F5653"/>
    <w:rsid w:val="009F7BC4"/>
    <w:rsid w:val="00A01D1E"/>
    <w:rsid w:val="00A05A17"/>
    <w:rsid w:val="00A105FA"/>
    <w:rsid w:val="00A1209C"/>
    <w:rsid w:val="00A1288B"/>
    <w:rsid w:val="00A12B0B"/>
    <w:rsid w:val="00A14958"/>
    <w:rsid w:val="00A16163"/>
    <w:rsid w:val="00A22574"/>
    <w:rsid w:val="00A272F2"/>
    <w:rsid w:val="00A30EF5"/>
    <w:rsid w:val="00A41E77"/>
    <w:rsid w:val="00A43459"/>
    <w:rsid w:val="00A44BEE"/>
    <w:rsid w:val="00A50217"/>
    <w:rsid w:val="00A57F05"/>
    <w:rsid w:val="00A60A25"/>
    <w:rsid w:val="00A65A3E"/>
    <w:rsid w:val="00A66FF8"/>
    <w:rsid w:val="00A677C3"/>
    <w:rsid w:val="00A81C79"/>
    <w:rsid w:val="00A82F39"/>
    <w:rsid w:val="00A90130"/>
    <w:rsid w:val="00A9257D"/>
    <w:rsid w:val="00A93E64"/>
    <w:rsid w:val="00AA162E"/>
    <w:rsid w:val="00AA1EA0"/>
    <w:rsid w:val="00AB0006"/>
    <w:rsid w:val="00AB2C82"/>
    <w:rsid w:val="00AB4A59"/>
    <w:rsid w:val="00AB6B10"/>
    <w:rsid w:val="00AC20AB"/>
    <w:rsid w:val="00AC27DD"/>
    <w:rsid w:val="00AC3DA3"/>
    <w:rsid w:val="00AC634C"/>
    <w:rsid w:val="00AC720B"/>
    <w:rsid w:val="00AD13DC"/>
    <w:rsid w:val="00AD364A"/>
    <w:rsid w:val="00AE1396"/>
    <w:rsid w:val="00AE242D"/>
    <w:rsid w:val="00AE27DC"/>
    <w:rsid w:val="00AE2F36"/>
    <w:rsid w:val="00AE5FA3"/>
    <w:rsid w:val="00AF15DA"/>
    <w:rsid w:val="00AF7D4C"/>
    <w:rsid w:val="00B05593"/>
    <w:rsid w:val="00B072F0"/>
    <w:rsid w:val="00B14463"/>
    <w:rsid w:val="00B14E90"/>
    <w:rsid w:val="00B156B8"/>
    <w:rsid w:val="00B15B0B"/>
    <w:rsid w:val="00B202DA"/>
    <w:rsid w:val="00B207AC"/>
    <w:rsid w:val="00B24D56"/>
    <w:rsid w:val="00B2624F"/>
    <w:rsid w:val="00B2774D"/>
    <w:rsid w:val="00B3064B"/>
    <w:rsid w:val="00B4438B"/>
    <w:rsid w:val="00B44B58"/>
    <w:rsid w:val="00B45751"/>
    <w:rsid w:val="00B51B19"/>
    <w:rsid w:val="00B56D3A"/>
    <w:rsid w:val="00B57E7D"/>
    <w:rsid w:val="00B72490"/>
    <w:rsid w:val="00B7274F"/>
    <w:rsid w:val="00B74DE1"/>
    <w:rsid w:val="00B755A9"/>
    <w:rsid w:val="00B772BB"/>
    <w:rsid w:val="00B83A3B"/>
    <w:rsid w:val="00B85DE4"/>
    <w:rsid w:val="00B86C9D"/>
    <w:rsid w:val="00B929DB"/>
    <w:rsid w:val="00B92EE3"/>
    <w:rsid w:val="00B9648D"/>
    <w:rsid w:val="00BA2B82"/>
    <w:rsid w:val="00BB1F72"/>
    <w:rsid w:val="00BB530F"/>
    <w:rsid w:val="00BB554D"/>
    <w:rsid w:val="00BC7BC8"/>
    <w:rsid w:val="00BD09D5"/>
    <w:rsid w:val="00BD2508"/>
    <w:rsid w:val="00BD54CD"/>
    <w:rsid w:val="00BD5B10"/>
    <w:rsid w:val="00BD5E35"/>
    <w:rsid w:val="00BD75F2"/>
    <w:rsid w:val="00BE6463"/>
    <w:rsid w:val="00BF2A19"/>
    <w:rsid w:val="00C01419"/>
    <w:rsid w:val="00C014D1"/>
    <w:rsid w:val="00C04C54"/>
    <w:rsid w:val="00C06633"/>
    <w:rsid w:val="00C13DA2"/>
    <w:rsid w:val="00C163F9"/>
    <w:rsid w:val="00C17383"/>
    <w:rsid w:val="00C17B1A"/>
    <w:rsid w:val="00C213F4"/>
    <w:rsid w:val="00C223C1"/>
    <w:rsid w:val="00C23859"/>
    <w:rsid w:val="00C24F3A"/>
    <w:rsid w:val="00C27368"/>
    <w:rsid w:val="00C3289B"/>
    <w:rsid w:val="00C33D85"/>
    <w:rsid w:val="00C440B2"/>
    <w:rsid w:val="00C546DC"/>
    <w:rsid w:val="00C57A25"/>
    <w:rsid w:val="00C57CBC"/>
    <w:rsid w:val="00C6250B"/>
    <w:rsid w:val="00C62C71"/>
    <w:rsid w:val="00C631CB"/>
    <w:rsid w:val="00C71037"/>
    <w:rsid w:val="00C762EC"/>
    <w:rsid w:val="00C777F3"/>
    <w:rsid w:val="00C83185"/>
    <w:rsid w:val="00C8444E"/>
    <w:rsid w:val="00C86FF7"/>
    <w:rsid w:val="00C87A36"/>
    <w:rsid w:val="00C90D46"/>
    <w:rsid w:val="00CA3FF4"/>
    <w:rsid w:val="00CB2E79"/>
    <w:rsid w:val="00CB5910"/>
    <w:rsid w:val="00CB637B"/>
    <w:rsid w:val="00CC1F3F"/>
    <w:rsid w:val="00CC6FF6"/>
    <w:rsid w:val="00CC713C"/>
    <w:rsid w:val="00CC78CF"/>
    <w:rsid w:val="00CD3CCF"/>
    <w:rsid w:val="00CD3E13"/>
    <w:rsid w:val="00CD4881"/>
    <w:rsid w:val="00CE171C"/>
    <w:rsid w:val="00CE3113"/>
    <w:rsid w:val="00CE595E"/>
    <w:rsid w:val="00CE60DC"/>
    <w:rsid w:val="00CE6DEA"/>
    <w:rsid w:val="00CF2A02"/>
    <w:rsid w:val="00D06820"/>
    <w:rsid w:val="00D136E3"/>
    <w:rsid w:val="00D14098"/>
    <w:rsid w:val="00D20EE7"/>
    <w:rsid w:val="00D24F8C"/>
    <w:rsid w:val="00D25431"/>
    <w:rsid w:val="00D26978"/>
    <w:rsid w:val="00D27574"/>
    <w:rsid w:val="00D303DE"/>
    <w:rsid w:val="00D349F0"/>
    <w:rsid w:val="00D3703C"/>
    <w:rsid w:val="00D40B17"/>
    <w:rsid w:val="00D51D80"/>
    <w:rsid w:val="00D54DFD"/>
    <w:rsid w:val="00D55B28"/>
    <w:rsid w:val="00D6125B"/>
    <w:rsid w:val="00D646A5"/>
    <w:rsid w:val="00D71C38"/>
    <w:rsid w:val="00D72742"/>
    <w:rsid w:val="00D72BD4"/>
    <w:rsid w:val="00D77192"/>
    <w:rsid w:val="00D77B36"/>
    <w:rsid w:val="00D835D8"/>
    <w:rsid w:val="00D85117"/>
    <w:rsid w:val="00D857D3"/>
    <w:rsid w:val="00D86B76"/>
    <w:rsid w:val="00D97666"/>
    <w:rsid w:val="00DA3ED5"/>
    <w:rsid w:val="00DB00FE"/>
    <w:rsid w:val="00DB241B"/>
    <w:rsid w:val="00DB656D"/>
    <w:rsid w:val="00DC1A31"/>
    <w:rsid w:val="00DC36CD"/>
    <w:rsid w:val="00DD1720"/>
    <w:rsid w:val="00DE1962"/>
    <w:rsid w:val="00DE19F4"/>
    <w:rsid w:val="00DE1C0F"/>
    <w:rsid w:val="00DE5449"/>
    <w:rsid w:val="00DE67E9"/>
    <w:rsid w:val="00DF25BD"/>
    <w:rsid w:val="00DF53FD"/>
    <w:rsid w:val="00DF5878"/>
    <w:rsid w:val="00DF5E4E"/>
    <w:rsid w:val="00DF64A3"/>
    <w:rsid w:val="00DF6DEA"/>
    <w:rsid w:val="00E01622"/>
    <w:rsid w:val="00E02581"/>
    <w:rsid w:val="00E02FB1"/>
    <w:rsid w:val="00E04059"/>
    <w:rsid w:val="00E07BF5"/>
    <w:rsid w:val="00E12D61"/>
    <w:rsid w:val="00E145BF"/>
    <w:rsid w:val="00E14C34"/>
    <w:rsid w:val="00E16149"/>
    <w:rsid w:val="00E17A83"/>
    <w:rsid w:val="00E20C4C"/>
    <w:rsid w:val="00E25067"/>
    <w:rsid w:val="00E2792C"/>
    <w:rsid w:val="00E306CD"/>
    <w:rsid w:val="00E31634"/>
    <w:rsid w:val="00E3328A"/>
    <w:rsid w:val="00E33EE3"/>
    <w:rsid w:val="00E352FB"/>
    <w:rsid w:val="00E3559B"/>
    <w:rsid w:val="00E367F1"/>
    <w:rsid w:val="00E37123"/>
    <w:rsid w:val="00E37989"/>
    <w:rsid w:val="00E41B3F"/>
    <w:rsid w:val="00E44D53"/>
    <w:rsid w:val="00E520D5"/>
    <w:rsid w:val="00E61081"/>
    <w:rsid w:val="00E61599"/>
    <w:rsid w:val="00E77F65"/>
    <w:rsid w:val="00E80794"/>
    <w:rsid w:val="00E81406"/>
    <w:rsid w:val="00E822B9"/>
    <w:rsid w:val="00E83D55"/>
    <w:rsid w:val="00E92CBA"/>
    <w:rsid w:val="00E937F0"/>
    <w:rsid w:val="00E957C5"/>
    <w:rsid w:val="00EA2DEC"/>
    <w:rsid w:val="00EA2F02"/>
    <w:rsid w:val="00EA4B77"/>
    <w:rsid w:val="00EB0432"/>
    <w:rsid w:val="00EC2437"/>
    <w:rsid w:val="00EC69FB"/>
    <w:rsid w:val="00ED34F7"/>
    <w:rsid w:val="00EE01D0"/>
    <w:rsid w:val="00EE4002"/>
    <w:rsid w:val="00EE4521"/>
    <w:rsid w:val="00EE752A"/>
    <w:rsid w:val="00EF21DC"/>
    <w:rsid w:val="00EF47C2"/>
    <w:rsid w:val="00EF7CAE"/>
    <w:rsid w:val="00F01815"/>
    <w:rsid w:val="00F11AC4"/>
    <w:rsid w:val="00F12D07"/>
    <w:rsid w:val="00F14197"/>
    <w:rsid w:val="00F158D5"/>
    <w:rsid w:val="00F1659B"/>
    <w:rsid w:val="00F2167B"/>
    <w:rsid w:val="00F23494"/>
    <w:rsid w:val="00F24C8E"/>
    <w:rsid w:val="00F25D65"/>
    <w:rsid w:val="00F26FA3"/>
    <w:rsid w:val="00F34569"/>
    <w:rsid w:val="00F363C9"/>
    <w:rsid w:val="00F51145"/>
    <w:rsid w:val="00F51D9F"/>
    <w:rsid w:val="00F51FA8"/>
    <w:rsid w:val="00F528B4"/>
    <w:rsid w:val="00F53F3E"/>
    <w:rsid w:val="00F54218"/>
    <w:rsid w:val="00F54FD2"/>
    <w:rsid w:val="00F55104"/>
    <w:rsid w:val="00F5606F"/>
    <w:rsid w:val="00F56E17"/>
    <w:rsid w:val="00F575F5"/>
    <w:rsid w:val="00F62493"/>
    <w:rsid w:val="00F62749"/>
    <w:rsid w:val="00F65573"/>
    <w:rsid w:val="00F711F7"/>
    <w:rsid w:val="00F72A5C"/>
    <w:rsid w:val="00F74D2D"/>
    <w:rsid w:val="00F83125"/>
    <w:rsid w:val="00F85BDF"/>
    <w:rsid w:val="00F931F8"/>
    <w:rsid w:val="00F93978"/>
    <w:rsid w:val="00F955BD"/>
    <w:rsid w:val="00F9791E"/>
    <w:rsid w:val="00FA03E9"/>
    <w:rsid w:val="00FA092E"/>
    <w:rsid w:val="00FA2D4B"/>
    <w:rsid w:val="00FA4BE1"/>
    <w:rsid w:val="00FA7996"/>
    <w:rsid w:val="00FB13BA"/>
    <w:rsid w:val="00FB22C8"/>
    <w:rsid w:val="00FB2F57"/>
    <w:rsid w:val="00FB6793"/>
    <w:rsid w:val="00FB7F94"/>
    <w:rsid w:val="00FC78A3"/>
    <w:rsid w:val="00FD16C1"/>
    <w:rsid w:val="00FD478F"/>
    <w:rsid w:val="00FD6483"/>
    <w:rsid w:val="00FE20A4"/>
    <w:rsid w:val="00FE24BE"/>
    <w:rsid w:val="00FE5BE6"/>
    <w:rsid w:val="00FE5BE7"/>
    <w:rsid w:val="00FF0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09C"/>
    <w:pPr>
      <w:spacing w:after="200" w:line="276" w:lineRule="auto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8A"/>
    <w:pPr>
      <w:ind w:left="720"/>
      <w:contextualSpacing/>
    </w:pPr>
    <w:rPr>
      <w:szCs w:val="40"/>
    </w:rPr>
  </w:style>
  <w:style w:type="table" w:styleId="a4">
    <w:name w:val="Table Grid"/>
    <w:basedOn w:val="a1"/>
    <w:uiPriority w:val="59"/>
    <w:rsid w:val="00CE31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720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AC720B"/>
    <w:rPr>
      <w:rFonts w:ascii="Tahoma" w:hAnsi="Tahoma"/>
      <w:sz w:val="16"/>
      <w:szCs w:val="20"/>
    </w:rPr>
  </w:style>
  <w:style w:type="character" w:customStyle="1" w:styleId="1">
    <w:name w:val="ข้อความตัวยึด1"/>
    <w:uiPriority w:val="99"/>
    <w:semiHidden/>
    <w:rsid w:val="00D54DFD"/>
    <w:rPr>
      <w:color w:val="808080"/>
    </w:rPr>
  </w:style>
  <w:style w:type="paragraph" w:styleId="a7">
    <w:name w:val="header"/>
    <w:basedOn w:val="a"/>
    <w:link w:val="a8"/>
    <w:uiPriority w:val="99"/>
    <w:unhideWhenUsed/>
    <w:rsid w:val="00284D0E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8">
    <w:name w:val="หัวกระดาษ อักขระ"/>
    <w:link w:val="a7"/>
    <w:uiPriority w:val="99"/>
    <w:rsid w:val="00284D0E"/>
    <w:rPr>
      <w:szCs w:val="40"/>
    </w:rPr>
  </w:style>
  <w:style w:type="paragraph" w:styleId="a9">
    <w:name w:val="footer"/>
    <w:basedOn w:val="a"/>
    <w:link w:val="aa"/>
    <w:uiPriority w:val="99"/>
    <w:unhideWhenUsed/>
    <w:rsid w:val="00284D0E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a">
    <w:name w:val="ท้ายกระดาษ อักขระ"/>
    <w:link w:val="a9"/>
    <w:uiPriority w:val="99"/>
    <w:rsid w:val="00284D0E"/>
    <w:rPr>
      <w:szCs w:val="40"/>
    </w:rPr>
  </w:style>
  <w:style w:type="character" w:styleId="ab">
    <w:name w:val="page number"/>
    <w:basedOn w:val="a0"/>
    <w:rsid w:val="00FA2D4B"/>
  </w:style>
  <w:style w:type="paragraph" w:customStyle="1" w:styleId="Normal1">
    <w:name w:val="Normal+1"/>
    <w:basedOn w:val="a"/>
    <w:next w:val="a"/>
    <w:rsid w:val="0087196D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0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9D22A-F489-47A0-A739-DB9644A13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12410</Words>
  <Characters>70739</Characters>
  <Application>Microsoft Office Word</Application>
  <DocSecurity>0</DocSecurity>
  <Lines>589</Lines>
  <Paragraphs>165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                                       </vt:lpstr>
    </vt:vector>
  </TitlesOfParts>
  <Company>Home</Company>
  <LinksUpToDate>false</LinksUpToDate>
  <CharactersWithSpaces>82984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</dc:title>
  <dc:subject/>
  <dc:creator>iLLuSioN</dc:creator>
  <cp:keywords/>
  <dc:description/>
  <cp:lastModifiedBy>KKD Windows Se7en V1</cp:lastModifiedBy>
  <cp:revision>82</cp:revision>
  <cp:lastPrinted>2020-08-25T07:09:00Z</cp:lastPrinted>
  <dcterms:created xsi:type="dcterms:W3CDTF">2018-05-02T01:55:00Z</dcterms:created>
  <dcterms:modified xsi:type="dcterms:W3CDTF">2020-08-25T07:51:00Z</dcterms:modified>
</cp:coreProperties>
</file>