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2F96" w:rsidRPr="005A4F87" w:rsidRDefault="00D764B0" w:rsidP="00872302">
      <w:pPr>
        <w:pStyle w:val="4"/>
        <w:jc w:val="center"/>
        <w:rPr>
          <w:rFonts w:ascii="TH SarabunPSK" w:hAnsi="TH SarabunPSK" w:cs="TH SarabunPSK" w:hint="cs"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654656" behindDoc="1" locked="0" layoutInCell="1" allowOverlap="1" wp14:anchorId="05874B4A" wp14:editId="325FF940">
            <wp:simplePos x="0" y="0"/>
            <wp:positionH relativeFrom="column">
              <wp:posOffset>-895350</wp:posOffset>
            </wp:positionH>
            <wp:positionV relativeFrom="paragraph">
              <wp:posOffset>-697230</wp:posOffset>
            </wp:positionV>
            <wp:extent cx="7544435" cy="10671175"/>
            <wp:effectExtent l="0" t="0" r="0" b="0"/>
            <wp:wrapNone/>
            <wp:docPr id="4" name="Picture 2" descr="à¸à¸¥à¸à¸²à¸£à¸à¹à¸à¸«à¸²à¸£à¸¹à¸à¸ à¸²à¸à¸ªà¸³à¸«à¸£à¸±à¸ à¸ à¸²à¸à¸à¸·à¹à¸à¸«à¸¥à¸±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à¸ à¸²à¸à¸à¸·à¹à¸à¸«à¸¥à¸±à¸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4435" cy="1067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6D3D" w:rsidRPr="005A4F87">
        <w:rPr>
          <w:rFonts w:ascii="TH SarabunPSK" w:hAnsi="TH SarabunPSK" w:cs="TH SarabunPSK"/>
          <w:sz w:val="96"/>
          <w:szCs w:val="96"/>
          <w:cs/>
        </w:rPr>
        <w:t>แผนพัฒนาการศึกษา</w:t>
      </w:r>
    </w:p>
    <w:p w:rsidR="00692F96" w:rsidRPr="00692F96" w:rsidRDefault="006A666E" w:rsidP="00872302">
      <w:pPr>
        <w:pStyle w:val="4"/>
        <w:jc w:val="center"/>
        <w:rPr>
          <w:rFonts w:ascii="TH SarabunPSK" w:hAnsi="TH SarabunPSK" w:cs="TH SarabunPSK"/>
          <w:sz w:val="72"/>
          <w:szCs w:val="72"/>
          <w:cs/>
        </w:rPr>
      </w:pPr>
      <w:r>
        <w:rPr>
          <w:rFonts w:ascii="TH SarabunPSK" w:hAnsi="TH SarabunPSK" w:cs="TH SarabunPSK"/>
          <w:sz w:val="72"/>
          <w:szCs w:val="72"/>
          <w:cs/>
        </w:rPr>
        <w:t>(</w:t>
      </w:r>
      <w:r w:rsidRPr="005945A8">
        <w:rPr>
          <w:rFonts w:ascii="TH SarabunIT๙" w:hAnsi="TH SarabunIT๙" w:cs="TH SarabunIT๙"/>
          <w:sz w:val="72"/>
          <w:szCs w:val="72"/>
          <w:cs/>
        </w:rPr>
        <w:t xml:space="preserve">พ.ศ. </w:t>
      </w:r>
      <w:r w:rsidR="00807589" w:rsidRPr="005945A8">
        <w:rPr>
          <w:rFonts w:ascii="TH SarabunIT๙" w:hAnsi="TH SarabunIT๙" w:cs="TH SarabunIT๙"/>
          <w:sz w:val="72"/>
          <w:szCs w:val="72"/>
          <w:cs/>
        </w:rPr>
        <w:t>2561</w:t>
      </w:r>
      <w:r w:rsidRPr="005945A8">
        <w:rPr>
          <w:rFonts w:ascii="TH SarabunIT๙" w:hAnsi="TH SarabunIT๙" w:cs="TH SarabunIT๙"/>
          <w:sz w:val="72"/>
          <w:szCs w:val="72"/>
          <w:cs/>
        </w:rPr>
        <w:t xml:space="preserve"> -25</w:t>
      </w:r>
      <w:r w:rsidR="00807589" w:rsidRPr="005945A8">
        <w:rPr>
          <w:rFonts w:ascii="TH SarabunIT๙" w:hAnsi="TH SarabunIT๙" w:cs="TH SarabunIT๙"/>
          <w:sz w:val="72"/>
          <w:szCs w:val="72"/>
          <w:cs/>
        </w:rPr>
        <w:t>6</w:t>
      </w:r>
      <w:r w:rsidR="005A4F87" w:rsidRPr="005945A8">
        <w:rPr>
          <w:rFonts w:ascii="TH SarabunIT๙" w:hAnsi="TH SarabunIT๙" w:cs="TH SarabunIT๙"/>
          <w:sz w:val="72"/>
          <w:szCs w:val="72"/>
          <w:cs/>
        </w:rPr>
        <w:t>5</w:t>
      </w:r>
      <w:r w:rsidR="00692F96" w:rsidRPr="005945A8">
        <w:rPr>
          <w:rFonts w:ascii="TH SarabunIT๙" w:hAnsi="TH SarabunIT๙" w:cs="TH SarabunIT๙"/>
          <w:sz w:val="72"/>
          <w:szCs w:val="72"/>
          <w:cs/>
        </w:rPr>
        <w:t>)</w:t>
      </w:r>
    </w:p>
    <w:p w:rsidR="005825EC" w:rsidRDefault="00D764B0" w:rsidP="00D764B0">
      <w:pPr>
        <w:pStyle w:val="4"/>
        <w:spacing w:before="0" w:after="0"/>
        <w:jc w:val="center"/>
        <w:rPr>
          <w:rFonts w:ascii="TH SarabunPSK" w:hAnsi="TH SarabunPSK" w:cs="TH SarabunPSK"/>
          <w:sz w:val="52"/>
          <w:szCs w:val="52"/>
        </w:rPr>
      </w:pPr>
      <w:r w:rsidRPr="00CA0190">
        <w:rPr>
          <w:rFonts w:ascii="TH SarabunPSK" w:hAnsi="TH SarabunPSK" w:cs="TH SarabunPSK"/>
          <w:b w:val="0"/>
          <w:bCs w:val="0"/>
          <w:noProof/>
          <w:sz w:val="56"/>
          <w:szCs w:val="56"/>
        </w:rPr>
        <w:drawing>
          <wp:anchor distT="0" distB="0" distL="114300" distR="114300" simplePos="0" relativeHeight="251661824" behindDoc="1" locked="0" layoutInCell="1" allowOverlap="1" wp14:anchorId="6FC8F5E7" wp14:editId="0B8E9E99">
            <wp:simplePos x="0" y="0"/>
            <wp:positionH relativeFrom="column">
              <wp:posOffset>923926</wp:posOffset>
            </wp:positionH>
            <wp:positionV relativeFrom="paragraph">
              <wp:posOffset>346075</wp:posOffset>
            </wp:positionV>
            <wp:extent cx="4076700" cy="4038600"/>
            <wp:effectExtent l="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4038600"/>
                    </a:xfrm>
                    <a:prstGeom prst="diamond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0617">
        <w:rPr>
          <w:rFonts w:ascii="TH SarabunPSK" w:hAnsi="TH SarabunPSK" w:cs="TH SarabunPSK" w:hint="cs"/>
          <w:sz w:val="52"/>
          <w:szCs w:val="52"/>
          <w:cs/>
        </w:rPr>
        <w:t>(</w:t>
      </w:r>
      <w:r w:rsidR="00C10617" w:rsidRPr="00C10617">
        <w:rPr>
          <w:rFonts w:ascii="TH SarabunPSK" w:hAnsi="TH SarabunPSK" w:cs="TH SarabunPSK" w:hint="cs"/>
          <w:sz w:val="52"/>
          <w:szCs w:val="52"/>
          <w:cs/>
        </w:rPr>
        <w:t>ฉบับปรับปรุง</w:t>
      </w:r>
      <w:r w:rsidR="00C10617">
        <w:rPr>
          <w:rFonts w:ascii="TH SarabunPSK" w:hAnsi="TH SarabunPSK" w:cs="TH SarabunPSK" w:hint="cs"/>
          <w:sz w:val="52"/>
          <w:szCs w:val="52"/>
          <w:cs/>
        </w:rPr>
        <w:t>)</w:t>
      </w:r>
    </w:p>
    <w:p w:rsidR="007F52ED" w:rsidRPr="007F52ED" w:rsidRDefault="007F52ED" w:rsidP="007F52ED">
      <w:pPr>
        <w:jc w:val="center"/>
        <w:rPr>
          <w:sz w:val="36"/>
          <w:szCs w:val="36"/>
        </w:rPr>
      </w:pPr>
    </w:p>
    <w:p w:rsidR="007F52ED" w:rsidRPr="007F52ED" w:rsidRDefault="007F52ED" w:rsidP="007F52ED"/>
    <w:p w:rsidR="007F52ED" w:rsidRPr="007F52ED" w:rsidRDefault="007F52ED" w:rsidP="007F52ED">
      <w:pPr>
        <w:rPr>
          <w:cs/>
        </w:rPr>
      </w:pPr>
    </w:p>
    <w:p w:rsidR="005825EC" w:rsidRDefault="005825EC" w:rsidP="00692F96">
      <w:pPr>
        <w:pStyle w:val="4"/>
        <w:spacing w:before="0" w:after="0"/>
        <w:jc w:val="center"/>
        <w:rPr>
          <w:rFonts w:ascii="TH SarabunPSK" w:hAnsi="TH SarabunPSK" w:cs="TH SarabunPSK"/>
          <w:sz w:val="40"/>
          <w:szCs w:val="40"/>
        </w:rPr>
      </w:pPr>
    </w:p>
    <w:p w:rsidR="005825EC" w:rsidRDefault="005825EC" w:rsidP="00692F96">
      <w:pPr>
        <w:pStyle w:val="4"/>
        <w:spacing w:before="0" w:after="0"/>
        <w:jc w:val="center"/>
        <w:rPr>
          <w:rFonts w:ascii="TH SarabunPSK" w:hAnsi="TH SarabunPSK" w:cs="TH SarabunPSK"/>
          <w:sz w:val="40"/>
          <w:szCs w:val="40"/>
        </w:rPr>
      </w:pPr>
    </w:p>
    <w:p w:rsidR="005825EC" w:rsidRDefault="005825EC" w:rsidP="00692F96">
      <w:pPr>
        <w:pStyle w:val="4"/>
        <w:spacing w:before="0" w:after="0"/>
        <w:jc w:val="center"/>
        <w:rPr>
          <w:rFonts w:ascii="TH SarabunPSK" w:hAnsi="TH SarabunPSK" w:cs="TH SarabunPSK"/>
          <w:sz w:val="40"/>
          <w:szCs w:val="40"/>
        </w:rPr>
      </w:pPr>
    </w:p>
    <w:p w:rsidR="005825EC" w:rsidRDefault="005825EC" w:rsidP="00692F96">
      <w:pPr>
        <w:pStyle w:val="4"/>
        <w:spacing w:before="0" w:after="0"/>
        <w:jc w:val="center"/>
        <w:rPr>
          <w:rFonts w:ascii="TH SarabunPSK" w:hAnsi="TH SarabunPSK" w:cs="TH SarabunPSK"/>
          <w:sz w:val="40"/>
          <w:szCs w:val="40"/>
        </w:rPr>
      </w:pPr>
    </w:p>
    <w:p w:rsidR="005D5180" w:rsidRDefault="005D5180" w:rsidP="005A4F87">
      <w:pPr>
        <w:pStyle w:val="4"/>
        <w:spacing w:before="0" w:after="0"/>
        <w:rPr>
          <w:rFonts w:ascii="TH SarabunPSK" w:hAnsi="TH SarabunPSK" w:cs="TH SarabunPSK"/>
          <w:sz w:val="40"/>
          <w:szCs w:val="40"/>
        </w:rPr>
      </w:pPr>
    </w:p>
    <w:p w:rsidR="005A4F87" w:rsidRDefault="005A4F87" w:rsidP="005A4F87"/>
    <w:p w:rsidR="005A4F87" w:rsidRDefault="005A4F87" w:rsidP="005A4F87"/>
    <w:p w:rsidR="005A4F87" w:rsidRDefault="005A4F87" w:rsidP="005A4F87"/>
    <w:p w:rsidR="0082497E" w:rsidRDefault="0082497E" w:rsidP="0082497E">
      <w:pPr>
        <w:pStyle w:val="4"/>
        <w:spacing w:before="0" w:after="0"/>
        <w:jc w:val="center"/>
        <w:rPr>
          <w:rFonts w:ascii="TH SarabunPSK" w:hAnsi="TH SarabunPSK" w:cs="TH SarabunPSK"/>
          <w:sz w:val="56"/>
          <w:szCs w:val="56"/>
        </w:rPr>
      </w:pPr>
    </w:p>
    <w:p w:rsidR="0082497E" w:rsidRDefault="0082497E" w:rsidP="0082497E">
      <w:pPr>
        <w:pStyle w:val="4"/>
        <w:spacing w:before="0" w:after="0"/>
        <w:jc w:val="center"/>
        <w:rPr>
          <w:rFonts w:ascii="TH SarabunPSK" w:hAnsi="TH SarabunPSK" w:cs="TH SarabunPSK"/>
          <w:sz w:val="56"/>
          <w:szCs w:val="56"/>
        </w:rPr>
      </w:pPr>
    </w:p>
    <w:p w:rsidR="0082497E" w:rsidRDefault="0082497E" w:rsidP="0082497E">
      <w:pPr>
        <w:pStyle w:val="4"/>
        <w:spacing w:before="0" w:after="0"/>
        <w:jc w:val="center"/>
        <w:rPr>
          <w:rFonts w:ascii="TH SarabunPSK" w:hAnsi="TH SarabunPSK" w:cs="TH SarabunPSK"/>
          <w:sz w:val="56"/>
          <w:szCs w:val="56"/>
        </w:rPr>
      </w:pPr>
    </w:p>
    <w:p w:rsidR="0082497E" w:rsidRDefault="0082497E" w:rsidP="0082497E">
      <w:pPr>
        <w:pStyle w:val="4"/>
        <w:spacing w:before="0" w:after="0"/>
        <w:jc w:val="center"/>
        <w:rPr>
          <w:rFonts w:ascii="TH SarabunPSK" w:hAnsi="TH SarabunPSK" w:cs="TH SarabunPSK"/>
          <w:sz w:val="56"/>
          <w:szCs w:val="56"/>
        </w:rPr>
      </w:pPr>
    </w:p>
    <w:p w:rsidR="0082497E" w:rsidRDefault="0082497E" w:rsidP="0082497E">
      <w:pPr>
        <w:pStyle w:val="4"/>
        <w:spacing w:before="0" w:after="0"/>
        <w:jc w:val="center"/>
        <w:rPr>
          <w:rFonts w:ascii="TH SarabunPSK" w:hAnsi="TH SarabunPSK" w:cs="TH SarabunPSK"/>
          <w:sz w:val="56"/>
          <w:szCs w:val="56"/>
        </w:rPr>
      </w:pPr>
    </w:p>
    <w:p w:rsidR="00872302" w:rsidRDefault="00872302" w:rsidP="00872302"/>
    <w:p w:rsidR="00872302" w:rsidRDefault="00872302" w:rsidP="00872302"/>
    <w:p w:rsidR="00872302" w:rsidRDefault="00872302" w:rsidP="00872302"/>
    <w:p w:rsidR="00872302" w:rsidRDefault="00872302" w:rsidP="00872302"/>
    <w:p w:rsidR="00872302" w:rsidRDefault="00872302" w:rsidP="00872302"/>
    <w:p w:rsidR="00872302" w:rsidRPr="00872302" w:rsidRDefault="00872302" w:rsidP="00872302">
      <w:pPr>
        <w:rPr>
          <w:rFonts w:hint="cs"/>
        </w:rPr>
      </w:pPr>
      <w:bookmarkStart w:id="0" w:name="_GoBack"/>
      <w:bookmarkEnd w:id="0"/>
    </w:p>
    <w:p w:rsidR="00692F96" w:rsidRPr="005825EC" w:rsidRDefault="00692F96" w:rsidP="0082497E">
      <w:pPr>
        <w:pStyle w:val="4"/>
        <w:spacing w:before="0" w:after="0"/>
        <w:jc w:val="center"/>
        <w:rPr>
          <w:rFonts w:ascii="TH SarabunPSK" w:hAnsi="TH SarabunPSK" w:cs="TH SarabunPSK"/>
          <w:sz w:val="56"/>
          <w:szCs w:val="56"/>
        </w:rPr>
      </w:pPr>
      <w:r w:rsidRPr="005825EC">
        <w:rPr>
          <w:rFonts w:ascii="TH SarabunPSK" w:hAnsi="TH SarabunPSK" w:cs="TH SarabunPSK"/>
          <w:sz w:val="56"/>
          <w:szCs w:val="56"/>
          <w:cs/>
        </w:rPr>
        <w:t>ศูนย์พัฒนาเด็กเล็กเทศบาลตำบลโนนเจริญ</w:t>
      </w:r>
    </w:p>
    <w:p w:rsidR="00692F96" w:rsidRPr="005825EC" w:rsidRDefault="00692F96" w:rsidP="0082497E">
      <w:pPr>
        <w:pStyle w:val="4"/>
        <w:spacing w:before="0" w:after="0"/>
        <w:jc w:val="center"/>
        <w:rPr>
          <w:rFonts w:ascii="TH SarabunPSK" w:hAnsi="TH SarabunPSK" w:cs="TH SarabunPSK"/>
          <w:sz w:val="56"/>
          <w:szCs w:val="56"/>
        </w:rPr>
      </w:pPr>
      <w:r w:rsidRPr="005825EC">
        <w:rPr>
          <w:rFonts w:ascii="TH SarabunPSK" w:hAnsi="TH SarabunPSK" w:cs="TH SarabunPSK"/>
          <w:sz w:val="56"/>
          <w:szCs w:val="56"/>
          <w:cs/>
        </w:rPr>
        <w:t>สังกัดสำนักงานเทศบาลตำบลโนนเจริญ</w:t>
      </w:r>
    </w:p>
    <w:p w:rsidR="00692F96" w:rsidRDefault="00692F96" w:rsidP="0082497E">
      <w:pPr>
        <w:pStyle w:val="4"/>
        <w:spacing w:before="0" w:after="0"/>
        <w:jc w:val="center"/>
        <w:rPr>
          <w:rFonts w:ascii="TH SarabunPSK" w:hAnsi="TH SarabunPSK" w:cs="TH SarabunPSK"/>
          <w:sz w:val="56"/>
          <w:szCs w:val="56"/>
        </w:rPr>
      </w:pPr>
      <w:r w:rsidRPr="005825EC">
        <w:rPr>
          <w:rFonts w:ascii="TH SarabunPSK" w:hAnsi="TH SarabunPSK" w:cs="TH SarabunPSK"/>
          <w:sz w:val="56"/>
          <w:szCs w:val="56"/>
          <w:cs/>
        </w:rPr>
        <w:t>อำเภอบ้านกรวด   จังหวัดบุรีรัมย์</w:t>
      </w:r>
    </w:p>
    <w:p w:rsidR="00415E91" w:rsidRPr="00415E91" w:rsidRDefault="00415E91" w:rsidP="00415E91"/>
    <w:p w:rsidR="0082497E" w:rsidRDefault="0082497E" w:rsidP="0082497E"/>
    <w:p w:rsidR="0082497E" w:rsidRDefault="0082497E" w:rsidP="0082497E"/>
    <w:p w:rsidR="0082497E" w:rsidRDefault="0082497E" w:rsidP="0082497E"/>
    <w:p w:rsidR="00584E6D" w:rsidRPr="00584E6D" w:rsidRDefault="00584E6D" w:rsidP="00584E6D"/>
    <w:p w:rsidR="008917DC" w:rsidRPr="0041377E" w:rsidRDefault="008917DC" w:rsidP="00E65641">
      <w:pPr>
        <w:pStyle w:val="4"/>
        <w:jc w:val="center"/>
        <w:rPr>
          <w:rFonts w:ascii="TH SarabunPSK" w:hAnsi="TH SarabunPSK" w:cs="TH SarabunPSK"/>
          <w:sz w:val="40"/>
          <w:szCs w:val="40"/>
          <w:cs/>
        </w:rPr>
      </w:pPr>
      <w:r w:rsidRPr="0041377E">
        <w:rPr>
          <w:rFonts w:ascii="TH SarabunPSK" w:hAnsi="TH SarabunPSK" w:cs="TH SarabunPSK"/>
          <w:sz w:val="40"/>
          <w:szCs w:val="40"/>
          <w:cs/>
        </w:rPr>
        <w:lastRenderedPageBreak/>
        <w:t>คำนำ</w:t>
      </w:r>
    </w:p>
    <w:p w:rsidR="008917DC" w:rsidRPr="0041377E" w:rsidRDefault="008917DC" w:rsidP="008917D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8917DC" w:rsidRPr="005945A8" w:rsidRDefault="008917DC" w:rsidP="00F0137D">
      <w:pPr>
        <w:pStyle w:val="4"/>
        <w:spacing w:after="0"/>
        <w:ind w:firstLine="720"/>
        <w:jc w:val="thaiDistribute"/>
        <w:rPr>
          <w:rFonts w:ascii="TH SarabunIT๙" w:hAnsi="TH SarabunIT๙" w:cs="TH SarabunIT๙"/>
          <w:b w:val="0"/>
          <w:bCs w:val="0"/>
          <w:sz w:val="32"/>
        </w:rPr>
      </w:pPr>
      <w:r w:rsidRPr="005945A8">
        <w:rPr>
          <w:rFonts w:ascii="TH SarabunIT๙" w:hAnsi="TH SarabunIT๙" w:cs="TH SarabunIT๙"/>
          <w:b w:val="0"/>
          <w:bCs w:val="0"/>
          <w:sz w:val="32"/>
          <w:cs/>
        </w:rPr>
        <w:t>ศูนย์พัฒนาเด็กเล็ก</w:t>
      </w:r>
      <w:r w:rsidR="00784696" w:rsidRPr="005945A8">
        <w:rPr>
          <w:rFonts w:ascii="TH SarabunIT๙" w:hAnsi="TH SarabunIT๙" w:cs="TH SarabunIT๙"/>
          <w:b w:val="0"/>
          <w:bCs w:val="0"/>
          <w:sz w:val="32"/>
          <w:cs/>
        </w:rPr>
        <w:t>ขององค์กรปกครองส่วนท้องถิ่น   เป็นส่วนที่มีหน้าที่การวางกรอบแผน</w:t>
      </w:r>
      <w:r w:rsidR="00F837E5" w:rsidRPr="005945A8">
        <w:rPr>
          <w:rFonts w:ascii="TH SarabunIT๙" w:hAnsi="TH SarabunIT๙" w:cs="TH SarabunIT๙"/>
          <w:b w:val="0"/>
          <w:bCs w:val="0"/>
          <w:sz w:val="32"/>
          <w:cs/>
        </w:rPr>
        <w:t xml:space="preserve"> </w:t>
      </w:r>
      <w:r w:rsidR="00784696" w:rsidRPr="005945A8">
        <w:rPr>
          <w:rFonts w:ascii="TH SarabunIT๙" w:hAnsi="TH SarabunIT๙" w:cs="TH SarabunIT๙"/>
          <w:b w:val="0"/>
          <w:bCs w:val="0"/>
          <w:sz w:val="32"/>
          <w:cs/>
        </w:rPr>
        <w:t>พัฒนาการศึกษา   ระดับก่อนวัยเรียนให้แก่เด็กในเขตพื้นที่   ซึ่งการที่ศูนย์พัฒนาเด็กเล็กจะพัฒนาเจริญก้าวหน้า</w:t>
      </w:r>
      <w:r w:rsidR="00DF09F5" w:rsidRPr="005945A8">
        <w:rPr>
          <w:rFonts w:ascii="TH SarabunIT๙" w:hAnsi="TH SarabunIT๙" w:cs="TH SarabunIT๙"/>
          <w:b w:val="0"/>
          <w:bCs w:val="0"/>
          <w:sz w:val="32"/>
          <w:cs/>
        </w:rPr>
        <w:t>ไปสู่จุดหมายที่วางไว้   หรือการพัฒนาที่จะทำให้เกิดประสิทธิภาพและประสบผลสำเร็จสูงสุด   จะต้องมีแผนเป็นแนวทางดำเนินงา</w:t>
      </w:r>
      <w:r w:rsidR="00662497" w:rsidRPr="005945A8">
        <w:rPr>
          <w:rFonts w:ascii="TH SarabunIT๙" w:hAnsi="TH SarabunIT๙" w:cs="TH SarabunIT๙"/>
          <w:b w:val="0"/>
          <w:bCs w:val="0"/>
          <w:sz w:val="32"/>
          <w:cs/>
        </w:rPr>
        <w:t>น   การจัดทำแผนพัฒนา</w:t>
      </w:r>
      <w:r w:rsidR="00A512D5">
        <w:rPr>
          <w:rFonts w:ascii="TH SarabunIT๙" w:hAnsi="TH SarabunIT๙" w:cs="TH SarabunIT๙" w:hint="cs"/>
          <w:b w:val="0"/>
          <w:bCs w:val="0"/>
          <w:sz w:val="32"/>
          <w:cs/>
        </w:rPr>
        <w:t>ห้า</w:t>
      </w:r>
      <w:r w:rsidR="00DF09F5" w:rsidRPr="005945A8">
        <w:rPr>
          <w:rFonts w:ascii="TH SarabunIT๙" w:hAnsi="TH SarabunIT๙" w:cs="TH SarabunIT๙"/>
          <w:b w:val="0"/>
          <w:bCs w:val="0"/>
          <w:sz w:val="32"/>
          <w:cs/>
        </w:rPr>
        <w:t>ปีจึงเป็นการแปลงแผนยุทธศาสตร์การพัฒนาไปสู่การปฏิบัติ    เพื่อแก้ไขปัญหาความเดือดร้อนและความต้องการของประชาชน   ทำให้ศูนย์พัฒนาเด็กเล็กสามารถปฏิบัติและให้บริการด้านการศึกษาแก่เด็กในพื้นที่</w:t>
      </w:r>
      <w:r w:rsidRPr="005945A8">
        <w:rPr>
          <w:rFonts w:ascii="TH SarabunIT๙" w:hAnsi="TH SarabunIT๙" w:cs="TH SarabunIT๙"/>
          <w:b w:val="0"/>
          <w:bCs w:val="0"/>
          <w:sz w:val="32"/>
          <w:cs/>
        </w:rPr>
        <w:t xml:space="preserve"> </w:t>
      </w:r>
      <w:r w:rsidR="00DF09F5" w:rsidRPr="005945A8">
        <w:rPr>
          <w:rFonts w:ascii="TH SarabunIT๙" w:hAnsi="TH SarabunIT๙" w:cs="TH SarabunIT๙"/>
          <w:b w:val="0"/>
          <w:bCs w:val="0"/>
          <w:sz w:val="32"/>
          <w:cs/>
        </w:rPr>
        <w:t>ได้อย่างมีประสิทธิภาพ   ดังนั้นศูนย์พัฒนาเด็กเล็กเทศบาลตำบลโ</w:t>
      </w:r>
      <w:r w:rsidR="00662497" w:rsidRPr="005945A8">
        <w:rPr>
          <w:rFonts w:ascii="TH SarabunIT๙" w:hAnsi="TH SarabunIT๙" w:cs="TH SarabunIT๙"/>
          <w:b w:val="0"/>
          <w:bCs w:val="0"/>
          <w:sz w:val="32"/>
          <w:cs/>
        </w:rPr>
        <w:t>นนเจริญ   จึงได้จัดทำแผนพัฒนา</w:t>
      </w:r>
      <w:r w:rsidR="00F72218" w:rsidRPr="005945A8">
        <w:rPr>
          <w:rFonts w:ascii="TH SarabunIT๙" w:hAnsi="TH SarabunIT๙" w:cs="TH SarabunIT๙"/>
          <w:b w:val="0"/>
          <w:bCs w:val="0"/>
          <w:sz w:val="32"/>
          <w:cs/>
        </w:rPr>
        <w:t>ห้า</w:t>
      </w:r>
      <w:r w:rsidR="00DF09F5" w:rsidRPr="005945A8">
        <w:rPr>
          <w:rFonts w:ascii="TH SarabunIT๙" w:hAnsi="TH SarabunIT๙" w:cs="TH SarabunIT๙"/>
          <w:b w:val="0"/>
          <w:bCs w:val="0"/>
          <w:sz w:val="32"/>
          <w:cs/>
        </w:rPr>
        <w:t>ปี (พ.ศ.</w:t>
      </w:r>
      <w:r w:rsidR="008F0133" w:rsidRPr="005945A8">
        <w:rPr>
          <w:rFonts w:ascii="TH SarabunIT๙" w:hAnsi="TH SarabunIT๙" w:cs="TH SarabunIT๙"/>
          <w:b w:val="0"/>
          <w:bCs w:val="0"/>
          <w:sz w:val="32"/>
          <w:cs/>
        </w:rPr>
        <w:t>25</w:t>
      </w:r>
      <w:r w:rsidR="006929D8" w:rsidRPr="005945A8">
        <w:rPr>
          <w:rFonts w:ascii="TH SarabunIT๙" w:hAnsi="TH SarabunIT๙" w:cs="TH SarabunIT๙"/>
          <w:b w:val="0"/>
          <w:bCs w:val="0"/>
          <w:sz w:val="32"/>
          <w:cs/>
        </w:rPr>
        <w:t>61</w:t>
      </w:r>
      <w:r w:rsidR="008D3A98" w:rsidRPr="005945A8">
        <w:rPr>
          <w:rFonts w:ascii="TH SarabunIT๙" w:hAnsi="TH SarabunIT๙" w:cs="TH SarabunIT๙"/>
          <w:b w:val="0"/>
          <w:bCs w:val="0"/>
          <w:sz w:val="32"/>
          <w:cs/>
        </w:rPr>
        <w:t xml:space="preserve"> – 25</w:t>
      </w:r>
      <w:r w:rsidR="009B53EE" w:rsidRPr="005945A8">
        <w:rPr>
          <w:rFonts w:ascii="TH SarabunIT๙" w:hAnsi="TH SarabunIT๙" w:cs="TH SarabunIT๙"/>
          <w:b w:val="0"/>
          <w:bCs w:val="0"/>
          <w:sz w:val="32"/>
          <w:cs/>
        </w:rPr>
        <w:t>6</w:t>
      </w:r>
      <w:r w:rsidR="00F72218" w:rsidRPr="005945A8">
        <w:rPr>
          <w:rFonts w:ascii="TH SarabunIT๙" w:hAnsi="TH SarabunIT๙" w:cs="TH SarabunIT๙"/>
          <w:b w:val="0"/>
          <w:bCs w:val="0"/>
          <w:sz w:val="32"/>
          <w:cs/>
        </w:rPr>
        <w:t>5</w:t>
      </w:r>
      <w:r w:rsidR="006C69CF" w:rsidRPr="005945A8">
        <w:rPr>
          <w:rFonts w:ascii="TH SarabunIT๙" w:hAnsi="TH SarabunIT๙" w:cs="TH SarabunIT๙"/>
          <w:b w:val="0"/>
          <w:bCs w:val="0"/>
          <w:sz w:val="32"/>
          <w:cs/>
        </w:rPr>
        <w:t>)   ซึ่งเป็นแผนพัฒนา</w:t>
      </w:r>
      <w:r w:rsidR="00F72218" w:rsidRPr="005945A8">
        <w:rPr>
          <w:rFonts w:ascii="TH SarabunIT๙" w:hAnsi="TH SarabunIT๙" w:cs="TH SarabunIT๙"/>
          <w:b w:val="0"/>
          <w:bCs w:val="0"/>
          <w:sz w:val="32"/>
          <w:cs/>
        </w:rPr>
        <w:t>การศึกษาห้า</w:t>
      </w:r>
      <w:r w:rsidR="00157D13" w:rsidRPr="005945A8">
        <w:rPr>
          <w:rFonts w:ascii="TH SarabunIT๙" w:hAnsi="TH SarabunIT๙" w:cs="TH SarabunIT๙"/>
          <w:b w:val="0"/>
          <w:bCs w:val="0"/>
          <w:sz w:val="32"/>
          <w:cs/>
        </w:rPr>
        <w:t>ปีที่สอดคล้องกับแผนยุทธศาสตร์การพัฒนากองการศึกษาเทศบาลตำบลโนนเจริญ</w:t>
      </w:r>
      <w:r w:rsidR="00157D13" w:rsidRPr="005945A8">
        <w:rPr>
          <w:rFonts w:ascii="TH SarabunIT๙" w:hAnsi="TH SarabunIT๙" w:cs="TH SarabunIT๙"/>
        </w:rPr>
        <w:t xml:space="preserve">   </w:t>
      </w:r>
      <w:r w:rsidR="00157D13" w:rsidRPr="005945A8">
        <w:rPr>
          <w:rFonts w:ascii="TH SarabunIT๙" w:hAnsi="TH SarabunIT๙" w:cs="TH SarabunIT๙"/>
          <w:b w:val="0"/>
          <w:bCs w:val="0"/>
          <w:cs/>
        </w:rPr>
        <w:t>และยังเป็นการกำหนดรายละเอียด  แผนงาน/โครงการสำหรับงบประมาณของแต่ละปี</w:t>
      </w:r>
      <w:r w:rsidR="001E24F0" w:rsidRPr="005945A8">
        <w:rPr>
          <w:rFonts w:ascii="TH SarabunIT๙" w:hAnsi="TH SarabunIT๙" w:cs="TH SarabunIT๙"/>
          <w:b w:val="0"/>
          <w:bCs w:val="0"/>
          <w:cs/>
        </w:rPr>
        <w:t xml:space="preserve">  </w:t>
      </w:r>
      <w:r w:rsidR="00D23C26" w:rsidRPr="005945A8">
        <w:rPr>
          <w:rFonts w:ascii="TH SarabunIT๙" w:hAnsi="TH SarabunIT๙" w:cs="TH SarabunIT๙"/>
          <w:b w:val="0"/>
          <w:bCs w:val="0"/>
          <w:cs/>
        </w:rPr>
        <w:t>มี</w:t>
      </w:r>
      <w:r w:rsidR="006C69CF" w:rsidRPr="005945A8">
        <w:rPr>
          <w:rFonts w:ascii="TH SarabunIT๙" w:hAnsi="TH SarabunIT๙" w:cs="TH SarabunIT๙"/>
          <w:b w:val="0"/>
          <w:bCs w:val="0"/>
          <w:cs/>
        </w:rPr>
        <w:t>ความต่อเนื่องครอบคลุมระยะเวลา</w:t>
      </w:r>
      <w:r w:rsidR="00A512D5">
        <w:rPr>
          <w:rFonts w:ascii="TH SarabunIT๙" w:hAnsi="TH SarabunIT๙" w:cs="TH SarabunIT๙" w:hint="cs"/>
          <w:b w:val="0"/>
          <w:bCs w:val="0"/>
          <w:cs/>
        </w:rPr>
        <w:t>ห้า</w:t>
      </w:r>
      <w:r w:rsidR="00D23C26" w:rsidRPr="005945A8">
        <w:rPr>
          <w:rFonts w:ascii="TH SarabunIT๙" w:hAnsi="TH SarabunIT๙" w:cs="TH SarabunIT๙"/>
          <w:b w:val="0"/>
          <w:bCs w:val="0"/>
          <w:cs/>
        </w:rPr>
        <w:t>ปี</w:t>
      </w:r>
      <w:r w:rsidR="001E24F0" w:rsidRPr="005945A8">
        <w:rPr>
          <w:rFonts w:ascii="TH SarabunIT๙" w:hAnsi="TH SarabunIT๙" w:cs="TH SarabunIT๙"/>
          <w:b w:val="0"/>
          <w:bCs w:val="0"/>
          <w:cs/>
        </w:rPr>
        <w:t xml:space="preserve">  เพื่อนำไปดำเนินการแก้ไขปัญหาและตอบสนองความต้องการของประชาชนอย่างเป็นระบบและทั่วถึง</w:t>
      </w:r>
    </w:p>
    <w:p w:rsidR="001E24F0" w:rsidRPr="005945A8" w:rsidRDefault="001E24F0" w:rsidP="00CD512A">
      <w:pPr>
        <w:pStyle w:val="4"/>
        <w:spacing w:before="120" w:after="0"/>
        <w:jc w:val="thaiDistribute"/>
        <w:rPr>
          <w:rFonts w:ascii="TH SarabunIT๙" w:hAnsi="TH SarabunIT๙" w:cs="TH SarabunIT๙"/>
          <w:b w:val="0"/>
          <w:bCs w:val="0"/>
        </w:rPr>
      </w:pPr>
      <w:r w:rsidRPr="005945A8">
        <w:rPr>
          <w:rFonts w:ascii="TH SarabunIT๙" w:hAnsi="TH SarabunIT๙" w:cs="TH SarabunIT๙"/>
          <w:b w:val="0"/>
          <w:bCs w:val="0"/>
          <w:cs/>
        </w:rPr>
        <w:tab/>
        <w:t>ศูนย์พัฒนาเด็กเล็กเทศบาลตำบลโนนเจริญ   หวังเป็นอย่างยิ</w:t>
      </w:r>
      <w:r w:rsidR="006C69CF" w:rsidRPr="005945A8">
        <w:rPr>
          <w:rFonts w:ascii="TH SarabunIT๙" w:hAnsi="TH SarabunIT๙" w:cs="TH SarabunIT๙"/>
          <w:b w:val="0"/>
          <w:bCs w:val="0"/>
          <w:cs/>
        </w:rPr>
        <w:t>่งว่าแผนพัฒนาการศึกษา</w:t>
      </w:r>
      <w:r w:rsidR="00F72218" w:rsidRPr="005945A8">
        <w:rPr>
          <w:rFonts w:ascii="TH SarabunIT๙" w:hAnsi="TH SarabunIT๙" w:cs="TH SarabunIT๙"/>
          <w:b w:val="0"/>
          <w:bCs w:val="0"/>
          <w:cs/>
        </w:rPr>
        <w:t>ห้า</w:t>
      </w:r>
      <w:r w:rsidR="008D3A98" w:rsidRPr="005945A8">
        <w:rPr>
          <w:rFonts w:ascii="TH SarabunIT๙" w:hAnsi="TH SarabunIT๙" w:cs="TH SarabunIT๙"/>
          <w:b w:val="0"/>
          <w:bCs w:val="0"/>
          <w:cs/>
        </w:rPr>
        <w:t>ปี (25</w:t>
      </w:r>
      <w:r w:rsidR="00B7230E" w:rsidRPr="005945A8">
        <w:rPr>
          <w:rFonts w:ascii="TH SarabunIT๙" w:hAnsi="TH SarabunIT๙" w:cs="TH SarabunIT๙"/>
          <w:b w:val="0"/>
          <w:bCs w:val="0"/>
          <w:cs/>
        </w:rPr>
        <w:t>61</w:t>
      </w:r>
      <w:r w:rsidR="008D3A98" w:rsidRPr="005945A8">
        <w:rPr>
          <w:rFonts w:ascii="TH SarabunIT๙" w:hAnsi="TH SarabunIT๙" w:cs="TH SarabunIT๙"/>
          <w:b w:val="0"/>
          <w:bCs w:val="0"/>
          <w:cs/>
        </w:rPr>
        <w:t xml:space="preserve"> – 25</w:t>
      </w:r>
      <w:r w:rsidR="00B7230E" w:rsidRPr="005945A8">
        <w:rPr>
          <w:rFonts w:ascii="TH SarabunIT๙" w:hAnsi="TH SarabunIT๙" w:cs="TH SarabunIT๙"/>
          <w:b w:val="0"/>
          <w:bCs w:val="0"/>
          <w:cs/>
        </w:rPr>
        <w:t>6</w:t>
      </w:r>
      <w:r w:rsidR="00F72218" w:rsidRPr="005945A8">
        <w:rPr>
          <w:rFonts w:ascii="TH SarabunIT๙" w:hAnsi="TH SarabunIT๙" w:cs="TH SarabunIT๙"/>
          <w:b w:val="0"/>
          <w:bCs w:val="0"/>
          <w:cs/>
        </w:rPr>
        <w:t>5</w:t>
      </w:r>
      <w:r w:rsidRPr="005945A8">
        <w:rPr>
          <w:rFonts w:ascii="TH SarabunIT๙" w:hAnsi="TH SarabunIT๙" w:cs="TH SarabunIT๙"/>
          <w:b w:val="0"/>
          <w:bCs w:val="0"/>
          <w:cs/>
        </w:rPr>
        <w:t>)  จะเป็นเครื่องมือการบริหารจัดการที่มีประสิทธิภาพ</w:t>
      </w:r>
      <w:r w:rsidR="00F837E5" w:rsidRPr="005945A8">
        <w:rPr>
          <w:rFonts w:ascii="TH SarabunIT๙" w:hAnsi="TH SarabunIT๙" w:cs="TH SarabunIT๙"/>
          <w:b w:val="0"/>
          <w:bCs w:val="0"/>
          <w:cs/>
        </w:rPr>
        <w:t>และสามารถบรรลุวิสัยทัศน์ของศูนย์</w:t>
      </w:r>
      <w:r w:rsidRPr="005945A8">
        <w:rPr>
          <w:rFonts w:ascii="TH SarabunIT๙" w:hAnsi="TH SarabunIT๙" w:cs="TH SarabunIT๙"/>
          <w:b w:val="0"/>
          <w:bCs w:val="0"/>
          <w:cs/>
        </w:rPr>
        <w:t>พัฒนาเด็กเล็กเทศบาลตำบลโนนเจริญได้เป็นอย่างดี</w:t>
      </w:r>
    </w:p>
    <w:p w:rsidR="001E24F0" w:rsidRPr="005945A8" w:rsidRDefault="001E24F0" w:rsidP="001E24F0">
      <w:pPr>
        <w:rPr>
          <w:rFonts w:ascii="TH SarabunIT๙" w:hAnsi="TH SarabunIT๙" w:cs="TH SarabunIT๙"/>
        </w:rPr>
      </w:pPr>
    </w:p>
    <w:p w:rsidR="001E24F0" w:rsidRPr="005945A8" w:rsidRDefault="001E24F0" w:rsidP="001E24F0">
      <w:pPr>
        <w:rPr>
          <w:rFonts w:ascii="TH SarabunIT๙" w:hAnsi="TH SarabunIT๙" w:cs="TH SarabunIT๙"/>
        </w:rPr>
      </w:pPr>
    </w:p>
    <w:p w:rsidR="001E24F0" w:rsidRPr="005945A8" w:rsidRDefault="001E24F0" w:rsidP="001E24F0">
      <w:pPr>
        <w:rPr>
          <w:rFonts w:ascii="TH SarabunIT๙" w:hAnsi="TH SarabunIT๙" w:cs="TH SarabunIT๙"/>
        </w:rPr>
      </w:pPr>
    </w:p>
    <w:p w:rsidR="001E24F0" w:rsidRPr="005945A8" w:rsidRDefault="001E24F0" w:rsidP="001E24F0">
      <w:pPr>
        <w:rPr>
          <w:rFonts w:ascii="TH SarabunIT๙" w:hAnsi="TH SarabunIT๙" w:cs="TH SarabunIT๙"/>
        </w:rPr>
      </w:pPr>
    </w:p>
    <w:p w:rsidR="001E24F0" w:rsidRPr="005945A8" w:rsidRDefault="001E24F0" w:rsidP="001E24F0">
      <w:pPr>
        <w:rPr>
          <w:rFonts w:ascii="TH SarabunIT๙" w:hAnsi="TH SarabunIT๙" w:cs="TH SarabunIT๙"/>
        </w:rPr>
      </w:pPr>
    </w:p>
    <w:p w:rsidR="001E24F0" w:rsidRPr="005945A8" w:rsidRDefault="001E24F0" w:rsidP="001E24F0">
      <w:pPr>
        <w:rPr>
          <w:rFonts w:ascii="TH SarabunIT๙" w:hAnsi="TH SarabunIT๙" w:cs="TH SarabunIT๙"/>
        </w:rPr>
      </w:pPr>
    </w:p>
    <w:p w:rsidR="001E24F0" w:rsidRPr="005945A8" w:rsidRDefault="001E24F0" w:rsidP="00F837E5">
      <w:pPr>
        <w:pStyle w:val="4"/>
        <w:ind w:left="2160" w:firstLine="720"/>
        <w:jc w:val="center"/>
        <w:rPr>
          <w:rFonts w:ascii="TH SarabunIT๙" w:hAnsi="TH SarabunIT๙" w:cs="TH SarabunIT๙"/>
          <w:b w:val="0"/>
          <w:bCs w:val="0"/>
        </w:rPr>
      </w:pPr>
      <w:r w:rsidRPr="005945A8">
        <w:rPr>
          <w:rFonts w:ascii="TH SarabunIT๙" w:hAnsi="TH SarabunIT๙" w:cs="TH SarabunIT๙"/>
          <w:b w:val="0"/>
          <w:bCs w:val="0"/>
          <w:cs/>
        </w:rPr>
        <w:t>ศูนย์พัฒนาเด็กเล็กเทศบาลตำบลโนนเจริญ</w:t>
      </w:r>
    </w:p>
    <w:p w:rsidR="00F837E5" w:rsidRPr="005945A8" w:rsidRDefault="009F5B45" w:rsidP="00F837E5">
      <w:pPr>
        <w:pStyle w:val="4"/>
        <w:spacing w:before="0" w:after="0"/>
        <w:rPr>
          <w:rFonts w:ascii="TH SarabunIT๙" w:hAnsi="TH SarabunIT๙" w:cs="TH SarabunIT๙"/>
          <w:b w:val="0"/>
          <w:bCs w:val="0"/>
        </w:rPr>
      </w:pPr>
      <w:r w:rsidRPr="005945A8">
        <w:rPr>
          <w:rFonts w:ascii="TH SarabunIT๙" w:hAnsi="TH SarabunIT๙" w:cs="TH SarabunIT๙"/>
          <w:b w:val="0"/>
          <w:bCs w:val="0"/>
          <w:cs/>
        </w:rPr>
        <w:tab/>
      </w:r>
      <w:r w:rsidRPr="005945A8">
        <w:rPr>
          <w:rFonts w:ascii="TH SarabunIT๙" w:hAnsi="TH SarabunIT๙" w:cs="TH SarabunIT๙"/>
          <w:b w:val="0"/>
          <w:bCs w:val="0"/>
          <w:cs/>
        </w:rPr>
        <w:tab/>
      </w:r>
      <w:r w:rsidRPr="005945A8">
        <w:rPr>
          <w:rFonts w:ascii="TH SarabunIT๙" w:hAnsi="TH SarabunIT๙" w:cs="TH SarabunIT๙"/>
          <w:b w:val="0"/>
          <w:bCs w:val="0"/>
          <w:cs/>
        </w:rPr>
        <w:tab/>
      </w:r>
      <w:r w:rsidRPr="005945A8">
        <w:rPr>
          <w:rFonts w:ascii="TH SarabunIT๙" w:hAnsi="TH SarabunIT๙" w:cs="TH SarabunIT๙"/>
          <w:b w:val="0"/>
          <w:bCs w:val="0"/>
          <w:cs/>
        </w:rPr>
        <w:tab/>
      </w:r>
      <w:r w:rsidRPr="005945A8">
        <w:rPr>
          <w:rFonts w:ascii="TH SarabunIT๙" w:hAnsi="TH SarabunIT๙" w:cs="TH SarabunIT๙"/>
          <w:b w:val="0"/>
          <w:bCs w:val="0"/>
          <w:cs/>
        </w:rPr>
        <w:tab/>
        <w:t xml:space="preserve">           </w:t>
      </w:r>
      <w:r w:rsidR="00095D19" w:rsidRPr="005945A8">
        <w:rPr>
          <w:rFonts w:ascii="TH SarabunIT๙" w:hAnsi="TH SarabunIT๙" w:cs="TH SarabunIT๙"/>
          <w:b w:val="0"/>
          <w:bCs w:val="0"/>
          <w:cs/>
        </w:rPr>
        <w:t xml:space="preserve"> </w:t>
      </w:r>
      <w:r w:rsidRPr="005945A8">
        <w:rPr>
          <w:rFonts w:ascii="TH SarabunIT๙" w:hAnsi="TH SarabunIT๙" w:cs="TH SarabunIT๙"/>
          <w:b w:val="0"/>
          <w:bCs w:val="0"/>
          <w:cs/>
        </w:rPr>
        <w:t xml:space="preserve"> </w:t>
      </w:r>
      <w:r w:rsidR="00F837E5" w:rsidRPr="005945A8">
        <w:rPr>
          <w:rFonts w:ascii="TH SarabunIT๙" w:hAnsi="TH SarabunIT๙" w:cs="TH SarabunIT๙"/>
          <w:b w:val="0"/>
          <w:bCs w:val="0"/>
          <w:cs/>
        </w:rPr>
        <w:t>สังกัดสำนักงานเทศบาลตำบลโนนเจริญ</w:t>
      </w:r>
    </w:p>
    <w:p w:rsidR="00F837E5" w:rsidRPr="005945A8" w:rsidRDefault="00F837E5" w:rsidP="00F837E5">
      <w:pPr>
        <w:rPr>
          <w:rFonts w:ascii="TH SarabunIT๙" w:hAnsi="TH SarabunIT๙" w:cs="TH SarabunIT๙"/>
        </w:rPr>
      </w:pPr>
    </w:p>
    <w:p w:rsidR="00F837E5" w:rsidRPr="005945A8" w:rsidRDefault="00F837E5" w:rsidP="00F837E5">
      <w:pPr>
        <w:rPr>
          <w:rFonts w:ascii="TH SarabunIT๙" w:hAnsi="TH SarabunIT๙" w:cs="TH SarabunIT๙"/>
        </w:rPr>
      </w:pPr>
    </w:p>
    <w:p w:rsidR="00F837E5" w:rsidRPr="005945A8" w:rsidRDefault="00F837E5" w:rsidP="00F837E5">
      <w:pPr>
        <w:rPr>
          <w:rFonts w:ascii="TH SarabunIT๙" w:hAnsi="TH SarabunIT๙" w:cs="TH SarabunIT๙"/>
        </w:rPr>
      </w:pPr>
    </w:p>
    <w:p w:rsidR="00F837E5" w:rsidRPr="005945A8" w:rsidRDefault="00F837E5" w:rsidP="00F837E5">
      <w:pPr>
        <w:rPr>
          <w:rFonts w:ascii="TH SarabunIT๙" w:hAnsi="TH SarabunIT๙" w:cs="TH SarabunIT๙"/>
        </w:rPr>
      </w:pPr>
    </w:p>
    <w:p w:rsidR="00F837E5" w:rsidRPr="005945A8" w:rsidRDefault="00F837E5" w:rsidP="00F837E5">
      <w:pPr>
        <w:rPr>
          <w:rFonts w:ascii="TH SarabunIT๙" w:hAnsi="TH SarabunIT๙" w:cs="TH SarabunIT๙"/>
        </w:rPr>
      </w:pPr>
    </w:p>
    <w:p w:rsidR="00F837E5" w:rsidRPr="0041377E" w:rsidRDefault="00F837E5" w:rsidP="00F837E5">
      <w:pPr>
        <w:rPr>
          <w:rFonts w:ascii="TH SarabunPSK" w:hAnsi="TH SarabunPSK" w:cs="TH SarabunPSK"/>
        </w:rPr>
      </w:pPr>
    </w:p>
    <w:p w:rsidR="00F837E5" w:rsidRPr="0041377E" w:rsidRDefault="00F837E5" w:rsidP="00F837E5">
      <w:pPr>
        <w:rPr>
          <w:rFonts w:ascii="TH SarabunPSK" w:hAnsi="TH SarabunPSK" w:cs="TH SarabunPSK"/>
        </w:rPr>
      </w:pPr>
    </w:p>
    <w:p w:rsidR="00F837E5" w:rsidRPr="0041377E" w:rsidRDefault="00F837E5" w:rsidP="00F837E5">
      <w:pPr>
        <w:rPr>
          <w:rFonts w:ascii="TH SarabunPSK" w:hAnsi="TH SarabunPSK" w:cs="TH SarabunPSK"/>
        </w:rPr>
      </w:pPr>
    </w:p>
    <w:p w:rsidR="00F837E5" w:rsidRPr="0041377E" w:rsidRDefault="00F837E5" w:rsidP="00F837E5">
      <w:pPr>
        <w:rPr>
          <w:rFonts w:ascii="TH SarabunPSK" w:hAnsi="TH SarabunPSK" w:cs="TH SarabunPSK"/>
        </w:rPr>
      </w:pPr>
    </w:p>
    <w:p w:rsidR="00F837E5" w:rsidRPr="0041377E" w:rsidRDefault="00F837E5" w:rsidP="00F837E5">
      <w:pPr>
        <w:rPr>
          <w:rFonts w:ascii="TH SarabunPSK" w:hAnsi="TH SarabunPSK" w:cs="TH SarabunPSK"/>
        </w:rPr>
      </w:pPr>
    </w:p>
    <w:p w:rsidR="00F837E5" w:rsidRPr="0041377E" w:rsidRDefault="00F837E5" w:rsidP="00F837E5">
      <w:pPr>
        <w:rPr>
          <w:rFonts w:ascii="TH SarabunPSK" w:hAnsi="TH SarabunPSK" w:cs="TH SarabunPSK"/>
        </w:rPr>
      </w:pPr>
    </w:p>
    <w:p w:rsidR="00F837E5" w:rsidRPr="0041377E" w:rsidRDefault="00F837E5" w:rsidP="00F837E5">
      <w:pPr>
        <w:rPr>
          <w:rFonts w:ascii="TH SarabunPSK" w:hAnsi="TH SarabunPSK" w:cs="TH SarabunPSK"/>
        </w:rPr>
      </w:pPr>
    </w:p>
    <w:p w:rsidR="00F837E5" w:rsidRPr="0041377E" w:rsidRDefault="00F837E5" w:rsidP="00F837E5">
      <w:pPr>
        <w:rPr>
          <w:rFonts w:ascii="TH SarabunPSK" w:hAnsi="TH SarabunPSK" w:cs="TH SarabunPSK"/>
        </w:rPr>
      </w:pPr>
    </w:p>
    <w:p w:rsidR="00F837E5" w:rsidRPr="0041377E" w:rsidRDefault="00F837E5" w:rsidP="00F837E5">
      <w:pPr>
        <w:rPr>
          <w:rFonts w:ascii="TH SarabunPSK" w:hAnsi="TH SarabunPSK" w:cs="TH SarabunPSK"/>
        </w:rPr>
      </w:pPr>
    </w:p>
    <w:p w:rsidR="00F837E5" w:rsidRPr="0041377E" w:rsidRDefault="00F837E5" w:rsidP="00F837E5">
      <w:pPr>
        <w:rPr>
          <w:rFonts w:ascii="TH SarabunPSK" w:hAnsi="TH SarabunPSK" w:cs="TH SarabunPSK"/>
        </w:rPr>
      </w:pPr>
    </w:p>
    <w:p w:rsidR="00F837E5" w:rsidRPr="0041377E" w:rsidRDefault="00F837E5" w:rsidP="00F837E5">
      <w:pPr>
        <w:rPr>
          <w:rFonts w:ascii="TH SarabunPSK" w:hAnsi="TH SarabunPSK" w:cs="TH SarabunPSK"/>
        </w:rPr>
      </w:pPr>
    </w:p>
    <w:p w:rsidR="00F837E5" w:rsidRPr="0041377E" w:rsidRDefault="00F837E5" w:rsidP="00F837E5">
      <w:pPr>
        <w:rPr>
          <w:rFonts w:ascii="TH SarabunPSK" w:hAnsi="TH SarabunPSK" w:cs="TH SarabunPSK"/>
        </w:rPr>
      </w:pPr>
    </w:p>
    <w:p w:rsidR="00F837E5" w:rsidRPr="0041377E" w:rsidRDefault="00F837E5" w:rsidP="00F837E5">
      <w:pPr>
        <w:rPr>
          <w:rFonts w:ascii="TH SarabunPSK" w:hAnsi="TH SarabunPSK" w:cs="TH SarabunPSK"/>
        </w:rPr>
      </w:pPr>
    </w:p>
    <w:p w:rsidR="00F837E5" w:rsidRPr="0041377E" w:rsidRDefault="00F837E5" w:rsidP="00F837E5">
      <w:pPr>
        <w:rPr>
          <w:rFonts w:ascii="TH SarabunPSK" w:hAnsi="TH SarabunPSK" w:cs="TH SarabunPSK"/>
        </w:rPr>
      </w:pPr>
    </w:p>
    <w:p w:rsidR="00F837E5" w:rsidRPr="0041377E" w:rsidRDefault="00F837E5" w:rsidP="00F837E5">
      <w:pPr>
        <w:rPr>
          <w:rFonts w:ascii="TH SarabunPSK" w:hAnsi="TH SarabunPSK" w:cs="TH SarabunPSK"/>
        </w:rPr>
      </w:pPr>
    </w:p>
    <w:p w:rsidR="00F837E5" w:rsidRPr="0041377E" w:rsidRDefault="00F837E5" w:rsidP="00F837E5">
      <w:pPr>
        <w:rPr>
          <w:rFonts w:ascii="TH SarabunPSK" w:hAnsi="TH SarabunPSK" w:cs="TH SarabunPSK"/>
        </w:rPr>
      </w:pPr>
    </w:p>
    <w:p w:rsidR="00F837E5" w:rsidRPr="0041377E" w:rsidRDefault="00F837E5" w:rsidP="00F837E5">
      <w:pPr>
        <w:rPr>
          <w:rFonts w:ascii="TH SarabunPSK" w:hAnsi="TH SarabunPSK" w:cs="TH SarabunPSK"/>
        </w:rPr>
      </w:pPr>
    </w:p>
    <w:p w:rsidR="00F837E5" w:rsidRPr="0041377E" w:rsidRDefault="00F837E5" w:rsidP="00F837E5">
      <w:pPr>
        <w:rPr>
          <w:rFonts w:ascii="TH SarabunPSK" w:hAnsi="TH SarabunPSK" w:cs="TH SarabunPSK"/>
        </w:rPr>
      </w:pPr>
    </w:p>
    <w:p w:rsidR="00F837E5" w:rsidRPr="0041377E" w:rsidRDefault="00F837E5" w:rsidP="00F837E5">
      <w:pPr>
        <w:rPr>
          <w:rFonts w:ascii="TH SarabunPSK" w:hAnsi="TH SarabunPSK" w:cs="TH SarabunPSK"/>
        </w:rPr>
      </w:pPr>
    </w:p>
    <w:p w:rsidR="00F837E5" w:rsidRPr="0041377E" w:rsidRDefault="00F837E5" w:rsidP="00F837E5">
      <w:pPr>
        <w:rPr>
          <w:rFonts w:ascii="TH SarabunPSK" w:hAnsi="TH SarabunPSK" w:cs="TH SarabunPSK"/>
          <w:cs/>
        </w:rPr>
      </w:pPr>
    </w:p>
    <w:p w:rsidR="008917DC" w:rsidRPr="0041377E" w:rsidRDefault="008917DC" w:rsidP="008917DC">
      <w:pPr>
        <w:rPr>
          <w:rFonts w:ascii="TH SarabunPSK" w:hAnsi="TH SarabunPSK" w:cs="TH SarabunPSK"/>
        </w:rPr>
      </w:pPr>
    </w:p>
    <w:p w:rsidR="00EF306D" w:rsidRDefault="00EF306D" w:rsidP="0041377E">
      <w:pPr>
        <w:pStyle w:val="4"/>
      </w:pPr>
    </w:p>
    <w:p w:rsidR="0041377E" w:rsidRDefault="0041377E" w:rsidP="0041377E"/>
    <w:p w:rsidR="0041377E" w:rsidRDefault="0041377E" w:rsidP="0041377E"/>
    <w:p w:rsidR="0041377E" w:rsidRDefault="0041377E" w:rsidP="0041377E"/>
    <w:p w:rsidR="005945A8" w:rsidRDefault="005945A8" w:rsidP="0041377E"/>
    <w:p w:rsidR="005945A8" w:rsidRDefault="005945A8" w:rsidP="0041377E"/>
    <w:p w:rsidR="0041377E" w:rsidRDefault="0041377E" w:rsidP="0041377E"/>
    <w:p w:rsidR="006C69CF" w:rsidRDefault="006C69CF" w:rsidP="00D741F8">
      <w:pPr>
        <w:autoSpaceDE w:val="0"/>
        <w:autoSpaceDN w:val="0"/>
        <w:adjustRightInd w:val="0"/>
        <w:spacing w:line="240" w:lineRule="auto"/>
        <w:rPr>
          <w:rFonts w:ascii="TH SarabunPSK" w:eastAsia="SimSun" w:hAnsi="TH SarabunPSK" w:cs="TH SarabunPSK"/>
          <w:szCs w:val="22"/>
          <w:lang w:eastAsia="zh-CN"/>
        </w:rPr>
      </w:pPr>
    </w:p>
    <w:p w:rsidR="00F35AAA" w:rsidRPr="0041377E" w:rsidRDefault="00F35AAA" w:rsidP="00D741F8">
      <w:pPr>
        <w:autoSpaceDE w:val="0"/>
        <w:autoSpaceDN w:val="0"/>
        <w:adjustRightInd w:val="0"/>
        <w:spacing w:line="240" w:lineRule="auto"/>
        <w:rPr>
          <w:rFonts w:ascii="TH SarabunPSK" w:eastAsia="SimSun" w:hAnsi="TH SarabunPSK" w:cs="TH SarabunPSK"/>
          <w:szCs w:val="22"/>
          <w:lang w:eastAsia="zh-CN"/>
        </w:rPr>
      </w:pPr>
    </w:p>
    <w:p w:rsidR="00222AC4" w:rsidRDefault="00222AC4" w:rsidP="003B1AEB">
      <w:pPr>
        <w:autoSpaceDE w:val="0"/>
        <w:autoSpaceDN w:val="0"/>
        <w:adjustRightInd w:val="0"/>
        <w:spacing w:line="240" w:lineRule="auto"/>
        <w:jc w:val="center"/>
        <w:rPr>
          <w:rFonts w:ascii="TH SarabunPSK" w:eastAsia="SimSun" w:hAnsi="TH SarabunPSK" w:cs="TH SarabunPSK"/>
          <w:szCs w:val="22"/>
          <w:lang w:eastAsia="zh-CN"/>
        </w:rPr>
      </w:pPr>
    </w:p>
    <w:p w:rsidR="00222AC4" w:rsidRPr="00646D4E" w:rsidRDefault="00222AC4" w:rsidP="003B1AEB">
      <w:pPr>
        <w:autoSpaceDE w:val="0"/>
        <w:autoSpaceDN w:val="0"/>
        <w:adjustRightInd w:val="0"/>
        <w:spacing w:line="240" w:lineRule="auto"/>
        <w:jc w:val="center"/>
        <w:rPr>
          <w:rFonts w:ascii="TH SarabunPSK" w:eastAsia="SimSun" w:hAnsi="TH SarabunPSK" w:cs="TH SarabunPSK"/>
          <w:color w:val="000000" w:themeColor="text1"/>
          <w:sz w:val="40"/>
          <w:szCs w:val="40"/>
          <w:lang w:eastAsia="zh-CN"/>
        </w:rPr>
      </w:pPr>
      <w:r w:rsidRPr="00646D4E">
        <w:rPr>
          <w:rFonts w:ascii="TH SarabunPSK" w:eastAsia="SimSun" w:hAnsi="TH SarabunPSK" w:cs="TH SarabunPSK" w:hint="cs"/>
          <w:color w:val="000000" w:themeColor="text1"/>
          <w:sz w:val="40"/>
          <w:szCs w:val="40"/>
          <w:cs/>
          <w:lang w:eastAsia="zh-CN"/>
        </w:rPr>
        <w:t>สารบัญ</w:t>
      </w:r>
    </w:p>
    <w:p w:rsidR="00396601" w:rsidRPr="00646D4E" w:rsidRDefault="00396601" w:rsidP="003B1AEB">
      <w:pPr>
        <w:autoSpaceDE w:val="0"/>
        <w:autoSpaceDN w:val="0"/>
        <w:adjustRightInd w:val="0"/>
        <w:spacing w:line="240" w:lineRule="auto"/>
        <w:jc w:val="center"/>
        <w:rPr>
          <w:rFonts w:ascii="TH SarabunPSK" w:eastAsia="SimSun" w:hAnsi="TH SarabunPSK" w:cs="TH SarabunPSK"/>
          <w:color w:val="000000" w:themeColor="text1"/>
          <w:sz w:val="36"/>
          <w:szCs w:val="36"/>
          <w:lang w:eastAsia="zh-CN"/>
        </w:rPr>
      </w:pPr>
      <w:r w:rsidRPr="00646D4E">
        <w:rPr>
          <w:rFonts w:ascii="TH SarabunPSK" w:eastAsia="SimSun" w:hAnsi="TH SarabunPSK" w:cs="TH SarabunPSK" w:hint="cs"/>
          <w:color w:val="000000" w:themeColor="text1"/>
          <w:sz w:val="40"/>
          <w:szCs w:val="40"/>
          <w:cs/>
          <w:lang w:eastAsia="zh-CN"/>
        </w:rPr>
        <w:tab/>
      </w:r>
      <w:r w:rsidRPr="00646D4E">
        <w:rPr>
          <w:rFonts w:ascii="TH SarabunPSK" w:eastAsia="SimSun" w:hAnsi="TH SarabunPSK" w:cs="TH SarabunPSK" w:hint="cs"/>
          <w:color w:val="000000" w:themeColor="text1"/>
          <w:sz w:val="40"/>
          <w:szCs w:val="40"/>
          <w:cs/>
          <w:lang w:eastAsia="zh-CN"/>
        </w:rPr>
        <w:tab/>
      </w:r>
      <w:r w:rsidRPr="00646D4E">
        <w:rPr>
          <w:rFonts w:ascii="TH SarabunPSK" w:eastAsia="SimSun" w:hAnsi="TH SarabunPSK" w:cs="TH SarabunPSK" w:hint="cs"/>
          <w:color w:val="000000" w:themeColor="text1"/>
          <w:sz w:val="40"/>
          <w:szCs w:val="40"/>
          <w:cs/>
          <w:lang w:eastAsia="zh-CN"/>
        </w:rPr>
        <w:tab/>
      </w:r>
      <w:r w:rsidRPr="00646D4E">
        <w:rPr>
          <w:rFonts w:ascii="TH SarabunPSK" w:eastAsia="SimSun" w:hAnsi="TH SarabunPSK" w:cs="TH SarabunPSK" w:hint="cs"/>
          <w:color w:val="000000" w:themeColor="text1"/>
          <w:sz w:val="40"/>
          <w:szCs w:val="40"/>
          <w:cs/>
          <w:lang w:eastAsia="zh-CN"/>
        </w:rPr>
        <w:tab/>
      </w:r>
      <w:r w:rsidRPr="00646D4E">
        <w:rPr>
          <w:rFonts w:ascii="TH SarabunPSK" w:eastAsia="SimSun" w:hAnsi="TH SarabunPSK" w:cs="TH SarabunPSK" w:hint="cs"/>
          <w:color w:val="000000" w:themeColor="text1"/>
          <w:sz w:val="40"/>
          <w:szCs w:val="40"/>
          <w:cs/>
          <w:lang w:eastAsia="zh-CN"/>
        </w:rPr>
        <w:tab/>
      </w:r>
      <w:r w:rsidRPr="00646D4E">
        <w:rPr>
          <w:rFonts w:ascii="TH SarabunPSK" w:eastAsia="SimSun" w:hAnsi="TH SarabunPSK" w:cs="TH SarabunPSK" w:hint="cs"/>
          <w:color w:val="000000" w:themeColor="text1"/>
          <w:sz w:val="40"/>
          <w:szCs w:val="40"/>
          <w:cs/>
          <w:lang w:eastAsia="zh-CN"/>
        </w:rPr>
        <w:tab/>
      </w:r>
      <w:r w:rsidRPr="00646D4E">
        <w:rPr>
          <w:rFonts w:ascii="TH SarabunPSK" w:eastAsia="SimSun" w:hAnsi="TH SarabunPSK" w:cs="TH SarabunPSK" w:hint="cs"/>
          <w:color w:val="000000" w:themeColor="text1"/>
          <w:sz w:val="40"/>
          <w:szCs w:val="40"/>
          <w:cs/>
          <w:lang w:eastAsia="zh-CN"/>
        </w:rPr>
        <w:tab/>
      </w:r>
      <w:r w:rsidRPr="00646D4E">
        <w:rPr>
          <w:rFonts w:ascii="TH SarabunPSK" w:eastAsia="SimSun" w:hAnsi="TH SarabunPSK" w:cs="TH SarabunPSK" w:hint="cs"/>
          <w:color w:val="000000" w:themeColor="text1"/>
          <w:sz w:val="40"/>
          <w:szCs w:val="40"/>
          <w:cs/>
          <w:lang w:eastAsia="zh-CN"/>
        </w:rPr>
        <w:tab/>
      </w:r>
      <w:r w:rsidRPr="00646D4E">
        <w:rPr>
          <w:rFonts w:ascii="TH SarabunPSK" w:eastAsia="SimSun" w:hAnsi="TH SarabunPSK" w:cs="TH SarabunPSK" w:hint="cs"/>
          <w:color w:val="000000" w:themeColor="text1"/>
          <w:sz w:val="40"/>
          <w:szCs w:val="40"/>
          <w:cs/>
          <w:lang w:eastAsia="zh-CN"/>
        </w:rPr>
        <w:tab/>
      </w:r>
      <w:r w:rsidRPr="00646D4E">
        <w:rPr>
          <w:rFonts w:ascii="TH SarabunPSK" w:eastAsia="SimSun" w:hAnsi="TH SarabunPSK" w:cs="TH SarabunPSK" w:hint="cs"/>
          <w:color w:val="000000" w:themeColor="text1"/>
          <w:sz w:val="40"/>
          <w:szCs w:val="40"/>
          <w:cs/>
          <w:lang w:eastAsia="zh-CN"/>
        </w:rPr>
        <w:tab/>
      </w:r>
      <w:r w:rsidRPr="00646D4E">
        <w:rPr>
          <w:rFonts w:ascii="TH SarabunPSK" w:eastAsia="SimSun" w:hAnsi="TH SarabunPSK" w:cs="TH SarabunPSK" w:hint="cs"/>
          <w:color w:val="000000" w:themeColor="text1"/>
          <w:sz w:val="40"/>
          <w:szCs w:val="40"/>
          <w:cs/>
          <w:lang w:eastAsia="zh-CN"/>
        </w:rPr>
        <w:tab/>
        <w:t xml:space="preserve"> </w:t>
      </w:r>
      <w:r w:rsidRPr="00646D4E">
        <w:rPr>
          <w:rFonts w:ascii="TH SarabunPSK" w:eastAsia="SimSun" w:hAnsi="TH SarabunPSK" w:cs="TH SarabunPSK" w:hint="cs"/>
          <w:color w:val="000000" w:themeColor="text1"/>
          <w:sz w:val="36"/>
          <w:szCs w:val="36"/>
          <w:cs/>
          <w:lang w:eastAsia="zh-CN"/>
        </w:rPr>
        <w:t>หน้า</w:t>
      </w:r>
    </w:p>
    <w:p w:rsidR="00DF44A3" w:rsidRPr="00646D4E" w:rsidRDefault="00DF44A3" w:rsidP="003B1AEB">
      <w:pPr>
        <w:autoSpaceDE w:val="0"/>
        <w:autoSpaceDN w:val="0"/>
        <w:adjustRightInd w:val="0"/>
        <w:spacing w:line="240" w:lineRule="auto"/>
        <w:jc w:val="center"/>
        <w:rPr>
          <w:rFonts w:ascii="TH SarabunPSK" w:eastAsia="SimSun" w:hAnsi="TH SarabunPSK" w:cs="TH SarabunPSK"/>
          <w:color w:val="000000" w:themeColor="text1"/>
          <w:sz w:val="36"/>
          <w:szCs w:val="36"/>
          <w:lang w:eastAsia="zh-CN"/>
        </w:rPr>
      </w:pPr>
    </w:p>
    <w:p w:rsidR="00396601" w:rsidRPr="00646D4E" w:rsidRDefault="00C15071" w:rsidP="00C15071">
      <w:pPr>
        <w:autoSpaceDE w:val="0"/>
        <w:autoSpaceDN w:val="0"/>
        <w:adjustRightInd w:val="0"/>
        <w:spacing w:before="240" w:line="240" w:lineRule="auto"/>
        <w:rPr>
          <w:rFonts w:ascii="TH SarabunIT๙" w:eastAsia="SimSun" w:hAnsi="TH SarabunIT๙" w:cs="TH SarabunIT๙"/>
          <w:color w:val="000000" w:themeColor="text1"/>
          <w:sz w:val="36"/>
          <w:szCs w:val="36"/>
          <w:lang w:eastAsia="zh-CN"/>
        </w:rPr>
      </w:pPr>
      <w:r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>บทที่  1  บทนำ</w:t>
      </w:r>
      <w:r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  <w:t xml:space="preserve">     </w:t>
      </w:r>
      <w:r w:rsidR="00396601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>1</w:t>
      </w:r>
      <w:r w:rsidR="00340586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>-</w:t>
      </w:r>
      <w:r w:rsidR="00C97BE7" w:rsidRPr="00646D4E">
        <w:rPr>
          <w:rFonts w:ascii="TH SarabunIT๙" w:eastAsia="SimSun" w:hAnsi="TH SarabunIT๙" w:cs="TH SarabunIT๙" w:hint="cs"/>
          <w:color w:val="000000" w:themeColor="text1"/>
          <w:sz w:val="36"/>
          <w:szCs w:val="36"/>
          <w:cs/>
          <w:lang w:eastAsia="zh-CN"/>
        </w:rPr>
        <w:t>3</w:t>
      </w:r>
      <w:r w:rsidR="002B677F" w:rsidRPr="00646D4E">
        <w:rPr>
          <w:rFonts w:ascii="TH SarabunIT๙" w:eastAsia="SimSun" w:hAnsi="TH SarabunIT๙" w:cs="TH SarabunIT๙" w:hint="cs"/>
          <w:color w:val="000000" w:themeColor="text1"/>
          <w:sz w:val="36"/>
          <w:szCs w:val="36"/>
          <w:cs/>
          <w:lang w:eastAsia="zh-CN"/>
        </w:rPr>
        <w:t>8</w:t>
      </w:r>
    </w:p>
    <w:p w:rsidR="00396601" w:rsidRPr="00646D4E" w:rsidRDefault="00396601" w:rsidP="00C15071">
      <w:pPr>
        <w:autoSpaceDE w:val="0"/>
        <w:autoSpaceDN w:val="0"/>
        <w:adjustRightInd w:val="0"/>
        <w:spacing w:before="120" w:line="240" w:lineRule="auto"/>
        <w:rPr>
          <w:rFonts w:ascii="TH SarabunIT๙" w:eastAsia="SimSun" w:hAnsi="TH SarabunIT๙" w:cs="TH SarabunIT๙"/>
          <w:color w:val="000000" w:themeColor="text1"/>
          <w:sz w:val="36"/>
          <w:szCs w:val="36"/>
          <w:lang w:eastAsia="zh-CN"/>
        </w:rPr>
      </w:pPr>
      <w:r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>บทที่  2  ผลการจัดกา</w:t>
      </w:r>
      <w:r w:rsidR="00C15071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>รศึกษาในปีการศึกษาที่ผ่านมา</w:t>
      </w:r>
      <w:r w:rsidR="00C15071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="00C15071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="00C15071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="00C15071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  <w:t xml:space="preserve">    </w:t>
      </w:r>
      <w:r w:rsidR="0023620E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  <w:t xml:space="preserve">    </w:t>
      </w:r>
      <w:r w:rsidR="00C15071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 xml:space="preserve"> </w:t>
      </w:r>
      <w:r w:rsidR="00C97BE7" w:rsidRPr="00646D4E">
        <w:rPr>
          <w:rFonts w:ascii="TH SarabunIT๙" w:eastAsia="SimSun" w:hAnsi="TH SarabunIT๙" w:cs="TH SarabunIT๙" w:hint="cs"/>
          <w:color w:val="000000" w:themeColor="text1"/>
          <w:sz w:val="36"/>
          <w:szCs w:val="36"/>
          <w:cs/>
          <w:lang w:eastAsia="zh-CN"/>
        </w:rPr>
        <w:t>3</w:t>
      </w:r>
      <w:r w:rsidR="002B677F" w:rsidRPr="00646D4E">
        <w:rPr>
          <w:rFonts w:ascii="TH SarabunIT๙" w:eastAsia="SimSun" w:hAnsi="TH SarabunIT๙" w:cs="TH SarabunIT๙" w:hint="cs"/>
          <w:color w:val="000000" w:themeColor="text1"/>
          <w:sz w:val="36"/>
          <w:szCs w:val="36"/>
          <w:cs/>
          <w:lang w:eastAsia="zh-CN"/>
        </w:rPr>
        <w:t>9</w:t>
      </w:r>
      <w:r w:rsidR="00396B69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>-</w:t>
      </w:r>
      <w:r w:rsidR="00EF7FF6" w:rsidRPr="00646D4E">
        <w:rPr>
          <w:rFonts w:ascii="TH SarabunIT๙" w:eastAsia="SimSun" w:hAnsi="TH SarabunIT๙" w:cs="TH SarabunIT๙" w:hint="cs"/>
          <w:color w:val="000000" w:themeColor="text1"/>
          <w:sz w:val="36"/>
          <w:szCs w:val="36"/>
          <w:cs/>
          <w:lang w:eastAsia="zh-CN"/>
        </w:rPr>
        <w:t>5</w:t>
      </w:r>
      <w:r w:rsidR="0016206C">
        <w:rPr>
          <w:rFonts w:ascii="TH SarabunIT๙" w:eastAsia="SimSun" w:hAnsi="TH SarabunIT๙" w:cs="TH SarabunIT๙" w:hint="cs"/>
          <w:color w:val="000000" w:themeColor="text1"/>
          <w:sz w:val="36"/>
          <w:szCs w:val="36"/>
          <w:cs/>
          <w:lang w:eastAsia="zh-CN"/>
        </w:rPr>
        <w:t>0</w:t>
      </w:r>
    </w:p>
    <w:p w:rsidR="000B7915" w:rsidRPr="00646D4E" w:rsidRDefault="000B7915" w:rsidP="00C15071">
      <w:pPr>
        <w:autoSpaceDE w:val="0"/>
        <w:autoSpaceDN w:val="0"/>
        <w:adjustRightInd w:val="0"/>
        <w:spacing w:before="120" w:line="240" w:lineRule="auto"/>
        <w:rPr>
          <w:rFonts w:ascii="TH SarabunIT๙" w:eastAsia="SimSun" w:hAnsi="TH SarabunIT๙" w:cs="TH SarabunIT๙"/>
          <w:color w:val="000000" w:themeColor="text1"/>
          <w:sz w:val="36"/>
          <w:szCs w:val="36"/>
          <w:lang w:eastAsia="zh-CN"/>
        </w:rPr>
      </w:pPr>
      <w:r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>บทที่</w:t>
      </w:r>
      <w:r w:rsidR="00566C24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 xml:space="preserve">  3  ยุทธศาสตร์และกลยุทธ์</w:t>
      </w:r>
      <w:r w:rsidR="00566C24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="00C15071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="00C15071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="00C15071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="00C15071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="00C15071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="00C15071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  <w:t xml:space="preserve">     </w:t>
      </w:r>
      <w:r w:rsidR="00EF7FF6" w:rsidRPr="00646D4E">
        <w:rPr>
          <w:rFonts w:ascii="TH SarabunIT๙" w:eastAsia="SimSun" w:hAnsi="TH SarabunIT๙" w:cs="TH SarabunIT๙" w:hint="cs"/>
          <w:color w:val="000000" w:themeColor="text1"/>
          <w:sz w:val="36"/>
          <w:szCs w:val="36"/>
          <w:cs/>
          <w:lang w:eastAsia="zh-CN"/>
        </w:rPr>
        <w:t>5</w:t>
      </w:r>
      <w:r w:rsidR="002A7099">
        <w:rPr>
          <w:rFonts w:ascii="TH SarabunIT๙" w:eastAsia="SimSun" w:hAnsi="TH SarabunIT๙" w:cs="TH SarabunIT๙" w:hint="cs"/>
          <w:color w:val="000000" w:themeColor="text1"/>
          <w:sz w:val="36"/>
          <w:szCs w:val="36"/>
          <w:cs/>
          <w:lang w:eastAsia="zh-CN"/>
        </w:rPr>
        <w:t>1</w:t>
      </w:r>
    </w:p>
    <w:p w:rsidR="000B7915" w:rsidRPr="00646D4E" w:rsidRDefault="000B7915" w:rsidP="00C15071">
      <w:pPr>
        <w:autoSpaceDE w:val="0"/>
        <w:autoSpaceDN w:val="0"/>
        <w:adjustRightInd w:val="0"/>
        <w:spacing w:before="120" w:line="240" w:lineRule="auto"/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</w:pPr>
      <w:r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>บทที่  4  บัญชีโครงการ/กิจกรรม</w:t>
      </w:r>
      <w:r w:rsidR="00396B69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="00396B69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="00396B69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="00396B69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="00396B69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="00396B69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</w:r>
      <w:r w:rsidR="00396B69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ab/>
        <w:t xml:space="preserve">     </w:t>
      </w:r>
      <w:r w:rsidR="00EF7FF6" w:rsidRPr="00646D4E">
        <w:rPr>
          <w:rFonts w:ascii="TH SarabunIT๙" w:eastAsia="SimSun" w:hAnsi="TH SarabunIT๙" w:cs="TH SarabunIT๙" w:hint="cs"/>
          <w:color w:val="000000" w:themeColor="text1"/>
          <w:sz w:val="36"/>
          <w:szCs w:val="36"/>
          <w:cs/>
          <w:lang w:eastAsia="zh-CN"/>
        </w:rPr>
        <w:t>5</w:t>
      </w:r>
      <w:r w:rsidR="002A7099">
        <w:rPr>
          <w:rFonts w:ascii="TH SarabunIT๙" w:eastAsia="SimSun" w:hAnsi="TH SarabunIT๙" w:cs="TH SarabunIT๙" w:hint="cs"/>
          <w:color w:val="000000" w:themeColor="text1"/>
          <w:sz w:val="36"/>
          <w:szCs w:val="36"/>
          <w:cs/>
          <w:lang w:eastAsia="zh-CN"/>
        </w:rPr>
        <w:t>2</w:t>
      </w:r>
      <w:r w:rsidR="00396B69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>-</w:t>
      </w:r>
      <w:r w:rsidR="002A7099">
        <w:rPr>
          <w:rFonts w:ascii="TH SarabunIT๙" w:eastAsia="SimSun" w:hAnsi="TH SarabunIT๙" w:cs="TH SarabunIT๙" w:hint="cs"/>
          <w:color w:val="000000" w:themeColor="text1"/>
          <w:sz w:val="36"/>
          <w:szCs w:val="36"/>
          <w:cs/>
          <w:lang w:eastAsia="zh-CN"/>
        </w:rPr>
        <w:t>67</w:t>
      </w:r>
    </w:p>
    <w:p w:rsidR="00C15071" w:rsidRPr="00646D4E" w:rsidRDefault="00C15071" w:rsidP="00C15071">
      <w:pPr>
        <w:autoSpaceDE w:val="0"/>
        <w:autoSpaceDN w:val="0"/>
        <w:adjustRightInd w:val="0"/>
        <w:spacing w:before="120" w:line="240" w:lineRule="auto"/>
        <w:rPr>
          <w:rFonts w:ascii="TH SarabunIT๙" w:eastAsia="SimSun" w:hAnsi="TH SarabunIT๙" w:cs="TH SarabunIT๙"/>
          <w:color w:val="000000" w:themeColor="text1"/>
          <w:sz w:val="36"/>
          <w:szCs w:val="36"/>
          <w:lang w:eastAsia="zh-CN"/>
        </w:rPr>
      </w:pPr>
      <w:r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>บทที่  5  การติดตามและป</w:t>
      </w:r>
      <w:r w:rsidR="00F94035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>ระเมินผลการนำแผนพัฒนาการศึกษา</w:t>
      </w:r>
      <w:r w:rsidR="00884C66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>ห้า</w:t>
      </w:r>
      <w:r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>ปี</w:t>
      </w:r>
      <w:r w:rsidR="00396B69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lang w:eastAsia="zh-CN"/>
        </w:rPr>
        <w:tab/>
      </w:r>
      <w:r w:rsidR="00396B69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lang w:eastAsia="zh-CN"/>
        </w:rPr>
        <w:tab/>
        <w:t xml:space="preserve">     </w:t>
      </w:r>
      <w:r w:rsidR="00985F24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lang w:eastAsia="zh-CN"/>
        </w:rPr>
        <w:t xml:space="preserve">         </w:t>
      </w:r>
      <w:r w:rsidR="002A7099">
        <w:rPr>
          <w:rFonts w:ascii="TH SarabunIT๙" w:eastAsia="SimSun" w:hAnsi="TH SarabunIT๙" w:cs="TH SarabunIT๙"/>
          <w:color w:val="000000" w:themeColor="text1"/>
          <w:sz w:val="36"/>
          <w:szCs w:val="36"/>
          <w:lang w:eastAsia="zh-CN"/>
        </w:rPr>
        <w:t>68</w:t>
      </w:r>
      <w:r w:rsidR="00396B69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lang w:eastAsia="zh-CN"/>
        </w:rPr>
        <w:t>-</w:t>
      </w:r>
      <w:r w:rsidR="002A7099">
        <w:rPr>
          <w:rFonts w:ascii="TH SarabunIT๙" w:eastAsia="SimSun" w:hAnsi="TH SarabunIT๙" w:cs="TH SarabunIT๙"/>
          <w:color w:val="000000" w:themeColor="text1"/>
          <w:sz w:val="36"/>
          <w:szCs w:val="36"/>
          <w:lang w:eastAsia="zh-CN"/>
        </w:rPr>
        <w:t>69</w:t>
      </w:r>
    </w:p>
    <w:p w:rsidR="00C15071" w:rsidRPr="00646D4E" w:rsidRDefault="00C15071" w:rsidP="00C15071">
      <w:pPr>
        <w:autoSpaceDE w:val="0"/>
        <w:autoSpaceDN w:val="0"/>
        <w:adjustRightInd w:val="0"/>
        <w:spacing w:before="120" w:line="240" w:lineRule="auto"/>
        <w:ind w:firstLine="720"/>
        <w:rPr>
          <w:rFonts w:ascii="TH SarabunIT๙" w:eastAsia="SimSun" w:hAnsi="TH SarabunIT๙" w:cs="TH SarabunIT๙"/>
          <w:color w:val="000000" w:themeColor="text1"/>
          <w:sz w:val="36"/>
          <w:szCs w:val="36"/>
          <w:lang w:eastAsia="zh-CN"/>
        </w:rPr>
      </w:pPr>
      <w:r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 xml:space="preserve">   ไปสู่การปฏิบัติ</w:t>
      </w:r>
    </w:p>
    <w:p w:rsidR="004C5919" w:rsidRPr="00646D4E" w:rsidRDefault="004C5919" w:rsidP="004C5919">
      <w:pPr>
        <w:autoSpaceDE w:val="0"/>
        <w:autoSpaceDN w:val="0"/>
        <w:adjustRightInd w:val="0"/>
        <w:spacing w:line="240" w:lineRule="auto"/>
        <w:rPr>
          <w:rFonts w:ascii="TH SarabunIT๙" w:eastAsia="SimSun" w:hAnsi="TH SarabunIT๙" w:cs="TH SarabunIT๙"/>
          <w:color w:val="000000" w:themeColor="text1"/>
          <w:sz w:val="36"/>
          <w:szCs w:val="36"/>
          <w:lang w:eastAsia="zh-CN"/>
        </w:rPr>
      </w:pPr>
      <w:r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>ภาคผนวก</w:t>
      </w:r>
      <w:r w:rsidR="00692F96" w:rsidRPr="00646D4E">
        <w:rPr>
          <w:rFonts w:ascii="TH SarabunIT๙" w:eastAsia="SimSun" w:hAnsi="TH SarabunIT๙" w:cs="TH SarabunIT๙"/>
          <w:color w:val="000000" w:themeColor="text1"/>
          <w:sz w:val="36"/>
          <w:szCs w:val="36"/>
          <w:cs/>
          <w:lang w:eastAsia="zh-CN"/>
        </w:rPr>
        <w:t xml:space="preserve"> 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22"/>
      </w:tblGrid>
      <w:tr w:rsidR="00646D4E" w:rsidRPr="00646D4E" w:rsidTr="004C5919">
        <w:trPr>
          <w:trHeight w:val="175"/>
        </w:trPr>
        <w:tc>
          <w:tcPr>
            <w:tcW w:w="9322" w:type="dxa"/>
          </w:tcPr>
          <w:p w:rsidR="004C5919" w:rsidRPr="00646D4E" w:rsidRDefault="004C5919" w:rsidP="004C5919">
            <w:pPr>
              <w:autoSpaceDE w:val="0"/>
              <w:autoSpaceDN w:val="0"/>
              <w:adjustRightInd w:val="0"/>
              <w:spacing w:line="240" w:lineRule="auto"/>
              <w:ind w:right="-3739"/>
              <w:rPr>
                <w:rFonts w:ascii="TH SarabunIT๙" w:hAnsi="TH SarabunIT๙" w:cs="TH SarabunIT๙"/>
                <w:color w:val="000000" w:themeColor="text1"/>
                <w:sz w:val="34"/>
                <w:szCs w:val="34"/>
              </w:rPr>
            </w:pPr>
            <w:r w:rsidRPr="00646D4E">
              <w:rPr>
                <w:rFonts w:ascii="TH SarabunIT๙" w:hAnsi="TH SarabunIT๙" w:cs="TH SarabunIT๙"/>
                <w:color w:val="000000" w:themeColor="text1"/>
                <w:sz w:val="34"/>
                <w:szCs w:val="34"/>
                <w:cs/>
              </w:rPr>
              <w:t xml:space="preserve">           -  ประกาศใช้แผนพัฒนาการศึกษา (พ.ศ.2561 -2565) </w:t>
            </w:r>
          </w:p>
        </w:tc>
      </w:tr>
      <w:tr w:rsidR="00646D4E" w:rsidRPr="00646D4E" w:rsidTr="004C5919">
        <w:trPr>
          <w:trHeight w:val="356"/>
        </w:trPr>
        <w:tc>
          <w:tcPr>
            <w:tcW w:w="9322" w:type="dxa"/>
          </w:tcPr>
          <w:p w:rsidR="00A137AC" w:rsidRDefault="004C5919" w:rsidP="004C5919">
            <w:pPr>
              <w:autoSpaceDE w:val="0"/>
              <w:autoSpaceDN w:val="0"/>
              <w:adjustRightInd w:val="0"/>
              <w:spacing w:line="240" w:lineRule="auto"/>
              <w:rPr>
                <w:rFonts w:ascii="TH SarabunIT๙" w:hAnsi="TH SarabunIT๙" w:cs="TH SarabunIT๙"/>
                <w:color w:val="000000" w:themeColor="text1"/>
                <w:sz w:val="34"/>
                <w:szCs w:val="34"/>
              </w:rPr>
            </w:pPr>
            <w:r w:rsidRPr="00646D4E">
              <w:rPr>
                <w:rFonts w:ascii="TH SarabunIT๙" w:hAnsi="TH SarabunIT๙" w:cs="TH SarabunIT๙"/>
                <w:color w:val="000000" w:themeColor="text1"/>
                <w:sz w:val="34"/>
                <w:szCs w:val="34"/>
                <w:cs/>
              </w:rPr>
              <w:t xml:space="preserve">           -  </w:t>
            </w:r>
            <w:r w:rsidR="00E25DAF" w:rsidRPr="00646D4E">
              <w:rPr>
                <w:rFonts w:ascii="TH SarabunIT๙" w:hAnsi="TH SarabunIT๙" w:cs="TH SarabunIT๙"/>
                <w:color w:val="000000" w:themeColor="text1"/>
                <w:sz w:val="34"/>
                <w:szCs w:val="34"/>
                <w:cs/>
              </w:rPr>
              <w:t>ประกาศ</w:t>
            </w:r>
            <w:r w:rsidRPr="00646D4E">
              <w:rPr>
                <w:rFonts w:ascii="TH SarabunIT๙" w:hAnsi="TH SarabunIT๙" w:cs="TH SarabunIT๙"/>
                <w:color w:val="000000" w:themeColor="text1"/>
                <w:sz w:val="34"/>
                <w:szCs w:val="34"/>
                <w:cs/>
              </w:rPr>
              <w:t>แต่งตั้งคณะกรรมการคณะกรรมการติดตามและประเมินผล แผนพัฒนาการศึกษา</w:t>
            </w:r>
          </w:p>
          <w:p w:rsidR="00E14801" w:rsidRPr="00646D4E" w:rsidRDefault="00A137AC" w:rsidP="004C5919">
            <w:pPr>
              <w:autoSpaceDE w:val="0"/>
              <w:autoSpaceDN w:val="0"/>
              <w:adjustRightInd w:val="0"/>
              <w:spacing w:line="240" w:lineRule="auto"/>
              <w:rPr>
                <w:rFonts w:ascii="TH SarabunIT๙" w:hAnsi="TH SarabunIT๙" w:cs="TH SarabunIT๙"/>
                <w:color w:val="000000" w:themeColor="text1"/>
                <w:sz w:val="34"/>
                <w:szCs w:val="34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4"/>
                <w:szCs w:val="34"/>
                <w:cs/>
              </w:rPr>
              <w:t xml:space="preserve">              </w:t>
            </w:r>
            <w:r w:rsidR="004C5919" w:rsidRPr="00646D4E">
              <w:rPr>
                <w:rFonts w:ascii="TH SarabunIT๙" w:hAnsi="TH SarabunIT๙" w:cs="TH SarabunIT๙"/>
                <w:color w:val="000000" w:themeColor="text1"/>
                <w:sz w:val="34"/>
                <w:szCs w:val="34"/>
                <w:cs/>
              </w:rPr>
              <w:t>ไปสู่การปฏิบัติ</w:t>
            </w:r>
          </w:p>
          <w:p w:rsidR="004C5919" w:rsidRDefault="00F1778B" w:rsidP="001845A7">
            <w:pPr>
              <w:autoSpaceDE w:val="0"/>
              <w:autoSpaceDN w:val="0"/>
              <w:adjustRightInd w:val="0"/>
              <w:spacing w:line="240" w:lineRule="auto"/>
              <w:rPr>
                <w:rFonts w:ascii="TH SarabunIT๙" w:eastAsia="SimSun" w:hAnsi="TH SarabunIT๙" w:cs="TH SarabunIT๙"/>
                <w:color w:val="000000" w:themeColor="text1"/>
                <w:sz w:val="34"/>
                <w:szCs w:val="34"/>
                <w:lang w:eastAsia="zh-CN"/>
              </w:rPr>
            </w:pPr>
            <w:r w:rsidRPr="00646D4E">
              <w:rPr>
                <w:rFonts w:ascii="TH SarabunIT๙" w:hAnsi="TH SarabunIT๙" w:cs="TH SarabunIT๙"/>
                <w:color w:val="000000" w:themeColor="text1"/>
                <w:sz w:val="34"/>
                <w:szCs w:val="34"/>
                <w:cs/>
              </w:rPr>
              <w:t xml:space="preserve">          </w:t>
            </w:r>
            <w:r w:rsidR="004C5919" w:rsidRPr="00646D4E">
              <w:rPr>
                <w:rFonts w:ascii="TH SarabunIT๙" w:hAnsi="TH SarabunIT๙" w:cs="TH SarabunIT๙"/>
                <w:color w:val="000000" w:themeColor="text1"/>
                <w:sz w:val="34"/>
                <w:szCs w:val="34"/>
                <w:cs/>
              </w:rPr>
              <w:t xml:space="preserve"> </w:t>
            </w:r>
            <w:r w:rsidRPr="00646D4E">
              <w:rPr>
                <w:rFonts w:ascii="TH SarabunIT๙" w:hAnsi="TH SarabunIT๙" w:cs="TH SarabunIT๙"/>
                <w:color w:val="000000" w:themeColor="text1"/>
                <w:sz w:val="34"/>
                <w:szCs w:val="34"/>
                <w:cs/>
              </w:rPr>
              <w:t>-  รายงานการประชุมคณะกรรมการบริหารศูนย์ฯที่ให้ความเห็นชอบ</w:t>
            </w:r>
            <w:r w:rsidRPr="00646D4E">
              <w:rPr>
                <w:rFonts w:ascii="TH SarabunIT๙" w:eastAsia="SimSun" w:hAnsi="TH SarabunIT๙" w:cs="TH SarabunIT๙"/>
                <w:color w:val="000000" w:themeColor="text1"/>
                <w:sz w:val="34"/>
                <w:szCs w:val="34"/>
                <w:cs/>
                <w:lang w:eastAsia="zh-CN"/>
              </w:rPr>
              <w:t>แผนพัฒนาการศึกษา</w:t>
            </w:r>
          </w:p>
          <w:p w:rsidR="002A7099" w:rsidRDefault="002A7099" w:rsidP="001845A7">
            <w:pPr>
              <w:autoSpaceDE w:val="0"/>
              <w:autoSpaceDN w:val="0"/>
              <w:adjustRightInd w:val="0"/>
              <w:spacing w:line="240" w:lineRule="auto"/>
              <w:rPr>
                <w:rFonts w:ascii="TH SarabunIT๙" w:eastAsia="SimSun" w:hAnsi="TH SarabunIT๙" w:cs="TH SarabunIT๙"/>
                <w:color w:val="000000" w:themeColor="text1"/>
                <w:sz w:val="34"/>
                <w:szCs w:val="34"/>
                <w:lang w:eastAsia="zh-CN"/>
              </w:rPr>
            </w:pPr>
            <w:r>
              <w:rPr>
                <w:rFonts w:ascii="TH SarabunIT๙" w:eastAsia="SimSun" w:hAnsi="TH SarabunIT๙" w:cs="TH SarabunIT๙" w:hint="cs"/>
                <w:color w:val="000000" w:themeColor="text1"/>
                <w:sz w:val="34"/>
                <w:szCs w:val="34"/>
                <w:cs/>
                <w:lang w:eastAsia="zh-CN"/>
              </w:rPr>
              <w:t xml:space="preserve">           -  บันทึกข้อความขอความเห็นชอบการใช้แผนพัฒนาการศึกษา 2561-2565 (ฉบับปรับปรุง)</w:t>
            </w:r>
          </w:p>
          <w:p w:rsidR="002A7099" w:rsidRDefault="002A7099" w:rsidP="001845A7">
            <w:pPr>
              <w:autoSpaceDE w:val="0"/>
              <w:autoSpaceDN w:val="0"/>
              <w:adjustRightInd w:val="0"/>
              <w:spacing w:line="240" w:lineRule="auto"/>
              <w:rPr>
                <w:rFonts w:ascii="TH SarabunIT๙" w:eastAsia="SimSun" w:hAnsi="TH SarabunIT๙" w:cs="TH SarabunIT๙"/>
                <w:color w:val="000000" w:themeColor="text1"/>
                <w:sz w:val="34"/>
                <w:szCs w:val="34"/>
                <w:lang w:eastAsia="zh-CN"/>
              </w:rPr>
            </w:pPr>
            <w:r>
              <w:rPr>
                <w:rFonts w:ascii="TH SarabunIT๙" w:eastAsia="SimSun" w:hAnsi="TH SarabunIT๙" w:cs="TH SarabunIT๙" w:hint="cs"/>
                <w:color w:val="000000" w:themeColor="text1"/>
                <w:sz w:val="34"/>
                <w:szCs w:val="34"/>
                <w:cs/>
                <w:lang w:eastAsia="zh-CN"/>
              </w:rPr>
              <w:t xml:space="preserve">           -  บันทึกข้อความขอเสนอแผนยุทธ์ศาสตร์การพัฒนาการศึกษาห้าปี 2561-2565 </w:t>
            </w:r>
          </w:p>
          <w:p w:rsidR="002A7099" w:rsidRPr="00646D4E" w:rsidRDefault="002A7099" w:rsidP="001845A7">
            <w:pPr>
              <w:autoSpaceDE w:val="0"/>
              <w:autoSpaceDN w:val="0"/>
              <w:adjustRightInd w:val="0"/>
              <w:spacing w:line="240" w:lineRule="auto"/>
              <w:rPr>
                <w:rFonts w:ascii="TH SarabunIT๙" w:eastAsia="SimSun" w:hAnsi="TH SarabunIT๙" w:cs="TH SarabunIT๙"/>
                <w:color w:val="000000" w:themeColor="text1"/>
                <w:sz w:val="34"/>
                <w:szCs w:val="34"/>
                <w:cs/>
                <w:lang w:eastAsia="zh-CN"/>
              </w:rPr>
            </w:pPr>
            <w:r>
              <w:rPr>
                <w:rFonts w:ascii="TH SarabunIT๙" w:eastAsia="SimSun" w:hAnsi="TH SarabunIT๙" w:cs="TH SarabunIT๙" w:hint="cs"/>
                <w:color w:val="000000" w:themeColor="text1"/>
                <w:sz w:val="34"/>
                <w:szCs w:val="34"/>
                <w:cs/>
                <w:lang w:eastAsia="zh-CN"/>
              </w:rPr>
              <w:t xml:space="preserve">               (ฉบับปรับปรุง)</w:t>
            </w:r>
          </w:p>
        </w:tc>
      </w:tr>
      <w:tr w:rsidR="00646D4E" w:rsidRPr="00646D4E" w:rsidTr="004C5919">
        <w:trPr>
          <w:trHeight w:val="356"/>
        </w:trPr>
        <w:tc>
          <w:tcPr>
            <w:tcW w:w="9322" w:type="dxa"/>
          </w:tcPr>
          <w:p w:rsidR="001845A7" w:rsidRPr="00646D4E" w:rsidRDefault="001845A7" w:rsidP="004C5919">
            <w:pPr>
              <w:autoSpaceDE w:val="0"/>
              <w:autoSpaceDN w:val="0"/>
              <w:adjustRightInd w:val="0"/>
              <w:spacing w:line="240" w:lineRule="auto"/>
              <w:rPr>
                <w:rFonts w:ascii="TH SarabunIT๙" w:hAnsi="TH SarabunIT๙" w:cs="TH SarabunIT๙"/>
                <w:color w:val="000000" w:themeColor="text1"/>
                <w:sz w:val="36"/>
                <w:szCs w:val="36"/>
              </w:rPr>
            </w:pPr>
          </w:p>
          <w:p w:rsidR="004C5919" w:rsidRPr="00646D4E" w:rsidRDefault="001845A7" w:rsidP="004C5919">
            <w:pPr>
              <w:autoSpaceDE w:val="0"/>
              <w:autoSpaceDN w:val="0"/>
              <w:adjustRightInd w:val="0"/>
              <w:spacing w:line="240" w:lineRule="auto"/>
              <w:rPr>
                <w:rFonts w:ascii="TH SarabunIT๙" w:hAnsi="TH SarabunIT๙" w:cs="TH SarabunIT๙"/>
                <w:color w:val="000000" w:themeColor="text1"/>
                <w:sz w:val="36"/>
                <w:szCs w:val="36"/>
              </w:rPr>
            </w:pPr>
            <w:r w:rsidRPr="00646D4E">
              <w:rPr>
                <w:rFonts w:ascii="TH SarabunIT๙" w:hAnsi="TH SarabunIT๙" w:cs="TH SarabunIT๙"/>
                <w:color w:val="000000" w:themeColor="text1"/>
                <w:sz w:val="36"/>
                <w:szCs w:val="36"/>
                <w:cs/>
              </w:rPr>
              <w:t>คณะผู้จัดทำ</w:t>
            </w:r>
          </w:p>
          <w:p w:rsidR="00E32C48" w:rsidRPr="00646D4E" w:rsidRDefault="00545EE8" w:rsidP="004C5919">
            <w:pPr>
              <w:autoSpaceDE w:val="0"/>
              <w:autoSpaceDN w:val="0"/>
              <w:adjustRightInd w:val="0"/>
              <w:spacing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     1. </w:t>
            </w:r>
            <w:r w:rsidR="00EF7FF6"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นายชัยณรงค์   กลมประโคน      </w:t>
            </w:r>
            <w:r w:rsidR="00EF7FF6" w:rsidRPr="00646D4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 </w:t>
            </w:r>
            <w:r w:rsidR="00EF7FF6"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ผู้อำนวยการกองการศึกษา</w:t>
            </w:r>
          </w:p>
          <w:p w:rsidR="0016135A" w:rsidRPr="00646D4E" w:rsidRDefault="00E32C48" w:rsidP="004C5919">
            <w:pPr>
              <w:autoSpaceDE w:val="0"/>
              <w:autoSpaceDN w:val="0"/>
              <w:adjustRightInd w:val="0"/>
              <w:spacing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     2. </w:t>
            </w:r>
            <w:r w:rsidR="0016135A"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</w:t>
            </w:r>
            <w:r w:rsidR="00EF7FF6" w:rsidRPr="00646D4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งสาวรัตนาภรณ์  นะวะประโคน         ผู้ช่วยนักวิชาการศึกษา</w:t>
            </w:r>
          </w:p>
          <w:p w:rsidR="00D627D1" w:rsidRPr="00646D4E" w:rsidRDefault="00D627D1" w:rsidP="004C5919">
            <w:pPr>
              <w:autoSpaceDE w:val="0"/>
              <w:autoSpaceDN w:val="0"/>
              <w:adjustRightInd w:val="0"/>
              <w:spacing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      3. </w:t>
            </w:r>
            <w:r w:rsidRPr="00646D4E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นางนารี   จรัสนราชัย   </w:t>
            </w:r>
            <w:r w:rsidRPr="00646D4E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ab/>
              <w:t xml:space="preserve">  </w:t>
            </w:r>
            <w:r w:rsidR="00EF7FF6" w:rsidRPr="00646D4E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 </w:t>
            </w:r>
            <w:r w:rsidRPr="00646D4E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ครู</w:t>
            </w:r>
            <w:r w:rsidR="0098163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ชำนาญการ</w:t>
            </w:r>
          </w:p>
          <w:p w:rsidR="00545EE8" w:rsidRPr="00646D4E" w:rsidRDefault="0016135A" w:rsidP="004C5919">
            <w:pPr>
              <w:autoSpaceDE w:val="0"/>
              <w:autoSpaceDN w:val="0"/>
              <w:adjustRightInd w:val="0"/>
              <w:spacing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     </w:t>
            </w:r>
            <w:r w:rsidR="00D627D1"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  <w:r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นางจันทนา    หอมแม้น</w:t>
            </w:r>
            <w:r w:rsidR="00D627D1"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      </w:t>
            </w:r>
            <w:r w:rsidR="00EF7FF6" w:rsidRPr="00646D4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 </w:t>
            </w:r>
            <w:r w:rsidR="00D627D1"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ครู</w:t>
            </w:r>
            <w:r w:rsidR="0098163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ชำนาญการ</w:t>
            </w:r>
          </w:p>
          <w:p w:rsidR="0016135A" w:rsidRPr="00646D4E" w:rsidRDefault="0016135A" w:rsidP="004C5919">
            <w:pPr>
              <w:autoSpaceDE w:val="0"/>
              <w:autoSpaceDN w:val="0"/>
              <w:adjustRightInd w:val="0"/>
              <w:spacing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     </w:t>
            </w:r>
            <w:r w:rsidR="00D627D1"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นางสุธาทิพย์    ทรงประโคน</w:t>
            </w:r>
            <w:r w:rsidR="00D627D1"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 </w:t>
            </w:r>
            <w:r w:rsidR="00D627D1"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EF7FF6" w:rsidRPr="00646D4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 </w:t>
            </w:r>
            <w:r w:rsidR="00D627D1"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ครูชำนาญการ</w:t>
            </w:r>
          </w:p>
          <w:p w:rsidR="0016135A" w:rsidRPr="00646D4E" w:rsidRDefault="0016135A" w:rsidP="004C5919">
            <w:pPr>
              <w:autoSpaceDE w:val="0"/>
              <w:autoSpaceDN w:val="0"/>
              <w:adjustRightInd w:val="0"/>
              <w:spacing w:line="240" w:lineRule="auto"/>
              <w:rPr>
                <w:rFonts w:ascii="TH SarabunIT๙" w:hAnsi="TH SarabunIT๙" w:cs="TH SarabunIT๙"/>
                <w:color w:val="000000" w:themeColor="text1"/>
                <w:sz w:val="34"/>
                <w:szCs w:val="34"/>
              </w:rPr>
            </w:pPr>
            <w:r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     </w:t>
            </w:r>
            <w:r w:rsidR="00D627D1"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  <w:r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นางณ</w:t>
            </w:r>
            <w:proofErr w:type="spellStart"/>
            <w:r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ัช</w:t>
            </w:r>
            <w:proofErr w:type="spellEnd"/>
            <w:r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ชา     ยังประโคน</w:t>
            </w:r>
            <w:r w:rsidR="00D627D1"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     </w:t>
            </w:r>
            <w:r w:rsidR="00EF7FF6" w:rsidRPr="00646D4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 </w:t>
            </w:r>
            <w:r w:rsidR="00D627D1" w:rsidRPr="00646D4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ครู</w:t>
            </w:r>
          </w:p>
          <w:p w:rsidR="00D627D1" w:rsidRPr="00646D4E" w:rsidRDefault="00D627D1" w:rsidP="004C5919">
            <w:pPr>
              <w:autoSpaceDE w:val="0"/>
              <w:autoSpaceDN w:val="0"/>
              <w:adjustRightInd w:val="0"/>
              <w:spacing w:line="240" w:lineRule="auto"/>
              <w:rPr>
                <w:rFonts w:ascii="TH SarabunIT๙" w:hAnsi="TH SarabunIT๙" w:cs="TH SarabunIT๙"/>
                <w:color w:val="000000" w:themeColor="text1"/>
                <w:sz w:val="34"/>
                <w:szCs w:val="34"/>
                <w:cs/>
              </w:rPr>
            </w:pPr>
            <w:r w:rsidRPr="00646D4E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     ๗. นาง</w:t>
            </w:r>
            <w:proofErr w:type="spellStart"/>
            <w:r w:rsidRPr="00646D4E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กัล</w:t>
            </w:r>
            <w:proofErr w:type="spellEnd"/>
            <w:r w:rsidRPr="00646D4E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นิกา  เล็กกระโทก</w:t>
            </w:r>
            <w:r w:rsidRPr="00646D4E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ab/>
              <w:t xml:space="preserve">  </w:t>
            </w:r>
            <w:r w:rsidR="00EF7FF6" w:rsidRPr="00646D4E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 </w:t>
            </w:r>
            <w:r w:rsidRPr="00646D4E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ครู</w:t>
            </w:r>
            <w:r w:rsidRPr="00646D4E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</w:p>
        </w:tc>
      </w:tr>
      <w:tr w:rsidR="00646D4E" w:rsidRPr="00646D4E" w:rsidTr="004C5919">
        <w:trPr>
          <w:trHeight w:val="356"/>
        </w:trPr>
        <w:tc>
          <w:tcPr>
            <w:tcW w:w="9322" w:type="dxa"/>
          </w:tcPr>
          <w:p w:rsidR="00D627D1" w:rsidRPr="00646D4E" w:rsidRDefault="00D627D1" w:rsidP="0016135A">
            <w:pPr>
              <w:spacing w:line="276" w:lineRule="auto"/>
              <w:ind w:firstLine="720"/>
              <w:rPr>
                <w:rFonts w:ascii="TH SarabunIT๙" w:eastAsia="Calibri" w:hAnsi="TH SarabunIT๙" w:cs="TH SarabunIT๙"/>
                <w:color w:val="000000" w:themeColor="text1"/>
                <w:sz w:val="28"/>
                <w:szCs w:val="32"/>
              </w:rPr>
            </w:pPr>
            <w:r w:rsidRPr="00646D4E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  <w:r w:rsidR="0016135A" w:rsidRPr="00646D4E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. </w:t>
            </w:r>
            <w:r w:rsidR="0016135A" w:rsidRPr="00646D4E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นางสาวสำเนียง    แก้วสีดา</w:t>
            </w:r>
            <w:r w:rsidR="0016135A" w:rsidRPr="00646D4E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ab/>
              <w:t xml:space="preserve"> </w:t>
            </w:r>
            <w:r w:rsidR="00EF7FF6" w:rsidRPr="00646D4E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</w:t>
            </w:r>
            <w:r w:rsidR="0016135A" w:rsidRPr="00646D4E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EF7FF6" w:rsidRPr="00646D4E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646D4E">
              <w:rPr>
                <w:rFonts w:ascii="TH SarabunIT๙" w:eastAsia="Calibri" w:hAnsi="TH SarabunIT๙" w:cs="TH SarabunIT๙"/>
                <w:color w:val="000000" w:themeColor="text1"/>
                <w:sz w:val="28"/>
                <w:szCs w:val="32"/>
                <w:cs/>
              </w:rPr>
              <w:t>ผู้ดูแลเด็ก (ทักษะ)</w:t>
            </w:r>
            <w:r w:rsidR="0016135A" w:rsidRPr="00646D4E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="0016135A" w:rsidRPr="00646D4E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</w:p>
          <w:p w:rsidR="00D627D1" w:rsidRPr="00646D4E" w:rsidRDefault="00D627D1" w:rsidP="0016135A">
            <w:pPr>
              <w:spacing w:line="276" w:lineRule="auto"/>
              <w:ind w:firstLine="720"/>
              <w:rPr>
                <w:rFonts w:ascii="TH SarabunIT๙" w:eastAsia="Calibri" w:hAnsi="TH SarabunIT๙" w:cs="TH SarabunIT๙"/>
                <w:color w:val="000000" w:themeColor="text1"/>
                <w:sz w:val="28"/>
                <w:szCs w:val="32"/>
              </w:rPr>
            </w:pPr>
            <w:r w:rsidRPr="00646D4E">
              <w:rPr>
                <w:rFonts w:ascii="TH SarabunIT๙" w:eastAsia="Calibri" w:hAnsi="TH SarabunIT๙" w:cs="TH SarabunIT๙" w:hint="cs"/>
                <w:color w:val="000000" w:themeColor="text1"/>
                <w:sz w:val="28"/>
                <w:szCs w:val="32"/>
                <w:cs/>
              </w:rPr>
              <w:t>9</w:t>
            </w:r>
            <w:r w:rsidR="0016135A" w:rsidRPr="00646D4E">
              <w:rPr>
                <w:rFonts w:ascii="TH SarabunIT๙" w:eastAsia="Calibri" w:hAnsi="TH SarabunIT๙" w:cs="TH SarabunIT๙"/>
                <w:color w:val="000000" w:themeColor="text1"/>
                <w:sz w:val="28"/>
                <w:szCs w:val="32"/>
                <w:cs/>
              </w:rPr>
              <w:t>. นางวลัยลักษณ์     ปะกัง</w:t>
            </w:r>
            <w:proofErr w:type="spellStart"/>
            <w:r w:rsidR="0016135A" w:rsidRPr="00646D4E">
              <w:rPr>
                <w:rFonts w:ascii="TH SarabunIT๙" w:eastAsia="Calibri" w:hAnsi="TH SarabunIT๙" w:cs="TH SarabunIT๙"/>
                <w:color w:val="000000" w:themeColor="text1"/>
                <w:sz w:val="28"/>
                <w:szCs w:val="32"/>
                <w:cs/>
              </w:rPr>
              <w:t>เว</w:t>
            </w:r>
            <w:proofErr w:type="spellEnd"/>
            <w:r w:rsidR="0016135A" w:rsidRPr="00646D4E">
              <w:rPr>
                <w:rFonts w:ascii="TH SarabunIT๙" w:eastAsia="Calibri" w:hAnsi="TH SarabunIT๙" w:cs="TH SarabunIT๙"/>
                <w:color w:val="000000" w:themeColor="text1"/>
                <w:sz w:val="28"/>
                <w:szCs w:val="32"/>
                <w:cs/>
              </w:rPr>
              <w:t>สัง</w:t>
            </w:r>
            <w:r w:rsidR="0016135A" w:rsidRPr="00646D4E">
              <w:rPr>
                <w:rFonts w:ascii="TH SarabunIT๙" w:eastAsia="Calibri" w:hAnsi="TH SarabunIT๙" w:cs="TH SarabunIT๙"/>
                <w:color w:val="000000" w:themeColor="text1"/>
                <w:sz w:val="28"/>
                <w:szCs w:val="32"/>
              </w:rPr>
              <w:tab/>
            </w:r>
            <w:r w:rsidRPr="00646D4E">
              <w:rPr>
                <w:rFonts w:ascii="TH SarabunIT๙" w:eastAsia="Calibri" w:hAnsi="TH SarabunIT๙" w:cs="TH SarabunIT๙"/>
                <w:color w:val="000000" w:themeColor="text1"/>
                <w:sz w:val="28"/>
                <w:szCs w:val="32"/>
              </w:rPr>
              <w:t xml:space="preserve">   </w:t>
            </w:r>
            <w:r w:rsidR="00EF7FF6" w:rsidRPr="00646D4E">
              <w:rPr>
                <w:rFonts w:ascii="TH SarabunIT๙" w:eastAsia="Calibri" w:hAnsi="TH SarabunIT๙" w:cs="TH SarabunIT๙"/>
                <w:color w:val="000000" w:themeColor="text1"/>
                <w:sz w:val="28"/>
                <w:szCs w:val="32"/>
              </w:rPr>
              <w:t xml:space="preserve">          </w:t>
            </w:r>
            <w:r w:rsidR="00EF7FF6" w:rsidRPr="00646D4E">
              <w:rPr>
                <w:rFonts w:ascii="TH SarabunIT๙" w:eastAsia="Calibri" w:hAnsi="TH SarabunIT๙" w:cs="TH SarabunIT๙" w:hint="cs"/>
                <w:color w:val="000000" w:themeColor="text1"/>
                <w:sz w:val="28"/>
                <w:szCs w:val="32"/>
                <w:cs/>
              </w:rPr>
              <w:t xml:space="preserve"> </w:t>
            </w:r>
            <w:r w:rsidR="0016135A" w:rsidRPr="00646D4E">
              <w:rPr>
                <w:rFonts w:ascii="TH SarabunIT๙" w:eastAsia="Calibri" w:hAnsi="TH SarabunIT๙" w:cs="TH SarabunIT๙"/>
                <w:color w:val="000000" w:themeColor="text1"/>
                <w:sz w:val="28"/>
                <w:szCs w:val="32"/>
                <w:cs/>
              </w:rPr>
              <w:t>ผู้ดูแลเด็ก (ทักษะ)</w:t>
            </w:r>
            <w:r w:rsidR="0016135A" w:rsidRPr="00646D4E">
              <w:rPr>
                <w:rFonts w:ascii="TH SarabunIT๙" w:eastAsia="Calibri" w:hAnsi="TH SarabunIT๙" w:cs="TH SarabunIT๙"/>
                <w:color w:val="000000" w:themeColor="text1"/>
                <w:sz w:val="28"/>
                <w:szCs w:val="32"/>
                <w:cs/>
              </w:rPr>
              <w:tab/>
            </w:r>
          </w:p>
          <w:p w:rsidR="00D627D1" w:rsidRPr="00646D4E" w:rsidRDefault="00D627D1" w:rsidP="0016135A">
            <w:pPr>
              <w:spacing w:line="276" w:lineRule="auto"/>
              <w:ind w:firstLine="720"/>
              <w:rPr>
                <w:rFonts w:ascii="TH SarabunIT๙" w:eastAsia="Calibri" w:hAnsi="TH SarabunIT๙" w:cs="TH SarabunIT๙"/>
                <w:color w:val="000000" w:themeColor="text1"/>
                <w:sz w:val="28"/>
                <w:szCs w:val="32"/>
              </w:rPr>
            </w:pPr>
            <w:r w:rsidRPr="00646D4E">
              <w:rPr>
                <w:rFonts w:ascii="TH SarabunIT๙" w:eastAsia="Calibri" w:hAnsi="TH SarabunIT๙" w:cs="TH SarabunIT๙" w:hint="cs"/>
                <w:color w:val="000000" w:themeColor="text1"/>
                <w:sz w:val="28"/>
                <w:szCs w:val="32"/>
                <w:cs/>
              </w:rPr>
              <w:t>10</w:t>
            </w:r>
            <w:r w:rsidR="0016135A" w:rsidRPr="00646D4E">
              <w:rPr>
                <w:rFonts w:ascii="TH SarabunIT๙" w:eastAsia="Calibri" w:hAnsi="TH SarabunIT๙" w:cs="TH SarabunIT๙"/>
                <w:color w:val="000000" w:themeColor="text1"/>
                <w:sz w:val="28"/>
                <w:szCs w:val="32"/>
                <w:cs/>
              </w:rPr>
              <w:t>. นางสาวไพลิน    นิรัมย์</w:t>
            </w:r>
            <w:r w:rsidR="0016135A" w:rsidRPr="00646D4E">
              <w:rPr>
                <w:rFonts w:ascii="TH SarabunIT๙" w:eastAsia="Calibri" w:hAnsi="TH SarabunIT๙" w:cs="TH SarabunIT๙"/>
                <w:color w:val="000000" w:themeColor="text1"/>
                <w:sz w:val="28"/>
                <w:szCs w:val="32"/>
              </w:rPr>
              <w:tab/>
            </w:r>
            <w:r w:rsidRPr="00646D4E">
              <w:rPr>
                <w:rFonts w:ascii="TH SarabunIT๙" w:eastAsia="Calibri" w:hAnsi="TH SarabunIT๙" w:cs="TH SarabunIT๙"/>
                <w:color w:val="000000" w:themeColor="text1"/>
                <w:sz w:val="28"/>
                <w:szCs w:val="32"/>
              </w:rPr>
              <w:t xml:space="preserve">  </w:t>
            </w:r>
            <w:r w:rsidR="00EF7FF6" w:rsidRPr="00646D4E">
              <w:rPr>
                <w:rFonts w:ascii="TH SarabunIT๙" w:eastAsia="Calibri" w:hAnsi="TH SarabunIT๙" w:cs="TH SarabunIT๙"/>
                <w:color w:val="000000" w:themeColor="text1"/>
                <w:sz w:val="28"/>
                <w:szCs w:val="32"/>
              </w:rPr>
              <w:t xml:space="preserve">          </w:t>
            </w:r>
            <w:r w:rsidRPr="00646D4E">
              <w:rPr>
                <w:rFonts w:ascii="TH SarabunIT๙" w:eastAsia="Calibri" w:hAnsi="TH SarabunIT๙" w:cs="TH SarabunIT๙"/>
                <w:color w:val="000000" w:themeColor="text1"/>
                <w:sz w:val="28"/>
                <w:szCs w:val="32"/>
              </w:rPr>
              <w:t xml:space="preserve"> </w:t>
            </w:r>
            <w:r w:rsidR="00EF7FF6" w:rsidRPr="00646D4E">
              <w:rPr>
                <w:rFonts w:ascii="TH SarabunIT๙" w:eastAsia="Calibri" w:hAnsi="TH SarabunIT๙" w:cs="TH SarabunIT๙"/>
                <w:color w:val="000000" w:themeColor="text1"/>
                <w:sz w:val="28"/>
                <w:szCs w:val="32"/>
              </w:rPr>
              <w:t xml:space="preserve"> </w:t>
            </w:r>
            <w:r w:rsidR="0016135A" w:rsidRPr="00646D4E">
              <w:rPr>
                <w:rFonts w:ascii="TH SarabunIT๙" w:eastAsia="Calibri" w:hAnsi="TH SarabunIT๙" w:cs="TH SarabunIT๙"/>
                <w:color w:val="000000" w:themeColor="text1"/>
                <w:sz w:val="28"/>
                <w:szCs w:val="32"/>
                <w:cs/>
              </w:rPr>
              <w:t>ผู้ดูแลเด็ก (ทักษะ)</w:t>
            </w:r>
            <w:r w:rsidR="0016135A" w:rsidRPr="00646D4E">
              <w:rPr>
                <w:rFonts w:ascii="TH SarabunIT๙" w:eastAsia="Calibri" w:hAnsi="TH SarabunIT๙" w:cs="TH SarabunIT๙"/>
                <w:color w:val="000000" w:themeColor="text1"/>
                <w:sz w:val="28"/>
                <w:szCs w:val="32"/>
                <w:cs/>
              </w:rPr>
              <w:tab/>
            </w:r>
          </w:p>
          <w:p w:rsidR="00E14801" w:rsidRPr="00646D4E" w:rsidRDefault="0016135A" w:rsidP="00D627D1">
            <w:pPr>
              <w:spacing w:line="276" w:lineRule="auto"/>
              <w:ind w:firstLine="720"/>
              <w:rPr>
                <w:rFonts w:ascii="TH SarabunIT๙" w:hAnsi="TH SarabunIT๙" w:cs="TH SarabunIT๙"/>
                <w:color w:val="000000" w:themeColor="text1"/>
                <w:sz w:val="36"/>
                <w:szCs w:val="36"/>
                <w:cs/>
              </w:rPr>
            </w:pPr>
            <w:r w:rsidRPr="00646D4E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</w:p>
        </w:tc>
      </w:tr>
      <w:tr w:rsidR="00545EE8" w:rsidRPr="005945A8" w:rsidTr="004C5919">
        <w:trPr>
          <w:trHeight w:val="356"/>
        </w:trPr>
        <w:tc>
          <w:tcPr>
            <w:tcW w:w="9322" w:type="dxa"/>
          </w:tcPr>
          <w:p w:rsidR="00545EE8" w:rsidRPr="005945A8" w:rsidRDefault="00545EE8" w:rsidP="004C5919">
            <w:pPr>
              <w:autoSpaceDE w:val="0"/>
              <w:autoSpaceDN w:val="0"/>
              <w:adjustRightInd w:val="0"/>
              <w:spacing w:line="240" w:lineRule="auto"/>
              <w:rPr>
                <w:rFonts w:ascii="TH SarabunIT๙" w:hAnsi="TH SarabunIT๙" w:cs="TH SarabunIT๙"/>
                <w:color w:val="000000"/>
                <w:sz w:val="36"/>
                <w:szCs w:val="36"/>
                <w:cs/>
              </w:rPr>
            </w:pPr>
          </w:p>
        </w:tc>
      </w:tr>
      <w:tr w:rsidR="00545EE8" w:rsidRPr="005945A8" w:rsidTr="004C5919">
        <w:trPr>
          <w:trHeight w:val="356"/>
        </w:trPr>
        <w:tc>
          <w:tcPr>
            <w:tcW w:w="9322" w:type="dxa"/>
          </w:tcPr>
          <w:p w:rsidR="00545EE8" w:rsidRPr="005945A8" w:rsidRDefault="00545EE8" w:rsidP="004C5919">
            <w:pPr>
              <w:autoSpaceDE w:val="0"/>
              <w:autoSpaceDN w:val="0"/>
              <w:adjustRightInd w:val="0"/>
              <w:spacing w:line="240" w:lineRule="auto"/>
              <w:rPr>
                <w:rFonts w:ascii="TH SarabunIT๙" w:hAnsi="TH SarabunIT๙" w:cs="TH SarabunIT๙"/>
                <w:color w:val="000000"/>
                <w:sz w:val="36"/>
                <w:szCs w:val="36"/>
                <w:cs/>
              </w:rPr>
            </w:pPr>
          </w:p>
        </w:tc>
      </w:tr>
    </w:tbl>
    <w:p w:rsidR="00D24392" w:rsidRDefault="00D24392" w:rsidP="00C15071">
      <w:pPr>
        <w:autoSpaceDE w:val="0"/>
        <w:autoSpaceDN w:val="0"/>
        <w:adjustRightInd w:val="0"/>
        <w:spacing w:line="240" w:lineRule="auto"/>
        <w:rPr>
          <w:rFonts w:ascii="TH SarabunPSK" w:eastAsia="SimSun" w:hAnsi="TH SarabunPSK" w:cs="TH SarabunPSK"/>
          <w:b/>
          <w:bCs/>
          <w:sz w:val="36"/>
          <w:szCs w:val="36"/>
          <w:lang w:eastAsia="zh-CN"/>
        </w:rPr>
      </w:pPr>
    </w:p>
    <w:p w:rsidR="00F35AAA" w:rsidRDefault="00F35AAA" w:rsidP="008B5D7D">
      <w:pPr>
        <w:autoSpaceDE w:val="0"/>
        <w:autoSpaceDN w:val="0"/>
        <w:adjustRightInd w:val="0"/>
        <w:spacing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bookmarkStart w:id="1" w:name="_Hlk37935649"/>
    </w:p>
    <w:p w:rsidR="00F35AAA" w:rsidRDefault="00F35AAA" w:rsidP="008B5D7D">
      <w:pPr>
        <w:autoSpaceDE w:val="0"/>
        <w:autoSpaceDN w:val="0"/>
        <w:adjustRightInd w:val="0"/>
        <w:spacing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</w:p>
    <w:p w:rsidR="00F35AAA" w:rsidRDefault="00F35AAA" w:rsidP="008B5D7D">
      <w:pPr>
        <w:autoSpaceDE w:val="0"/>
        <w:autoSpaceDN w:val="0"/>
        <w:adjustRightInd w:val="0"/>
        <w:spacing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</w:p>
    <w:p w:rsidR="00F35AAA" w:rsidRDefault="00F35AAA" w:rsidP="008B5D7D">
      <w:pPr>
        <w:autoSpaceDE w:val="0"/>
        <w:autoSpaceDN w:val="0"/>
        <w:adjustRightInd w:val="0"/>
        <w:spacing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</w:p>
    <w:p w:rsidR="00307481" w:rsidRPr="00307481" w:rsidRDefault="00F35AAA" w:rsidP="008B5D7D">
      <w:pPr>
        <w:autoSpaceDE w:val="0"/>
        <w:autoSpaceDN w:val="0"/>
        <w:adjustRightInd w:val="0"/>
        <w:spacing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lastRenderedPageBreak/>
        <w:t>-1-</w:t>
      </w:r>
    </w:p>
    <w:p w:rsidR="00884C66" w:rsidRPr="00307481" w:rsidRDefault="00884C66" w:rsidP="00F35AAA">
      <w:pPr>
        <w:suppressAutoHyphens/>
        <w:autoSpaceDN w:val="0"/>
        <w:spacing w:before="120" w:line="240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307481">
        <w:rPr>
          <w:rFonts w:ascii="TH SarabunIT๙" w:eastAsia="Times New Roman" w:hAnsi="TH SarabunIT๙" w:cs="TH SarabunIT๙"/>
          <w:b/>
          <w:bCs/>
          <w:sz w:val="44"/>
          <w:szCs w:val="44"/>
          <w:cs/>
        </w:rPr>
        <w:t>บทที่  ๑</w:t>
      </w:r>
    </w:p>
    <w:p w:rsidR="00884C66" w:rsidRPr="00F35AAA" w:rsidRDefault="00884C66" w:rsidP="00F35AAA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307481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บทนำ</w:t>
      </w:r>
    </w:p>
    <w:p w:rsidR="00884C66" w:rsidRPr="00307481" w:rsidRDefault="00884C66" w:rsidP="00F35AAA">
      <w:pPr>
        <w:suppressAutoHyphens/>
        <w:autoSpaceDN w:val="0"/>
        <w:spacing w:before="120" w:line="240" w:lineRule="auto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30748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๑.๑ กล่าวสรุปโดยย่อเกี่ยวกับที่มาของ “วิสัยทัศน์”</w:t>
      </w:r>
    </w:p>
    <w:p w:rsidR="00884C66" w:rsidRPr="00EF5E68" w:rsidRDefault="00884C66" w:rsidP="00EF5E68">
      <w:pPr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30748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30748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307481">
        <w:rPr>
          <w:rFonts w:ascii="TH SarabunIT๙" w:eastAsia="Times New Roman" w:hAnsi="TH SarabunIT๙" w:cs="TH SarabunIT๙"/>
          <w:sz w:val="32"/>
          <w:szCs w:val="32"/>
          <w:cs/>
        </w:rPr>
        <w:tab/>
        <w:t>ศูนย์พัฒนาเด็กเล็ก</w:t>
      </w:r>
      <w:bookmarkStart w:id="2" w:name="_Hlk38525573"/>
      <w:r w:rsidR="007E4E78" w:rsidRPr="00307481">
        <w:rPr>
          <w:rFonts w:ascii="TH SarabunIT๙" w:eastAsia="Times New Roman" w:hAnsi="TH SarabunIT๙" w:cs="TH SarabunIT๙"/>
          <w:sz w:val="32"/>
          <w:szCs w:val="32"/>
          <w:cs/>
        </w:rPr>
        <w:t>เทศบาลตำบลโนนเจริญ</w:t>
      </w:r>
      <w:r w:rsidRPr="00307481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bookmarkEnd w:id="2"/>
      <w:r w:rsidRPr="00307481">
        <w:rPr>
          <w:rFonts w:ascii="TH SarabunIT๙" w:eastAsia="Times New Roman" w:hAnsi="TH SarabunIT๙" w:cs="TH SarabunIT๙"/>
          <w:sz w:val="32"/>
          <w:szCs w:val="32"/>
          <w:cs/>
        </w:rPr>
        <w:t>ได้รวบรวมปัญหา ความต้องการของครูผู้ดูแลเด็ก  คณะกรรมการบริหารศูนย์พัฒนาเด็กเล็ก</w:t>
      </w:r>
      <w:r w:rsidR="007E4E78" w:rsidRPr="00307481">
        <w:rPr>
          <w:rFonts w:ascii="TH SarabunIT๙" w:eastAsia="Times New Roman" w:hAnsi="TH SarabunIT๙" w:cs="TH SarabunIT๙"/>
          <w:sz w:val="32"/>
          <w:szCs w:val="32"/>
          <w:cs/>
        </w:rPr>
        <w:t>เทศบาลตำบลโนนเจริญ</w:t>
      </w:r>
      <w:r w:rsidRPr="00307481">
        <w:rPr>
          <w:rFonts w:ascii="TH SarabunIT๙" w:eastAsia="Times New Roman" w:hAnsi="TH SarabunIT๙" w:cs="TH SarabunIT๙"/>
          <w:sz w:val="32"/>
          <w:szCs w:val="32"/>
          <w:cs/>
        </w:rPr>
        <w:t xml:space="preserve">  ผู้ปกครอง ชุมชน และผู้มีส่วนได้ส่วนเสียของศูนย์พัฒนาเด็กเล็ก รวมทั้งนโยบาย</w:t>
      </w:r>
      <w:proofErr w:type="spellStart"/>
      <w:r w:rsidRPr="00307481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307481">
        <w:rPr>
          <w:rFonts w:ascii="TH SarabunIT๙" w:eastAsia="Times New Roman" w:hAnsi="TH SarabunIT๙" w:cs="TH SarabunIT๙"/>
          <w:sz w:val="32"/>
          <w:szCs w:val="32"/>
          <w:cs/>
        </w:rPr>
        <w:t xml:space="preserve"> มาตรฐานการศึกษาและแผนพัฒนา</w:t>
      </w:r>
      <w:proofErr w:type="spellStart"/>
      <w:r w:rsidRPr="00307481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307481">
        <w:rPr>
          <w:rFonts w:ascii="TH SarabunIT๙" w:eastAsia="Times New Roman" w:hAnsi="TH SarabunIT๙" w:cs="TH SarabunIT๙"/>
          <w:sz w:val="32"/>
          <w:szCs w:val="32"/>
          <w:cs/>
        </w:rPr>
        <w:t>ที่เกี่ยวข้องกับการศึกษา แล้วได้จัดกลุ่มข้อมูลปัญหา/ความต้องการพัฒนา และได้กำหนดประเด็นการพัฒนาขึ้น เพื่อให้ครอบคลุมทุกมิติของการพัฒนา ทั้งด้านบุคลากรและการบริหารจัดการ  ด้านอาคารสถานที่สิ่งแวดล้อม และความปลอดภัย  ด้านวิชาการและกิจกรรมตามหลักสูตร ด้านการมีส่วนร่วมและการสนับสนุนจากชุมชน ซึ่งเป็นมาตรฐานการดำเนินงานของศูนย์พัฒนาเด็กเล็กขององค์กรปกครองส่วนท้องถิ่น  อันเป็นกรอบดำเนินการที่นำมาจัดทำเป็นแผนพัฒนาการศึกษา (พ.ศ.๒๕๖๑-๒๕๖5) จากนั้นได้ดำเนินการวิเคราะห์เชิงคุณภาพจำนวน ๔ ครั้ง ครั้งที่ ๑ วิเคราะห์เชิงคุณภาพได้ทั้งหมด ๒๔  ประเด็นการพัฒนา และได้นำมาเขียนเป็นกลยุทธ์   ครั้งที่ ๒ วิเคราะห์เชิงคุณภาพได้ทั้งหมด ๑๐  ประเด็นการพัฒนา และได้นำมาเขียนเป็นยุทธศาสตร์การพัฒนา   ครั้งที่ ๓ วิเคราะห์เชิงคุณภาพได้ทั้งหมด ๖  ประเด็นการพัฒนา และได้นำมาเขียนเป็นพันธกิจ และครั้งที่ ๔ วิเคราะห์เชิงคุณภาพได้ทั้งหมด ๓  ประเด็นการพัฒนา และได้นำมาเขียนเป็นวิสัยทัศน์ ได้ดังนี้</w:t>
      </w:r>
    </w:p>
    <w:p w:rsidR="00884C66" w:rsidRPr="00307481" w:rsidRDefault="00884C66" w:rsidP="00F35AAA">
      <w:pPr>
        <w:suppressAutoHyphens/>
        <w:autoSpaceDN w:val="0"/>
        <w:spacing w:before="120" w:line="240" w:lineRule="auto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30748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307481">
        <w:rPr>
          <w:rFonts w:ascii="TH SarabunIT๙" w:eastAsia="Times New Roman" w:hAnsi="TH SarabunIT๙" w:cs="TH SarabunIT๙"/>
          <w:b/>
          <w:bCs/>
          <w:sz w:val="32"/>
          <w:szCs w:val="32"/>
        </w:rPr>
        <w:t>1</w:t>
      </w:r>
      <w:r w:rsidRPr="0030748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.</w:t>
      </w:r>
      <w:r w:rsidRPr="00307481">
        <w:rPr>
          <w:rFonts w:ascii="TH SarabunIT๙" w:eastAsia="Times New Roman" w:hAnsi="TH SarabunIT๙" w:cs="TH SarabunIT๙"/>
          <w:b/>
          <w:bCs/>
          <w:sz w:val="32"/>
          <w:szCs w:val="32"/>
        </w:rPr>
        <w:t>2</w:t>
      </w:r>
      <w:r w:rsidRPr="0030748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วิสัยทัศน์   </w:t>
      </w:r>
      <w:r w:rsidR="007E4E78" w:rsidRPr="00307481">
        <w:rPr>
          <w:rFonts w:ascii="TH SarabunIT๙" w:hAnsi="TH SarabunIT๙" w:cs="TH SarabunIT๙"/>
          <w:noProof/>
          <w:szCs w:val="22"/>
          <w:cs/>
        </w:rPr>
        <w:drawing>
          <wp:inline distT="0" distB="0" distL="0" distR="0">
            <wp:extent cx="5924550" cy="609600"/>
            <wp:effectExtent l="0" t="0" r="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4E78" w:rsidRPr="00307481">
        <w:rPr>
          <w:rFonts w:ascii="TH SarabunIT๙" w:hAnsi="TH SarabunIT๙" w:cs="TH SarabunIT๙"/>
          <w:szCs w:val="22"/>
          <w:cs/>
        </w:rPr>
        <w:t xml:space="preserve"> </w:t>
      </w:r>
    </w:p>
    <w:p w:rsidR="00F35AAA" w:rsidRDefault="00884C66" w:rsidP="00884C66">
      <w:pPr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307481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="00F35AAA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1.3  </w:t>
      </w:r>
      <w:r w:rsidR="00F35AAA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เอกลักษณ์</w:t>
      </w:r>
    </w:p>
    <w:p w:rsidR="00F35AAA" w:rsidRDefault="00F35AAA" w:rsidP="00F35AAA">
      <w:pPr>
        <w:suppressAutoHyphens/>
        <w:autoSpaceDN w:val="0"/>
        <w:spacing w:before="12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35AAA">
        <w:rPr>
          <w:rFonts w:ascii="TH SarabunIT๙" w:eastAsia="Times New Roman" w:hAnsi="TH SarabunIT๙" w:cs="TH SarabunIT๙" w:hint="cs"/>
          <w:sz w:val="32"/>
          <w:szCs w:val="32"/>
          <w:cs/>
        </w:rPr>
        <w:t>ศูนย์ร่มรื่น</w:t>
      </w:r>
    </w:p>
    <w:p w:rsidR="00F35AAA" w:rsidRDefault="00F35AAA" w:rsidP="00F35AAA">
      <w:pPr>
        <w:suppressAutoHyphens/>
        <w:autoSpaceDN w:val="0"/>
        <w:spacing w:before="120" w:line="240" w:lineRule="auto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35AAA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1.4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</w:t>
      </w:r>
      <w:proofErr w:type="spellStart"/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อัต</w:t>
      </w:r>
      <w:proofErr w:type="spellEnd"/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ลักษณ์</w:t>
      </w:r>
    </w:p>
    <w:p w:rsidR="00F35AAA" w:rsidRPr="00F35AAA" w:rsidRDefault="00F35AAA" w:rsidP="00F35AAA">
      <w:pPr>
        <w:suppressAutoHyphens/>
        <w:autoSpaceDN w:val="0"/>
        <w:spacing w:before="12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35AAA">
        <w:rPr>
          <w:rFonts w:ascii="TH SarabunIT๙" w:eastAsia="Times New Roman" w:hAnsi="TH SarabunIT๙" w:cs="TH SarabunIT๙" w:hint="cs"/>
          <w:sz w:val="32"/>
          <w:szCs w:val="32"/>
          <w:cs/>
        </w:rPr>
        <w:t>อารมณ์ดี   มีสุขภาพสมวัย</w:t>
      </w:r>
    </w:p>
    <w:p w:rsidR="00884C66" w:rsidRPr="00307481" w:rsidRDefault="00884C66" w:rsidP="00F35AAA">
      <w:pPr>
        <w:suppressAutoHyphens/>
        <w:autoSpaceDN w:val="0"/>
        <w:spacing w:before="12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307481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1</w:t>
      </w:r>
      <w:r w:rsidRPr="0030748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.</w:t>
      </w:r>
      <w:r w:rsidR="00F35AAA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5</w:t>
      </w:r>
      <w:r w:rsidRPr="0030748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มาตรฐานของสถานศึกษา</w:t>
      </w:r>
    </w:p>
    <w:p w:rsidR="00884C66" w:rsidRPr="00307481" w:rsidRDefault="00884C66" w:rsidP="00E757DF">
      <w:pPr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30748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</w:t>
      </w:r>
      <w:r w:rsidRPr="0030748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307481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ศูนย์พัฒนาเด็กเล็ก</w:t>
      </w:r>
      <w:r w:rsidR="005945A8" w:rsidRPr="00307481">
        <w:rPr>
          <w:rFonts w:ascii="TH SarabunIT๙" w:eastAsia="Times New Roman" w:hAnsi="TH SarabunIT๙" w:cs="TH SarabunIT๙"/>
          <w:sz w:val="32"/>
          <w:szCs w:val="32"/>
          <w:cs/>
        </w:rPr>
        <w:t>เทศบาลตำบลโนนเจริญ</w:t>
      </w:r>
      <w:r w:rsidRPr="00307481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ได้ประกาศใช้มาตรฐานการศึกษา</w:t>
      </w:r>
      <w:r w:rsidRPr="00307481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ตามหนังสือ  กรมส่งเสริมการปกครองท้องถิ่น  ด่วนที่สุด  ที่ มท  0816.4/ว 806  ลงวันที่ 1  มีนาคม  2562  เรื่อง  มาตรฐานสถานพัฒนาเด็กปฐมวัยแห่งชาติ ตามมติคณะรัฐมนตรีในคราวประชุมวันที่  2 มกราคม  2562  มีมติเห็นชอบมาตรฐานสถานพัฒนาเด็กปฐมวัยแห่งชาติ   ตามที่กระทรวงศึกษาธิการเสนอและให้กระทรวงที่เกี่ยวข้องพิจารณา    นำมาตรฐานสถานพัฒนาปฐมวัยแห่งชาติ   ไปใช้เป็นแนวทางในการส่งเสริม  สนับสนุนให้สถานศึกษาภายใต้ การกำกับ  ดูแลรับผิดชอบ เพื่อยกระดับการพัฒนาคุณภาพตามมาตรฐานการศึกษาของศูนย์พัฒนาเด็กเล็ก  ดังนั้น  ศูนย์พัฒนาเด็กเล็ก</w:t>
      </w:r>
      <w:r w:rsidR="005945A8" w:rsidRPr="00307481">
        <w:rPr>
          <w:rFonts w:ascii="TH SarabunIT๙" w:eastAsia="Times New Roman" w:hAnsi="TH SarabunIT๙" w:cs="TH SarabunIT๙"/>
          <w:sz w:val="32"/>
          <w:szCs w:val="32"/>
          <w:cs/>
        </w:rPr>
        <w:t>เทศบาลตำบลโนนเจริญ</w:t>
      </w:r>
      <w:r w:rsidRPr="00307481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ได้ใช้มาตรฐานการศึกษาของศูนย์พัฒนาเด็กเล็ก โดยมีรายละเอียดมาตรฐานดังนี้</w:t>
      </w:r>
    </w:p>
    <w:p w:rsidR="00884C66" w:rsidRPr="00307481" w:rsidRDefault="00884C66" w:rsidP="005945A8">
      <w:pPr>
        <w:suppressAutoHyphens/>
        <w:autoSpaceDN w:val="0"/>
        <w:spacing w:before="120" w:line="240" w:lineRule="auto"/>
        <w:ind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30748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มาตรฐานด้านที่ ๑  การบริหารจัดการสถานพัฒนาเด็กปฐมวัย</w:t>
      </w:r>
    </w:p>
    <w:p w:rsidR="00884C66" w:rsidRPr="00307481" w:rsidRDefault="00884C66" w:rsidP="00884C66">
      <w:pPr>
        <w:suppressAutoHyphens/>
        <w:autoSpaceDN w:val="0"/>
        <w:spacing w:line="240" w:lineRule="auto"/>
        <w:ind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30748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30748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30748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๑.๑</w:t>
      </w:r>
      <w:r w:rsidRPr="00307481">
        <w:rPr>
          <w:rFonts w:ascii="TH SarabunIT๙" w:eastAsia="Times New Roman" w:hAnsi="TH SarabunIT๙" w:cs="TH SarabunIT๙"/>
          <w:sz w:val="32"/>
          <w:szCs w:val="32"/>
          <w:cs/>
        </w:rPr>
        <w:t xml:space="preserve">  การบริหารจัดการอย่างเป็นระบบ </w:t>
      </w:r>
    </w:p>
    <w:p w:rsidR="00884C66" w:rsidRPr="00307481" w:rsidRDefault="00884C66" w:rsidP="00884C66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307481">
        <w:rPr>
          <w:rFonts w:ascii="TH SarabunIT๙" w:eastAsia="Times New Roman" w:hAnsi="TH SarabunIT๙" w:cs="TH SarabunIT๙"/>
          <w:sz w:val="32"/>
          <w:szCs w:val="32"/>
          <w:cs/>
        </w:rPr>
        <w:t xml:space="preserve">   ตัวบ่งชี้ย่อย   </w:t>
      </w:r>
    </w:p>
    <w:p w:rsidR="00884C66" w:rsidRPr="00307481" w:rsidRDefault="00884C66" w:rsidP="00884C66">
      <w:pPr>
        <w:suppressAutoHyphens/>
        <w:autoSpaceDN w:val="0"/>
        <w:spacing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307481">
        <w:rPr>
          <w:rFonts w:ascii="TH SarabunIT๙" w:eastAsia="Times New Roman" w:hAnsi="TH SarabunIT๙" w:cs="TH SarabunIT๙"/>
          <w:sz w:val="32"/>
          <w:szCs w:val="32"/>
          <w:cs/>
        </w:rPr>
        <w:t xml:space="preserve">๑.๑.๑ บริหารจัดการสถานพัฒนาเด็กปฐมวัยอย่างเป็นระบบ  </w:t>
      </w:r>
    </w:p>
    <w:p w:rsidR="00884C66" w:rsidRPr="00307481" w:rsidRDefault="00884C66" w:rsidP="00884C66">
      <w:pPr>
        <w:suppressAutoHyphens/>
        <w:autoSpaceDN w:val="0"/>
        <w:spacing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307481">
        <w:rPr>
          <w:rFonts w:ascii="TH SarabunIT๙" w:eastAsia="Times New Roman" w:hAnsi="TH SarabunIT๙" w:cs="TH SarabunIT๙"/>
          <w:sz w:val="32"/>
          <w:szCs w:val="32"/>
          <w:cs/>
        </w:rPr>
        <w:t xml:space="preserve">๑.๑.๒ บริหารหลักสูตรสถานพัฒนาเด็กปฐมวัย  </w:t>
      </w:r>
    </w:p>
    <w:p w:rsidR="00F35AAA" w:rsidRPr="00AD7100" w:rsidRDefault="00884C66" w:rsidP="00AD7100">
      <w:pPr>
        <w:suppressAutoHyphens/>
        <w:autoSpaceDN w:val="0"/>
        <w:spacing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307481">
        <w:rPr>
          <w:rFonts w:ascii="TH SarabunIT๙" w:eastAsia="Times New Roman" w:hAnsi="TH SarabunIT๙" w:cs="TH SarabunIT๙"/>
          <w:sz w:val="32"/>
          <w:szCs w:val="32"/>
          <w:cs/>
        </w:rPr>
        <w:t>๑.๑.๓ บริหารจัดการข้อมูลอย่างเป็นระบบ</w:t>
      </w:r>
    </w:p>
    <w:p w:rsidR="00884C66" w:rsidRPr="00884C66" w:rsidRDefault="00884C66" w:rsidP="005945A8">
      <w:pPr>
        <w:suppressAutoHyphens/>
        <w:autoSpaceDN w:val="0"/>
        <w:spacing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-๒-</w:t>
      </w:r>
    </w:p>
    <w:p w:rsidR="00884C66" w:rsidRPr="00884C66" w:rsidRDefault="00884C66" w:rsidP="00884C66">
      <w:pPr>
        <w:suppressAutoHyphens/>
        <w:autoSpaceDN w:val="0"/>
        <w:spacing w:line="240" w:lineRule="auto"/>
        <w:ind w:left="1440" w:firstLine="720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</w:p>
    <w:p w:rsidR="00884C66" w:rsidRPr="00F5358B" w:rsidRDefault="00884C66" w:rsidP="00884C66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๑.๒</w:t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การบริหารจัดการบุคลากรทุกประเภทตามหน่วยงานที่สังกัด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 ตัวบ่งชี้ย่อย   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 w:hanging="33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๑.๒.๑ บริหารจัดการบุคลากรอย่างเป็นระบบ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 w:hanging="33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๑.๒.๒ ผู้บริหารสถานพัฒนาเด็กปฐมวัย/หัวหน้าระดับปฐมวัย/ผู้ดำเนินกิจการ มี   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 w:hanging="33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คุณวุฒิ/ คุณสมบัติเหมาะสม และบริหารงานอย่างมีประสิทธิภาพ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 w:hanging="33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>๑.๒.๓ ครู/ผู้ดูแลเด็กที่ทำหน้าที่หลักในการดูแลและพัฒนาเด็กปฐมวัย มีวุฒิ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 w:hanging="33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การศึกษา/ คุณสมบัติเหมาะสม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 w:hanging="33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>๑.๒.๔ บริหารบุคลากรจัดอัตราส่วนของครู/ผู้ดูแลเด็กอย่างเหมาะสมพอเพียงต่อ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 w:hanging="33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จำนวนเด็ก ในแต่ละกลุ่มอายุ  </w:t>
      </w:r>
    </w:p>
    <w:tbl>
      <w:tblPr>
        <w:tblW w:w="6162" w:type="dxa"/>
        <w:tblInd w:w="294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4"/>
        <w:gridCol w:w="2527"/>
        <w:gridCol w:w="2171"/>
      </w:tblGrid>
      <w:tr w:rsidR="00884C66" w:rsidRPr="00F5358B" w:rsidTr="007E4E78"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F5358B" w:rsidRDefault="00884C66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F5358B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เด็ก (อายุ) 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F5358B" w:rsidRDefault="00884C66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F5358B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อัตราส่วนครู/ผู้ดูแล : เด็ก(คน) 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F5358B" w:rsidRDefault="00884C66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F5358B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จำนวนเด็กในกลุ่มกิจกรรม </w:t>
            </w:r>
          </w:p>
        </w:tc>
      </w:tr>
      <w:tr w:rsidR="00884C66" w:rsidRPr="00F5358B" w:rsidTr="007E4E78"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F5358B" w:rsidRDefault="00884C66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F5358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ต่ำกว่า ๑ ปี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F5358B" w:rsidRDefault="00884C66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F5358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 : ๓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F5358B" w:rsidRDefault="00884C66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F5358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กลุ่มละไม่เกิน   ๖ คน</w:t>
            </w:r>
          </w:p>
        </w:tc>
      </w:tr>
      <w:tr w:rsidR="00884C66" w:rsidRPr="00F5358B" w:rsidTr="007E4E78"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F5358B" w:rsidRDefault="00884C66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F5358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ต่ำกว่า 2 ปี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F5358B" w:rsidRDefault="00884C66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F5358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 : 5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F5358B" w:rsidRDefault="00884C66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F5358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กลุ่มละไม่เกิน 10 คน</w:t>
            </w:r>
          </w:p>
        </w:tc>
      </w:tr>
      <w:tr w:rsidR="00884C66" w:rsidRPr="00F5358B" w:rsidTr="007E4E78"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F5358B" w:rsidRDefault="00884C66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F5358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ต่ำกว่า 3 ปี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F5358B" w:rsidRDefault="00884C66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F5358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 : 10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F5358B" w:rsidRDefault="00884C66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F5358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กลุ่มละไม่เกิน 20 คน</w:t>
            </w:r>
          </w:p>
        </w:tc>
      </w:tr>
      <w:tr w:rsidR="00884C66" w:rsidRPr="00F5358B" w:rsidTr="007E4E78"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F5358B" w:rsidRDefault="00884C66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F5358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3ปี-ก่อนเข้า ป.1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F5358B" w:rsidRDefault="00884C66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F5358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 : 15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F5358B" w:rsidRDefault="00884C66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F5358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กลุ่มละไม่เกิน 30 คน</w:t>
            </w:r>
          </w:p>
        </w:tc>
      </w:tr>
    </w:tbl>
    <w:p w:rsidR="00884C66" w:rsidRPr="00F5358B" w:rsidRDefault="00884C66" w:rsidP="00F5358B">
      <w:pPr>
        <w:suppressAutoHyphens/>
        <w:autoSpaceDN w:val="0"/>
        <w:spacing w:before="12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๑.๓</w:t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การบริหารจัดการสภาพแวดล้อมเพื่อความปลอดภัย 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 ตัวบ่งชี้ย่อย   </w:t>
      </w:r>
    </w:p>
    <w:p w:rsidR="00884C66" w:rsidRPr="00F5358B" w:rsidRDefault="00884C66" w:rsidP="00F5358B">
      <w:pPr>
        <w:suppressAutoHyphens/>
        <w:autoSpaceDN w:val="0"/>
        <w:spacing w:line="240" w:lineRule="auto"/>
        <w:ind w:left="2160" w:hanging="33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๑.๓.๑ บริหารจัดการด้านสภาพแวดล้อมเพื่อความปลอดภัยอย่างเป็นระบบ  </w:t>
      </w:r>
    </w:p>
    <w:p w:rsidR="00884C66" w:rsidRPr="00F5358B" w:rsidRDefault="00884C66" w:rsidP="00F5358B">
      <w:pPr>
        <w:suppressAutoHyphens/>
        <w:autoSpaceDN w:val="0"/>
        <w:spacing w:line="240" w:lineRule="auto"/>
        <w:ind w:left="2127" w:firstLine="33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>๑.๓.๒ โครงสร้างและตัวอาคารมั่นคง ตั้งอยู่ในบริเวณและสภาพแวดล้อมที่ปลอดภัย ๑.๓.๓ จัดการความปลอดภัยของพื้นที่เล่น/สนามเด็กเล่น และสภาพแวดล้อม</w:t>
      </w:r>
    </w:p>
    <w:p w:rsidR="00884C66" w:rsidRPr="00F5358B" w:rsidRDefault="00884C66" w:rsidP="00F5358B">
      <w:pPr>
        <w:suppressAutoHyphens/>
        <w:autoSpaceDN w:val="0"/>
        <w:spacing w:line="240" w:lineRule="auto"/>
        <w:ind w:left="2127" w:firstLine="33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ภายนอกอาคาร</w:t>
      </w:r>
    </w:p>
    <w:p w:rsidR="00884C66" w:rsidRPr="00F5358B" w:rsidRDefault="00884C66" w:rsidP="00F5358B">
      <w:pPr>
        <w:suppressAutoHyphens/>
        <w:autoSpaceDN w:val="0"/>
        <w:spacing w:line="240" w:lineRule="auto"/>
        <w:ind w:left="1407" w:firstLine="72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>๑.๓.๔ จัดการสภาพแวดล้อมภายในอาคาร ครุภัณฑ์ อุปกรณ์ เครื่องใช้ให้ปลอดภัย</w:t>
      </w:r>
    </w:p>
    <w:p w:rsidR="00884C66" w:rsidRPr="00F5358B" w:rsidRDefault="00884C66" w:rsidP="00F5358B">
      <w:pPr>
        <w:suppressAutoHyphens/>
        <w:autoSpaceDN w:val="0"/>
        <w:spacing w:line="240" w:lineRule="auto"/>
        <w:ind w:left="216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เหมาะสม กับการใช้งานและเพียงพอ </w:t>
      </w:r>
    </w:p>
    <w:p w:rsidR="00884C66" w:rsidRPr="00F5358B" w:rsidRDefault="00884C66" w:rsidP="00F5358B">
      <w:pPr>
        <w:suppressAutoHyphens/>
        <w:autoSpaceDN w:val="0"/>
        <w:spacing w:line="240" w:lineRule="auto"/>
        <w:ind w:left="1440" w:firstLine="72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>๑.๓.๕ จัดให้มีของเล่นที่ปลอดภัยได้มาตรฐาน มีจำนวนเพียงพอ สะอาด เหมาะสม</w:t>
      </w:r>
    </w:p>
    <w:p w:rsidR="00884C66" w:rsidRPr="00F5358B" w:rsidRDefault="00884C66" w:rsidP="00F5358B">
      <w:pPr>
        <w:suppressAutoHyphens/>
        <w:autoSpaceDN w:val="0"/>
        <w:spacing w:line="240" w:lineRule="auto"/>
        <w:ind w:left="216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กับระดับ พัฒนาการของเด็ก  </w:t>
      </w:r>
    </w:p>
    <w:p w:rsidR="00884C66" w:rsidRPr="00F5358B" w:rsidRDefault="00884C66" w:rsidP="00F5358B">
      <w:pPr>
        <w:suppressAutoHyphens/>
        <w:autoSpaceDN w:val="0"/>
        <w:spacing w:line="240" w:lineRule="auto"/>
        <w:ind w:left="1440" w:firstLine="72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>๑.๓.๖ ส่งเสริมให้เด็กปฐมวัยเดินทางอย่างปลอดภัย</w:t>
      </w:r>
    </w:p>
    <w:p w:rsidR="00884C66" w:rsidRPr="00F5358B" w:rsidRDefault="00884C66" w:rsidP="00F5358B">
      <w:pPr>
        <w:suppressAutoHyphens/>
        <w:autoSpaceDN w:val="0"/>
        <w:spacing w:line="240" w:lineRule="auto"/>
        <w:ind w:left="1440" w:firstLine="72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>๑.๓.๗ จัดให้มีระบบป้องกันภัยจากบุคคลทั้งภายในและภายนอกสถานพัฒนาเด็ก</w:t>
      </w:r>
    </w:p>
    <w:p w:rsidR="00884C66" w:rsidRPr="00F5358B" w:rsidRDefault="00884C66" w:rsidP="00F5358B">
      <w:pPr>
        <w:suppressAutoHyphens/>
        <w:autoSpaceDN w:val="0"/>
        <w:spacing w:line="240" w:lineRule="auto"/>
        <w:ind w:left="216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ปฐมวัย  </w:t>
      </w:r>
    </w:p>
    <w:p w:rsidR="005945A8" w:rsidRPr="00F5358B" w:rsidRDefault="00884C66" w:rsidP="00F5358B">
      <w:pPr>
        <w:suppressAutoHyphens/>
        <w:autoSpaceDN w:val="0"/>
        <w:spacing w:line="240" w:lineRule="auto"/>
        <w:ind w:left="216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>๑.๓.๘ จัดให้มีระบบรับเหตุฉุกเฉิน ป้องกันอัคคีภัย/ภัยพิบัติตามความเสี่ยงของพื้นที่</w:t>
      </w:r>
    </w:p>
    <w:p w:rsidR="00884C66" w:rsidRPr="00F5358B" w:rsidRDefault="00884C66" w:rsidP="00F5358B">
      <w:pPr>
        <w:suppressAutoHyphens/>
        <w:autoSpaceDN w:val="0"/>
        <w:spacing w:before="120" w:line="240" w:lineRule="auto"/>
        <w:ind w:left="720" w:firstLine="72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๑.๔</w:t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การจัดการเพื่อส่งเสริมสุขภาพและการเรียนรู้ </w:t>
      </w:r>
    </w:p>
    <w:p w:rsidR="00884C66" w:rsidRPr="00F5358B" w:rsidRDefault="00884C66" w:rsidP="00F5358B">
      <w:pPr>
        <w:suppressAutoHyphens/>
        <w:autoSpaceDN w:val="0"/>
        <w:spacing w:line="240" w:lineRule="auto"/>
        <w:ind w:left="720" w:firstLine="72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 ตัวบ่งชี้ย่อย </w:t>
      </w:r>
    </w:p>
    <w:p w:rsidR="00884C66" w:rsidRPr="00F5358B" w:rsidRDefault="00884C66" w:rsidP="00F5358B">
      <w:pPr>
        <w:suppressAutoHyphens/>
        <w:autoSpaceDN w:val="0"/>
        <w:spacing w:line="240" w:lineRule="auto"/>
        <w:ind w:left="216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๑.๔.๑ มีการจัดการเพื่อส่งเสริมสุขภาพ เฝ้าระวังการเจริญเติบโตของเด็ก และดูแล    </w:t>
      </w:r>
    </w:p>
    <w:p w:rsidR="00884C66" w:rsidRPr="00F5358B" w:rsidRDefault="00884C66" w:rsidP="00F5358B">
      <w:pPr>
        <w:suppressAutoHyphens/>
        <w:autoSpaceDN w:val="0"/>
        <w:spacing w:line="240" w:lineRule="auto"/>
        <w:ind w:left="216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การเจ็บป่วยเบื้องต้น </w:t>
      </w:r>
    </w:p>
    <w:p w:rsidR="00F5358B" w:rsidRDefault="00F5358B" w:rsidP="00F5358B">
      <w:pPr>
        <w:suppressAutoHyphens/>
        <w:autoSpaceDN w:val="0"/>
        <w:spacing w:line="240" w:lineRule="auto"/>
        <w:ind w:left="2160"/>
        <w:jc w:val="thaiDistribute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</w:t>
      </w:r>
    </w:p>
    <w:p w:rsidR="00640948" w:rsidRDefault="00640948" w:rsidP="00F5358B">
      <w:pPr>
        <w:suppressAutoHyphens/>
        <w:autoSpaceDN w:val="0"/>
        <w:spacing w:line="240" w:lineRule="auto"/>
        <w:ind w:left="2160"/>
        <w:jc w:val="thaiDistribute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</w:p>
    <w:p w:rsidR="00AD7100" w:rsidRDefault="00AD7100" w:rsidP="00F5358B">
      <w:pPr>
        <w:suppressAutoHyphens/>
        <w:autoSpaceDN w:val="0"/>
        <w:spacing w:line="240" w:lineRule="auto"/>
        <w:ind w:left="2160"/>
        <w:jc w:val="thaiDistribute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</w:p>
    <w:p w:rsidR="00F5358B" w:rsidRPr="00884C66" w:rsidRDefault="00F5358B" w:rsidP="00F5358B">
      <w:pPr>
        <w:suppressAutoHyphens/>
        <w:autoSpaceDN w:val="0"/>
        <w:spacing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-๓-</w:t>
      </w:r>
    </w:p>
    <w:p w:rsidR="00F5358B" w:rsidRPr="00884C66" w:rsidRDefault="00F5358B" w:rsidP="00F5358B">
      <w:pPr>
        <w:suppressAutoHyphens/>
        <w:autoSpaceDN w:val="0"/>
        <w:spacing w:line="240" w:lineRule="auto"/>
        <w:ind w:left="2160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๑.๔.๒ มีแผนและดำเนินการตรวจสุขอนามัยประจำวัน ตรวจสุขภาพประจำปี และ 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ป้องกัน ควบคุมโรคติดต่อ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๑.๔.๓ อาคารต้องมีพื้นที่ใช้สอยเป็นสัดส่วนตามกิจวัตรประจำวันของเด็กที่เหมาะสม </w:t>
      </w:r>
    </w:p>
    <w:p w:rsidR="00884C66" w:rsidRPr="00F5358B" w:rsidRDefault="00884C66" w:rsidP="00F5358B">
      <w:pPr>
        <w:suppressAutoHyphens/>
        <w:autoSpaceDN w:val="0"/>
        <w:spacing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ตามช่วงวัย และการใช้ประโยชน์</w:t>
      </w:r>
      <w:bookmarkStart w:id="3" w:name="_Hlk38526449"/>
    </w:p>
    <w:bookmarkEnd w:id="3"/>
    <w:p w:rsidR="00884C66" w:rsidRPr="00F5358B" w:rsidRDefault="00884C66" w:rsidP="00884C66">
      <w:pPr>
        <w:suppressAutoHyphens/>
        <w:autoSpaceDN w:val="0"/>
        <w:spacing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>๑.๔.๔ จัดให้มีพื้นที่/มุมประสบการณ์ และแหล่งเรียนรู้ในห้องเรียนและนอก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ห้องเรียน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๑.๔.๕ จัดบริเวณห้องน้ำ ห้องส้วม ที่แปรงฟัน/ล้างมือให้เพียงพอ สะอาด ปลอดภัย 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และเหมาะสมกับการใช้งานของเด็ก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>๑.๔.๖ จัดการระบบสุขาภิบาลที่มีประสิทธิภาพ ครอบคลุมสถานที่ปรุง ประกอบ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อาหาร  น้ำดื่มน้ำใช้ กำจัดขยะ สิ่งปฏิกูล และพาหะนำโรค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>๑.๔.๗ จัดอุปกรณ์ภาชนะและเครื่องใช้ส่วนตัวให้เพียงพอกับการใช้งานของเด็ก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ทุกคน  และดูแลความสะอาดและปลอดภัยอย่างสม่ำเสมอ  </w:t>
      </w:r>
    </w:p>
    <w:p w:rsidR="00884C66" w:rsidRPr="00F5358B" w:rsidRDefault="00884C66" w:rsidP="00F5358B">
      <w:pPr>
        <w:suppressAutoHyphens/>
        <w:autoSpaceDN w:val="0"/>
        <w:spacing w:before="12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๑.๕</w:t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การส่งเสริมการมีส่วนร่วมของครอบครัวและชุมชน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 ตัวบ่งชี้ย่อย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>๑.๕.๑ มีการสื่อสารเพื่อสร้างความสัมพันธ์และความเข้าใจอันดีระหว่างพ่อแม่/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88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ผู้ปกครอง กับสถานพัฒนาเด็กปฐมวัยเกี่ยวกับตัวเด็กและการดำเนินงาน    ของสถานพัฒนาเด็ก ปฐมวัย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๑.๕.๒ การจัดกิจกรรมที่พ่อแม่/ผู้ปกครอง/ครอบครัว และชุมชน มีส่วนร่วม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>๑.๕.๓ ดำเนินงานให้สถานพัฒนาเด็กปฐมวัยเป็นแหล่งเรียนรู้แก่ชุมชนในเรื่องการ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พัฒนาเด็ก ปฐมวัย </w:t>
      </w:r>
    </w:p>
    <w:p w:rsidR="00884C66" w:rsidRPr="00F5358B" w:rsidRDefault="00884C66" w:rsidP="00F5358B">
      <w:pPr>
        <w:suppressAutoHyphens/>
        <w:autoSpaceDN w:val="0"/>
        <w:spacing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>๑.๕.๔ มีคณะกรรมการสถานพัฒนาเด็กปฐมวัย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before="12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มาตรฐานด้านที่ ๒  ครู/ผู้ดูแลเด็กให้การดูแล และจัดประสบการณ์การเรียนรู้และการเล่นเพื่อ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 xml:space="preserve">    พัฒนาเด็กปฐมวัย</w:t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๒.๑</w:t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การดูแลและพัฒนาเด็กอย่างรอบด้าน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ตัวบ่งชี้ย่อย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>๒.๑.๑ มีแผนการจัดประสบการณ์การเรียนรู้ที่สอดคล้องกับหลักสูตรการศึกษา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ปฐมวัย  มีการดำเนินงานและประเมินผล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๒.๑.๒ จัดพื้นที่/มุมประสบการณ์การเรียนรู้และการเล่นที่เหมาะสมอย่างหลากหลาย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>๒.๑.๓ จัดกิจกรรมส่งเสริมพัฒนาการทุกด้านอย่างบูรณาการตามธรรมชาติของเด็กที่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  เรียนรู้ ด้วยประสาทสัมผัส ลงมือทำ  ปฏิสัมพันธ์ และการเล่น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>๒.๑.๔ เลือกใช้สื่อ/อุปกรณ์ เทคโนโลยี เครื่องเล่นและจัดสภาพแวดล้อมภายใน-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ภายนอก แหล่งเรียนรู้ ที่เพียงพอ เหมาะสม ปลอดภัย</w:t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>๒.๑.๕ เฝ้าระวังติดตามพัฒนาการเด็กรายบุคคลเป็นระยะ เพื่อใช้ผลในการจัด</w:t>
      </w:r>
    </w:p>
    <w:p w:rsid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>กิจกรรมพัฒนาเด็กทุกคนให้เต็มตามศักยภาพ</w:t>
      </w:r>
    </w:p>
    <w:p w:rsidR="00F5358B" w:rsidRDefault="00F5358B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</w:p>
    <w:p w:rsidR="00F5358B" w:rsidRDefault="00F5358B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</w:p>
    <w:p w:rsidR="004556AE" w:rsidRDefault="004556AE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</w:p>
    <w:p w:rsidR="004556AE" w:rsidRDefault="004556AE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</w:p>
    <w:p w:rsidR="00F5358B" w:rsidRDefault="00F5358B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</w:p>
    <w:p w:rsidR="00F5358B" w:rsidRDefault="00F5358B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F5358B">
        <w:rPr>
          <w:rFonts w:ascii="TH SarabunIT๙" w:eastAsia="Times New Roman" w:hAnsi="TH SarabunIT๙" w:cs="TH SarabunIT๙"/>
          <w:sz w:val="32"/>
          <w:szCs w:val="32"/>
        </w:rPr>
        <w:lastRenderedPageBreak/>
        <w:t>-4-</w:t>
      </w:r>
    </w:p>
    <w:p w:rsidR="00F5358B" w:rsidRPr="00F5358B" w:rsidRDefault="00F5358B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๒.๒</w:t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การส่งเสริมพัฒนาการด้านร่างกายและดูแลสุขภาพ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ตัวบ่งชี้ย่อย 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๒.๒.๑ ให้เด็กอายุ ๖ เดือนขึ้นไป รับประทานอาหารที่ครบถ้วนในปริมาณที่เพียงพอ 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และส่งเสริมพฤติกรรมการกินที่เหมาะสม 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๒.๒.๒ จัดกิจกรรมให้เด็กได้ลงมือปฏิบัติอย่างถูกต้องเหมาะสมในการดูแลสุขภาพ  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ความปลอดภัยในชีวิตประจำวัน 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>๒.๒.๓ ตรวจสุขภาพอนามัยของเด็กประจำวัน ความสะอาดของร่างกาย ฟันและช่อง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>ปาก เพื่อคัดกรองโรคและการบาดเจ็บ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>๒.๒.๔ เฝ้าระวังติดตามการเจริญเติบโตของเด็กเป็นรายบุคคล บันทึกผลภาวะ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โภชนาการ อย่างต่อเนื่อง </w:t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๒.๒.๕ จัดให้มีการตรวจสุขภาพร่างกาย ฟันและช่องปาก สายตา หู ตามกำหนด  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before="12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ตัวบ่งชี้ที่ ๒.๓ </w:t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การส่งเสริมพัฒนาการด้านสติปัญญา ภาษาและการสื่อสาร 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ตัวบ่งชี้ย่อย 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>๒.๓.๑ จัดกิจกรรมส่งเสริมให้เด็กได้สังเกต สัมผัส ลองทำ คิดตั้งคำถาม สืบเสาะหา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>ความรู้ แก้ปัญหา จินตนาการ คิดสร้างสรรค์ โดยยอมรับความคิดและ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ผลงานที่แตกต่างของเด็ก  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๒.๓.๒ จัดกิจกรรมและประสบการณ์ทางภาษาที่มีความหมายต่อเด็ก เพื่อการสื่อสาร 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>อย่างหลากหลาย ฝึกฟัง พูด ถาม ตอบ เล่าและสนทนาตามลำดับขั้นตอน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พัฒนาการ 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>๒.๓.๓ จัดกิจกรรมปลูกฝังให้เด็กมีนิสัยรักการอ่านให้เด็กมีทักษะการดูภาพ ฟัง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เรื่องราว พูด เล่า  อ่าน วาด/เขียน เบื้องต้น ตามลำดับพัฒนาการ โดยครู/ 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ผู้ดูแลเด็ก เป็นตัวอย่างของ การพูด และการอ่านที่ถูกต้อง  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>๒.๓.๔ จัดให้เด็กมีประสบการณ์เรียนรู้เกี่ยวกับตัวเด็ก บุคคล สิ่ง</w:t>
      </w:r>
      <w:proofErr w:type="spellStart"/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สถานที่ และ 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>ธรรมชาติด้วยวิธีการที่เหมาะสมกับวัยและพัฒนาการ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>๒.๓.๕ จัดกิจกรรมและประสบการณ์ด้านคณิตศาสตร์และวิทยาศาสตร์เบื้องต้นตาม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>วัย  โดยเด็กเรียนรู้ผ่านประสาทสัมผัส และลงมือปฏิบัติด้วยตนเอง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before="12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>ตัวบ่งชี้ที่ ๒.๔</w:t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การส่งเสริมพัฒนาการด้านอารมณ์ จิตใจ-สังคม ปลูกฝังคุณธรรมและความ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เป็นพลเมืองดี 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ตัวบ่งชี้ย่อย 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๒.๔.๑ สร้างความสัมพันธ์ที่ดีและมั่นคง ระหว่างผู้ใหญ่กับเด็ก จัดกิจกรรมสร้างเสริม 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ความสัมพันธ์ที่ดีระหว่างเด็กกับเด็ก และการแก้ไขข้อขัดแย้งอย่างสร้างสรรค์ 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๒.๔.๒ จัดกิจกรรมส่งเสริมให้เด็กมีความสุข แจ่มใส ร่าเริง ได้แสดงออกด้านอารมณ์ 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>ความรู้สึกที่ดีต่อตนเอง โดยผ่านการเคลื่อนไหวร่างกาย ศิลปะ ดนตรี ตาม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ความสนใจและถนัด 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>๒.๔.๓ จัดกิจกรรมและประสบการณ์ ปลูกฝังคุณธรรมให้เด็กใฝ่ดี มีวินัย ซื่อสัตย์ รู้จัก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>สิทธิ และหน้าที่รับผิดชอบของพลเมืองดี รักครอบครัว โรงเรียน ชุมชนและ</w:t>
      </w:r>
    </w:p>
    <w:p w:rsidR="00884C66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ประเทศชาติ ด้วยวิธีที่เหมาะสมกับวัย และพัฒนาการ  </w:t>
      </w:r>
    </w:p>
    <w:p w:rsidR="004556AE" w:rsidRDefault="004556AE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F5358B" w:rsidRDefault="00F5358B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F5358B">
        <w:rPr>
          <w:rFonts w:ascii="TH SarabunIT๙" w:eastAsia="Times New Roman" w:hAnsi="TH SarabunIT๙" w:cs="TH SarabunIT๙"/>
          <w:sz w:val="32"/>
          <w:szCs w:val="32"/>
        </w:rPr>
        <w:lastRenderedPageBreak/>
        <w:t>-5-</w:t>
      </w:r>
    </w:p>
    <w:p w:rsidR="00F5358B" w:rsidRPr="00F5358B" w:rsidRDefault="00F5358B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๒.๕</w:t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การส่งเสริมเด็กในระยะเปลี่ยนผ่านให้ปรับตัวสู่การเชื่อมต่อในขั้นถัดไป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ตัวบ่งชี้ย่อย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>๒.๕.๑ จัดกิจกรรมกับผู้ปกครองให้เตรียมเด็กก่อนจากบ้านเข้าสู่สถานพัฒนาเด็ก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>ปฐมวัย/ โรงเรียน และจัดกิจกรรมช่วงปฐมนิเทศให้เด็กค่อยปรับตัวใน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บรรยากาศที่เป็นมิตร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๒.๕.๒ จัดกิจกรรมส่งเสริมการปรับตัวก่อนเข้ารับการศึกษาในระดับที่สูงขึ้นแต่ละขั้น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>จนถึง การเป็นนักเรียนระดับชั้นประถมศึกษาปีที่ ๑</w:t>
      </w:r>
    </w:p>
    <w:p w:rsidR="00884C66" w:rsidRPr="00F5358B" w:rsidRDefault="00884C66" w:rsidP="00F5358B">
      <w:pPr>
        <w:suppressAutoHyphens/>
        <w:autoSpaceDN w:val="0"/>
        <w:spacing w:before="120" w:line="240" w:lineRule="auto"/>
        <w:ind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มาตรฐานด้านที่ ๓  คุณภาพของเด็กปฐมวัย 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*สำหรับเด็กแรกเกิด - อายุ ๒ ปี (๒ ปี ๑๑ เดือน ๒๙ วัน)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๓.๑ ก</w:t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เด็กมีการเจริญเติบโตสมวัย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 ตัวบ่งชี้ย่อย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๓.๑.๑ ก เด็กมีน้ำหนักตัวเหมาะสมกับวัยและสูงดีสมส่วน ซึ่งมีบันทึกเป็นรายบุคคล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๓.๒ ก</w:t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เด็กมีพัฒนาการสมวัย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 ตัวบ่งชี้ย่อย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๓.๒.๑ ก  เด็กมีพัฒนาการสมวัยโดยรวม ๕ ด้าน 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>๓.๒.๒ ก รายด้าน : เด็กมีพัฒนาการกล้ามเนื้อมัดใหญ่ (</w:t>
      </w:r>
      <w:r w:rsidRPr="00F5358B">
        <w:rPr>
          <w:rFonts w:ascii="TH SarabunIT๙" w:eastAsia="Times New Roman" w:hAnsi="TH SarabunIT๙" w:cs="TH SarabunIT๙"/>
          <w:sz w:val="32"/>
          <w:szCs w:val="32"/>
        </w:rPr>
        <w:t>Gross Motor</w:t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) 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>๓.๒.๓ ก รายด้าน : เด็กมีพัฒนาการด้านกล้ามเนื้อมัดเล็กและสติปัญญาสมวัย (</w:t>
      </w:r>
      <w:r w:rsidRPr="00F5358B">
        <w:rPr>
          <w:rFonts w:ascii="TH SarabunIT๙" w:eastAsia="Times New Roman" w:hAnsi="TH SarabunIT๙" w:cs="TH SarabunIT๙"/>
          <w:sz w:val="32"/>
          <w:szCs w:val="32"/>
        </w:rPr>
        <w:t xml:space="preserve">Fine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 w:firstLine="72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F5358B">
        <w:rPr>
          <w:rFonts w:ascii="TH SarabunIT๙" w:eastAsia="Times New Roman" w:hAnsi="TH SarabunIT๙" w:cs="TH SarabunIT๙"/>
          <w:sz w:val="32"/>
          <w:szCs w:val="32"/>
        </w:rPr>
        <w:t>Motor Adaptive</w:t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) 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>๓.๒.๔ ก รายด้าน : เด็กมีพัฒนาการด้านการรับรู้และเข้าใจภาษา (</w:t>
      </w:r>
      <w:r w:rsidRPr="00F5358B">
        <w:rPr>
          <w:rFonts w:ascii="TH SarabunIT๙" w:eastAsia="Times New Roman" w:hAnsi="TH SarabunIT๙" w:cs="TH SarabunIT๙"/>
          <w:sz w:val="32"/>
          <w:szCs w:val="32"/>
        </w:rPr>
        <w:t xml:space="preserve">Receptive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 w:firstLine="72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F5358B">
        <w:rPr>
          <w:rFonts w:ascii="TH SarabunIT๙" w:eastAsia="Times New Roman" w:hAnsi="TH SarabunIT๙" w:cs="TH SarabunIT๙"/>
          <w:sz w:val="32"/>
          <w:szCs w:val="32"/>
        </w:rPr>
        <w:t>Language</w:t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) 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>๓.๒.๕ ก รายด้าน : เด็กมีพัฒนาการการใช้ภาษาสมวัย (</w:t>
      </w:r>
      <w:r w:rsidRPr="00F5358B">
        <w:rPr>
          <w:rFonts w:ascii="TH SarabunIT๙" w:eastAsia="Times New Roman" w:hAnsi="TH SarabunIT๙" w:cs="TH SarabunIT๙"/>
          <w:sz w:val="32"/>
          <w:szCs w:val="32"/>
        </w:rPr>
        <w:t>Expressive Language</w:t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) 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๓.๒.๖ ก รายด้าน : เด็กมีพัฒนาการการช่วยเหลือตนเองและการเข้าสังคม   </w:t>
      </w:r>
    </w:p>
    <w:p w:rsidR="00884C66" w:rsidRPr="00F5358B" w:rsidRDefault="00884C66" w:rsidP="00884C66">
      <w:pPr>
        <w:suppressAutoHyphens/>
        <w:autoSpaceDN w:val="0"/>
        <w:spacing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(</w:t>
      </w:r>
      <w:r w:rsidRPr="00F5358B">
        <w:rPr>
          <w:rFonts w:ascii="TH SarabunIT๙" w:eastAsia="Times New Roman" w:hAnsi="TH SarabunIT๙" w:cs="TH SarabunIT๙"/>
          <w:sz w:val="32"/>
          <w:szCs w:val="32"/>
        </w:rPr>
        <w:t>Personal  Social</w:t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) 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 xml:space="preserve">*สำหรับเด็ก อายุ ๓ ปี - อายุ ๖ ปี (ก่อนเข้าประถมศึกษาปีที่ ๑)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>ตัวบ่งชี้ที่ ๓.๑ ข</w:t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เด็กมีการเจริญเติบโตสมวัยและมีสุขนิสัยที่เหมาะสม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ตัวบ่งชี้ย่อย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๓.๑.๑ ข เด็กมีน้ำหนักตัวเหมาะสมกับวัยและสูงดีสมส่วน ซึ่งมีบันทึกเป็นรายบุคคล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๓.๑.๒ ข เด็กมีสุขนิสัยที่ดีในการดูแลสุขภาพตนเองตามวัย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๓.๑.๓ ข เด็กมีสุขภาพช่องปากดี ไม่มีฟันผุ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๓.๒ ข</w:t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เด็กมีพัฒนาการสมวัย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ตัวบ่งชี้ย่อย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๓.๒.๑ ข เด็กมีพัฒนาการสมวัยโดยรวม ๕ ด้าน 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๓.๓ ข</w:t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เด็กมีพัฒนาการด้านการเคลื่อนไหว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ตัวบ่งชี้ย่อย 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>๓.๓.๑ ข เด็กมีพัฒนาการด้านการใช้กล้ามเนื้อมัดใหญ่ สามารถเคลื่อนไหว และ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>ทรงตัวได้ตามวัย</w:t>
      </w:r>
    </w:p>
    <w:p w:rsid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</w:p>
    <w:p w:rsidR="004556AE" w:rsidRDefault="004556AE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F5358B" w:rsidRPr="00F5358B" w:rsidRDefault="00F5358B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-๖-</w:t>
      </w:r>
    </w:p>
    <w:p w:rsidR="00F5358B" w:rsidRDefault="00F5358B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84C66" w:rsidRPr="00F5358B" w:rsidRDefault="00F5358B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884C66" w:rsidRPr="00F5358B">
        <w:rPr>
          <w:rFonts w:ascii="TH SarabunIT๙" w:eastAsia="Times New Roman" w:hAnsi="TH SarabunIT๙" w:cs="TH SarabunIT๙"/>
          <w:sz w:val="32"/>
          <w:szCs w:val="32"/>
          <w:cs/>
        </w:rPr>
        <w:t>๓.๓.๒ ข เด็กมีพัฒนาการด้านการใช้กล้ามเนื้อมัดเล็ก และการประสานงานระหว่าง</w:t>
      </w:r>
    </w:p>
    <w:p w:rsidR="00884C66" w:rsidRPr="00F5358B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5358B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ตากับมือ ตามวัย </w:t>
      </w:r>
    </w:p>
    <w:p w:rsidR="00884C66" w:rsidRPr="00884C66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before="12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ตัวบ่งชี้ที่ ๓.๔ ข</w:t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 xml:space="preserve"> เด็กมีพัฒนาการด้านอารมณ์จิตใจ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ตัวบ่งชี้ย่อย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>๓.๔.๑ ข เด็กแสดงออก ร่าเริง แจ่มใส รู้สึกมั่นคงปลอดภัย แสดงความรู้สึกที่ดีต่อ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ตนเองและ ผู้อื่นได้สมวัย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>๓.๔.๒ ข เด็กมีความสนใจ และร่วมกิจกรรม</w:t>
      </w:r>
      <w:proofErr w:type="spellStart"/>
      <w:r w:rsidRPr="00884C66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884C66">
        <w:rPr>
          <w:rFonts w:ascii="TH SarabunPSK" w:eastAsia="Times New Roman" w:hAnsi="TH SarabunPSK" w:cs="TH SarabunPSK"/>
          <w:sz w:val="32"/>
          <w:szCs w:val="32"/>
          <w:cs/>
        </w:rPr>
        <w:t xml:space="preserve"> อย่างสมวัย ซึ่งรวมการเล่น การ</w:t>
      </w:r>
    </w:p>
    <w:p w:rsidR="00884C66" w:rsidRPr="00F5358B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  <w:cs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>ทำงาน ศิลปะ ดนตรี กีฬา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๓.๔.๓ ข เด็กสามารถอดทน รอคอย ควบคุมตนเอง ยับยั้งชั่งใจ ทำตามข้อตกลง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คำนึงถึง ความรู้สึกของผู้อื่น มีกาลเทศะ ปรับตัวเข้ากับสถานการณ์ใหม่ได้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สมวัย</w:t>
      </w:r>
    </w:p>
    <w:p w:rsidR="00884C66" w:rsidRPr="00884C66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before="12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ตัวบ่งชี้ที่ ๓.๕ ข</w:t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 xml:space="preserve"> เด็กมีพัฒนาการด้านสติปัญญา เรียนรู้และสร้างสรรค์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ตัวบ่งชี้ย่อย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>๓.๕.๑ ข เด็กบอกเกี่ยวกับตัวเด็ก บุคคล สถานที่แวดล้อมธรรมชาติ และสิ่ง</w:t>
      </w:r>
      <w:proofErr w:type="spellStart"/>
      <w:r w:rsidRPr="00884C66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884C6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รอบตัวเด็ก ได้สมวัย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๓.๕.๒ ข เด็กมีพื้นฐานด้านคณิตศาสตร์ สามารถสังเกต จำแนก และเปรียบเทียบ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จำนวน มิติ สัมพันธ์ (พื้นที่/ระยะ) เวลา ได้สมวัย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๓.๕.๓ ข เด็กสามารถคิดอย่างมีเหตุผล แก้ปัญหาได้สมวัย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๓.๕.๔ ข เด็กมีจินตนาการ และความคิดสร้างสรรค์ ที่แสดงออกได้สมวัย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๓.๕.๕ ข เด็กมีความพยายาม มุ่งมั่นตั้งใจ ทำกิจกรรมให้สำเร็จสมวัย </w:t>
      </w:r>
    </w:p>
    <w:p w:rsidR="00884C66" w:rsidRPr="00884C66" w:rsidRDefault="00884C66" w:rsidP="00F535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before="12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ตัวบ่งชี้ที่ ๓.๖ ข</w:t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 xml:space="preserve"> เด็กมีพัฒนาการด้านภาษาและการสื่อสาร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ตัวบ่งชี้ย่อย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๓.๖.๑ ข เด็กสามารถฟัง พูด จับใจความ เล่า สนทนา และสื่อสารได้สมวัย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>๓.๖.๒ ข เด็กมีทักษะในการดูรูปภาพ สัญลักษณ์ การใช้หนังสือ รู้จักตัวอักษร การคิด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>เขียนคำ และการอ่านเบื้องต้นได้สมวัยและตามลำดับพัฒนาการ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๓.๖.๓ ข เด็กมีทักษะการวาด การขีดเขียนตามลำดับขั้นตอนพัฒนาการสมวัย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นำไปสู่การขีดเขียนคำที่คุ้นเคย และสนใจ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๓.๖.๔ ข เด็กมีทักษะในการสื่อสารอย่างเหมาะสมตามวัย โดยใช้ภาษาไทยเป็นหลัก 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และมีความคุ้นเคยกับภาษาอื่นด้วย </w:t>
      </w:r>
    </w:p>
    <w:p w:rsidR="00F0604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</w:p>
    <w:p w:rsidR="00F06046" w:rsidRDefault="00F0604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4556AE" w:rsidRDefault="004556AE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F06046" w:rsidRPr="00F06046" w:rsidRDefault="00F06046" w:rsidP="00F06046">
      <w:pPr>
        <w:suppressAutoHyphens/>
        <w:autoSpaceDN w:val="0"/>
        <w:spacing w:before="120" w:line="240" w:lineRule="auto"/>
        <w:ind w:right="97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-๗-</w:t>
      </w:r>
    </w:p>
    <w:p w:rsidR="00F06046" w:rsidRDefault="00F0604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884C66" w:rsidRPr="00884C66" w:rsidRDefault="00F0604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884C66" w:rsidRPr="00884C6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ตัวบ่งชี้ที่ ๓.๗ ข</w:t>
      </w:r>
      <w:r w:rsidR="00884C66" w:rsidRPr="00884C66">
        <w:rPr>
          <w:rFonts w:ascii="TH SarabunPSK" w:eastAsia="Times New Roman" w:hAnsi="TH SarabunPSK" w:cs="TH SarabunPSK"/>
          <w:sz w:val="32"/>
          <w:szCs w:val="32"/>
          <w:cs/>
        </w:rPr>
        <w:t xml:space="preserve"> เด็กมีพัฒนาการด้านสังคม คุณธรรม มีวินัย และความเป็นพลเมืองดี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ตัวบ่งชี้ย่อย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>๓.๗.๑ ข เด็กมีปฏิสัมพันธ์กับผู้อื่นได้อย่างสมวัย และแสดงออกถึงการยอมรับความ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แตกต่าง ระหว่างบุคคล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๓.๗.๒ ข เด็กมีความเมตตา กรุณา มีวินัย ซื่อสัตย์ รับผิดชอบต่อตนเองและส่วนรวม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และมี ค่านิยมที่พึงประสงค์สมวัย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๓.๗.๓ ข เด็กสามารถเล่น และทำงานร่วมกับผู้อื่นเป็นกลุ่ม เป็นได้ทั้งผู้นำและผู้ตาม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แก้ไข ข้อขัดแย้งอย่างสร้างสรรค์ </w:t>
      </w:r>
    </w:p>
    <w:p w:rsidR="00884C66" w:rsidRPr="00884C6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๓.๗.๔ ข เด็กภาคภูมิใจที่เป็นสมาชิกที่ดีในครอบครัว ชุมชน สถานพัฒนาเด็กปฐมวัย  </w:t>
      </w:r>
    </w:p>
    <w:p w:rsidR="00884C66" w:rsidRPr="00F06046" w:rsidRDefault="00884C66" w:rsidP="00884C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84C6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และตระหนักถึงความเป็นพลเมืองดีของประเทศไทย และภูมิภาคอาเซียน</w:t>
      </w:r>
    </w:p>
    <w:p w:rsidR="00884C66" w:rsidRPr="00884C66" w:rsidRDefault="00884C66" w:rsidP="00F0604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before="12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cs/>
        </w:rPr>
        <w:t>๑.</w:t>
      </w:r>
      <w:r w:rsidR="004556AE">
        <w:rPr>
          <w:rFonts w:ascii="TH SarabunIT๙" w:eastAsia="Times New Roman" w:hAnsi="TH SarabunIT๙" w:cs="TH SarabunIT๙" w:hint="cs"/>
          <w:b/>
          <w:bCs/>
          <w:spacing w:val="-8"/>
          <w:sz w:val="32"/>
          <w:szCs w:val="32"/>
          <w:cs/>
        </w:rPr>
        <w:t>6</w:t>
      </w:r>
      <w:r w:rsidRPr="00884C66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cs/>
        </w:rPr>
        <w:t xml:space="preserve">  หลักสูตรของสถานศึกษา</w:t>
      </w:r>
    </w:p>
    <w:p w:rsidR="00884C66" w:rsidRPr="00884C66" w:rsidRDefault="00884C66" w:rsidP="007D3F60">
      <w:pPr>
        <w:suppressAutoHyphens/>
        <w:autoSpaceDN w:val="0"/>
        <w:spacing w:before="120" w:line="240" w:lineRule="auto"/>
        <w:ind w:right="97"/>
        <w:jc w:val="thaiDistribute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</w:rPr>
        <w:tab/>
      </w: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>ศูนย์พัฒนาเด็กเล็ก</w:t>
      </w:r>
      <w:r w:rsidR="007E1CEE">
        <w:rPr>
          <w:rFonts w:ascii="TH SarabunIT๙" w:eastAsia="Times New Roman" w:hAnsi="TH SarabunIT๙" w:cs="TH SarabunIT๙" w:hint="cs"/>
          <w:sz w:val="32"/>
          <w:szCs w:val="32"/>
          <w:cs/>
        </w:rPr>
        <w:t>เทศบาลตำบลโนนเจริญ</w:t>
      </w: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ได้ดำเนินการจัดทำหลักสูตรศูนย์พัฒนาเด็กเล็กสำหรับเด็กอายุต่ำกว่า </w:t>
      </w:r>
      <w:r w:rsidRPr="00884C66">
        <w:rPr>
          <w:rFonts w:ascii="TH SarabunIT๙" w:eastAsia="Times New Roman" w:hAnsi="TH SarabunIT๙" w:cs="TH SarabunIT๙"/>
          <w:sz w:val="32"/>
          <w:szCs w:val="32"/>
        </w:rPr>
        <w:t>3</w:t>
      </w: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 xml:space="preserve"> ปีและอายุ </w:t>
      </w:r>
      <w:r w:rsidRPr="00884C66">
        <w:rPr>
          <w:rFonts w:ascii="TH SarabunIT๙" w:eastAsia="Times New Roman" w:hAnsi="TH SarabunIT๙" w:cs="TH SarabunIT๙"/>
          <w:sz w:val="32"/>
          <w:szCs w:val="32"/>
        </w:rPr>
        <w:t>3</w:t>
      </w: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884C66">
        <w:rPr>
          <w:rFonts w:ascii="TH SarabunIT๙" w:eastAsia="Times New Roman" w:hAnsi="TH SarabunIT๙" w:cs="TH SarabunIT๙"/>
          <w:sz w:val="32"/>
          <w:szCs w:val="32"/>
        </w:rPr>
        <w:t>5</w:t>
      </w: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 xml:space="preserve"> ปี  ปีการศึกษา  ๒๕๖</w:t>
      </w:r>
      <w:r w:rsidR="00E4743E"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 xml:space="preserve">  โดยมีความสอดคล้องกับหลักสูตรการศึกษาปฐมวัยพุทธศักราช </w:t>
      </w:r>
      <w:r w:rsidRPr="00884C66">
        <w:rPr>
          <w:rFonts w:ascii="TH SarabunIT๙" w:eastAsia="Times New Roman" w:hAnsi="TH SarabunIT๙" w:cs="TH SarabunIT๙"/>
          <w:sz w:val="32"/>
          <w:szCs w:val="32"/>
        </w:rPr>
        <w:t>25</w:t>
      </w: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>๖๐ และสภาพบริบททางวัฒนธรรม วิถีชีวิต  สังคม  ชุมชน  และท้องถิ่นของเด็กปฐมวัย</w:t>
      </w:r>
      <w:r w:rsidR="00056D4D">
        <w:rPr>
          <w:rFonts w:ascii="TH SarabunIT๙" w:eastAsia="Times New Roman" w:hAnsi="TH SarabunIT๙" w:cs="TH SarabunIT๙" w:hint="cs"/>
          <w:sz w:val="32"/>
          <w:szCs w:val="32"/>
          <w:cs/>
        </w:rPr>
        <w:t>ทั้ง</w:t>
      </w: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>นี้  เพื่อให้ศูนย์พัฒนาเด็กเล็ก</w:t>
      </w:r>
      <w:r w:rsidR="007E1CE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เทศบาลตำบลโนนเจริญ </w:t>
      </w: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ใช้หลักสูตรศูนย์พัฒนาเด็กเล็กเป็นแนวทางในการจัดประสบการณ์การเรียนรู้ให้แก่เด็กปฐมวัยให้มีพัฒนาการทางด้านร่างกาย  อารมณ์  จิตใจ  สังคม  และสติปัญญา  ที่เหมาะสมกับวัยตามความสามารถและความแตกต่างระหว่างบุคคล</w:t>
      </w:r>
      <w:r w:rsidR="007E1CE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>เป็นการเตรียมความพร้อมที่จะเรียนรู้และสร้างรากฐานชีวิตให้พัฒนาไปสู่ความเป็นมนุษย์ที่สมบ</w:t>
      </w:r>
      <w:r w:rsidR="007E1CEE">
        <w:rPr>
          <w:rFonts w:ascii="TH SarabunIT๙" w:eastAsia="Times New Roman" w:hAnsi="TH SarabunIT๙" w:cs="TH SarabunIT๙" w:hint="cs"/>
          <w:sz w:val="32"/>
          <w:szCs w:val="32"/>
          <w:cs/>
        </w:rPr>
        <w:t>ูร</w:t>
      </w: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>ณ์ต่อไป   ศูนย์พัฒนาเด็กเล็ก</w:t>
      </w:r>
      <w:r w:rsidR="007E1CEE">
        <w:rPr>
          <w:rFonts w:ascii="TH SarabunIT๙" w:eastAsia="Times New Roman" w:hAnsi="TH SarabunIT๙" w:cs="TH SarabunIT๙" w:hint="cs"/>
          <w:sz w:val="32"/>
          <w:szCs w:val="32"/>
          <w:cs/>
        </w:rPr>
        <w:t>เทศบาลตำบลโนนเจริญ</w:t>
      </w: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ได้จัดทำหลักสูตรสถานศึกษาจำนวน 2 เล่ม ดังนี้</w:t>
      </w:r>
    </w:p>
    <w:p w:rsidR="00884C66" w:rsidRPr="007E1CEE" w:rsidRDefault="00884C66" w:rsidP="007E1CEE">
      <w:pPr>
        <w:numPr>
          <w:ilvl w:val="0"/>
          <w:numId w:val="13"/>
        </w:numPr>
        <w:suppressAutoHyphens/>
        <w:autoSpaceDN w:val="0"/>
        <w:spacing w:before="120" w:after="200" w:line="276" w:lineRule="auto"/>
        <w:ind w:right="97"/>
        <w:textAlignment w:val="baselin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884C6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หลักสูตรสถานศึกษาการศึกษาปฐมวัยของศูนย์พัฒนาเด็กเล็ก</w:t>
      </w:r>
      <w:r w:rsidR="007E1CEE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เทศบาลตำบลโนนเจริญ             </w:t>
      </w:r>
      <w:r w:rsidRPr="007E1CE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ช่วงอายุ ๒ – ๓ ปี</w:t>
      </w:r>
    </w:p>
    <w:p w:rsidR="00884C66" w:rsidRPr="00884C66" w:rsidRDefault="00884C66" w:rsidP="007E1CEE">
      <w:pPr>
        <w:suppressAutoHyphens/>
        <w:autoSpaceDN w:val="0"/>
        <w:spacing w:line="240" w:lineRule="auto"/>
        <w:jc w:val="thaiDistribute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แนวปฏิบัติการอบรมเลี้ยงดูและส่งเสริมพัฒนาการและการเรียนรู้โดยพ่อแม่และผู้เลี้ยงดู สำหรับเด็กช่วงอายุ ๒ – ๓ ปี เน้นการจัดประสบการณ์ผ่านการเล่นตามธรรมชาติที่เหมาะสมกับวัยอย่างเป็นองค์รวม ทั้งทางด้านร่างกาย อารมณ์ จิตใจ สังคม และสติปัญญา โดยจัดกิจกรรมให้สอดคล้องกับความต้องการ ความสนใจ และความสามารถตามวัยของเด็ก ทั้งนี้ เด็กในช่วงวัยนี้จะมีพัฒนาการเพิ่มขึ้นมากกว่าในช่วงแรก </w:t>
      </w:r>
      <w:r w:rsidR="007E1CE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>เด็กมีการพึ่งพาตนเอง แสดงความเป็นตัวของตัวเอง จึงจำเป็นต้องคำนึงถึงสาระการเรียนรู้ที่ประกอบด้วย</w:t>
      </w:r>
      <w:r w:rsidR="007E1CE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 xml:space="preserve"> ประสบการณ์สำคัญและสาระที่ควรเรียนรู้ ตลอดจนส่งเสริมคุณธรรม จริยธรรมเพื่อเป็นพื้นฐานการเรียนรู้ในระดับที่สูงขึ้น</w:t>
      </w:r>
    </w:p>
    <w:p w:rsidR="00884C66" w:rsidRPr="00884C66" w:rsidRDefault="00884C66" w:rsidP="00884C66">
      <w:pPr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884C66" w:rsidRPr="00884C66" w:rsidRDefault="00884C66" w:rsidP="00884C66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สาระการเรียนรู้</w:t>
      </w:r>
    </w:p>
    <w:p w:rsidR="00884C66" w:rsidRDefault="00884C66" w:rsidP="007E1CEE">
      <w:pPr>
        <w:suppressAutoHyphens/>
        <w:autoSpaceDN w:val="0"/>
        <w:spacing w:line="240" w:lineRule="auto"/>
        <w:jc w:val="thaiDistribute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ab/>
        <w:t>สาระการเรียนรู้ของหลักสูตรการศึกษาปฐมวัย สำหรับเด็กช่วงอายุ ๒ – ๓ ปี เป็นสื่อกลางในการจัดประสบการณ์ เพื่อส่งเสริมพัฒนาการทุกด้าน ทั้งด้านร่างกาย อารมณ์ จิตใจ สังคมและสติปัญญาซึ่งจำเป็นต่อการพัฒนาเด็กให้เป็นมนุษย์ที่สมบูรณ์ โดยอาจจัดในรูปแบบหน่วยการเรียนรู้แบบบูรณาการหรือเลือกใช้รูปแบบที่เหมาะสมกับเด็กปฐมวัย สาระการเรียนรู้ประกอบไปด้วย ๒ ส่วน คือ ประสบการณ์สำคัญและสาระที่ควรเรียนรู้ ดังนี้</w:t>
      </w:r>
    </w:p>
    <w:p w:rsidR="004556AE" w:rsidRDefault="004556AE" w:rsidP="007E1CEE">
      <w:pPr>
        <w:suppressAutoHyphens/>
        <w:autoSpaceDN w:val="0"/>
        <w:spacing w:line="240" w:lineRule="auto"/>
        <w:jc w:val="thaiDistribute"/>
        <w:textAlignment w:val="baseline"/>
        <w:rPr>
          <w:rFonts w:ascii="Times New Roman" w:eastAsia="Times New Roman" w:hAnsi="Times New Roman" w:cs="Angsana New"/>
          <w:sz w:val="24"/>
        </w:rPr>
      </w:pPr>
    </w:p>
    <w:p w:rsidR="00884C66" w:rsidRDefault="00530F71" w:rsidP="00530F71">
      <w:pPr>
        <w:suppressAutoHyphens/>
        <w:autoSpaceDN w:val="0"/>
        <w:spacing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</w:t>
      </w:r>
      <w:r w:rsidRPr="00884C66">
        <w:rPr>
          <w:rFonts w:ascii="TH SarabunIT๙" w:eastAsia="Calibri" w:hAnsi="TH SarabunIT๙" w:cs="TH SarabunIT๙"/>
          <w:sz w:val="32"/>
          <w:szCs w:val="32"/>
          <w:cs/>
        </w:rPr>
        <w:t>๘-</w:t>
      </w:r>
    </w:p>
    <w:p w:rsidR="00530F71" w:rsidRPr="00530F71" w:rsidRDefault="00530F71" w:rsidP="00530F71">
      <w:pPr>
        <w:suppressAutoHyphens/>
        <w:autoSpaceDN w:val="0"/>
        <w:spacing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</w:p>
    <w:p w:rsidR="00884C66" w:rsidRPr="00530F71" w:rsidRDefault="00884C66" w:rsidP="00884C66">
      <w:pPr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530F7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ประสบการณ์สำคัญ </w:t>
      </w:r>
    </w:p>
    <w:p w:rsidR="00884C66" w:rsidRPr="00530F71" w:rsidRDefault="00884C66" w:rsidP="00530F71">
      <w:pPr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ab/>
        <w:t>หลักสูตรการศึกษาปฐมวัยกำหนดประสบการณ์สำคัญเพื่อจะชี้แนะให้ครูเข้าใจว่าการจัดประสบการณ์การเรียนรู้สำคัญที่ควรจัดสำหรับเด็กปฐมวัยมีอะไรบ้าง เด็กปฐมวัยต้องทำอะไร เรียนรู้สิ่ง</w:t>
      </w:r>
      <w:proofErr w:type="spellStart"/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รอบตัวอย่างไร ดังนั้น เป็นหน้าที่ของครูที่ต้องนำประสบการณ์สำคัญทุกด้านไปใช้เป็นแนวทางในการวางแผนการจัดประสบการณ์ จัดสิ่งแวดล้อมการเรียนรู้ และใช้เป็นแนวทางในการสังเกตพฤติกรรมของเด็กปฐมวัย ขณะเรียนรู้ผ่านประสบการณ์สำคัญทั้งนี้ ประสบการณ์สำคัญสำหรับเด็กปฐมวัยมี ดังนี้</w:t>
      </w:r>
    </w:p>
    <w:p w:rsidR="00884C66" w:rsidRPr="00530F71" w:rsidRDefault="00884C66" w:rsidP="00530F71">
      <w:pPr>
        <w:numPr>
          <w:ilvl w:val="0"/>
          <w:numId w:val="14"/>
        </w:numPr>
        <w:suppressAutoHyphens/>
        <w:autoSpaceDN w:val="0"/>
        <w:spacing w:line="240" w:lineRule="auto"/>
        <w:jc w:val="thaiDistribute"/>
        <w:textAlignment w:val="baseline"/>
        <w:rPr>
          <w:rFonts w:ascii="TH SarabunIT๙" w:eastAsia="Calibri" w:hAnsi="TH SarabunIT๙" w:cs="TH SarabunIT๙"/>
        </w:rPr>
      </w:pPr>
      <w:r w:rsidRPr="00530F7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ประสบการณ์สำคัญที่ส่งเสริมพัฒนาการด้านร่างกาย</w:t>
      </w:r>
      <w:r w:rsidR="000810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</w:t>
      </w:r>
      <w:r w:rsidRPr="00530F71">
        <w:rPr>
          <w:rFonts w:ascii="TH SarabunIT๙" w:eastAsia="Calibri" w:hAnsi="TH SarabunIT๙" w:cs="TH SarabunIT๙"/>
          <w:sz w:val="32"/>
          <w:szCs w:val="32"/>
          <w:cs/>
        </w:rPr>
        <w:t>เป็นการสนับสนุนให้เด็กได้มีโอกาส</w:t>
      </w:r>
    </w:p>
    <w:p w:rsidR="00884C66" w:rsidRPr="00530F71" w:rsidRDefault="00884C66" w:rsidP="00530F71">
      <w:pPr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>พัฒนาการใช้กล้ามเนื้อใหญ่กล้ามเนื้อเล็ก และการประสานสัมพันธ์ระหว่างกล้ามเนื้อและระบบประสาทในการทำกิจวัตรประจำวันหรือการทำกิจกรรมต่าง การนอนหลับพักผ่อน การดูแลสุขภาพอนามัยและความปลอดภัยของตนเอง</w:t>
      </w:r>
    </w:p>
    <w:p w:rsidR="00884C66" w:rsidRPr="00530F71" w:rsidRDefault="00884C66" w:rsidP="00530F71">
      <w:pPr>
        <w:suppressAutoHyphens/>
        <w:autoSpaceDN w:val="0"/>
        <w:spacing w:line="240" w:lineRule="auto"/>
        <w:ind w:left="1080"/>
        <w:jc w:val="thaiDistribute"/>
        <w:textAlignment w:val="baseline"/>
        <w:rPr>
          <w:rFonts w:ascii="TH SarabunIT๙" w:eastAsia="Calibri" w:hAnsi="TH SarabunIT๙" w:cs="TH SarabunIT๙"/>
        </w:rPr>
      </w:pPr>
      <w:r w:rsidRPr="00530F7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ประสบการณ์สำคัญที่ควรส่งเสริม</w:t>
      </w:r>
      <w:r w:rsidRPr="00530F71">
        <w:rPr>
          <w:rFonts w:ascii="TH SarabunIT๙" w:eastAsia="Calibri" w:hAnsi="TH SarabunIT๙" w:cs="TH SarabunIT๙"/>
          <w:sz w:val="32"/>
          <w:szCs w:val="32"/>
          <w:cs/>
        </w:rPr>
        <w:t xml:space="preserve"> ประกอบด้วย การเคลื่อนไหวส่วน</w:t>
      </w:r>
      <w:proofErr w:type="spellStart"/>
      <w:r w:rsidRPr="00530F71">
        <w:rPr>
          <w:rFonts w:ascii="TH SarabunIT๙" w:eastAsia="Calibri" w:hAnsi="TH SarabunIT๙" w:cs="TH SarabunIT๙"/>
          <w:sz w:val="32"/>
          <w:szCs w:val="32"/>
          <w:cs/>
        </w:rPr>
        <w:t>ต่างๆ</w:t>
      </w:r>
      <w:proofErr w:type="spellEnd"/>
      <w:r w:rsidRPr="00530F71">
        <w:rPr>
          <w:rFonts w:ascii="TH SarabunIT๙" w:eastAsia="Calibri" w:hAnsi="TH SarabunIT๙" w:cs="TH SarabunIT๙"/>
          <w:sz w:val="32"/>
          <w:szCs w:val="32"/>
          <w:cs/>
        </w:rPr>
        <w:t>ของร่างกายตามจังหวะ</w:t>
      </w:r>
    </w:p>
    <w:p w:rsidR="00884C66" w:rsidRPr="00530F71" w:rsidRDefault="00884C66" w:rsidP="00530F71">
      <w:pPr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>ดนตรี การเล่นออกกำลังกายกลางแจ้งอย่างอิสระ การเคลื่อนไหวและการทรงตัว การประสานสัมพันธ์ของกล้ามเนื้อและระบบประสาท การเล่นเครื่องเล่นสัมผัส การวาด การเขียนขีดเขียน การปั้น การฉีก การตัดปะ การดูแลรักษาความสะอาดของร่างกาย ของใช้ส่วนตัว และการรักษาความปลอดภัย เป็นต้น</w:t>
      </w:r>
    </w:p>
    <w:p w:rsidR="00884C66" w:rsidRPr="00530F71" w:rsidRDefault="00884C66" w:rsidP="00530F71">
      <w:pPr>
        <w:tabs>
          <w:tab w:val="left" w:pos="851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530F71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ab/>
      </w:r>
      <w:r w:rsidRPr="00530F7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2.ประสบการณ์สำคัญที่ส่งเสริมพัฒนาการด้านอารมณ์จิตใจ</w:t>
      </w:r>
      <w:r w:rsidR="0008107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</w:t>
      </w:r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>เป็นการสนับสนุนให้เด็กได้แสดงออกทางอารมณ์และความรู้สึกของตนเองที่เหมาะสมกับวัย มีความสุข ร่าเริงแจ่มใส ได้พัฒนา ความรู้สึกที่ดีต่อตนเอง และความเชื่อมั่นในตนเองจากการปฏิบัติ</w:t>
      </w:r>
      <w:proofErr w:type="spellStart"/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>ในชีวิตประจำวัน พ่อแม่หรือผู้เลี้ยงดูเป็นบุคคลที่มีส่วนสำคัญอย่างยิ่งในการทำตัวให้เป็นที่รัก อบอุ่น มั่งคง เกิดความรู้สึกปลอดภัย ไว้วางใจซึ่งจะส่งผลให้เด็กเกิดความรู้สึกที่ดีต่อตนเองและเรียนรู้ที่จะสร้างความสัมพันธ์ที่ดีกับผู้อื่น</w:t>
      </w:r>
    </w:p>
    <w:p w:rsidR="00884C66" w:rsidRPr="00530F71" w:rsidRDefault="00884C66" w:rsidP="00530F71">
      <w:pPr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530F7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ประสบการณ์สำคัญที่ควรส่งเสริม</w:t>
      </w:r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 xml:space="preserve"> ประกอบด้วย การรับรู้อารมณ์หรือความรู้สึกของตนเอง การแสดงอารมณ์ที่เป็นสุข การควบคุมอารมณ์และการแสดงออก การเล่นอิสระ การเล่นบทบาทสมมติ การชื่นชมธรรมชาติ การเพาะปลูกอย่างง่าย การเลี้ยงสัตว์ การฟังนิทาน การร้องเพลง การท่องคำคล้องจอง การทำกิจกรรมศิลปะ</w:t>
      </w:r>
      <w:proofErr w:type="spellStart"/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>ตามความสนใจ เป็นต้น</w:t>
      </w:r>
    </w:p>
    <w:p w:rsidR="00884C66" w:rsidRPr="00530F71" w:rsidRDefault="00884C66" w:rsidP="00530F71">
      <w:pPr>
        <w:tabs>
          <w:tab w:val="left" w:pos="851"/>
          <w:tab w:val="left" w:pos="1134"/>
        </w:tabs>
        <w:suppressAutoHyphens/>
        <w:autoSpaceDN w:val="0"/>
        <w:spacing w:line="240" w:lineRule="auto"/>
        <w:ind w:left="72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530F7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๓.ประสบการณ์สำคัญที่ส่งเสริมพัฒนาการด้านสังคม</w:t>
      </w:r>
      <w:r w:rsidR="0008107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</w:t>
      </w:r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>เป็นการสนับสนุนให้เด็กได้มีโอกาสปฏิสัมพันธ์</w:t>
      </w:r>
    </w:p>
    <w:p w:rsidR="00884C66" w:rsidRPr="00530F71" w:rsidRDefault="00884C66" w:rsidP="00530F71">
      <w:pPr>
        <w:tabs>
          <w:tab w:val="left" w:pos="851"/>
          <w:tab w:val="left" w:pos="1134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>กับบุคคลและสิ่งแวดล้อมต่าง ๆ รอบตัวในชีวิตประจำวัน ได้ปฏิบัติกิจกรรม</w:t>
      </w:r>
      <w:proofErr w:type="spellStart"/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>และปรับตัวอยู่ในสังคม เด็กควรมีโอกาสได้เล่นและทำกิจกรรมร่วมกับผู้อื่น ไม่ว่าจะเป็นผู้ใหญ่ เด็กวัยเดียวกันหรือต่างวัย เพศเดียวกันหรือต่างเพศอย่างสม่ำเสมอ</w:t>
      </w:r>
    </w:p>
    <w:p w:rsidR="00884C66" w:rsidRPr="00530F71" w:rsidRDefault="00884C66" w:rsidP="00530F71">
      <w:pPr>
        <w:tabs>
          <w:tab w:val="left" w:pos="851"/>
          <w:tab w:val="left" w:pos="1134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530F7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>ประสบการณ์สำคัญที่ควรส่งเสริม</w:t>
      </w:r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 xml:space="preserve"> ประกอบด้วย การช่วยเหลือตนเองในกิจวัตรประจำวันตามวัย </w:t>
      </w:r>
    </w:p>
    <w:p w:rsidR="00884C66" w:rsidRPr="00530F71" w:rsidRDefault="00884C66" w:rsidP="00530F71">
      <w:pPr>
        <w:tabs>
          <w:tab w:val="left" w:pos="851"/>
          <w:tab w:val="left" w:pos="1134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>การเล่นอย่างอิสระ การเล่นรวมกลุ่มกับผู้อื่น การแบ่งปันหรือการให้ การอดทนรอคอนตามวัย การใช้ภาษาบอกความต้องการ การออกไปเล่นนอกบ้าน การไปสวนสาธารณะ การออกไปร่วมกิจกรรมใน</w:t>
      </w:r>
      <w:proofErr w:type="spellStart"/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>ศา</w:t>
      </w:r>
      <w:proofErr w:type="spellEnd"/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>สนสถาน เป็นต้น</w:t>
      </w:r>
    </w:p>
    <w:p w:rsidR="00884C66" w:rsidRPr="00530F71" w:rsidRDefault="00884C66" w:rsidP="00530F71">
      <w:pPr>
        <w:tabs>
          <w:tab w:val="left" w:pos="851"/>
          <w:tab w:val="left" w:pos="1134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530F7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 xml:space="preserve">4. ประสบการสำคัญที่ส่งเสริมพัฒนาการด้านสติปัญญา </w:t>
      </w:r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>เป็นการสนับสนุนให้เด็กได้รับรู้  และเรียนรู้สิ่งต่าง ๆ รอบตัวในชีวิตประจำวันผ่านประสาทสัมผัสทั้งห้า และการเคลื่อนไหว ได้พัฒนาการใช้ภาษาสื่อความหมายและความคิด รู้จักสังเกตคุณลักษณะ</w:t>
      </w:r>
      <w:proofErr w:type="spellStart"/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>ไม่ว่าจะเป็นสี ขนาด รูปร่าง รูปทรง ผิวสัมผัส จดจำชื่อเรียกสิ่ง</w:t>
      </w:r>
      <w:proofErr w:type="spellStart"/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>รอบตัว</w:t>
      </w:r>
    </w:p>
    <w:p w:rsidR="00530F71" w:rsidRDefault="00884C66" w:rsidP="00530F71">
      <w:pPr>
        <w:tabs>
          <w:tab w:val="left" w:pos="851"/>
          <w:tab w:val="left" w:pos="1134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530F7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ประสบการณ์สำคัญที่ควรส่งเสริม</w:t>
      </w:r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 xml:space="preserve"> ประกอบด้วย การตอบคำถามจากการคิด การเชื่อมโยงจากประสบการณ์เดิม การเรียงลำดับเหตุการณ์ การยืดหยุ่นความคิดตามวัย การจดจ่อใส่ใจ การสังเกตวัตถุหรือสิ่งของที่มีสีสันและรูปทรงที่แตกต่างกัน การฟังเสียง</w:t>
      </w:r>
      <w:proofErr w:type="spellStart"/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530F71">
        <w:rPr>
          <w:rFonts w:ascii="TH SarabunIT๙" w:eastAsia="Times New Roman" w:hAnsi="TH SarabunIT๙" w:cs="TH SarabunIT๙"/>
          <w:sz w:val="32"/>
          <w:szCs w:val="32"/>
          <w:cs/>
        </w:rPr>
        <w:t>รอบตัว การฟังนิทานหรือเรื่องราวสั้นๆ การพูดบอกความ</w:t>
      </w:r>
    </w:p>
    <w:p w:rsidR="00530F71" w:rsidRDefault="00530F71" w:rsidP="00530F71">
      <w:pPr>
        <w:tabs>
          <w:tab w:val="left" w:pos="851"/>
          <w:tab w:val="left" w:pos="1134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E83427" w:rsidRDefault="00E83427" w:rsidP="00530F71">
      <w:pPr>
        <w:tabs>
          <w:tab w:val="left" w:pos="851"/>
          <w:tab w:val="left" w:pos="1134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530F71" w:rsidRPr="00884C66" w:rsidRDefault="00530F71" w:rsidP="00530F71">
      <w:pPr>
        <w:suppressAutoHyphens/>
        <w:autoSpaceDN w:val="0"/>
        <w:spacing w:line="240" w:lineRule="auto"/>
        <w:jc w:val="center"/>
        <w:textAlignment w:val="baseline"/>
        <w:rPr>
          <w:rFonts w:ascii="Calibri" w:eastAsia="MS Mincho" w:hAnsi="Calibri" w:cs="Cordia New"/>
          <w:szCs w:val="22"/>
        </w:rPr>
      </w:pPr>
      <w:r w:rsidRPr="00884C66">
        <w:rPr>
          <w:rFonts w:ascii="TH SarabunIT๙" w:eastAsia="MS Mincho" w:hAnsi="TH SarabunIT๙" w:cs="TH SarabunIT๙"/>
          <w:sz w:val="32"/>
          <w:szCs w:val="32"/>
          <w:cs/>
        </w:rPr>
        <w:lastRenderedPageBreak/>
        <w:t>-๙-</w:t>
      </w:r>
    </w:p>
    <w:p w:rsidR="00530F71" w:rsidRDefault="00530F71" w:rsidP="00530F71">
      <w:pPr>
        <w:tabs>
          <w:tab w:val="left" w:pos="851"/>
          <w:tab w:val="left" w:pos="1134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84C66" w:rsidRPr="00F558A5" w:rsidRDefault="00884C66" w:rsidP="00F558A5">
      <w:pPr>
        <w:tabs>
          <w:tab w:val="left" w:pos="851"/>
          <w:tab w:val="left" w:pos="1134"/>
        </w:tabs>
        <w:suppressAutoHyphens/>
        <w:autoSpaceDN w:val="0"/>
        <w:spacing w:line="240" w:lineRule="auto"/>
        <w:jc w:val="thaiDistribute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>ต้องการ การเล่าเรื่อง การสำรวจ และการทดลองอย่างง่ายๆ การคิดวางแผนที่ไม่ซับซ้อน การคิดตัดสินใจหรือคิดแก้ปัญหาในเรื่องที่ง่ายๆ ด้วยตนเอง การแสดงความคิดสร้างสรรค์และจินตนาการ เป็นต้น</w:t>
      </w:r>
    </w:p>
    <w:p w:rsidR="00884C66" w:rsidRPr="00884C66" w:rsidRDefault="00884C66" w:rsidP="00F558A5">
      <w:pPr>
        <w:suppressAutoHyphens/>
        <w:autoSpaceDN w:val="0"/>
        <w:spacing w:before="120" w:line="240" w:lineRule="auto"/>
        <w:textAlignment w:val="baseline"/>
        <w:rPr>
          <w:rFonts w:ascii="Calibri" w:eastAsia="MS Mincho" w:hAnsi="Calibri" w:cs="Cordia New"/>
          <w:szCs w:val="22"/>
        </w:rPr>
      </w:pPr>
      <w:r w:rsidRPr="00884C66">
        <w:rPr>
          <w:rFonts w:ascii="TH SarabunIT๙" w:eastAsia="MS Mincho" w:hAnsi="TH SarabunIT๙" w:cs="TH SarabunIT๙"/>
          <w:b/>
          <w:bCs/>
          <w:sz w:val="36"/>
          <w:szCs w:val="36"/>
          <w:cs/>
        </w:rPr>
        <w:t>สาระการเรียนรู้รายปี/รายชั้น</w:t>
      </w:r>
    </w:p>
    <w:p w:rsidR="00884C66" w:rsidRPr="00884C66" w:rsidRDefault="00884C66" w:rsidP="00884C66">
      <w:pPr>
        <w:suppressAutoHyphens/>
        <w:autoSpaceDN w:val="0"/>
        <w:spacing w:line="240" w:lineRule="auto"/>
        <w:textAlignment w:val="baseline"/>
        <w:rPr>
          <w:rFonts w:ascii="TH SarabunIT๙" w:eastAsia="MS Mincho" w:hAnsi="TH SarabunIT๙" w:cs="TH SarabunIT๙"/>
          <w:b/>
          <w:bCs/>
          <w:sz w:val="16"/>
          <w:szCs w:val="16"/>
        </w:rPr>
      </w:pPr>
    </w:p>
    <w:p w:rsidR="00884C66" w:rsidRPr="00884C66" w:rsidRDefault="00884C66" w:rsidP="00884C66">
      <w:pPr>
        <w:suppressAutoHyphens/>
        <w:autoSpaceDN w:val="0"/>
        <w:spacing w:line="240" w:lineRule="auto"/>
        <w:textAlignment w:val="baseline"/>
        <w:rPr>
          <w:rFonts w:ascii="Calibri" w:eastAsia="MS Mincho" w:hAnsi="Calibri" w:cs="Cordia New"/>
          <w:szCs w:val="22"/>
        </w:rPr>
      </w:pPr>
      <w:r w:rsidRPr="00884C66">
        <w:rPr>
          <w:rFonts w:ascii="TH SarabunIT๙" w:eastAsia="MS Mincho" w:hAnsi="TH SarabunIT๙" w:cs="TH SarabunIT๙"/>
          <w:b/>
          <w:bCs/>
          <w:sz w:val="36"/>
          <w:szCs w:val="36"/>
          <w:cs/>
        </w:rPr>
        <w:t xml:space="preserve">สาระที่ควรเรียนรู้ที่ ๑ เรื่องราวเกี่ยวกับตัวเด็ก  </w:t>
      </w:r>
    </w:p>
    <w:p w:rsidR="00884C66" w:rsidRPr="00884C66" w:rsidRDefault="00884C66" w:rsidP="00884C66">
      <w:pPr>
        <w:suppressAutoHyphens/>
        <w:autoSpaceDN w:val="0"/>
        <w:spacing w:line="240" w:lineRule="auto"/>
        <w:ind w:left="2160" w:hanging="1440"/>
        <w:textAlignment w:val="baseline"/>
        <w:rPr>
          <w:rFonts w:ascii="Calibri" w:eastAsia="MS Mincho" w:hAnsi="Calibri" w:cs="Cordia New"/>
          <w:szCs w:val="22"/>
        </w:rPr>
      </w:pPr>
      <w:r w:rsidRPr="00884C66">
        <w:rPr>
          <w:rFonts w:ascii="TH SarabunIT๙" w:eastAsia="MS Mincho" w:hAnsi="TH SarabunIT๙" w:cs="TH SarabunIT๙"/>
          <w:b/>
          <w:bCs/>
          <w:sz w:val="32"/>
          <w:szCs w:val="32"/>
          <w:cs/>
        </w:rPr>
        <w:t xml:space="preserve">รายละเอียด </w:t>
      </w:r>
      <w:r w:rsidRPr="00884C66">
        <w:rPr>
          <w:rFonts w:ascii="TH SarabunIT๙" w:eastAsia="MS Mincho" w:hAnsi="TH SarabunIT๙" w:cs="TH SarabunIT๙"/>
          <w:sz w:val="32"/>
          <w:szCs w:val="32"/>
          <w:cs/>
        </w:rPr>
        <w:t>เด็กควรเรียนรู้เกี่ยวกับเรื่องเพศของตนเอง การเรียกชื่อส่วน</w:t>
      </w:r>
      <w:proofErr w:type="spellStart"/>
      <w:r w:rsidRPr="00884C66">
        <w:rPr>
          <w:rFonts w:ascii="TH SarabunIT๙" w:eastAsia="MS Mincho" w:hAnsi="TH SarabunIT๙" w:cs="TH SarabunIT๙"/>
          <w:sz w:val="32"/>
          <w:szCs w:val="32"/>
          <w:cs/>
        </w:rPr>
        <w:t>ต่างๆ</w:t>
      </w:r>
      <w:proofErr w:type="spellEnd"/>
      <w:r w:rsidRPr="00884C66">
        <w:rPr>
          <w:rFonts w:ascii="TH SarabunIT๙" w:eastAsia="MS Mincho" w:hAnsi="TH SarabunIT๙" w:cs="TH SarabunIT๙"/>
          <w:sz w:val="32"/>
          <w:szCs w:val="32"/>
          <w:cs/>
        </w:rPr>
        <w:t xml:space="preserve">ของใบหน้าและร่างกาย </w:t>
      </w:r>
    </w:p>
    <w:p w:rsidR="00884C66" w:rsidRPr="00530F71" w:rsidRDefault="00884C66" w:rsidP="00884C66">
      <w:pPr>
        <w:suppressAutoHyphens/>
        <w:autoSpaceDN w:val="0"/>
        <w:spacing w:line="240" w:lineRule="auto"/>
        <w:textAlignment w:val="baseline"/>
        <w:rPr>
          <w:rFonts w:ascii="Calibri" w:eastAsia="MS Mincho" w:hAnsi="Calibri" w:cs="Cordia New"/>
          <w:szCs w:val="22"/>
        </w:rPr>
      </w:pPr>
      <w:r w:rsidRPr="00884C66">
        <w:rPr>
          <w:rFonts w:ascii="TH SarabunIT๙" w:eastAsia="MS Mincho" w:hAnsi="TH SarabunIT๙" w:cs="TH SarabunIT๙"/>
          <w:sz w:val="32"/>
          <w:szCs w:val="32"/>
          <w:cs/>
        </w:rPr>
        <w:t>การดูแลตนเองเบื้องต้นโดยมีผู้ใหญ่ให้การช่วยเหลือ การล้างมือ การขับถ่าย การรับประทานอาหาร การถอดและสวมใส่เสื้อผ้า การรักษาความปลอดภัย และการนอนหลับพักผ่อน</w:t>
      </w:r>
    </w:p>
    <w:p w:rsidR="00884C66" w:rsidRPr="00884C66" w:rsidRDefault="00884C66" w:rsidP="00530F71">
      <w:pPr>
        <w:suppressAutoHyphens/>
        <w:autoSpaceDN w:val="0"/>
        <w:spacing w:before="12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</w:p>
    <w:p w:rsidR="00884C66" w:rsidRPr="00884C66" w:rsidRDefault="00884C66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8"/>
          <w:szCs w:val="8"/>
        </w:rPr>
      </w:pPr>
    </w:p>
    <w:tbl>
      <w:tblPr>
        <w:tblW w:w="87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55"/>
      </w:tblGrid>
      <w:tr w:rsidR="00884C66" w:rsidRPr="00884C66" w:rsidTr="007E4E78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884C66" w:rsidRDefault="00884C66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bookmarkStart w:id="4" w:name="_Hlk38528100"/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 ๒ – ๓  ปี</w:t>
            </w:r>
          </w:p>
        </w:tc>
      </w:tr>
      <w:tr w:rsidR="00884C66" w:rsidRPr="00884C66" w:rsidTr="007E4E78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884C66" w:rsidRDefault="00884C66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๑– ๔</w:t>
            </w:r>
            <w:r w:rsidR="005309DB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ก้าวใหม่ได้เรียนรู้</w:t>
            </w:r>
          </w:p>
          <w:p w:rsidR="00884C66" w:rsidRPr="00884C66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Cs w:val="32"/>
                <w:cs/>
              </w:rPr>
              <w:t>- ชื่อครูประจำชั้น ศูนย์พัฒนาเด็กเล็ก  ครูพี่เลี้ยง</w:t>
            </w:r>
            <w:r w:rsidR="00F558A5">
              <w:rPr>
                <w:rFonts w:ascii="TH SarabunIT๙" w:eastAsia="Calibri" w:hAnsi="TH SarabunIT๙" w:cs="TH SarabunIT๙" w:hint="cs"/>
                <w:szCs w:val="32"/>
                <w:cs/>
              </w:rPr>
              <w:t xml:space="preserve">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Cs w:val="32"/>
                <w:cs/>
              </w:rPr>
              <w:t>- ของใช้ประจำตัวเด็ก</w:t>
            </w:r>
            <w:r w:rsidR="00F558A5">
              <w:rPr>
                <w:rFonts w:ascii="TH SarabunIT๙" w:eastAsia="Calibri" w:hAnsi="TH SarabunIT๙" w:cs="TH SarabunIT๙" w:hint="cs"/>
                <w:szCs w:val="32"/>
                <w:cs/>
              </w:rPr>
              <w:t xml:space="preserve">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Cs w:val="32"/>
                <w:cs/>
              </w:rPr>
              <w:t>- การปฏิบัติตนในการใช้ห้องน้ำห้องส้วม</w:t>
            </w:r>
            <w:r w:rsidR="00F558A5">
              <w:rPr>
                <w:rFonts w:ascii="TH SarabunIT๙" w:eastAsia="Calibri" w:hAnsi="TH SarabunIT๙" w:cs="TH SarabunIT๙" w:hint="cs"/>
                <w:szCs w:val="32"/>
                <w:cs/>
              </w:rPr>
              <w:t xml:space="preserve">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Cs w:val="32"/>
                <w:cs/>
              </w:rPr>
              <w:t>- การเก็บของเข้าที่</w:t>
            </w:r>
            <w:r w:rsidR="00F558A5">
              <w:rPr>
                <w:rFonts w:ascii="TH SarabunIT๙" w:eastAsia="Calibri" w:hAnsi="TH SarabunIT๙" w:cs="TH SarabunIT๙" w:hint="cs"/>
                <w:szCs w:val="32"/>
                <w:cs/>
              </w:rPr>
              <w:t xml:space="preserve"> 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Cs w:val="32"/>
                <w:cs/>
              </w:rPr>
              <w:t>- การปฏิบัติตนในการรับประทานอาหาร</w:t>
            </w:r>
          </w:p>
        </w:tc>
      </w:tr>
      <w:tr w:rsidR="00884C66" w:rsidRPr="00884C66" w:rsidTr="007E4E78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884C66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๕  ชื่อของหนูก็มี</w:t>
            </w:r>
          </w:p>
          <w:p w:rsidR="00884C66" w:rsidRPr="00884C66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Cs w:val="32"/>
                <w:cs/>
              </w:rPr>
              <w:t>- ชื่อเล่น / สัญลักษณ์ของเพื่อน</w:t>
            </w:r>
            <w:r w:rsidR="00F558A5">
              <w:rPr>
                <w:rFonts w:ascii="TH SarabunIT๙" w:eastAsia="Calibri" w:hAnsi="TH SarabunIT๙" w:cs="TH SarabunIT๙" w:hint="cs"/>
                <w:szCs w:val="32"/>
                <w:cs/>
              </w:rPr>
              <w:t xml:space="preserve">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Cs w:val="32"/>
                <w:cs/>
              </w:rPr>
              <w:t>- ชื่อสกุลของตนเอง / รหัสประจำตัวประชาชน</w:t>
            </w:r>
            <w:r w:rsidR="00F558A5">
              <w:rPr>
                <w:rFonts w:ascii="TH SarabunIT๙" w:eastAsia="Calibri" w:hAnsi="TH SarabunIT๙" w:cs="TH SarabunIT๙" w:hint="cs"/>
                <w:szCs w:val="32"/>
                <w:cs/>
              </w:rPr>
              <w:t xml:space="preserve">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Cs w:val="32"/>
                <w:cs/>
              </w:rPr>
              <w:t>- ชื่อสกุลของเพื่อน- คำนำหน้าชื่อ / เพศ / อายุ</w:t>
            </w:r>
            <w:r w:rsidR="00F558A5">
              <w:rPr>
                <w:rFonts w:ascii="TH SarabunIT๙" w:eastAsia="Calibri" w:hAnsi="TH SarabunIT๙" w:cs="TH SarabunIT๙" w:hint="cs"/>
                <w:szCs w:val="32"/>
                <w:cs/>
              </w:rPr>
              <w:t xml:space="preserve">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Cs w:val="32"/>
                <w:cs/>
              </w:rPr>
              <w:t>- รูปร่าง  ลักษณะ  หน้าตา</w:t>
            </w:r>
          </w:p>
        </w:tc>
      </w:tr>
      <w:tr w:rsidR="00F558A5" w:rsidRPr="00884C66" w:rsidTr="007E4E78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58A5" w:rsidRPr="00884C66" w:rsidRDefault="00F558A5" w:rsidP="00F558A5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เป็นเด็กดีมีวินัย</w:t>
            </w:r>
          </w:p>
          <w:p w:rsidR="00F558A5" w:rsidRPr="00884C66" w:rsidRDefault="00F558A5" w:rsidP="00F558A5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Calibri" w:hAnsi="TH SarabunIT๙" w:cs="TH SarabunIT๙"/>
                <w:szCs w:val="32"/>
                <w:cs/>
              </w:rPr>
              <w:t>- ปฏิบัติตามกฎของห้องเรียน</w:t>
            </w:r>
            <w:r>
              <w:rPr>
                <w:rFonts w:ascii="TH SarabunIT๙" w:eastAsia="Calibri" w:hAnsi="TH SarabunIT๙" w:cs="TH SarabunIT๙" w:hint="cs"/>
                <w:szCs w:val="32"/>
                <w:cs/>
              </w:rPr>
              <w:t xml:space="preserve">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Cs w:val="32"/>
                <w:cs/>
              </w:rPr>
              <w:t>- การเก็บอุปกรณ์และเครื่องใช้ในห้องเรียน</w:t>
            </w:r>
            <w:r>
              <w:rPr>
                <w:rFonts w:ascii="Calibri" w:eastAsia="Calibri" w:hAnsi="Calibri" w:cs="Cordia New"/>
              </w:rPr>
              <w:t xml:space="preserve">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Cs w:val="32"/>
                <w:cs/>
              </w:rPr>
              <w:t>- การใช้ภาษาสุภาพ  (สวัสดี</w:t>
            </w:r>
            <w:r w:rsidRPr="00884C66">
              <w:rPr>
                <w:rFonts w:ascii="TH SarabunIT๙" w:eastAsia="Calibri" w:hAnsi="TH SarabunIT๙" w:cs="TH SarabunIT๙"/>
                <w:szCs w:val="32"/>
              </w:rPr>
              <w:t xml:space="preserve">, </w:t>
            </w:r>
            <w:r w:rsidRPr="00884C66">
              <w:rPr>
                <w:rFonts w:ascii="TH SarabunIT๙" w:eastAsia="Calibri" w:hAnsi="TH SarabunIT๙" w:cs="TH SarabunIT๙"/>
                <w:szCs w:val="32"/>
                <w:cs/>
              </w:rPr>
              <w:t>ขอบคุณ</w:t>
            </w:r>
            <w:r w:rsidRPr="00884C66">
              <w:rPr>
                <w:rFonts w:ascii="TH SarabunIT๙" w:eastAsia="Calibri" w:hAnsi="TH SarabunIT๙" w:cs="TH SarabunIT๙"/>
                <w:szCs w:val="32"/>
              </w:rPr>
              <w:t xml:space="preserve">, </w:t>
            </w:r>
            <w:r w:rsidRPr="00884C66">
              <w:rPr>
                <w:rFonts w:ascii="TH SarabunIT๙" w:eastAsia="Calibri" w:hAnsi="TH SarabunIT๙" w:cs="TH SarabunIT๙"/>
                <w:szCs w:val="32"/>
                <w:cs/>
              </w:rPr>
              <w:t>ขอบใจ</w:t>
            </w:r>
            <w:r w:rsidRPr="00884C66">
              <w:rPr>
                <w:rFonts w:ascii="TH SarabunIT๙" w:eastAsia="Calibri" w:hAnsi="TH SarabunIT๙" w:cs="TH SarabunIT๙"/>
                <w:szCs w:val="32"/>
              </w:rPr>
              <w:t xml:space="preserve">, </w:t>
            </w:r>
            <w:r w:rsidRPr="00884C66">
              <w:rPr>
                <w:rFonts w:ascii="TH SarabunIT๙" w:eastAsia="Calibri" w:hAnsi="TH SarabunIT๙" w:cs="TH SarabunIT๙"/>
                <w:szCs w:val="32"/>
                <w:cs/>
              </w:rPr>
              <w:t>ขอโทษ</w:t>
            </w:r>
            <w:r w:rsidRPr="00884C66">
              <w:rPr>
                <w:rFonts w:ascii="TH SarabunIT๙" w:eastAsia="Calibri" w:hAnsi="TH SarabunIT๙" w:cs="TH SarabunIT๙"/>
                <w:szCs w:val="32"/>
              </w:rPr>
              <w:t xml:space="preserve">, </w:t>
            </w:r>
            <w:r w:rsidRPr="00884C66">
              <w:rPr>
                <w:rFonts w:ascii="TH SarabunIT๙" w:eastAsia="Calibri" w:hAnsi="TH SarabunIT๙" w:cs="TH SarabunIT๙"/>
                <w:szCs w:val="32"/>
                <w:cs/>
              </w:rPr>
              <w:t>ไม่เป็นไร)</w:t>
            </w:r>
            <w:r>
              <w:rPr>
                <w:rFonts w:ascii="TH SarabunIT๙" w:eastAsia="Calibri" w:hAnsi="TH SarabunIT๙" w:cs="TH SarabunIT๙" w:hint="cs"/>
                <w:szCs w:val="32"/>
                <w:cs/>
              </w:rPr>
              <w:t xml:space="preserve">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Cs w:val="32"/>
                <w:cs/>
              </w:rPr>
              <w:t xml:space="preserve"> - การช่วยเหลือตนเองในการรับประทานอาหาร</w:t>
            </w:r>
            <w:r>
              <w:rPr>
                <w:rFonts w:ascii="TH SarabunIT๙" w:eastAsia="Calibri" w:hAnsi="TH SarabunIT๙" w:cs="TH SarabunIT๙" w:hint="cs"/>
                <w:szCs w:val="32"/>
                <w:cs/>
              </w:rPr>
              <w:t xml:space="preserve">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Cs w:val="32"/>
                <w:cs/>
              </w:rPr>
              <w:t>- การปฏิบัติตนต่อบุคคลต่าง ๆ ในโรงเรียน</w:t>
            </w:r>
          </w:p>
        </w:tc>
      </w:tr>
      <w:tr w:rsidR="00F558A5" w:rsidRPr="00884C66" w:rsidTr="007E4E78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58A5" w:rsidRPr="00884C66" w:rsidRDefault="00F558A5" w:rsidP="00F558A5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๗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สุขสดใสในร่างกาย</w:t>
            </w:r>
          </w:p>
          <w:p w:rsidR="00F558A5" w:rsidRPr="00F558A5" w:rsidRDefault="00F558A5" w:rsidP="00F558A5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Calibri" w:hAnsi="Calibri" w:cs="Cordia New"/>
                <w:cs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หน้าที่และการดูแลรักษา ตา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หน้าที่และการดูแลรักษา หู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หน้าที่และการดูแลรักษา จมูก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หน้าที่และการดูแลรักษา ปาก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หน้าที่และการดูแลรักษา มือ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,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เท้า</w:t>
            </w:r>
          </w:p>
        </w:tc>
      </w:tr>
      <w:bookmarkEnd w:id="4"/>
    </w:tbl>
    <w:p w:rsidR="00E83427" w:rsidRDefault="00E83427" w:rsidP="00F558A5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84C66" w:rsidRDefault="00884C66" w:rsidP="00F558A5">
      <w:pPr>
        <w:suppressAutoHyphens/>
        <w:autoSpaceDN w:val="0"/>
        <w:spacing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-๑๐-</w:t>
      </w:r>
    </w:p>
    <w:p w:rsidR="005309DB" w:rsidRPr="00884C66" w:rsidRDefault="005309DB" w:rsidP="00884C66">
      <w:pPr>
        <w:suppressAutoHyphens/>
        <w:autoSpaceDN w:val="0"/>
        <w:spacing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</w:p>
    <w:p w:rsidR="00884C66" w:rsidRPr="00884C66" w:rsidRDefault="00884C66" w:rsidP="00884C66">
      <w:pPr>
        <w:suppressAutoHyphens/>
        <w:autoSpaceDN w:val="0"/>
        <w:spacing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bookmarkStart w:id="5" w:name="_Hlk63755720"/>
      <w:r w:rsidRPr="00884C6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 (ต่อ)</w:t>
      </w:r>
    </w:p>
    <w:bookmarkEnd w:id="5"/>
    <w:p w:rsidR="00884C66" w:rsidRPr="00884C66" w:rsidRDefault="00884C66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8"/>
          <w:szCs w:val="8"/>
        </w:rPr>
      </w:pPr>
    </w:p>
    <w:p w:rsidR="00884C66" w:rsidRPr="00884C66" w:rsidRDefault="00884C66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8"/>
          <w:szCs w:val="8"/>
        </w:rPr>
      </w:pPr>
    </w:p>
    <w:tbl>
      <w:tblPr>
        <w:tblW w:w="87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55"/>
      </w:tblGrid>
      <w:tr w:rsidR="00884C66" w:rsidRPr="00884C66" w:rsidTr="007E4E78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884C66" w:rsidRDefault="00884C66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 ๒ – ๓  ปี</w:t>
            </w:r>
          </w:p>
        </w:tc>
      </w:tr>
      <w:tr w:rsidR="005309DB" w:rsidRPr="00884C66" w:rsidTr="007E4E78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58A5" w:rsidRPr="00884C66" w:rsidRDefault="00F558A5" w:rsidP="00F558A5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๘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แสนสบายกินดีมีสุข</w:t>
            </w:r>
          </w:p>
          <w:p w:rsidR="005309DB" w:rsidRPr="00884C66" w:rsidRDefault="00F558A5" w:rsidP="00F558A5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อาหารดีมีประโยชน์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การทำความสะอาดมือ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สุขนิสัยในการขับถ่าย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การทำความสะอาดปาก / ฟัน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การทำความสะอาดร่างกาย</w:t>
            </w:r>
          </w:p>
        </w:tc>
      </w:tr>
      <w:tr w:rsidR="00F558A5" w:rsidRPr="00884C66" w:rsidTr="007E4E78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58A5" w:rsidRPr="00884C66" w:rsidRDefault="00F558A5" w:rsidP="00F558A5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๙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ทุก ๆ วัน ออกกำลังกาย</w:t>
            </w:r>
          </w:p>
          <w:p w:rsidR="00F558A5" w:rsidRPr="00884C66" w:rsidRDefault="00F558A5" w:rsidP="00F558A5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ชนิดของการออกกำลังกาย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การปฏิบัติตนในการออกกำลังกายและการพักผ่อน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การเล่นเครื่องเล่นสนาม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ประโยชน์ของการพักผ่อน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ประโยชน์ของการออกกำลังกาย</w:t>
            </w:r>
          </w:p>
        </w:tc>
      </w:tr>
      <w:tr w:rsidR="00F558A5" w:rsidRPr="00884C66" w:rsidTr="007E4E78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58A5" w:rsidRPr="00884C66" w:rsidRDefault="00F558A5" w:rsidP="00F558A5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๑๐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ความปลอดภัยมีมากหลาย</w:t>
            </w:r>
          </w:p>
          <w:p w:rsidR="00F558A5" w:rsidRPr="00F558A5" w:rsidRDefault="00F558A5" w:rsidP="00F558A5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Calibri" w:hAnsi="Calibri" w:cs="Cordia New"/>
                <w:cs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ความปลอดภัยในการเล่น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ความปลอดภัยบนท้องถนน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ความปลอดภัยในการใช้เครื่องใช้ไฟฟ้า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ความปลอดภัยในการใช้ยา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ความปลอดภัยในการใช้ของแหลมคม</w:t>
            </w:r>
          </w:p>
        </w:tc>
      </w:tr>
      <w:tr w:rsidR="00F558A5" w:rsidRPr="00884C66" w:rsidTr="00103D31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58A5" w:rsidRPr="00884C66" w:rsidRDefault="00F558A5" w:rsidP="00F558A5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๑๑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สัมผัสกายทั้ง 5</w:t>
            </w:r>
          </w:p>
          <w:p w:rsidR="00F558A5" w:rsidRPr="00884C66" w:rsidRDefault="00F558A5" w:rsidP="00F558A5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การมองเห็น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การดมกลิ่น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การได้ยิน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การรับรู้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การสัมผัส</w:t>
            </w:r>
          </w:p>
        </w:tc>
      </w:tr>
    </w:tbl>
    <w:p w:rsidR="00884C66" w:rsidRDefault="00884C66" w:rsidP="00884C66">
      <w:pPr>
        <w:suppressAutoHyphens/>
        <w:autoSpaceDN w:val="0"/>
        <w:spacing w:line="240" w:lineRule="auto"/>
        <w:jc w:val="both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74A09" w:rsidRDefault="00F74A09" w:rsidP="00884C66">
      <w:pPr>
        <w:suppressAutoHyphens/>
        <w:autoSpaceDN w:val="0"/>
        <w:spacing w:line="240" w:lineRule="auto"/>
        <w:jc w:val="both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74A09" w:rsidRDefault="00F74A09" w:rsidP="00884C66">
      <w:pPr>
        <w:suppressAutoHyphens/>
        <w:autoSpaceDN w:val="0"/>
        <w:spacing w:line="240" w:lineRule="auto"/>
        <w:jc w:val="both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74A09" w:rsidRDefault="00F74A09" w:rsidP="002A05A5">
      <w:pPr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2A05A5" w:rsidRDefault="002A05A5" w:rsidP="002A05A5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</w:p>
    <w:p w:rsidR="00E83427" w:rsidRDefault="00E83427" w:rsidP="002A05A5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</w:p>
    <w:p w:rsidR="00E83427" w:rsidRDefault="00E83427" w:rsidP="002A05A5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</w:p>
    <w:p w:rsidR="002A05A5" w:rsidRPr="00884C66" w:rsidRDefault="002A05A5" w:rsidP="002A05A5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</w:p>
    <w:p w:rsidR="00884C66" w:rsidRDefault="00F74A09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</w:rPr>
        <w:lastRenderedPageBreak/>
        <w:t>-1</w:t>
      </w:r>
      <w:r w:rsidR="004D2F09">
        <w:rPr>
          <w:rFonts w:ascii="TH SarabunIT๙" w:eastAsia="Times New Roman" w:hAnsi="TH SarabunIT๙" w:cs="TH SarabunIT๙"/>
          <w:sz w:val="32"/>
          <w:szCs w:val="32"/>
        </w:rPr>
        <w:t>1</w:t>
      </w:r>
      <w:r>
        <w:rPr>
          <w:rFonts w:ascii="TH SarabunIT๙" w:eastAsia="Times New Roman" w:hAnsi="TH SarabunIT๙" w:cs="TH SarabunIT๙"/>
          <w:sz w:val="32"/>
          <w:szCs w:val="32"/>
        </w:rPr>
        <w:t>-</w:t>
      </w:r>
    </w:p>
    <w:p w:rsidR="00F74A09" w:rsidRPr="00234F3B" w:rsidRDefault="00C30BB0" w:rsidP="00234F3B">
      <w:pPr>
        <w:suppressAutoHyphens/>
        <w:autoSpaceDN w:val="0"/>
        <w:spacing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 (ต่อ)</w:t>
      </w:r>
    </w:p>
    <w:tbl>
      <w:tblPr>
        <w:tblW w:w="87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55"/>
      </w:tblGrid>
      <w:tr w:rsidR="00F74A09" w:rsidRPr="00884C66" w:rsidTr="00103D31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A09" w:rsidRPr="00884C66" w:rsidRDefault="00F74A09" w:rsidP="00103D31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 ๒ – ๓  ปี</w:t>
            </w:r>
          </w:p>
        </w:tc>
      </w:tr>
      <w:tr w:rsidR="00F74A09" w:rsidRPr="00884C66" w:rsidTr="00103D31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A09" w:rsidRPr="00884C66" w:rsidRDefault="00F74A09" w:rsidP="00F74A0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๑๒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หนูจ๋าหนูทำได้</w:t>
            </w:r>
          </w:p>
          <w:p w:rsidR="00F74A09" w:rsidRPr="00884C66" w:rsidRDefault="00F74A09" w:rsidP="00F74A0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การล้างหน้า / แปรงฟัน</w:t>
            </w:r>
            <w:r w:rsidR="002A05A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การอาบน้ำ</w:t>
            </w:r>
            <w:r w:rsidR="002A05A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การแต่งตัว</w:t>
            </w:r>
            <w:r w:rsidR="002A05A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การรับประทานอาหาร</w:t>
            </w:r>
            <w:r w:rsidR="002A05A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การเก็บรักษาสิ่งของต่าง ๆ</w:t>
            </w:r>
          </w:p>
        </w:tc>
      </w:tr>
      <w:tr w:rsidR="00F74A09" w:rsidRPr="00884C66" w:rsidTr="00103D31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A09" w:rsidRPr="00884C66" w:rsidRDefault="00F74A09" w:rsidP="00F74A0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๑๓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เปล่งประกายหนูน้อยน่ารัก</w:t>
            </w:r>
          </w:p>
          <w:p w:rsidR="00F74A09" w:rsidRPr="00884C66" w:rsidRDefault="00F74A09" w:rsidP="00F74A0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มารยาทในการพูด</w:t>
            </w:r>
            <w:r w:rsidR="002A05A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การทำความเคารพผู้ใหญ่</w:t>
            </w:r>
            <w:r w:rsidR="002A05A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มารยาทในการรับของ</w:t>
            </w:r>
            <w:r w:rsidR="002A05A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มารยาทในสังคม  (การต้อนรับ / การรับโทรศัพท์ / การเดินผ่านผู้ใหญ่ ฯลฯ</w:t>
            </w:r>
            <w:r w:rsidR="002A05A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5914A0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</w:t>
            </w:r>
            <w:r w:rsidR="002A05A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มารยาทในการแต่งกาย</w:t>
            </w:r>
          </w:p>
        </w:tc>
      </w:tr>
      <w:tr w:rsidR="00B30844" w:rsidRPr="00884C66" w:rsidTr="00103D31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844" w:rsidRPr="00414C13" w:rsidRDefault="00B30844" w:rsidP="00B30844">
            <w:pPr>
              <w:tabs>
                <w:tab w:val="left" w:pos="2268"/>
                <w:tab w:val="left" w:pos="2694"/>
              </w:tabs>
              <w:spacing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14C1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หน่วย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(เสริม)</w:t>
            </w:r>
            <w:r w:rsidRPr="00414C1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 เด็กปฐมวัยไม่จมน้ำ</w:t>
            </w:r>
          </w:p>
          <w:p w:rsidR="00B30844" w:rsidRPr="00414C13" w:rsidRDefault="00B30844" w:rsidP="00B30844">
            <w:pPr>
              <w:spacing w:line="240" w:lineRule="auto"/>
              <w:rPr>
                <w:rFonts w:ascii="TH SarabunIT๙" w:eastAsia="Times New Roman" w:hAnsi="TH SarabunIT๙" w:cs="TH SarabunIT๙"/>
                <w:sz w:val="28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32"/>
                <w:cs/>
              </w:rPr>
              <w:t xml:space="preserve">- </w:t>
            </w:r>
            <w:r w:rsidRPr="00414C13"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  <w:t>แหล่งน้ำเสี่ยง</w:t>
            </w:r>
          </w:p>
          <w:p w:rsidR="00B30844" w:rsidRPr="00414C13" w:rsidRDefault="00B30844" w:rsidP="00B30844">
            <w:pPr>
              <w:spacing w:line="240" w:lineRule="auto"/>
              <w:rPr>
                <w:rFonts w:ascii="TH SarabunIT๙" w:eastAsia="Times New Roman" w:hAnsi="TH SarabunIT๙" w:cs="TH SarabunIT๙"/>
                <w:sz w:val="28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32"/>
                <w:cs/>
              </w:rPr>
              <w:t xml:space="preserve">- </w:t>
            </w:r>
            <w:r w:rsidRPr="00414C13"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  <w:t>ไม่ใกล้  ไม่ก้ม   ไม่เก็บ</w:t>
            </w:r>
          </w:p>
          <w:p w:rsidR="00B30844" w:rsidRDefault="00B30844" w:rsidP="00B30844">
            <w:pPr>
              <w:spacing w:line="240" w:lineRule="auto"/>
              <w:rPr>
                <w:rFonts w:ascii="TH SarabunIT๙" w:eastAsia="Times New Roman" w:hAnsi="TH SarabunIT๙" w:cs="TH SarabunIT๙"/>
                <w:sz w:val="28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32"/>
                <w:cs/>
              </w:rPr>
              <w:t xml:space="preserve">- </w:t>
            </w:r>
            <w:r w:rsidRPr="00414C13"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  <w:t>การปฏิบัติตนหลังจากการเล่นน้ำ</w:t>
            </w:r>
          </w:p>
          <w:p w:rsidR="00F540CA" w:rsidRDefault="00B30844" w:rsidP="00F540CA">
            <w:pPr>
              <w:spacing w:line="240" w:lineRule="auto"/>
              <w:rPr>
                <w:rFonts w:ascii="TH SarabunIT๙" w:eastAsia="Times New Roman" w:hAnsi="TH SarabunIT๙" w:cs="TH SarabunIT๙"/>
                <w:sz w:val="28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32"/>
                <w:cs/>
              </w:rPr>
              <w:t xml:space="preserve">- </w:t>
            </w:r>
            <w:r w:rsidRPr="00414C13"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  <w:t>การปฏิบัติเมื่อเห็นคนกำลังจมน้ำ</w:t>
            </w:r>
          </w:p>
          <w:p w:rsidR="00B30844" w:rsidRPr="00F540CA" w:rsidRDefault="00F540CA" w:rsidP="00F540CA">
            <w:pPr>
              <w:spacing w:line="240" w:lineRule="auto"/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</w:pPr>
            <w:r w:rsidRPr="00F540CA">
              <w:rPr>
                <w:rFonts w:ascii="TH SarabunPSK" w:eastAsia="Times New Roman" w:hAnsi="TH SarabunPSK" w:cs="TH SarabunPSK" w:hint="cs"/>
                <w:sz w:val="28"/>
                <w:szCs w:val="32"/>
                <w:cs/>
              </w:rPr>
              <w:t xml:space="preserve">- </w:t>
            </w:r>
            <w:r w:rsidRPr="00F540CA">
              <w:rPr>
                <w:rFonts w:ascii="TH SarabunPSK" w:eastAsia="Times New Roman" w:hAnsi="TH SarabunPSK" w:cs="TH SarabunPSK"/>
                <w:sz w:val="28"/>
                <w:szCs w:val="32"/>
                <w:cs/>
              </w:rPr>
              <w:t xml:space="preserve">ความปลอดภัยในการลงเล่นน้ำ                                                              </w:t>
            </w:r>
          </w:p>
        </w:tc>
      </w:tr>
      <w:tr w:rsidR="00B30844" w:rsidRPr="00884C66" w:rsidTr="00103D31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844" w:rsidRPr="000517BA" w:rsidRDefault="00B30844" w:rsidP="00B30844">
            <w:pPr>
              <w:tabs>
                <w:tab w:val="left" w:pos="2268"/>
                <w:tab w:val="left" w:pos="2694"/>
              </w:tabs>
              <w:spacing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517B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หน่วย  (เสริม) โตไปไม่โกง</w:t>
            </w:r>
          </w:p>
          <w:p w:rsidR="00F540CA" w:rsidRDefault="00B30844" w:rsidP="00B30844">
            <w:pPr>
              <w:spacing w:after="200" w:line="276" w:lineRule="auto"/>
              <w:contextualSpacing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  <w:r w:rsidRPr="00A57F4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0517B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ความซื่อสัตย์</w:t>
            </w:r>
          </w:p>
          <w:p w:rsidR="00B30844" w:rsidRPr="00A57F42" w:rsidRDefault="00B30844" w:rsidP="00B30844">
            <w:pPr>
              <w:spacing w:after="200" w:line="276" w:lineRule="auto"/>
              <w:contextualSpacing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  <w:r w:rsidRPr="00A57F4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</w:t>
            </w:r>
            <w:r w:rsidRPr="000517B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การมีจิตสาธารณะ</w:t>
            </w:r>
          </w:p>
          <w:p w:rsidR="00B30844" w:rsidRPr="000517BA" w:rsidRDefault="00B30844" w:rsidP="00B30844">
            <w:pPr>
              <w:spacing w:after="200" w:line="276" w:lineRule="auto"/>
              <w:contextualSpacing/>
              <w:rPr>
                <w:rFonts w:ascii="TH SarabunIT๙" w:eastAsia="Calibri" w:hAnsi="TH SarabunIT๙" w:cs="TH SarabunIT๙"/>
                <w:sz w:val="32"/>
                <w:szCs w:val="40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  <w:r w:rsidRPr="00A57F4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0517B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รักความเป็นธรรม</w:t>
            </w:r>
          </w:p>
          <w:p w:rsidR="00B30844" w:rsidRPr="000517BA" w:rsidRDefault="00B30844" w:rsidP="00B30844">
            <w:pPr>
              <w:spacing w:line="240" w:lineRule="auto"/>
              <w:contextualSpacing/>
              <w:rPr>
                <w:rFonts w:ascii="TH SarabunIT๙" w:eastAsia="Calibri" w:hAnsi="TH SarabunIT๙" w:cs="TH SarabunIT๙"/>
                <w:sz w:val="24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24"/>
                <w:szCs w:val="32"/>
                <w:cs/>
              </w:rPr>
              <w:t>-</w:t>
            </w:r>
            <w:r w:rsidRPr="00A57F42">
              <w:rPr>
                <w:rFonts w:ascii="TH SarabunIT๙" w:eastAsia="Calibri" w:hAnsi="TH SarabunIT๙" w:cs="TH SarabunIT๙"/>
                <w:sz w:val="24"/>
                <w:szCs w:val="32"/>
                <w:cs/>
              </w:rPr>
              <w:t xml:space="preserve"> </w:t>
            </w:r>
            <w:r w:rsidRPr="000517BA">
              <w:rPr>
                <w:rFonts w:ascii="TH SarabunIT๙" w:eastAsia="Calibri" w:hAnsi="TH SarabunIT๙" w:cs="TH SarabunIT๙"/>
                <w:sz w:val="24"/>
                <w:szCs w:val="32"/>
                <w:cs/>
              </w:rPr>
              <w:t>ความรับผิดชอบ</w:t>
            </w:r>
          </w:p>
          <w:p w:rsidR="00B30844" w:rsidRPr="00884C66" w:rsidRDefault="00B30844" w:rsidP="00B30844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0517B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ความพอเพียง</w:t>
            </w:r>
          </w:p>
        </w:tc>
      </w:tr>
    </w:tbl>
    <w:p w:rsidR="00F74A09" w:rsidRPr="00884C66" w:rsidRDefault="00F74A09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84C66" w:rsidRPr="00884C66" w:rsidRDefault="00884C66" w:rsidP="00884C66">
      <w:pPr>
        <w:suppressAutoHyphens/>
        <w:autoSpaceDN w:val="0"/>
        <w:spacing w:line="240" w:lineRule="auto"/>
        <w:jc w:val="both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>สาระที่ควรเรียนรู้</w:t>
      </w:r>
      <w:r w:rsidR="00F74A09">
        <w:rPr>
          <w:rFonts w:ascii="TH SarabunIT๙" w:eastAsia="Times New Roman" w:hAnsi="TH SarabunIT๙" w:cs="TH SarabunIT๙" w:hint="cs"/>
          <w:b/>
          <w:bCs/>
          <w:sz w:val="36"/>
          <w:szCs w:val="36"/>
          <w:cs/>
        </w:rPr>
        <w:t xml:space="preserve"> </w:t>
      </w:r>
      <w:r w:rsidRPr="00884C66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>2</w:t>
      </w:r>
      <w:r w:rsidR="00F74A09">
        <w:rPr>
          <w:rFonts w:ascii="TH SarabunIT๙" w:eastAsia="Times New Roman" w:hAnsi="TH SarabunIT๙" w:cs="TH SarabunIT๙" w:hint="cs"/>
          <w:b/>
          <w:bCs/>
          <w:sz w:val="36"/>
          <w:szCs w:val="36"/>
          <w:cs/>
        </w:rPr>
        <w:t xml:space="preserve"> </w:t>
      </w:r>
      <w:r w:rsidRPr="00884C66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 xml:space="preserve"> เรื่องราวเกี่ยวกับบุคคลและสถานที่แวดล้อมเด็ก  </w:t>
      </w:r>
    </w:p>
    <w:p w:rsidR="00F74A09" w:rsidRDefault="00884C66" w:rsidP="00F74A09">
      <w:pPr>
        <w:tabs>
          <w:tab w:val="left" w:pos="1985"/>
        </w:tabs>
        <w:suppressAutoHyphens/>
        <w:autoSpaceDN w:val="0"/>
        <w:spacing w:line="240" w:lineRule="auto"/>
        <w:ind w:left="1980" w:hanging="198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84C6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รายละเอียด</w:t>
      </w: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 xml:space="preserve">  เด็กควรเรียนรู้เกี่ยวกับบุคคลภายในครอบครัว และบุคคลภายนอกครอบครัว การรู้จักชื่อเรียกหรือ</w:t>
      </w:r>
    </w:p>
    <w:p w:rsidR="00F74A09" w:rsidRDefault="00884C66" w:rsidP="00F74A09">
      <w:pPr>
        <w:tabs>
          <w:tab w:val="left" w:pos="1985"/>
        </w:tabs>
        <w:suppressAutoHyphens/>
        <w:autoSpaceDN w:val="0"/>
        <w:spacing w:line="240" w:lineRule="auto"/>
        <w:ind w:left="1980" w:hanging="198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>สรรพนามแทนตัวญาติหรือผู้เลี้ยงดู วิธีปฏิบัติกับผู้อื่นอย่างเหมาะสม การทักทายด้วยการไหว้ การเล่นกับพื้นห้อง</w:t>
      </w:r>
    </w:p>
    <w:p w:rsidR="00F74A09" w:rsidRDefault="00884C66" w:rsidP="00F74A09">
      <w:pPr>
        <w:tabs>
          <w:tab w:val="left" w:pos="1985"/>
        </w:tabs>
        <w:suppressAutoHyphens/>
        <w:autoSpaceDN w:val="0"/>
        <w:spacing w:line="240" w:lineRule="auto"/>
        <w:ind w:left="1980" w:hanging="198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>ในบ้าน การไปเที่ยวตลาดและสถานที่</w:t>
      </w:r>
      <w:proofErr w:type="spellStart"/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 xml:space="preserve">ในชุมชน การเล่นที่สนามเด็กเล่น การเข้าร่วมกิจกรรมทางศาสนา </w:t>
      </w:r>
    </w:p>
    <w:p w:rsidR="00884C66" w:rsidRPr="004D2F09" w:rsidRDefault="00884C66" w:rsidP="004D2F09">
      <w:pPr>
        <w:tabs>
          <w:tab w:val="left" w:pos="1985"/>
        </w:tabs>
        <w:suppressAutoHyphens/>
        <w:autoSpaceDN w:val="0"/>
        <w:spacing w:line="240" w:lineRule="auto"/>
        <w:ind w:left="1980" w:hanging="1980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>วัฒนธรรมและประเพณี</w:t>
      </w:r>
    </w:p>
    <w:p w:rsidR="00B30844" w:rsidRDefault="00B30844" w:rsidP="004D2F09">
      <w:pPr>
        <w:suppressAutoHyphens/>
        <w:autoSpaceDN w:val="0"/>
        <w:spacing w:before="120"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234F3B" w:rsidRDefault="00234F3B" w:rsidP="00234F3B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E83427" w:rsidRDefault="00E83427" w:rsidP="00234F3B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540CA" w:rsidRDefault="00F540CA" w:rsidP="00234F3B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B30844" w:rsidRPr="00234F3B" w:rsidRDefault="00234F3B" w:rsidP="00234F3B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</w:rPr>
        <w:lastRenderedPageBreak/>
        <w:t>-12-</w:t>
      </w:r>
    </w:p>
    <w:p w:rsidR="00234F3B" w:rsidRPr="00F74A09" w:rsidRDefault="00F74A09" w:rsidP="00234F3B">
      <w:pPr>
        <w:suppressAutoHyphens/>
        <w:autoSpaceDN w:val="0"/>
        <w:spacing w:before="120"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884C6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</w:p>
    <w:tbl>
      <w:tblPr>
        <w:tblW w:w="9073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3"/>
      </w:tblGrid>
      <w:tr w:rsidR="00F74A09" w:rsidRPr="00884C66" w:rsidTr="00103D31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A09" w:rsidRPr="00884C66" w:rsidRDefault="00F74A09" w:rsidP="00103D31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  <w:t>อายุ ๒–๓ ปี</w:t>
            </w:r>
          </w:p>
        </w:tc>
      </w:tr>
      <w:tr w:rsidR="00F74A09" w:rsidRPr="00884C66" w:rsidTr="00103D31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A09" w:rsidRPr="00884C66" w:rsidRDefault="00F74A09" w:rsidP="00103D31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1๔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บ้านสุขสันต์</w:t>
            </w:r>
          </w:p>
          <w:p w:rsidR="00F74A09" w:rsidRPr="00884C66" w:rsidRDefault="00F74A09" w:rsidP="00103D31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ความหมายและประโยชน์ของบ้าน</w:t>
            </w:r>
          </w:p>
          <w:p w:rsidR="00F74A09" w:rsidRPr="00884C66" w:rsidRDefault="00F74A09" w:rsidP="00103D31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พื้นที่และบริเวณรอบบ้าน</w:t>
            </w:r>
          </w:p>
          <w:p w:rsidR="00F74A09" w:rsidRPr="00884C66" w:rsidRDefault="00F74A09" w:rsidP="00103D31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ประเภทและส่วนประกอบของบ้าน</w:t>
            </w:r>
          </w:p>
          <w:p w:rsidR="00F74A09" w:rsidRPr="00884C66" w:rsidRDefault="00F74A09" w:rsidP="00103D31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ห้องต่าง ๆ ภายในบ้าน</w:t>
            </w:r>
          </w:p>
          <w:p w:rsidR="00F74A09" w:rsidRPr="00884C66" w:rsidRDefault="00F74A09" w:rsidP="00103D31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การรักษาความสะอาด</w:t>
            </w:r>
          </w:p>
        </w:tc>
      </w:tr>
      <w:tr w:rsidR="004D2F09" w:rsidRPr="00884C66" w:rsidTr="00103D31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F09" w:rsidRPr="00884C66" w:rsidRDefault="004D2F09" w:rsidP="004D2F0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1๕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ครอบครัวหรรษา</w:t>
            </w:r>
          </w:p>
          <w:p w:rsidR="004D2F09" w:rsidRPr="00884C66" w:rsidRDefault="004D2F09" w:rsidP="004D2F0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ความสัมพันธ์ของครอบครัว</w:t>
            </w:r>
          </w:p>
          <w:p w:rsidR="004D2F09" w:rsidRPr="00884C66" w:rsidRDefault="004D2F09" w:rsidP="004D2F0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หน้าที่ของบุคคลภายในครอบครัว</w:t>
            </w:r>
          </w:p>
          <w:p w:rsidR="004D2F09" w:rsidRPr="00884C66" w:rsidRDefault="004D2F09" w:rsidP="004D2F0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การปฏิบัติตนต่อสมาชิกในครอบครัว</w:t>
            </w:r>
          </w:p>
          <w:p w:rsidR="004D2F09" w:rsidRPr="00884C66" w:rsidRDefault="004D2F09" w:rsidP="004D2F0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การมีส่วนร่วมภายในครอบครัว</w:t>
            </w:r>
          </w:p>
          <w:p w:rsidR="004D2F09" w:rsidRPr="00884C66" w:rsidRDefault="004D2F09" w:rsidP="004D2F0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สิ่งที่จำเป็นสำหรับครอบครัว</w:t>
            </w:r>
          </w:p>
        </w:tc>
      </w:tr>
      <w:tr w:rsidR="00234F3B" w:rsidRPr="00884C66" w:rsidTr="00103D31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เพื่อนบ้านของหนู</w:t>
            </w:r>
          </w:p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ความหมายของเพื่อนบ้าน</w:t>
            </w:r>
          </w:p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ไม่สร้างความเดือดร้อนให้เพื่อนบ้าน</w:t>
            </w:r>
          </w:p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การช่วยเหลือซึ่งกันและกัน</w:t>
            </w:r>
          </w:p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การร่วมกิจกรรมกับเพื่อนบ้าน</w:t>
            </w:r>
          </w:p>
          <w:p w:rsidR="00234F3B" w:rsidRPr="00884C66" w:rsidRDefault="00234F3B" w:rsidP="00234F3B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การอยู่ร่วมกันอย่างมีความสุข</w:t>
            </w:r>
          </w:p>
        </w:tc>
      </w:tr>
      <w:tr w:rsidR="00234F3B" w:rsidRPr="00884C66" w:rsidTr="00103D31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1๗ เรียนรู้ท้องถิ่นของเรา</w:t>
            </w:r>
          </w:p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แหล่งท่องเที่ยวในจังหวัด</w:t>
            </w:r>
          </w:p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คำขวัญของอำเภอ</w:t>
            </w:r>
          </w:p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อาชีพและอาหารพื้นเมือง</w:t>
            </w:r>
          </w:p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ศาสนาและประเพณี</w:t>
            </w:r>
          </w:p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สถานที่สำคัญ</w:t>
            </w:r>
          </w:p>
        </w:tc>
      </w:tr>
      <w:tr w:rsidR="00234F3B" w:rsidRPr="00884C66" w:rsidTr="00103D31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1๘ พักอุ่นใจ</w:t>
            </w:r>
          </w:p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ชื่อศูนย์ ฯ  ตราสัญลักษณ์</w:t>
            </w:r>
          </w:p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สถานที่ตั้งของศูนย์ฯ</w:t>
            </w:r>
          </w:p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ห้องต่าง ๆ ภายในศูนย์ฯ</w:t>
            </w:r>
          </w:p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สถานที่ต่าง ๆ ภายในศูนย์ฯ</w:t>
            </w:r>
          </w:p>
        </w:tc>
      </w:tr>
      <w:tr w:rsidR="00234F3B" w:rsidRPr="00884C66" w:rsidTr="00103D31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1๙ สายใยชุมชน</w:t>
            </w:r>
          </w:p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สถานที่ใกล้เคียงศูนย์พัฒนาเด็กเล็ก</w:t>
            </w:r>
          </w:p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ความสำคัญของสถานที่ / ความหมาย</w:t>
            </w:r>
          </w:p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การช่วยกันดูแลรักษา</w:t>
            </w:r>
          </w:p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การปฏิบัติต่อชุมชน</w:t>
            </w:r>
          </w:p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การมีส่วนร่วมในชุมชน</w:t>
            </w:r>
          </w:p>
        </w:tc>
      </w:tr>
    </w:tbl>
    <w:p w:rsidR="00234F3B" w:rsidRDefault="00234F3B" w:rsidP="00234F3B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bookmarkStart w:id="6" w:name="_Hlk63755748"/>
    </w:p>
    <w:p w:rsidR="00E83427" w:rsidRDefault="00E83427" w:rsidP="00234F3B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F74A09" w:rsidRPr="00884C66" w:rsidRDefault="00F74A09" w:rsidP="00234F3B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</w:rPr>
        <w:lastRenderedPageBreak/>
        <w:t>-1</w:t>
      </w:r>
      <w:r w:rsidR="00234F3B">
        <w:rPr>
          <w:rFonts w:ascii="TH SarabunIT๙" w:eastAsia="Times New Roman" w:hAnsi="TH SarabunIT๙" w:cs="TH SarabunIT๙"/>
          <w:sz w:val="32"/>
          <w:szCs w:val="32"/>
        </w:rPr>
        <w:t>3</w:t>
      </w:r>
      <w:r>
        <w:rPr>
          <w:rFonts w:ascii="TH SarabunIT๙" w:eastAsia="Times New Roman" w:hAnsi="TH SarabunIT๙" w:cs="TH SarabunIT๙"/>
          <w:sz w:val="32"/>
          <w:szCs w:val="32"/>
        </w:rPr>
        <w:t>-</w:t>
      </w:r>
      <w:bookmarkEnd w:id="6"/>
    </w:p>
    <w:p w:rsidR="00234F3B" w:rsidRPr="00884C66" w:rsidRDefault="00884C66" w:rsidP="00234F3B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bookmarkStart w:id="7" w:name="_Hlk38528540"/>
      <w:bookmarkStart w:id="8" w:name="_Hlk38528515"/>
      <w:r w:rsidRPr="00884C6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  <w:r w:rsidR="00624A0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(ต่อ</w:t>
      </w:r>
      <w:r w:rsidR="00F540CA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)</w:t>
      </w:r>
    </w:p>
    <w:tbl>
      <w:tblPr>
        <w:tblW w:w="9073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3"/>
      </w:tblGrid>
      <w:tr w:rsidR="00884C66" w:rsidRPr="00884C66" w:rsidTr="007E4E78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bookmarkEnd w:id="7"/>
          <w:p w:rsidR="00884C66" w:rsidRPr="00884C66" w:rsidRDefault="00884C66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  <w:t>อายุ ๒–๓ ปี</w:t>
            </w:r>
          </w:p>
        </w:tc>
      </w:tr>
      <w:bookmarkEnd w:id="8"/>
      <w:tr w:rsidR="00106EE7" w:rsidRPr="00884C66" w:rsidTr="007E4E78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๒๐ ชื่นชมอาชีพ</w:t>
            </w:r>
          </w:p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ชื่ออาชีพต่าง ๆ เช่น  ครู  ตำรวจ  ทหาร  แพทย์ พยาบาล ฯลฯ</w:t>
            </w:r>
          </w:p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หน้าที่และการแต่งกายของแต่ละอาชีพ</w:t>
            </w:r>
          </w:p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สถานที่ของการปฏิบัติงาน</w:t>
            </w:r>
          </w:p>
          <w:p w:rsidR="00234F3B" w:rsidRPr="00884C66" w:rsidRDefault="00234F3B" w:rsidP="00234F3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อุปกรณ์ในการประกอบอาชีพ</w:t>
            </w:r>
          </w:p>
          <w:p w:rsidR="00106EE7" w:rsidRPr="00884C66" w:rsidRDefault="00234F3B" w:rsidP="00234F3B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ความรู้สึกที่ดีต่ออาชีพ</w:t>
            </w:r>
          </w:p>
        </w:tc>
      </w:tr>
    </w:tbl>
    <w:p w:rsidR="00884C66" w:rsidRPr="00884C66" w:rsidRDefault="00884C66" w:rsidP="00884C66">
      <w:pPr>
        <w:suppressAutoHyphens/>
        <w:autoSpaceDN w:val="0"/>
        <w:spacing w:line="240" w:lineRule="auto"/>
        <w:textAlignment w:val="baseline"/>
        <w:rPr>
          <w:rFonts w:ascii="TH SarabunIT๙" w:eastAsia="MS Mincho" w:hAnsi="TH SarabunIT๙" w:cs="TH SarabunIT๙"/>
          <w:b/>
          <w:bCs/>
          <w:sz w:val="40"/>
          <w:szCs w:val="40"/>
        </w:rPr>
      </w:pPr>
    </w:p>
    <w:p w:rsidR="00884C66" w:rsidRPr="00884C66" w:rsidRDefault="00884C66" w:rsidP="00884C66">
      <w:pPr>
        <w:suppressAutoHyphens/>
        <w:autoSpaceDN w:val="0"/>
        <w:spacing w:line="240" w:lineRule="auto"/>
        <w:textAlignment w:val="baseline"/>
        <w:rPr>
          <w:rFonts w:ascii="Calibri" w:eastAsia="MS Mincho" w:hAnsi="Calibri" w:cs="Cordia New"/>
          <w:szCs w:val="22"/>
        </w:rPr>
      </w:pPr>
      <w:r w:rsidRPr="00884C66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 xml:space="preserve">สาระที่ควรเรียนรู้ที่  ๓ ธรรมชาติรอบตัว  </w:t>
      </w:r>
    </w:p>
    <w:p w:rsidR="00234F3B" w:rsidRDefault="00884C66" w:rsidP="00234F3B">
      <w:pPr>
        <w:tabs>
          <w:tab w:val="left" w:pos="2552"/>
        </w:tabs>
        <w:suppressAutoHyphens/>
        <w:autoSpaceDN w:val="0"/>
        <w:spacing w:line="240" w:lineRule="auto"/>
        <w:ind w:left="2550" w:hanging="2550"/>
        <w:jc w:val="thaiDistribute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  <w:r w:rsidRPr="00884C66">
        <w:rPr>
          <w:rFonts w:ascii="TH SarabunIT๙" w:eastAsia="MS Mincho" w:hAnsi="TH SarabunIT๙" w:cs="TH SarabunIT๙"/>
          <w:b/>
          <w:bCs/>
          <w:sz w:val="32"/>
          <w:szCs w:val="32"/>
          <w:cs/>
        </w:rPr>
        <w:t xml:space="preserve">รายละเอียด </w:t>
      </w:r>
      <w:r w:rsidRPr="00884C66">
        <w:rPr>
          <w:rFonts w:ascii="TH SarabunIT๙" w:eastAsia="MS Mincho" w:hAnsi="TH SarabunIT๙" w:cs="TH SarabunIT๙"/>
          <w:sz w:val="32"/>
          <w:szCs w:val="32"/>
          <w:cs/>
        </w:rPr>
        <w:t>เด็กควรเรียนรู้เกี่ยวกับการสำรวจสิ่ง</w:t>
      </w:r>
      <w:proofErr w:type="spellStart"/>
      <w:r w:rsidRPr="00884C66">
        <w:rPr>
          <w:rFonts w:ascii="TH SarabunIT๙" w:eastAsia="MS Mincho" w:hAnsi="TH SarabunIT๙" w:cs="TH SarabunIT๙"/>
          <w:sz w:val="32"/>
          <w:szCs w:val="32"/>
          <w:cs/>
        </w:rPr>
        <w:t>ต่างๆ</w:t>
      </w:r>
      <w:proofErr w:type="spellEnd"/>
      <w:r w:rsidRPr="00884C66">
        <w:rPr>
          <w:rFonts w:ascii="TH SarabunIT๙" w:eastAsia="MS Mincho" w:hAnsi="TH SarabunIT๙" w:cs="TH SarabunIT๙"/>
          <w:sz w:val="32"/>
          <w:szCs w:val="32"/>
          <w:cs/>
        </w:rPr>
        <w:t xml:space="preserve"> ในธรรมชาติรอบตัว เช่น สัตว์ พืช ดอกไม้ ใบไม้ ผ่านการ</w:t>
      </w:r>
    </w:p>
    <w:p w:rsidR="00234F3B" w:rsidRDefault="00884C66" w:rsidP="00234F3B">
      <w:pPr>
        <w:tabs>
          <w:tab w:val="left" w:pos="2552"/>
        </w:tabs>
        <w:suppressAutoHyphens/>
        <w:autoSpaceDN w:val="0"/>
        <w:spacing w:line="240" w:lineRule="auto"/>
        <w:ind w:left="2550" w:hanging="2550"/>
        <w:jc w:val="thaiDistribute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  <w:r w:rsidRPr="00884C66">
        <w:rPr>
          <w:rFonts w:ascii="TH SarabunIT๙" w:eastAsia="MS Mincho" w:hAnsi="TH SarabunIT๙" w:cs="TH SarabunIT๙"/>
          <w:sz w:val="32"/>
          <w:szCs w:val="32"/>
          <w:cs/>
        </w:rPr>
        <w:t>ใช้ประสาทสัมผัสทั้งห้า การเล่นน้ำเล่นทราย การเลี้ยงสัตว์</w:t>
      </w:r>
      <w:proofErr w:type="spellStart"/>
      <w:r w:rsidRPr="00884C66">
        <w:rPr>
          <w:rFonts w:ascii="TH SarabunIT๙" w:eastAsia="MS Mincho" w:hAnsi="TH SarabunIT๙" w:cs="TH SarabunIT๙"/>
          <w:sz w:val="32"/>
          <w:szCs w:val="32"/>
          <w:cs/>
        </w:rPr>
        <w:t>ต่างๆ</w:t>
      </w:r>
      <w:proofErr w:type="spellEnd"/>
      <w:r w:rsidRPr="00884C66">
        <w:rPr>
          <w:rFonts w:ascii="TH SarabunIT๙" w:eastAsia="MS Mincho" w:hAnsi="TH SarabunIT๙" w:cs="TH SarabunIT๙"/>
          <w:sz w:val="32"/>
          <w:szCs w:val="32"/>
          <w:cs/>
        </w:rPr>
        <w:t>ที่ไม่เป็นอันตรายการเดินเล่นในสวน กา</w:t>
      </w:r>
      <w:r w:rsidR="00234F3B">
        <w:rPr>
          <w:rFonts w:ascii="TH SarabunIT๙" w:eastAsia="MS Mincho" w:hAnsi="TH SarabunIT๙" w:cs="TH SarabunIT๙" w:hint="cs"/>
          <w:sz w:val="32"/>
          <w:szCs w:val="32"/>
          <w:cs/>
        </w:rPr>
        <w:t>ร</w:t>
      </w:r>
    </w:p>
    <w:p w:rsidR="00884C66" w:rsidRPr="00234F3B" w:rsidRDefault="00884C66" w:rsidP="00234F3B">
      <w:pPr>
        <w:tabs>
          <w:tab w:val="left" w:pos="2552"/>
        </w:tabs>
        <w:suppressAutoHyphens/>
        <w:autoSpaceDN w:val="0"/>
        <w:spacing w:line="240" w:lineRule="auto"/>
        <w:ind w:left="2550" w:hanging="2550"/>
        <w:jc w:val="thaiDistribute"/>
        <w:textAlignment w:val="baseline"/>
        <w:rPr>
          <w:rFonts w:ascii="TH SarabunIT๙" w:eastAsia="MS Mincho" w:hAnsi="TH SarabunIT๙" w:cs="TH SarabunIT๙"/>
          <w:sz w:val="32"/>
          <w:szCs w:val="32"/>
          <w:cs/>
        </w:rPr>
      </w:pPr>
      <w:r w:rsidRPr="00884C66">
        <w:rPr>
          <w:rFonts w:ascii="TH SarabunIT๙" w:eastAsia="MS Mincho" w:hAnsi="TH SarabunIT๙" w:cs="TH SarabunIT๙"/>
          <w:sz w:val="32"/>
          <w:szCs w:val="32"/>
          <w:cs/>
        </w:rPr>
        <w:t>เพาะปลูกอย่างง่าย</w:t>
      </w:r>
    </w:p>
    <w:p w:rsidR="00884C66" w:rsidRPr="00884C66" w:rsidRDefault="00884C66" w:rsidP="00884C66">
      <w:pPr>
        <w:suppressAutoHyphens/>
        <w:autoSpaceDN w:val="0"/>
        <w:spacing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</w:p>
    <w:tbl>
      <w:tblPr>
        <w:tblW w:w="9073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3"/>
      </w:tblGrid>
      <w:tr w:rsidR="00884C66" w:rsidRPr="00884C66" w:rsidTr="007E4E78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884C66" w:rsidRDefault="00884C66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 ๒ - ๓ ปี</w:t>
            </w:r>
          </w:p>
        </w:tc>
      </w:tr>
      <w:tr w:rsidR="006E045D" w:rsidRPr="00884C66" w:rsidTr="007E4E78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45D" w:rsidRPr="00884C66" w:rsidRDefault="006E045D" w:rsidP="006E045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๒๑ ชีวิตน่ารู้</w:t>
            </w:r>
          </w:p>
          <w:p w:rsidR="006E045D" w:rsidRPr="006E045D" w:rsidRDefault="006E045D" w:rsidP="006E045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Calibri" w:hAnsi="Calibri" w:cs="Cordia New"/>
                <w:cs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ความหมายของสิ่งมีชีวิต/สิ่งไม่มีชีวิต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คุณลักษณะของสิ่งมีชีวิต/สิ่งไม่มีชีวิต  (ความเหมือน / ความแตกต่าง )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- ประโยชน์ของสิ่งมีชีวิต/สิ่งไม่มีชีวิต</w:t>
            </w:r>
            <w:r>
              <w:rPr>
                <w:rFonts w:ascii="Calibri" w:eastAsia="Calibri" w:hAnsi="Calibri" w:cs="Cordia New"/>
              </w:rPr>
              <w:t xml:space="preserve">                                                                                                                     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โทษของสิ่งมีชีวิต/สิ่งไม่มีชีวิ</w:t>
            </w:r>
          </w:p>
        </w:tc>
      </w:tr>
      <w:tr w:rsidR="006E045D" w:rsidRPr="00884C66" w:rsidTr="007E4E78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45D" w:rsidRPr="00884C66" w:rsidRDefault="006E045D" w:rsidP="006E045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๒๒</w:t>
            </w:r>
            <w:r w:rsidR="00AF5BC0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ฤดูกาลหรรษา</w:t>
            </w:r>
          </w:p>
          <w:p w:rsidR="006E045D" w:rsidRPr="00884C66" w:rsidRDefault="006E045D" w:rsidP="006E045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ฤดูหนาว  (ประโยชน์ / โทษ)</w:t>
            </w:r>
          </w:p>
          <w:p w:rsidR="006E045D" w:rsidRPr="00884C66" w:rsidRDefault="006E045D" w:rsidP="006E045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ฤดูร้อน  (ประโยชน์ / โทษ)</w:t>
            </w:r>
          </w:p>
          <w:p w:rsidR="006E045D" w:rsidRPr="00884C66" w:rsidRDefault="006E045D" w:rsidP="006E045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ฤดูฝน  (ประโยชน์ / โทษ)</w:t>
            </w:r>
          </w:p>
          <w:p w:rsidR="006E045D" w:rsidRPr="00884C66" w:rsidRDefault="006E045D" w:rsidP="006E045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การปฏิบัติตามฤดูกาล</w:t>
            </w:r>
          </w:p>
          <w:p w:rsidR="006E045D" w:rsidRPr="00884C66" w:rsidRDefault="006E045D" w:rsidP="006E045D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ปรากฏการณ์ตามธรรมชาติ</w:t>
            </w:r>
          </w:p>
        </w:tc>
      </w:tr>
      <w:tr w:rsidR="006E045D" w:rsidRPr="00884C66" w:rsidTr="003D5752">
        <w:trPr>
          <w:trHeight w:val="2334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45D" w:rsidRPr="00884C66" w:rsidRDefault="006E045D" w:rsidP="006E045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๒๓</w:t>
            </w:r>
            <w:r w:rsidR="00AF5BC0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วันคืนชื่นอุรา</w:t>
            </w:r>
          </w:p>
          <w:p w:rsidR="006E045D" w:rsidRPr="00884C66" w:rsidRDefault="006E045D" w:rsidP="006E045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ความหมายของกลางวัน - กลางคืน</w:t>
            </w:r>
          </w:p>
          <w:p w:rsidR="006E045D" w:rsidRPr="00884C66" w:rsidRDefault="006E045D" w:rsidP="006E045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ปรากฏการณ์เวลากลางคืน</w:t>
            </w:r>
          </w:p>
          <w:p w:rsidR="006E045D" w:rsidRPr="00884C66" w:rsidRDefault="006E045D" w:rsidP="006E045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ปรากฏการณ์เวลากลางวัน</w:t>
            </w:r>
          </w:p>
          <w:p w:rsidR="006E045D" w:rsidRPr="00884C66" w:rsidRDefault="006E045D" w:rsidP="006E045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การปฏิบัติตนในเวลากลางคืน</w:t>
            </w:r>
          </w:p>
          <w:p w:rsidR="006E045D" w:rsidRPr="00884C66" w:rsidRDefault="006E045D" w:rsidP="006E045D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การปฏิบัติตนในเวลากลางวัน</w:t>
            </w:r>
          </w:p>
        </w:tc>
      </w:tr>
    </w:tbl>
    <w:p w:rsidR="00884C66" w:rsidRDefault="00884C66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3D5752" w:rsidRDefault="003D5752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3D5752" w:rsidRDefault="003D5752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E83427" w:rsidRDefault="00E83427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3D5752" w:rsidRPr="00884C66" w:rsidRDefault="003D5752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D035E" w:rsidRPr="00A2304B" w:rsidRDefault="000D035E" w:rsidP="000D035E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A2304B">
        <w:rPr>
          <w:rFonts w:ascii="TH SarabunIT๙" w:eastAsia="Times New Roman" w:hAnsi="TH SarabunIT๙" w:cs="TH SarabunIT๙"/>
          <w:sz w:val="32"/>
          <w:szCs w:val="32"/>
        </w:rPr>
        <w:lastRenderedPageBreak/>
        <w:t>-14-</w:t>
      </w:r>
    </w:p>
    <w:p w:rsidR="000D035E" w:rsidRDefault="000D035E" w:rsidP="003D5752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3D5752" w:rsidRPr="00884C66" w:rsidRDefault="003D5752" w:rsidP="003D5752">
      <w:pPr>
        <w:suppressAutoHyphens/>
        <w:autoSpaceDN w:val="0"/>
        <w:spacing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  <w:cs/>
        </w:rPr>
      </w:pPr>
      <w:r w:rsidRPr="00884C6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  <w:r w:rsidR="000D035E">
        <w:rPr>
          <w:rFonts w:ascii="Times New Roman" w:eastAsia="Times New Roman" w:hAnsi="Times New Roman" w:cs="Angsana New"/>
          <w:sz w:val="24"/>
        </w:rPr>
        <w:t xml:space="preserve"> </w:t>
      </w:r>
      <w:r w:rsidR="000D035E">
        <w:rPr>
          <w:rFonts w:ascii="Times New Roman" w:eastAsia="Times New Roman" w:hAnsi="Times New Roman" w:cs="Angsana New" w:hint="cs"/>
          <w:sz w:val="24"/>
          <w:cs/>
        </w:rPr>
        <w:t>(ต่อ)</w:t>
      </w:r>
    </w:p>
    <w:tbl>
      <w:tblPr>
        <w:tblW w:w="9073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3"/>
      </w:tblGrid>
      <w:tr w:rsidR="003D5752" w:rsidRPr="00884C66" w:rsidTr="00025835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752" w:rsidRPr="00884C66" w:rsidRDefault="003D5752" w:rsidP="00025835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 ๒ - ๓ ปี</w:t>
            </w:r>
          </w:p>
        </w:tc>
      </w:tr>
      <w:tr w:rsidR="003D5752" w:rsidRPr="00884C66" w:rsidTr="00025835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752" w:rsidRPr="00884C66" w:rsidRDefault="003D5752" w:rsidP="003D575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๒๔ นานาสัตว์โลก</w:t>
            </w:r>
          </w:p>
          <w:p w:rsidR="003D5752" w:rsidRPr="00884C66" w:rsidRDefault="003D5752" w:rsidP="003D575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สัตว์บก</w:t>
            </w:r>
          </w:p>
          <w:p w:rsidR="003D5752" w:rsidRPr="00884C66" w:rsidRDefault="003D5752" w:rsidP="003D575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สัตว์น้ำ</w:t>
            </w:r>
          </w:p>
          <w:p w:rsidR="003D5752" w:rsidRPr="00884C66" w:rsidRDefault="003D5752" w:rsidP="003D575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สัตว์ครึ่งบกครึ่งน้ำ</w:t>
            </w:r>
          </w:p>
          <w:p w:rsidR="003D5752" w:rsidRPr="00884C66" w:rsidRDefault="003D5752" w:rsidP="003D575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สัตว์เลี้ยง</w:t>
            </w:r>
          </w:p>
          <w:p w:rsidR="003D5752" w:rsidRPr="00884C66" w:rsidRDefault="003D5752" w:rsidP="003D575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สัตว์ป่า</w:t>
            </w:r>
          </w:p>
        </w:tc>
      </w:tr>
      <w:tr w:rsidR="003D5752" w:rsidRPr="00884C66" w:rsidTr="00025835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752" w:rsidRPr="00884C66" w:rsidRDefault="003D5752" w:rsidP="003D575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๒๕ นกน้อยเริงร่า</w:t>
            </w:r>
          </w:p>
          <w:p w:rsidR="003D5752" w:rsidRPr="00884C66" w:rsidRDefault="003D5752" w:rsidP="003D575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ลักษณะ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,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รูปร่าง</w:t>
            </w:r>
          </w:p>
          <w:p w:rsidR="003D5752" w:rsidRPr="00884C66" w:rsidRDefault="003D5752" w:rsidP="003D575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ที่อยู่อาศัย</w:t>
            </w:r>
          </w:p>
          <w:p w:rsidR="003D5752" w:rsidRPr="00884C66" w:rsidRDefault="003D5752" w:rsidP="003D575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อาหาร</w:t>
            </w:r>
          </w:p>
          <w:p w:rsidR="003D5752" w:rsidRPr="00884C66" w:rsidRDefault="003D5752" w:rsidP="003D575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การดูแล</w:t>
            </w:r>
          </w:p>
          <w:p w:rsidR="003D5752" w:rsidRPr="00884C66" w:rsidRDefault="003D5752" w:rsidP="003D575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ประโยชน์และโทษ</w:t>
            </w:r>
          </w:p>
        </w:tc>
      </w:tr>
      <w:tr w:rsidR="000D035E" w:rsidRPr="00884C66" w:rsidTr="00025835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035E" w:rsidRPr="00884C66" w:rsidRDefault="000D035E" w:rsidP="000D03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ต้นไม้คืนป่า</w:t>
            </w:r>
          </w:p>
          <w:p w:rsidR="000D035E" w:rsidRPr="00884C66" w:rsidRDefault="000D035E" w:rsidP="000D03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ลักษณะ  รูปร่าง  สี</w:t>
            </w:r>
          </w:p>
          <w:p w:rsidR="000D035E" w:rsidRPr="00884C66" w:rsidRDefault="000D035E" w:rsidP="000D03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การขยายพันธุ์</w:t>
            </w:r>
          </w:p>
          <w:p w:rsidR="000D035E" w:rsidRPr="00884C66" w:rsidRDefault="000D035E" w:rsidP="000D03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การบำรุงรักษา</w:t>
            </w:r>
          </w:p>
          <w:p w:rsidR="000D035E" w:rsidRPr="00884C66" w:rsidRDefault="000D035E" w:rsidP="000D03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ประโยชน์และโทษ</w:t>
            </w:r>
          </w:p>
        </w:tc>
      </w:tr>
      <w:tr w:rsidR="000D035E" w:rsidRPr="00884C66" w:rsidTr="00025835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035E" w:rsidRPr="00884C66" w:rsidRDefault="000D035E" w:rsidP="000D03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ดอกไม้งามตา</w:t>
            </w:r>
          </w:p>
          <w:p w:rsidR="000D035E" w:rsidRPr="00884C66" w:rsidRDefault="000D035E" w:rsidP="000D03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ลักษณะ รูปร่าง สี</w:t>
            </w:r>
          </w:p>
          <w:p w:rsidR="000D035E" w:rsidRPr="00884C66" w:rsidRDefault="000D035E" w:rsidP="000D03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การขยายพันธุ์</w:t>
            </w:r>
          </w:p>
          <w:p w:rsidR="000D035E" w:rsidRPr="00884C66" w:rsidRDefault="000D035E" w:rsidP="000D03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การบำรุงรักษา</w:t>
            </w:r>
          </w:p>
          <w:p w:rsidR="000D035E" w:rsidRPr="00884C66" w:rsidRDefault="000D035E" w:rsidP="000D03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ประโยชน์ของดอกไม้</w:t>
            </w:r>
          </w:p>
          <w:p w:rsidR="000D035E" w:rsidRPr="00884C66" w:rsidRDefault="000D035E" w:rsidP="000D03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โทษของดอกไม้</w:t>
            </w:r>
          </w:p>
        </w:tc>
      </w:tr>
      <w:tr w:rsidR="000D035E" w:rsidRPr="00884C66" w:rsidTr="00025835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035E" w:rsidRPr="00884C66" w:rsidRDefault="000D035E" w:rsidP="000D03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สรรหาผีเสื้อ</w:t>
            </w:r>
          </w:p>
          <w:p w:rsidR="000D035E" w:rsidRPr="00884C66" w:rsidRDefault="000D035E" w:rsidP="000D03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รูปร่าง  ลักษณะที่</w:t>
            </w:r>
          </w:p>
          <w:p w:rsidR="000D035E" w:rsidRPr="00884C66" w:rsidRDefault="000D035E" w:rsidP="000D03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ที่อยู่อาศัย</w:t>
            </w:r>
          </w:p>
          <w:p w:rsidR="000D035E" w:rsidRPr="00884C66" w:rsidRDefault="000D035E" w:rsidP="000D03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อาหาร</w:t>
            </w:r>
          </w:p>
          <w:p w:rsidR="000D035E" w:rsidRPr="004D2F09" w:rsidRDefault="000D035E" w:rsidP="000D03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  <w:cs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วงจรชีวิต</w:t>
            </w:r>
          </w:p>
        </w:tc>
      </w:tr>
      <w:tr w:rsidR="000D035E" w:rsidRPr="00884C66" w:rsidTr="00025835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8A3" w:rsidRPr="00884C66" w:rsidRDefault="00C968A3" w:rsidP="00C968A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หน่วยที่ 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29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ขยันเหลือเจ้ามดน้อย</w:t>
            </w:r>
          </w:p>
          <w:p w:rsidR="00C968A3" w:rsidRPr="00884C66" w:rsidRDefault="00C968A3" w:rsidP="00C968A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รูปร่าง  ลักษณะ</w:t>
            </w:r>
          </w:p>
          <w:p w:rsidR="00C968A3" w:rsidRPr="00884C66" w:rsidRDefault="00C968A3" w:rsidP="00C968A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ที่อยู่อาศัย</w:t>
            </w:r>
          </w:p>
          <w:p w:rsidR="00C968A3" w:rsidRPr="00884C66" w:rsidRDefault="00C968A3" w:rsidP="00C968A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อาหาร</w:t>
            </w:r>
          </w:p>
          <w:p w:rsidR="00C968A3" w:rsidRPr="00884C66" w:rsidRDefault="00C968A3" w:rsidP="00C968A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วงจรชีวิต</w:t>
            </w:r>
          </w:p>
          <w:p w:rsidR="000D035E" w:rsidRPr="00884C66" w:rsidRDefault="00C968A3" w:rsidP="00C968A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 ประโยชน์และโทษ</w:t>
            </w:r>
          </w:p>
        </w:tc>
      </w:tr>
    </w:tbl>
    <w:p w:rsidR="00F540CA" w:rsidRDefault="00F540CA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E83427" w:rsidRDefault="00E83427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A717AA" w:rsidRPr="004B53C6" w:rsidRDefault="00A717AA" w:rsidP="00A717AA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</w:t>
      </w:r>
      <w:r w:rsidRPr="00884C66">
        <w:rPr>
          <w:rFonts w:ascii="TH SarabunIT๙" w:eastAsia="Times New Roman" w:hAnsi="TH SarabunIT๙" w:cs="TH SarabunIT๙"/>
          <w:sz w:val="32"/>
          <w:szCs w:val="32"/>
        </w:rPr>
        <w:t>1</w:t>
      </w:r>
      <w:r>
        <w:rPr>
          <w:rFonts w:ascii="TH SarabunIT๙" w:eastAsia="Times New Roman" w:hAnsi="TH SarabunIT๙" w:cs="TH SarabunIT๙"/>
          <w:sz w:val="32"/>
          <w:szCs w:val="32"/>
        </w:rPr>
        <w:t>5</w:t>
      </w: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:rsidR="00884C66" w:rsidRPr="00884C66" w:rsidRDefault="00884C66" w:rsidP="004D2F09">
      <w:pPr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884C66" w:rsidRPr="004B53C6" w:rsidRDefault="00884C66" w:rsidP="004B53C6">
      <w:pPr>
        <w:suppressAutoHyphens/>
        <w:autoSpaceDN w:val="0"/>
        <w:spacing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 (ต่อ)</w:t>
      </w:r>
    </w:p>
    <w:tbl>
      <w:tblPr>
        <w:tblW w:w="9073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3"/>
      </w:tblGrid>
      <w:tr w:rsidR="00884C66" w:rsidRPr="00884C66" w:rsidTr="007E4E78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884C66" w:rsidRDefault="00884C66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  <w:t>อายุ ๒–๓ ปี</w:t>
            </w:r>
          </w:p>
        </w:tc>
      </w:tr>
      <w:tr w:rsidR="004D2F09" w:rsidRPr="00884C66" w:rsidTr="007E4E78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F09" w:rsidRPr="00884C66" w:rsidRDefault="004D2F09" w:rsidP="004D2F0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๓</w:t>
            </w:r>
            <w:r w:rsidR="00B61E58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อร่อยผักผลไม้</w:t>
            </w:r>
          </w:p>
          <w:p w:rsidR="004D2F09" w:rsidRPr="00884C66" w:rsidRDefault="004D2F09" w:rsidP="004D2F0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ชนิดของผักผลไม้</w:t>
            </w:r>
          </w:p>
          <w:p w:rsidR="004D2F09" w:rsidRPr="00884C66" w:rsidRDefault="004D2F09" w:rsidP="004D2F0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รูปร่างลักษณะ</w:t>
            </w:r>
          </w:p>
          <w:p w:rsidR="004D2F09" w:rsidRPr="00884C66" w:rsidRDefault="004D2F09" w:rsidP="004D2F0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รสชาติของผักผลไม้</w:t>
            </w:r>
          </w:p>
          <w:p w:rsidR="004D2F09" w:rsidRPr="00884C66" w:rsidRDefault="004D2F09" w:rsidP="004D2F0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วิธีการทำผักผลไม้ให้สะอาด</w:t>
            </w:r>
          </w:p>
          <w:p w:rsidR="004D2F09" w:rsidRPr="00884C66" w:rsidRDefault="004D2F09" w:rsidP="004D2F0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ประโยชน์และโทษ</w:t>
            </w:r>
          </w:p>
        </w:tc>
      </w:tr>
      <w:tr w:rsidR="004D2F09" w:rsidRPr="00884C66" w:rsidTr="007E4E78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F09" w:rsidRPr="00884C66" w:rsidRDefault="004D2F09" w:rsidP="004D2F0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๓</w:t>
            </w:r>
            <w:r w:rsidR="00B61E58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เติบใหญ่เพราะเมล็ดข้าว</w:t>
            </w:r>
          </w:p>
          <w:p w:rsidR="004D2F09" w:rsidRPr="00884C66" w:rsidRDefault="004D2F09" w:rsidP="004D2F0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ชนิด – ลักษณะ</w:t>
            </w:r>
          </w:p>
          <w:p w:rsidR="004D2F09" w:rsidRPr="00884C66" w:rsidRDefault="004D2F09" w:rsidP="004D2F0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การปลูกข้าว</w:t>
            </w:r>
          </w:p>
          <w:p w:rsidR="004D2F09" w:rsidRPr="00884C66" w:rsidRDefault="004D2F09" w:rsidP="004D2F0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การประกอบอาหารจากข้าว</w:t>
            </w:r>
          </w:p>
          <w:p w:rsidR="004D2F09" w:rsidRPr="00884C66" w:rsidRDefault="004D2F09" w:rsidP="004D2F0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การเก็บรักษา</w:t>
            </w:r>
          </w:p>
          <w:p w:rsidR="004D2F09" w:rsidRPr="00884C66" w:rsidRDefault="004D2F09" w:rsidP="004D2F0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ประโยชน์ของข้าว</w:t>
            </w:r>
          </w:p>
        </w:tc>
      </w:tr>
    </w:tbl>
    <w:p w:rsidR="00884C66" w:rsidRPr="00884C66" w:rsidRDefault="00884C66" w:rsidP="00884C66">
      <w:pPr>
        <w:suppressAutoHyphens/>
        <w:autoSpaceDN w:val="0"/>
        <w:spacing w:line="240" w:lineRule="auto"/>
        <w:jc w:val="both"/>
        <w:textAlignment w:val="baseline"/>
        <w:rPr>
          <w:rFonts w:ascii="TH SarabunIT๙" w:eastAsia="Times New Roman" w:hAnsi="TH SarabunIT๙" w:cs="TH SarabunIT๙"/>
          <w:b/>
          <w:bCs/>
          <w:sz w:val="36"/>
          <w:szCs w:val="36"/>
        </w:rPr>
      </w:pPr>
    </w:p>
    <w:p w:rsidR="00884C66" w:rsidRPr="00884C66" w:rsidRDefault="00884C66" w:rsidP="00884C66">
      <w:pPr>
        <w:suppressAutoHyphens/>
        <w:autoSpaceDN w:val="0"/>
        <w:spacing w:line="240" w:lineRule="auto"/>
        <w:textAlignment w:val="baseline"/>
        <w:rPr>
          <w:rFonts w:ascii="Calibri" w:eastAsia="MS Mincho" w:hAnsi="Calibri" w:cs="Cordia New"/>
          <w:szCs w:val="22"/>
        </w:rPr>
      </w:pPr>
      <w:r w:rsidRPr="00884C66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>สาระที่ควรเรียนรู้ที่  ๔ เรื่องราวเกี่ยวกับสิ่ง</w:t>
      </w:r>
      <w:proofErr w:type="spellStart"/>
      <w:r w:rsidRPr="00884C66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>ต่างๆ</w:t>
      </w:r>
      <w:proofErr w:type="spellEnd"/>
      <w:r w:rsidRPr="00884C66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>รอบตัวเด็ก</w:t>
      </w:r>
    </w:p>
    <w:p w:rsidR="00884C66" w:rsidRPr="00884C66" w:rsidRDefault="00884C66" w:rsidP="00884C66">
      <w:pPr>
        <w:tabs>
          <w:tab w:val="left" w:pos="2552"/>
        </w:tabs>
        <w:suppressAutoHyphens/>
        <w:autoSpaceDN w:val="0"/>
        <w:spacing w:line="240" w:lineRule="auto"/>
        <w:ind w:left="2550" w:hanging="2550"/>
        <w:textAlignment w:val="baseline"/>
        <w:rPr>
          <w:rFonts w:ascii="Calibri" w:eastAsia="MS Mincho" w:hAnsi="Calibri" w:cs="Cordia New"/>
          <w:szCs w:val="22"/>
        </w:rPr>
      </w:pPr>
      <w:r w:rsidRPr="00884C66">
        <w:rPr>
          <w:rFonts w:ascii="TH SarabunIT๙" w:eastAsia="MS Mincho" w:hAnsi="TH SarabunIT๙" w:cs="TH SarabunIT๙"/>
          <w:b/>
          <w:bCs/>
          <w:sz w:val="32"/>
          <w:szCs w:val="32"/>
          <w:cs/>
        </w:rPr>
        <w:t xml:space="preserve">รายละเอียด </w:t>
      </w:r>
      <w:r w:rsidRPr="00884C66">
        <w:rPr>
          <w:rFonts w:ascii="TH SarabunIT๙" w:eastAsia="MS Mincho" w:hAnsi="TH SarabunIT๙" w:cs="TH SarabunIT๙"/>
          <w:sz w:val="32"/>
          <w:szCs w:val="32"/>
          <w:cs/>
        </w:rPr>
        <w:t>เด็กควรเรียนรู้เกี่ยวกับชื่อของเล่นของใช้ที่อยู่รอบตัว การเชื่อมโยงลักษณะหรือคุณสมบัติ</w:t>
      </w:r>
    </w:p>
    <w:p w:rsidR="00884C66" w:rsidRPr="00884C66" w:rsidRDefault="00884C66" w:rsidP="00884C66">
      <w:pPr>
        <w:tabs>
          <w:tab w:val="left" w:pos="2552"/>
        </w:tabs>
        <w:suppressAutoHyphens/>
        <w:autoSpaceDN w:val="0"/>
        <w:spacing w:line="240" w:lineRule="auto"/>
        <w:textAlignment w:val="baseline"/>
        <w:rPr>
          <w:rFonts w:ascii="TH SarabunIT๙" w:eastAsia="MS Mincho" w:hAnsi="TH SarabunIT๙" w:cs="TH SarabunIT๙"/>
          <w:sz w:val="32"/>
          <w:szCs w:val="32"/>
          <w:cs/>
        </w:rPr>
      </w:pPr>
      <w:r w:rsidRPr="00884C66">
        <w:rPr>
          <w:rFonts w:ascii="TH SarabunIT๙" w:eastAsia="MS Mincho" w:hAnsi="TH SarabunIT๙" w:cs="TH SarabunIT๙"/>
          <w:sz w:val="32"/>
          <w:szCs w:val="32"/>
          <w:cs/>
        </w:rPr>
        <w:t>อย่างง่ายๆของสิง</w:t>
      </w:r>
      <w:proofErr w:type="spellStart"/>
      <w:r w:rsidRPr="00884C66">
        <w:rPr>
          <w:rFonts w:ascii="TH SarabunIT๙" w:eastAsia="MS Mincho" w:hAnsi="TH SarabunIT๙" w:cs="TH SarabunIT๙"/>
          <w:sz w:val="32"/>
          <w:szCs w:val="32"/>
          <w:cs/>
        </w:rPr>
        <w:t>ต่างๆ</w:t>
      </w:r>
      <w:proofErr w:type="spellEnd"/>
      <w:r w:rsidRPr="00884C66">
        <w:rPr>
          <w:rFonts w:ascii="TH SarabunIT๙" w:eastAsia="MS Mincho" w:hAnsi="TH SarabunIT๙" w:cs="TH SarabunIT๙"/>
          <w:sz w:val="32"/>
          <w:szCs w:val="32"/>
          <w:cs/>
        </w:rPr>
        <w:t>ที่อยู่ใกล้ตัวเด็ก เช่น สี รูปร่าง รูปทรง ขนาด ผิวสัมผัส</w:t>
      </w:r>
    </w:p>
    <w:p w:rsidR="00884C66" w:rsidRPr="00884C66" w:rsidRDefault="00884C66" w:rsidP="00884C66">
      <w:pPr>
        <w:tabs>
          <w:tab w:val="left" w:pos="2552"/>
        </w:tabs>
        <w:suppressAutoHyphens/>
        <w:autoSpaceDN w:val="0"/>
        <w:spacing w:line="240" w:lineRule="auto"/>
        <w:ind w:left="2550" w:hanging="2550"/>
        <w:jc w:val="both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</w:p>
    <w:p w:rsidR="00884C66" w:rsidRPr="004B53C6" w:rsidRDefault="00884C66" w:rsidP="004B53C6">
      <w:pPr>
        <w:suppressAutoHyphens/>
        <w:autoSpaceDN w:val="0"/>
        <w:spacing w:line="240" w:lineRule="auto"/>
        <w:ind w:left="2160" w:hanging="2160"/>
        <w:jc w:val="center"/>
        <w:textAlignment w:val="baseline"/>
        <w:rPr>
          <w:rFonts w:ascii="Times New Roman" w:eastAsia="Times New Roman" w:hAnsi="Times New Roman" w:cs="Angsana New"/>
          <w:sz w:val="24"/>
          <w:cs/>
        </w:rPr>
      </w:pPr>
      <w:r w:rsidRPr="00884C6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</w:p>
    <w:tbl>
      <w:tblPr>
        <w:tblW w:w="9073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3"/>
      </w:tblGrid>
      <w:tr w:rsidR="00884C66" w:rsidRPr="00884C66" w:rsidTr="007E4E78">
        <w:trPr>
          <w:trHeight w:val="435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884C66" w:rsidRDefault="00884C66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  <w:t>อายุ ๒ – ๓ปี</w:t>
            </w:r>
          </w:p>
        </w:tc>
      </w:tr>
      <w:tr w:rsidR="00884C66" w:rsidRPr="00884C66" w:rsidTr="007E4E78">
        <w:trPr>
          <w:trHeight w:val="518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884C66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3</w:t>
            </w:r>
            <w:r w:rsidR="00B61E58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โลกเราน่าอยู่</w:t>
            </w:r>
          </w:p>
          <w:p w:rsidR="00884C66" w:rsidRPr="00884C66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ความหมาย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,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ประเภท  สิ่งแวดล้อมตามธรรมชาติ</w:t>
            </w:r>
          </w:p>
          <w:p w:rsidR="00884C66" w:rsidRPr="00884C66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สิ่งแวดล้อมที่มนุษย์สร้างขึ้น</w:t>
            </w:r>
          </w:p>
          <w:p w:rsidR="00884C66" w:rsidRPr="00884C66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การอนุรักษ์สิ่งแวดล้อม</w:t>
            </w:r>
          </w:p>
          <w:p w:rsidR="00884C66" w:rsidRPr="00884C66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ประโยชน์ของสิ่งแวดล้อม</w:t>
            </w:r>
          </w:p>
          <w:p w:rsidR="00884C66" w:rsidRPr="00884C66" w:rsidRDefault="00884C66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Calibri" w:eastAsia="MS Mincho" w:hAnsi="Calibri" w:cs="Cordia New"/>
                <w:szCs w:val="22"/>
              </w:rPr>
            </w:pPr>
            <w:r w:rsidRPr="00884C66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>- โทษของสิ่งแวดล้อม</w:t>
            </w:r>
          </w:p>
        </w:tc>
      </w:tr>
      <w:tr w:rsidR="00884C66" w:rsidRPr="00884C66" w:rsidTr="007E4E78">
        <w:trPr>
          <w:trHeight w:val="2413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884C66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๓</w:t>
            </w:r>
            <w:r w:rsidR="00B61E58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สีสดสวยใส</w:t>
            </w:r>
          </w:p>
          <w:p w:rsidR="00884C66" w:rsidRPr="00884C66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สีที่นักเรียนรู้จัก  (ชื่อของสี)</w:t>
            </w:r>
          </w:p>
          <w:p w:rsidR="00884C66" w:rsidRPr="00884C66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สีจากพืช  ดอกไม้  ผัก  ผลไม้</w:t>
            </w:r>
          </w:p>
          <w:p w:rsidR="00884C66" w:rsidRPr="00884C66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ประเภทของสี</w:t>
            </w:r>
          </w:p>
          <w:p w:rsidR="00884C66" w:rsidRPr="00884C66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แม่สีและการผสมสี</w:t>
            </w:r>
          </w:p>
          <w:p w:rsidR="00884C66" w:rsidRPr="00884C66" w:rsidRDefault="00884C66" w:rsidP="00884C66">
            <w:pPr>
              <w:tabs>
                <w:tab w:val="left" w:pos="258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</w:pPr>
            <w:r w:rsidRPr="00884C66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>- ประโยชน์และโทษของสี</w:t>
            </w:r>
          </w:p>
        </w:tc>
      </w:tr>
    </w:tbl>
    <w:p w:rsidR="004B53C6" w:rsidRDefault="004B53C6" w:rsidP="00884C66">
      <w:pPr>
        <w:suppressAutoHyphens/>
        <w:autoSpaceDN w:val="0"/>
        <w:spacing w:line="240" w:lineRule="auto"/>
        <w:jc w:val="both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3E79AD" w:rsidRDefault="003E79AD" w:rsidP="00884C66">
      <w:pPr>
        <w:suppressAutoHyphens/>
        <w:autoSpaceDN w:val="0"/>
        <w:spacing w:line="240" w:lineRule="auto"/>
        <w:jc w:val="both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E83427" w:rsidRDefault="00E83427" w:rsidP="00884C66">
      <w:pPr>
        <w:suppressAutoHyphens/>
        <w:autoSpaceDN w:val="0"/>
        <w:spacing w:line="240" w:lineRule="auto"/>
        <w:jc w:val="both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3E79AD" w:rsidRPr="00884C66" w:rsidRDefault="003E79AD" w:rsidP="00884C66">
      <w:pPr>
        <w:suppressAutoHyphens/>
        <w:autoSpaceDN w:val="0"/>
        <w:spacing w:line="240" w:lineRule="auto"/>
        <w:jc w:val="both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3E79AD" w:rsidRPr="00884C66" w:rsidRDefault="003E79AD" w:rsidP="003E79AD">
      <w:pPr>
        <w:suppressAutoHyphens/>
        <w:autoSpaceDN w:val="0"/>
        <w:spacing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  <w:cs/>
        </w:rPr>
      </w:pP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-16-</w:t>
      </w:r>
    </w:p>
    <w:p w:rsidR="004B53C6" w:rsidRDefault="004B53C6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3E79AD" w:rsidRPr="004B53C6" w:rsidRDefault="003E79AD" w:rsidP="003E79AD">
      <w:pPr>
        <w:suppressAutoHyphens/>
        <w:autoSpaceDN w:val="0"/>
        <w:spacing w:line="240" w:lineRule="auto"/>
        <w:ind w:left="2160" w:hanging="2160"/>
        <w:jc w:val="center"/>
        <w:textAlignment w:val="baseline"/>
        <w:rPr>
          <w:rFonts w:ascii="Times New Roman" w:eastAsia="Times New Roman" w:hAnsi="Times New Roman" w:cs="Angsana New"/>
          <w:sz w:val="24"/>
          <w:cs/>
        </w:rPr>
      </w:pPr>
      <w:r w:rsidRPr="00884C6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  <w:r>
        <w:rPr>
          <w:rFonts w:ascii="Times New Roman" w:eastAsia="Times New Roman" w:hAnsi="Times New Roman" w:cs="Angsana New" w:hint="cs"/>
          <w:sz w:val="24"/>
          <w:cs/>
        </w:rPr>
        <w:t xml:space="preserve"> (ต่อ)</w:t>
      </w:r>
    </w:p>
    <w:tbl>
      <w:tblPr>
        <w:tblW w:w="9073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3"/>
      </w:tblGrid>
      <w:tr w:rsidR="003E79AD" w:rsidRPr="00884C66" w:rsidTr="00025835">
        <w:trPr>
          <w:trHeight w:val="435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79AD" w:rsidRPr="00884C66" w:rsidRDefault="003E79AD" w:rsidP="00025835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  <w:t>อายุ ๒ – ๓ปี</w:t>
            </w:r>
          </w:p>
        </w:tc>
      </w:tr>
      <w:tr w:rsidR="003E79AD" w:rsidRPr="00884C66" w:rsidTr="00025835">
        <w:trPr>
          <w:trHeight w:val="518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79AD" w:rsidRPr="00884C66" w:rsidRDefault="003E79AD" w:rsidP="003E79A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๓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เดินทางทั่วไทย</w:t>
            </w:r>
          </w:p>
          <w:p w:rsidR="003E79AD" w:rsidRPr="00884C66" w:rsidRDefault="003E79AD" w:rsidP="003E79A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ความหมายของการคมนาคม</w:t>
            </w:r>
          </w:p>
          <w:p w:rsidR="003E79AD" w:rsidRPr="00884C66" w:rsidRDefault="003E79AD" w:rsidP="003E79A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ประเภทของยานพาหนะ</w:t>
            </w:r>
          </w:p>
          <w:p w:rsidR="003E79AD" w:rsidRPr="00884C66" w:rsidRDefault="003E79AD" w:rsidP="003E79A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การปฏิบัติตนในการใช้ยานพาหนะ</w:t>
            </w:r>
          </w:p>
          <w:p w:rsidR="003E79AD" w:rsidRPr="00884C66" w:rsidRDefault="003E79AD" w:rsidP="003E79A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ประโยชน์ของการคมนาคม</w:t>
            </w:r>
          </w:p>
          <w:p w:rsidR="003E79AD" w:rsidRPr="00884C66" w:rsidRDefault="003E79AD" w:rsidP="003E79AD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</w:pPr>
            <w:r w:rsidRPr="00884C66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>- โทษของการใช้ยานพาหนะ  (อุบัติเหตุ</w:t>
            </w:r>
            <w:r w:rsidRPr="00884C66">
              <w:rPr>
                <w:rFonts w:ascii="TH SarabunIT๙" w:eastAsia="MS Mincho" w:hAnsi="TH SarabunIT๙" w:cs="TH SarabunIT๙"/>
                <w:sz w:val="32"/>
                <w:szCs w:val="32"/>
              </w:rPr>
              <w:t xml:space="preserve">,  </w:t>
            </w:r>
            <w:r w:rsidRPr="00884C66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>รถติด</w:t>
            </w:r>
            <w:r w:rsidRPr="00884C66">
              <w:rPr>
                <w:rFonts w:ascii="TH SarabunIT๙" w:eastAsia="MS Mincho" w:hAnsi="TH SarabunIT๙" w:cs="TH SarabunIT๙"/>
                <w:sz w:val="32"/>
                <w:szCs w:val="32"/>
              </w:rPr>
              <w:t xml:space="preserve">,  </w:t>
            </w:r>
            <w:r w:rsidRPr="00884C66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>มลพิษ</w:t>
            </w:r>
            <w:r w:rsidRPr="00884C66">
              <w:rPr>
                <w:rFonts w:ascii="TH SarabunIT๙" w:eastAsia="MS Mincho" w:hAnsi="TH SarabunIT๙" w:cs="TH SarabunIT๙"/>
                <w:sz w:val="32"/>
                <w:szCs w:val="32"/>
              </w:rPr>
              <w:t xml:space="preserve">, </w:t>
            </w:r>
            <w:r w:rsidRPr="00884C66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>อากาศเสีย)</w:t>
            </w:r>
          </w:p>
        </w:tc>
      </w:tr>
      <w:tr w:rsidR="003E79AD" w:rsidRPr="00884C66" w:rsidTr="00025835">
        <w:trPr>
          <w:trHeight w:val="2413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79AD" w:rsidRPr="00884C66" w:rsidRDefault="003E79AD" w:rsidP="003E79A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๓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โลกไร้พรมแดน</w:t>
            </w:r>
          </w:p>
          <w:p w:rsidR="003E79AD" w:rsidRPr="00884C66" w:rsidRDefault="003E79AD" w:rsidP="003E79A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ความหมายของการสื่อสาร</w:t>
            </w:r>
          </w:p>
          <w:p w:rsidR="003E79AD" w:rsidRPr="00884C66" w:rsidRDefault="003E79AD" w:rsidP="003E79A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ประเภทของการสื่อสาร  (โทรศัพท์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, TV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ฯลฯ)</w:t>
            </w:r>
          </w:p>
          <w:p w:rsidR="003E79AD" w:rsidRPr="00884C66" w:rsidRDefault="003E79AD" w:rsidP="003E79A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วิธีการสื่อสาร</w:t>
            </w:r>
          </w:p>
          <w:p w:rsidR="003E79AD" w:rsidRPr="00884C66" w:rsidRDefault="003E79AD" w:rsidP="003E79A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มารยาทในการสื่อสาร</w:t>
            </w:r>
          </w:p>
          <w:p w:rsidR="003E79AD" w:rsidRPr="00884C66" w:rsidRDefault="003E79AD" w:rsidP="003E79A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ประโยชน์ของการสื่อสาร</w:t>
            </w:r>
          </w:p>
        </w:tc>
      </w:tr>
      <w:tr w:rsidR="00E06FD3" w:rsidRPr="00884C66" w:rsidTr="00025835">
        <w:trPr>
          <w:trHeight w:val="2413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6FD3" w:rsidRPr="00884C66" w:rsidRDefault="00E06FD3" w:rsidP="00E06FD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3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สิ่งของเครื่องใช้</w:t>
            </w:r>
          </w:p>
          <w:p w:rsidR="00E06FD3" w:rsidRPr="00884C66" w:rsidRDefault="00E06FD3" w:rsidP="00E06FD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เครื่องมือ  เครื่องใช้ห้องเรียน</w:t>
            </w:r>
          </w:p>
          <w:p w:rsidR="00E06FD3" w:rsidRPr="00884C66" w:rsidRDefault="00E06FD3" w:rsidP="00E06FD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เครื่องมือ  เครื่องใช้ในบ้าน</w:t>
            </w:r>
          </w:p>
          <w:p w:rsidR="00E06FD3" w:rsidRPr="00884C66" w:rsidRDefault="00E06FD3" w:rsidP="00E06FD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เครื่องมือ  เครื่องใช้การเกษตร</w:t>
            </w:r>
          </w:p>
          <w:p w:rsidR="00E06FD3" w:rsidRPr="00884C66" w:rsidRDefault="00E06FD3" w:rsidP="00E06FD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เครื่องมือ  เครื่องใช้ในการก่อสร้าง</w:t>
            </w:r>
          </w:p>
          <w:p w:rsidR="00E06FD3" w:rsidRPr="003831ED" w:rsidRDefault="00E06FD3" w:rsidP="003831E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การเก็บรักษา / ประโยชน์ / โทษ</w:t>
            </w:r>
          </w:p>
        </w:tc>
      </w:tr>
      <w:tr w:rsidR="00E06FD3" w:rsidRPr="00884C66" w:rsidTr="00025835">
        <w:trPr>
          <w:trHeight w:val="2413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6FD3" w:rsidRPr="00884C66" w:rsidRDefault="00E06FD3" w:rsidP="00E06FD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๓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หัวใจนักคิด</w:t>
            </w:r>
          </w:p>
          <w:p w:rsidR="00E06FD3" w:rsidRPr="00884C66" w:rsidRDefault="00E06FD3" w:rsidP="00E06FD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รูปเรขาคณิต</w:t>
            </w:r>
          </w:p>
          <w:p w:rsidR="00E06FD3" w:rsidRPr="00884C66" w:rsidRDefault="00E06FD3" w:rsidP="00E06FD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="00293C31" w:rsidRPr="0029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รูปเรขาคณิตในชีวิตประจำวัน</w:t>
            </w:r>
          </w:p>
          <w:p w:rsidR="00293C31" w:rsidRPr="00293C31" w:rsidRDefault="00E06FD3" w:rsidP="00293C31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="00293C31" w:rsidRPr="00293C3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รูปทรง</w:t>
            </w:r>
          </w:p>
          <w:p w:rsidR="00E06FD3" w:rsidRPr="00884C66" w:rsidRDefault="00E06FD3" w:rsidP="00E06FD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="00293C31" w:rsidRPr="0029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รูปทรงในชีวิตประจำวั</w:t>
            </w:r>
            <w:r w:rsidR="00293C3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น</w:t>
            </w:r>
          </w:p>
          <w:p w:rsidR="00E06FD3" w:rsidRPr="00293C31" w:rsidRDefault="00E06FD3" w:rsidP="00293C31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  <w:cs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="00293C31" w:rsidRPr="0029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ประโยชน์ของรูปทรงเรขาคณิต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การนับเวลา</w:t>
            </w:r>
          </w:p>
        </w:tc>
      </w:tr>
      <w:tr w:rsidR="00E06FD3" w:rsidRPr="00884C66" w:rsidTr="00025835">
        <w:trPr>
          <w:trHeight w:val="2413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6FD3" w:rsidRPr="00884C66" w:rsidRDefault="00E06FD3" w:rsidP="00E06FD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๓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นักประดิษฐ์ตัวน้อย</w:t>
            </w:r>
          </w:p>
          <w:p w:rsidR="00E06FD3" w:rsidRPr="00884C66" w:rsidRDefault="00E06FD3" w:rsidP="00E06FD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แสง</w:t>
            </w:r>
          </w:p>
          <w:p w:rsidR="00E06FD3" w:rsidRPr="00884C66" w:rsidRDefault="00E06FD3" w:rsidP="00E06FD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เสียง</w:t>
            </w:r>
          </w:p>
          <w:p w:rsidR="00E06FD3" w:rsidRPr="00884C66" w:rsidRDefault="00E06FD3" w:rsidP="00E06FD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แม่เหล็ก</w:t>
            </w:r>
          </w:p>
          <w:p w:rsidR="00E06FD3" w:rsidRPr="00884C66" w:rsidRDefault="00E06FD3" w:rsidP="00E06FD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แว่นขยาย</w:t>
            </w:r>
          </w:p>
          <w:p w:rsidR="00E06FD3" w:rsidRPr="00884C66" w:rsidRDefault="00E06FD3" w:rsidP="00E06FD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</w:pPr>
            <w:r w:rsidRPr="00884C66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>- การทดลอง</w:t>
            </w:r>
          </w:p>
        </w:tc>
      </w:tr>
    </w:tbl>
    <w:p w:rsidR="004B53C6" w:rsidRDefault="004B53C6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4B53C6" w:rsidRDefault="004B53C6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E83427" w:rsidRDefault="00E83427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84C66" w:rsidRPr="00DB4740" w:rsidRDefault="004D271B" w:rsidP="00DB4740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uppressAutoHyphens/>
        <w:autoSpaceDN w:val="0"/>
        <w:spacing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-17-</w:t>
      </w:r>
    </w:p>
    <w:p w:rsidR="00884C66" w:rsidRPr="00884C66" w:rsidRDefault="00884C66" w:rsidP="00DB4740">
      <w:pPr>
        <w:suppressAutoHyphens/>
        <w:autoSpaceDN w:val="0"/>
        <w:spacing w:line="240" w:lineRule="auto"/>
        <w:textAlignment w:val="baseline"/>
        <w:rPr>
          <w:rFonts w:ascii="Calibri" w:eastAsia="MS Mincho" w:hAnsi="Calibri" w:cs="Cordia New"/>
          <w:szCs w:val="22"/>
        </w:rPr>
      </w:pPr>
      <w:r w:rsidRPr="00884C66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>สาระที่ควรเรียนรู้ที่  5 เรื่องราวเกี่ยวกับวันสำคัญ</w:t>
      </w:r>
      <w:proofErr w:type="spellStart"/>
      <w:r w:rsidRPr="00884C66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>ต่างๆ</w:t>
      </w:r>
      <w:proofErr w:type="spellEnd"/>
    </w:p>
    <w:p w:rsidR="00884C66" w:rsidRPr="00884C66" w:rsidRDefault="00884C66" w:rsidP="00DB4740">
      <w:pPr>
        <w:tabs>
          <w:tab w:val="left" w:pos="2552"/>
        </w:tabs>
        <w:suppressAutoHyphens/>
        <w:autoSpaceDN w:val="0"/>
        <w:spacing w:line="240" w:lineRule="auto"/>
        <w:ind w:left="2552" w:hanging="2552"/>
        <w:textAlignment w:val="baseline"/>
        <w:rPr>
          <w:rFonts w:ascii="Calibri" w:eastAsia="MS Mincho" w:hAnsi="Calibri" w:cs="Cordia New"/>
          <w:szCs w:val="22"/>
        </w:rPr>
      </w:pPr>
      <w:r w:rsidRPr="00884C66">
        <w:rPr>
          <w:rFonts w:ascii="TH SarabunIT๙" w:eastAsia="MS Mincho" w:hAnsi="TH SarabunIT๙" w:cs="TH SarabunIT๙"/>
          <w:b/>
          <w:bCs/>
          <w:sz w:val="32"/>
          <w:szCs w:val="32"/>
          <w:cs/>
        </w:rPr>
        <w:t xml:space="preserve">รายละเอียด </w:t>
      </w:r>
      <w:r w:rsidRPr="00884C66">
        <w:rPr>
          <w:rFonts w:ascii="TH SarabunIT๙" w:eastAsia="MS Mincho" w:hAnsi="TH SarabunIT๙" w:cs="TH SarabunIT๙"/>
          <w:sz w:val="32"/>
          <w:szCs w:val="32"/>
          <w:cs/>
        </w:rPr>
        <w:t xml:space="preserve">เด็กควรเรียนรู้เกี่ยวกับวันสำคัญทางพระพุทธศาสนา ซึ่งได้แก่ วันเข้าพรรษา  และวันออกพรรษา   </w:t>
      </w:r>
    </w:p>
    <w:p w:rsidR="00884C66" w:rsidRPr="00884C66" w:rsidRDefault="00884C66" w:rsidP="00DB4740">
      <w:pPr>
        <w:tabs>
          <w:tab w:val="left" w:pos="2552"/>
        </w:tabs>
        <w:suppressAutoHyphens/>
        <w:autoSpaceDN w:val="0"/>
        <w:spacing w:line="240" w:lineRule="auto"/>
        <w:ind w:left="2550" w:hanging="2550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  <w:r w:rsidRPr="00884C66">
        <w:rPr>
          <w:rFonts w:ascii="TH SarabunIT๙" w:eastAsia="MS Mincho" w:hAnsi="TH SarabunIT๙" w:cs="TH SarabunIT๙"/>
          <w:sz w:val="32"/>
          <w:szCs w:val="32"/>
          <w:cs/>
        </w:rPr>
        <w:t>และควรรู้เกี่ยวกับวันสำคัญของชาติ ได้แก่  วันพ่อแห่งชาติ  และวันแม่แห่งชาติ</w:t>
      </w:r>
    </w:p>
    <w:p w:rsidR="00884C66" w:rsidRPr="004B53C6" w:rsidRDefault="00884C66" w:rsidP="00DB4740">
      <w:pPr>
        <w:suppressAutoHyphens/>
        <w:autoSpaceDN w:val="0"/>
        <w:spacing w:line="240" w:lineRule="auto"/>
        <w:ind w:left="2160" w:hanging="2160"/>
        <w:jc w:val="center"/>
        <w:textAlignment w:val="baseline"/>
        <w:rPr>
          <w:rFonts w:ascii="Times New Roman" w:eastAsia="Times New Roman" w:hAnsi="Times New Roman" w:cs="Angsana New"/>
          <w:sz w:val="24"/>
          <w:cs/>
        </w:rPr>
      </w:pPr>
      <w:r w:rsidRPr="00884C6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</w:p>
    <w:tbl>
      <w:tblPr>
        <w:tblW w:w="9073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3"/>
      </w:tblGrid>
      <w:tr w:rsidR="00884C66" w:rsidRPr="00884C66" w:rsidTr="007E4E78">
        <w:trPr>
          <w:trHeight w:val="435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884C66" w:rsidRDefault="00884C66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  <w:t>อายุ ๒ – ๓ปี</w:t>
            </w:r>
          </w:p>
        </w:tc>
      </w:tr>
      <w:tr w:rsidR="00884C66" w:rsidRPr="00884C66" w:rsidTr="007E4E78">
        <w:trPr>
          <w:trHeight w:val="518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884C66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หน่วยที่ </w:t>
            </w:r>
            <w:r w:rsidR="00D62193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39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เรียนรู้วันเข้าพรรษา</w:t>
            </w:r>
          </w:p>
          <w:p w:rsidR="00884C66" w:rsidRPr="00884C66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ขั้นตอนการจัดทำเทียนจำนำพรรษา</w:t>
            </w:r>
          </w:p>
          <w:p w:rsidR="00884C66" w:rsidRPr="00884C66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การตกแต่งเทียนจำนำพรรษา</w:t>
            </w:r>
          </w:p>
          <w:p w:rsidR="00884C66" w:rsidRPr="00884C66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การถวายเทียนจำนำพรรษา</w:t>
            </w:r>
          </w:p>
          <w:p w:rsidR="00884C66" w:rsidRPr="00884C66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การทำบุญตักบาตร</w:t>
            </w:r>
          </w:p>
          <w:p w:rsidR="00884C66" w:rsidRPr="00884C66" w:rsidRDefault="00884C66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Calibri" w:eastAsia="MS Mincho" w:hAnsi="Calibri" w:cs="Cordia New"/>
                <w:szCs w:val="22"/>
              </w:rPr>
            </w:pPr>
            <w:r w:rsidRPr="00884C66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>- ฟังธรรม เทศนา</w:t>
            </w:r>
          </w:p>
        </w:tc>
      </w:tr>
      <w:tr w:rsidR="00D62193" w:rsidRPr="00884C66" w:rsidTr="007E4E78">
        <w:trPr>
          <w:trHeight w:val="518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2193" w:rsidRPr="00884C66" w:rsidRDefault="00D62193" w:rsidP="00D6219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4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วัน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เข้า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พรรษา</w:t>
            </w:r>
          </w:p>
          <w:p w:rsidR="00D62193" w:rsidRPr="00884C66" w:rsidRDefault="00D62193" w:rsidP="00D6219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เตรียมบ้านเรือนให้สะอาดน่าอยู่</w:t>
            </w:r>
          </w:p>
          <w:p w:rsidR="00D62193" w:rsidRPr="00884C66" w:rsidRDefault="00D62193" w:rsidP="00D6219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สิ่งที่ควรเตรียมในการตักบาตรเทโว</w:t>
            </w:r>
          </w:p>
          <w:p w:rsidR="00D62193" w:rsidRPr="00884C66" w:rsidRDefault="00D62193" w:rsidP="00D6219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การตักบาตรเทโว</w:t>
            </w:r>
          </w:p>
          <w:p w:rsidR="00D62193" w:rsidRPr="00884C66" w:rsidRDefault="00D62193" w:rsidP="00D6219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การฟังธรรม เทศนา</w:t>
            </w:r>
          </w:p>
          <w:p w:rsidR="00D62193" w:rsidRPr="00884C66" w:rsidRDefault="00D62193" w:rsidP="00D6219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บำเพ็ญตนให้เป็นประโยชน์ต่อส่วนรวม</w:t>
            </w:r>
          </w:p>
        </w:tc>
      </w:tr>
      <w:tr w:rsidR="00D62193" w:rsidRPr="00884C66" w:rsidTr="007E4E78">
        <w:trPr>
          <w:trHeight w:val="518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2193" w:rsidRPr="00884C66" w:rsidRDefault="00D62193" w:rsidP="00D6219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4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625D8F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วัน</w:t>
            </w:r>
            <w:r w:rsidRPr="00625D8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พ่อ</w:t>
            </w:r>
            <w:r w:rsidRPr="00625D8F">
              <w:rPr>
                <w:rFonts w:ascii="Times New Roman" w:eastAsia="Times New Roman" w:hAnsi="Times New Roman" w:cs="Angsana New" w:hint="cs"/>
                <w:b/>
                <w:bCs/>
                <w:sz w:val="32"/>
                <w:szCs w:val="32"/>
                <w:cs/>
              </w:rPr>
              <w:t>แห่งชาติ</w:t>
            </w:r>
          </w:p>
          <w:p w:rsidR="00D62193" w:rsidRPr="00884C66" w:rsidRDefault="00D62193" w:rsidP="00D6219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ดอกไม้วันพ่อ</w:t>
            </w:r>
          </w:p>
          <w:p w:rsidR="00D62193" w:rsidRPr="00884C66" w:rsidRDefault="00D62193" w:rsidP="00D6219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การเข้าร่วมทำบุญตักบาตร</w:t>
            </w:r>
          </w:p>
          <w:p w:rsidR="00D62193" w:rsidRPr="00884C66" w:rsidRDefault="00D62193" w:rsidP="00D6219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  <w:t>แสดงความกตัญญูกตเวทีต่อพ่อ</w:t>
            </w:r>
          </w:p>
          <w:p w:rsidR="00D62193" w:rsidRPr="00884C66" w:rsidRDefault="00D62193" w:rsidP="00D6219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  <w:t>การถวายพระพรชัยมงคล</w:t>
            </w:r>
          </w:p>
          <w:p w:rsidR="00D62193" w:rsidRPr="00884C66" w:rsidRDefault="00D62193" w:rsidP="00D6219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  <w:t>การบำเพ็ญสาธารณะประโยชน์เพื่อถวายเป็นพระราชกุศล</w:t>
            </w:r>
          </w:p>
        </w:tc>
      </w:tr>
      <w:tr w:rsidR="00D62193" w:rsidRPr="00884C66" w:rsidTr="007E4E78">
        <w:trPr>
          <w:trHeight w:val="518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2193" w:rsidRPr="00884C66" w:rsidRDefault="00D62193" w:rsidP="00D6219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4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วัน</w:t>
            </w: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แม่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แห่งชาติ</w:t>
            </w:r>
          </w:p>
          <w:p w:rsidR="00D62193" w:rsidRPr="00884C66" w:rsidRDefault="00D62193" w:rsidP="00D6219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ดอกไม้วันแม่</w:t>
            </w:r>
          </w:p>
          <w:p w:rsidR="00D62193" w:rsidRPr="00884C66" w:rsidRDefault="00D62193" w:rsidP="00D6219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การเข้าร่วมทำบุญตักบาตร</w:t>
            </w:r>
          </w:p>
          <w:p w:rsidR="00D62193" w:rsidRPr="00884C66" w:rsidRDefault="00D62193" w:rsidP="00D6219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  <w:t>ความสำคัญของวันแม่</w:t>
            </w:r>
          </w:p>
          <w:p w:rsidR="00D62193" w:rsidRPr="00884C66" w:rsidRDefault="00D62193" w:rsidP="00D62193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84C6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884C66"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  <w:t>การจุดเทียนชัยถวายพระพร</w:t>
            </w:r>
          </w:p>
          <w:p w:rsidR="00D62193" w:rsidRPr="00884C66" w:rsidRDefault="00D62193" w:rsidP="00D6219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Calibri" w:eastAsia="MS Mincho" w:hAnsi="Calibri" w:cs="Cordia New"/>
                <w:szCs w:val="22"/>
              </w:rPr>
            </w:pPr>
            <w:r w:rsidRPr="00884C66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 xml:space="preserve">- </w:t>
            </w:r>
            <w:r w:rsidRPr="00884C66">
              <w:rPr>
                <w:rFonts w:ascii="TH SarabunIT๙" w:eastAsia="MS Mincho" w:hAnsi="TH SarabunIT๙" w:cs="TH SarabunIT๙"/>
                <w:sz w:val="32"/>
                <w:szCs w:val="32"/>
                <w:shd w:val="clear" w:color="auto" w:fill="FFFFFF"/>
                <w:cs/>
              </w:rPr>
              <w:t>การบำเพ็ญสาธารณะประโยชน์เพื่อถวายเป็นพระราชกุศล</w:t>
            </w:r>
          </w:p>
        </w:tc>
      </w:tr>
    </w:tbl>
    <w:p w:rsidR="00884C66" w:rsidRPr="00884C66" w:rsidRDefault="00884C66" w:rsidP="00DB4740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uppressAutoHyphens/>
        <w:autoSpaceDN w:val="0"/>
        <w:spacing w:before="120" w:after="12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84C6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ตารางกำหนดกิจกรรมสำหรับเด็กปฐมวัย    (อายุ  2- 3  ปี)</w:t>
      </w:r>
    </w:p>
    <w:tbl>
      <w:tblPr>
        <w:tblW w:w="7788" w:type="dxa"/>
        <w:tblInd w:w="6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8"/>
      </w:tblGrid>
      <w:tr w:rsidR="00884C66" w:rsidRPr="00884C66" w:rsidTr="007E4E78">
        <w:tc>
          <w:tcPr>
            <w:tcW w:w="7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884C66" w:rsidRDefault="00884C66" w:rsidP="00884C66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</w:tr>
      <w:tr w:rsidR="00884C66" w:rsidRPr="00884C66" w:rsidTr="007E4E78">
        <w:tc>
          <w:tcPr>
            <w:tcW w:w="77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884C66" w:rsidRDefault="00884C66" w:rsidP="00884C66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              1.  กิจกรรมเคลื่อนไหวและจังหวะ</w:t>
            </w:r>
          </w:p>
        </w:tc>
      </w:tr>
      <w:tr w:rsidR="00884C66" w:rsidRPr="00884C66" w:rsidTr="007E4E78">
        <w:tc>
          <w:tcPr>
            <w:tcW w:w="778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884C66" w:rsidRDefault="00884C66" w:rsidP="00884C66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              2.  กิจกรรมเสริมประสบการณ์  (กิจกรรมในวงกลม)</w:t>
            </w:r>
          </w:p>
        </w:tc>
      </w:tr>
      <w:tr w:rsidR="00884C66" w:rsidRPr="00884C66" w:rsidTr="007E4E78">
        <w:tc>
          <w:tcPr>
            <w:tcW w:w="778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884C66" w:rsidRDefault="00884C66" w:rsidP="00884C66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              3.   กิจกรรมสร้างสรรค์</w:t>
            </w:r>
          </w:p>
        </w:tc>
      </w:tr>
      <w:tr w:rsidR="00884C66" w:rsidRPr="00884C66" w:rsidTr="007E4E78">
        <w:tc>
          <w:tcPr>
            <w:tcW w:w="778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884C66" w:rsidRDefault="00884C66" w:rsidP="00884C66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             </w:t>
            </w:r>
            <w:r w:rsidR="0004346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4.   กิจกรรมเสรี</w:t>
            </w:r>
          </w:p>
        </w:tc>
      </w:tr>
      <w:tr w:rsidR="00884C66" w:rsidRPr="00884C66" w:rsidTr="007E4E78">
        <w:tc>
          <w:tcPr>
            <w:tcW w:w="778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884C66" w:rsidRDefault="00884C66" w:rsidP="00884C66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           </w:t>
            </w:r>
            <w:r w:rsidR="0004346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5.   กิจกรรมกลางแจ้ง</w:t>
            </w:r>
          </w:p>
        </w:tc>
      </w:tr>
      <w:tr w:rsidR="00884C66" w:rsidRPr="00884C66" w:rsidTr="007E4E78">
        <w:tc>
          <w:tcPr>
            <w:tcW w:w="7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884C66" w:rsidRDefault="00884C66" w:rsidP="00884C66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            </w:t>
            </w:r>
            <w:r w:rsidR="0004346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84C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6.   เกมการศึกษา</w:t>
            </w:r>
          </w:p>
        </w:tc>
      </w:tr>
    </w:tbl>
    <w:p w:rsidR="00E83427" w:rsidRDefault="00E83427" w:rsidP="004A33B7">
      <w:pPr>
        <w:suppressAutoHyphens/>
        <w:autoSpaceDN w:val="0"/>
        <w:spacing w:line="20" w:lineRule="atLeast"/>
        <w:jc w:val="center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</w:p>
    <w:p w:rsidR="00884C66" w:rsidRPr="00884C66" w:rsidRDefault="00884C66" w:rsidP="004A33B7">
      <w:pPr>
        <w:suppressAutoHyphens/>
        <w:autoSpaceDN w:val="0"/>
        <w:spacing w:line="20" w:lineRule="atLeast"/>
        <w:jc w:val="center"/>
        <w:textAlignment w:val="baseline"/>
        <w:rPr>
          <w:rFonts w:ascii="Calibri" w:eastAsia="MS Mincho" w:hAnsi="Calibri" w:cs="Cordia New"/>
          <w:szCs w:val="22"/>
        </w:rPr>
      </w:pPr>
      <w:r w:rsidRPr="00884C66">
        <w:rPr>
          <w:rFonts w:ascii="TH SarabunIT๙" w:eastAsia="MS Mincho" w:hAnsi="TH SarabunIT๙" w:cs="TH SarabunIT๙"/>
          <w:sz w:val="32"/>
          <w:szCs w:val="32"/>
          <w:cs/>
        </w:rPr>
        <w:lastRenderedPageBreak/>
        <w:t>-</w:t>
      </w:r>
      <w:r w:rsidR="00210A83">
        <w:rPr>
          <w:rFonts w:ascii="TH SarabunIT๙" w:eastAsia="MS Mincho" w:hAnsi="TH SarabunIT๙" w:cs="TH SarabunIT๙" w:hint="cs"/>
          <w:sz w:val="32"/>
          <w:szCs w:val="32"/>
          <w:cs/>
        </w:rPr>
        <w:t>18</w:t>
      </w:r>
      <w:r w:rsidRPr="00884C66">
        <w:rPr>
          <w:rFonts w:ascii="TH SarabunIT๙" w:eastAsia="MS Mincho" w:hAnsi="TH SarabunIT๙" w:cs="TH SarabunIT๙"/>
          <w:sz w:val="32"/>
          <w:szCs w:val="32"/>
          <w:cs/>
        </w:rPr>
        <w:t>-</w:t>
      </w:r>
    </w:p>
    <w:p w:rsidR="00884C66" w:rsidRPr="00884C66" w:rsidRDefault="00884C66" w:rsidP="00884C66">
      <w:pPr>
        <w:suppressAutoHyphens/>
        <w:autoSpaceDN w:val="0"/>
        <w:spacing w:line="20" w:lineRule="atLeast"/>
        <w:jc w:val="center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</w:p>
    <w:p w:rsidR="00884C66" w:rsidRPr="00210A83" w:rsidRDefault="00884C66" w:rsidP="00884C66">
      <w:pPr>
        <w:suppressAutoHyphens/>
        <w:autoSpaceDN w:val="0"/>
        <w:spacing w:line="20" w:lineRule="atLeast"/>
        <w:jc w:val="both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>หลักสูตรการศึกษาปฐมวัย  สำหรับเด็กอายุ  ๓ – ๖  ปี</w:t>
      </w:r>
    </w:p>
    <w:p w:rsidR="00884C66" w:rsidRPr="00210A83" w:rsidRDefault="00884C66" w:rsidP="00103785">
      <w:pPr>
        <w:tabs>
          <w:tab w:val="left" w:pos="851"/>
        </w:tabs>
        <w:suppressAutoHyphens/>
        <w:autoSpaceDN w:val="0"/>
        <w:spacing w:line="20" w:lineRule="atLeast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24"/>
        </w:rPr>
        <w:tab/>
      </w:r>
      <w:r w:rsidRPr="00210A83">
        <w:rPr>
          <w:rFonts w:ascii="TH SarabunIT๙" w:eastAsia="Times New Roman" w:hAnsi="TH SarabunIT๙" w:cs="TH SarabunIT๙"/>
          <w:sz w:val="24"/>
          <w:szCs w:val="32"/>
          <w:cs/>
        </w:rPr>
        <w:t>หลักสูตรการศึกษาปฐมวัยสำหรับเด็ก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อายุ ๓–๖ ปี เป็นการ</w:t>
      </w:r>
      <w:r w:rsidRPr="00210A83">
        <w:rPr>
          <w:rFonts w:ascii="TH SarabunIT๙" w:eastAsia="Times New Roman" w:hAnsi="TH SarabunIT๙" w:cs="TH SarabunIT๙"/>
          <w:sz w:val="24"/>
          <w:szCs w:val="32"/>
          <w:cs/>
        </w:rPr>
        <w:t>จัดการศึกษาในลักษณะของการ                   อบรมเลี้ยงดูและให้การศึกษา เด็กจะได้รับการพัฒนาทั้งด้านร่างกาย อารมณ์ จิตใจ สังคม และสติปัญญาตามวัยและความสามารถของแต่ละบุคคล</w:t>
      </w:r>
    </w:p>
    <w:p w:rsidR="00884C66" w:rsidRPr="00210A83" w:rsidRDefault="00884C66" w:rsidP="00103785">
      <w:pPr>
        <w:suppressAutoHyphens/>
        <w:autoSpaceDN w:val="0"/>
        <w:spacing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>จุดหมาย</w:t>
      </w:r>
    </w:p>
    <w:p w:rsidR="00884C66" w:rsidRPr="00210A83" w:rsidRDefault="00884C66" w:rsidP="00103785">
      <w:pPr>
        <w:tabs>
          <w:tab w:val="left" w:pos="851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szCs w:val="22"/>
          <w:cs/>
        </w:rPr>
        <w:tab/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หลักสูตรการศึกษาปฐมวัยสำหรับเด็กอายุ  ๓ – ๖  ปีมุ่งพัฒนาให้เด็กมีการตามวัยเต็มตามศักยภาพ และมีความพร้อมในการเรียนรู้ต่อไป จึงกำหนดจุดหมายเพื่อให้เกิดกับเด็กเมื่อจบการศึกษาระดับปฐมวัย มีดังนี้</w:t>
      </w:r>
    </w:p>
    <w:p w:rsidR="00884C66" w:rsidRPr="00210A83" w:rsidRDefault="00884C66" w:rsidP="00103785">
      <w:pPr>
        <w:numPr>
          <w:ilvl w:val="0"/>
          <w:numId w:val="15"/>
        </w:numPr>
        <w:tabs>
          <w:tab w:val="left" w:pos="851"/>
          <w:tab w:val="left" w:pos="1134"/>
        </w:tabs>
        <w:suppressAutoHyphens/>
        <w:autoSpaceDN w:val="0"/>
        <w:spacing w:line="240" w:lineRule="auto"/>
        <w:ind w:left="1134" w:hanging="283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ร่างกายเจริญเติบโตตามวัย แข็งแรงและมีสุขนิสัยที่ดี</w:t>
      </w:r>
    </w:p>
    <w:p w:rsidR="00884C66" w:rsidRPr="00210A83" w:rsidRDefault="00884C66" w:rsidP="00103785">
      <w:pPr>
        <w:numPr>
          <w:ilvl w:val="0"/>
          <w:numId w:val="15"/>
        </w:numPr>
        <w:tabs>
          <w:tab w:val="left" w:pos="851"/>
          <w:tab w:val="left" w:pos="993"/>
        </w:tabs>
        <w:suppressAutoHyphens/>
        <w:autoSpaceDN w:val="0"/>
        <w:spacing w:line="240" w:lineRule="auto"/>
        <w:ind w:left="1134" w:hanging="283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สุขภาพจิตดี มีสุนทรียภาพ มีคุณธรรม จริยธรรมและจิตใจที่ดีงาม</w:t>
      </w:r>
    </w:p>
    <w:p w:rsidR="00884C66" w:rsidRPr="00210A83" w:rsidRDefault="00884C66" w:rsidP="00103785">
      <w:pPr>
        <w:numPr>
          <w:ilvl w:val="0"/>
          <w:numId w:val="15"/>
        </w:numPr>
        <w:tabs>
          <w:tab w:val="left" w:pos="851"/>
          <w:tab w:val="left" w:pos="993"/>
        </w:tabs>
        <w:suppressAutoHyphens/>
        <w:autoSpaceDN w:val="0"/>
        <w:spacing w:line="240" w:lineRule="auto"/>
        <w:ind w:left="1134" w:hanging="283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มีทักษะชีวิตและปฏิบัติตนตามหลักปรัชญาของเศรษฐกิจพอเพียง มีวินัย และอยู่ร่วมกับผู้อื่น</w:t>
      </w:r>
    </w:p>
    <w:p w:rsidR="00884C66" w:rsidRPr="00210A83" w:rsidRDefault="00884C66" w:rsidP="00103785">
      <w:pPr>
        <w:tabs>
          <w:tab w:val="left" w:pos="851"/>
          <w:tab w:val="left" w:pos="993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ได้อย่างมีความสุข</w:t>
      </w:r>
    </w:p>
    <w:p w:rsidR="00884C66" w:rsidRPr="00210A83" w:rsidRDefault="00884C66" w:rsidP="00103785">
      <w:pPr>
        <w:numPr>
          <w:ilvl w:val="0"/>
          <w:numId w:val="15"/>
        </w:numPr>
        <w:tabs>
          <w:tab w:val="left" w:pos="851"/>
          <w:tab w:val="left" w:pos="993"/>
        </w:tabs>
        <w:suppressAutoHyphens/>
        <w:autoSpaceDN w:val="0"/>
        <w:spacing w:line="240" w:lineRule="auto"/>
        <w:ind w:left="1134" w:hanging="283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มีทักษะการคิด การใช้ภาษาสื่อสาร และการแสวงหาความรู้ได้เหมาะสมกับวัย</w:t>
      </w:r>
    </w:p>
    <w:p w:rsidR="00884C66" w:rsidRPr="00210A83" w:rsidRDefault="00884C66" w:rsidP="00103785">
      <w:pPr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สภาพที่พึงประสงค์</w:t>
      </w:r>
    </w:p>
    <w:p w:rsidR="00884C66" w:rsidRPr="00103785" w:rsidRDefault="00884C66" w:rsidP="00103785">
      <w:pPr>
        <w:suppressAutoHyphens/>
        <w:autoSpaceDN w:val="0"/>
        <w:spacing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szCs w:val="22"/>
        </w:rPr>
        <w:tab/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สภาพที่พึงประสงค์เป็นพฤติกรรมหรือความสามารถตามวัยที่คาดหวังให้เด็กเกิด บนพื้นฐานพัฒนาการตามวัยหรือความสามารถตามธรรมชาติในแต่ละระดับอายุ เพื่อนำไปใช้ในการกำหนดสาระการเรียนรู้ในการจัดประสบการณ์และประเมินพัฒนาการเด็กโดยมีรายละเอียดของสภาพที่พึงประสงค์ในแต่ละช่วงอายุ ดังนี้</w:t>
      </w:r>
    </w:p>
    <w:p w:rsidR="00884C66" w:rsidRPr="00210A83" w:rsidRDefault="00884C66" w:rsidP="00103785">
      <w:pPr>
        <w:suppressAutoHyphens/>
        <w:autoSpaceDN w:val="0"/>
        <w:spacing w:before="120" w:line="240" w:lineRule="auto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b/>
          <w:bCs/>
          <w:sz w:val="32"/>
          <w:szCs w:val="32"/>
          <w:cs/>
        </w:rPr>
        <w:t>เ</w:t>
      </w:r>
      <w:r w:rsidRPr="00210A83">
        <w:rPr>
          <w:rFonts w:ascii="TH SarabunIT๙" w:eastAsia="MS Mincho" w:hAnsi="TH SarabunIT๙" w:cs="TH SarabunIT๙"/>
          <w:b/>
          <w:bCs/>
          <w:sz w:val="36"/>
          <w:szCs w:val="36"/>
          <w:cs/>
        </w:rPr>
        <w:t>ด็กอายุ  ๓– ๔ ปี</w:t>
      </w:r>
      <w:r w:rsidRPr="00210A83">
        <w:rPr>
          <w:rFonts w:ascii="TH SarabunIT๙" w:eastAsia="MS Mincho" w:hAnsi="TH SarabunIT๙" w:cs="TH SarabunIT๙"/>
          <w:b/>
          <w:bCs/>
          <w:sz w:val="32"/>
          <w:szCs w:val="32"/>
          <w:cs/>
        </w:rPr>
        <w:tab/>
      </w:r>
    </w:p>
    <w:p w:rsidR="00884C66" w:rsidRPr="00210A83" w:rsidRDefault="00884C66" w:rsidP="00884C66">
      <w:pPr>
        <w:suppressAutoHyphens/>
        <w:autoSpaceDN w:val="0"/>
        <w:spacing w:line="240" w:lineRule="auto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b/>
          <w:bCs/>
          <w:sz w:val="36"/>
          <w:szCs w:val="36"/>
          <w:cs/>
        </w:rPr>
        <w:t xml:space="preserve">            พัฒนาการด้านร่างกาย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414" w:firstLine="720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น้ำหนักและส่วนสูงตามเกณฑ์ของกรมอนามัย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414" w:firstLine="720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ยอมรับประทานอาหารที่มีประโยชน์และดื่มน้ำที่สะอาดเมื่อมีผู้ชี้แนะ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414" w:firstLine="720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ล้างมือก่อนรับประทานอาหารและหลังจากใช้ห้องน้ำห้องส้วมเมื่อมีผ</w:t>
      </w:r>
      <w:r w:rsidR="00E77D21">
        <w:rPr>
          <w:rFonts w:ascii="TH SarabunIT๙" w:eastAsia="Times New Roman" w:hAnsi="TH SarabunIT๙" w:cs="TH SarabunIT๙" w:hint="cs"/>
          <w:sz w:val="32"/>
          <w:szCs w:val="32"/>
          <w:cs/>
        </w:rPr>
        <w:t>ู้</w:t>
      </w:r>
      <w:proofErr w:type="spellStart"/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ชิ้</w:t>
      </w:r>
      <w:proofErr w:type="spellEnd"/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แนะ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414" w:firstLine="720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นอนพักผ่อนเป็นเวลา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414" w:firstLine="720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ออกกำลังกายเป็นเวลา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414" w:firstLine="720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เล่นและทำกิจกรรมอย่างปลอดภัยเมื่อมีผู้ชี้แนะ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414" w:firstLine="720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เดินตามแนวที่กำหนดได้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414" w:firstLine="720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กระโดดสองขา ขึ้นลงอยู่กับที่ได้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414" w:firstLine="720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วิ่งแล้วหยุดเองได้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414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รับลูกบอลโดยใช้มือและลำตัวช่วย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414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ใช้กรรไกรตัดกระดาษขาดจากกันได้โดยใช้มือเดียว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414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เขียนรูปวงกลมตามแบบได้</w:t>
      </w:r>
    </w:p>
    <w:p w:rsidR="00884C66" w:rsidRPr="00103785" w:rsidRDefault="00884C66" w:rsidP="00103785">
      <w:pPr>
        <w:suppressAutoHyphens/>
        <w:autoSpaceDN w:val="0"/>
        <w:spacing w:line="240" w:lineRule="auto"/>
        <w:ind w:left="414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ร้อยวัสดุที่มีรูขนาดเส้นผ่านศูนย์กลาง ๑ ซ.ม.ได้</w:t>
      </w:r>
    </w:p>
    <w:p w:rsidR="00884C66" w:rsidRPr="00210A83" w:rsidRDefault="00884C66" w:rsidP="00103785">
      <w:pPr>
        <w:tabs>
          <w:tab w:val="left" w:pos="851"/>
        </w:tabs>
        <w:suppressAutoHyphens/>
        <w:autoSpaceDN w:val="0"/>
        <w:spacing w:before="120" w:line="240" w:lineRule="auto"/>
        <w:ind w:firstLine="720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 xml:space="preserve"> พัฒนาการด้านอารมณ์ จิตใจ</w:t>
      </w:r>
    </w:p>
    <w:p w:rsidR="00884C66" w:rsidRPr="00210A83" w:rsidRDefault="00884C66" w:rsidP="00884C66">
      <w:pPr>
        <w:tabs>
          <w:tab w:val="left" w:pos="1418"/>
        </w:tabs>
        <w:suppressAutoHyphens/>
        <w:autoSpaceDN w:val="0"/>
        <w:spacing w:line="240" w:lineRule="auto"/>
        <w:ind w:left="1134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แสดงอารมณ์ ความรู้สึกได้เหมาะสมกับบางสถานการณ์</w:t>
      </w:r>
    </w:p>
    <w:p w:rsidR="00884C66" w:rsidRPr="00210A83" w:rsidRDefault="00884C66" w:rsidP="00884C66">
      <w:pPr>
        <w:tabs>
          <w:tab w:val="left" w:pos="1418"/>
        </w:tabs>
        <w:suppressAutoHyphens/>
        <w:autoSpaceDN w:val="0"/>
        <w:spacing w:line="240" w:lineRule="auto"/>
        <w:ind w:left="1134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กล้าพูดกล้าแสดงออก</w:t>
      </w:r>
    </w:p>
    <w:p w:rsidR="00884C66" w:rsidRPr="00210A83" w:rsidRDefault="00884C66" w:rsidP="00884C66">
      <w:pPr>
        <w:tabs>
          <w:tab w:val="left" w:pos="1418"/>
        </w:tabs>
        <w:suppressAutoHyphens/>
        <w:autoSpaceDN w:val="0"/>
        <w:spacing w:line="240" w:lineRule="auto"/>
        <w:ind w:left="1134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แสดงความพอใจในผลงานตนเอง</w:t>
      </w:r>
    </w:p>
    <w:p w:rsidR="00103785" w:rsidRDefault="00103785" w:rsidP="00884C66">
      <w:pPr>
        <w:tabs>
          <w:tab w:val="left" w:pos="1418"/>
        </w:tabs>
        <w:suppressAutoHyphens/>
        <w:autoSpaceDN w:val="0"/>
        <w:spacing w:line="240" w:lineRule="auto"/>
        <w:ind w:left="1134"/>
        <w:jc w:val="center"/>
        <w:textAlignment w:val="baseline"/>
        <w:rPr>
          <w:rFonts w:ascii="TH SarabunIT๙" w:eastAsia="Calibri" w:hAnsi="TH SarabunIT๙" w:cs="TH SarabunIT๙"/>
          <w:sz w:val="32"/>
          <w:szCs w:val="32"/>
        </w:rPr>
      </w:pPr>
    </w:p>
    <w:p w:rsidR="00E83427" w:rsidRDefault="00E83427" w:rsidP="00884C66">
      <w:pPr>
        <w:tabs>
          <w:tab w:val="left" w:pos="1418"/>
        </w:tabs>
        <w:suppressAutoHyphens/>
        <w:autoSpaceDN w:val="0"/>
        <w:spacing w:line="240" w:lineRule="auto"/>
        <w:ind w:left="1134"/>
        <w:jc w:val="center"/>
        <w:textAlignment w:val="baseline"/>
        <w:rPr>
          <w:rFonts w:ascii="TH SarabunIT๙" w:eastAsia="Calibri" w:hAnsi="TH SarabunIT๙" w:cs="TH SarabunIT๙"/>
          <w:sz w:val="32"/>
          <w:szCs w:val="32"/>
        </w:rPr>
      </w:pPr>
    </w:p>
    <w:p w:rsidR="00884C66" w:rsidRPr="00210A83" w:rsidRDefault="00884C66" w:rsidP="00343359">
      <w:pPr>
        <w:tabs>
          <w:tab w:val="left" w:pos="1418"/>
        </w:tabs>
        <w:suppressAutoHyphens/>
        <w:autoSpaceDN w:val="0"/>
        <w:spacing w:line="240" w:lineRule="auto"/>
        <w:jc w:val="center"/>
        <w:textAlignment w:val="baseline"/>
        <w:rPr>
          <w:rFonts w:ascii="TH SarabunIT๙" w:eastAsia="Calibri" w:hAnsi="TH SarabunIT๙" w:cs="TH SarabunIT๙"/>
          <w:sz w:val="32"/>
          <w:szCs w:val="32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lastRenderedPageBreak/>
        <w:t>-</w:t>
      </w:r>
      <w:r w:rsidR="00BC63A8">
        <w:rPr>
          <w:rFonts w:ascii="TH SarabunIT๙" w:eastAsia="Calibri" w:hAnsi="TH SarabunIT๙" w:cs="TH SarabunIT๙" w:hint="cs"/>
          <w:sz w:val="32"/>
          <w:szCs w:val="32"/>
          <w:cs/>
        </w:rPr>
        <w:t>19</w:t>
      </w:r>
      <w:r w:rsidRPr="00210A83">
        <w:rPr>
          <w:rFonts w:ascii="TH SarabunIT๙" w:eastAsia="Calibri" w:hAnsi="TH SarabunIT๙" w:cs="TH SarabunIT๙"/>
          <w:sz w:val="32"/>
          <w:szCs w:val="32"/>
          <w:cs/>
        </w:rPr>
        <w:t>-</w:t>
      </w:r>
    </w:p>
    <w:p w:rsidR="00884C66" w:rsidRPr="00210A83" w:rsidRDefault="00884C66" w:rsidP="00884C66">
      <w:pPr>
        <w:tabs>
          <w:tab w:val="left" w:pos="1418"/>
        </w:tabs>
        <w:suppressAutoHyphens/>
        <w:autoSpaceDN w:val="0"/>
        <w:spacing w:line="240" w:lineRule="auto"/>
        <w:ind w:left="1134"/>
        <w:jc w:val="center"/>
        <w:textAlignment w:val="baseline"/>
        <w:rPr>
          <w:rFonts w:ascii="TH SarabunIT๙" w:eastAsia="Calibri" w:hAnsi="TH SarabunIT๙" w:cs="TH SarabunIT๙"/>
          <w:sz w:val="32"/>
          <w:szCs w:val="32"/>
        </w:rPr>
      </w:pPr>
    </w:p>
    <w:p w:rsidR="00884C66" w:rsidRPr="00210A83" w:rsidRDefault="00E40D5A" w:rsidP="00884C66">
      <w:pPr>
        <w:tabs>
          <w:tab w:val="left" w:pos="1418"/>
        </w:tabs>
        <w:suppressAutoHyphens/>
        <w:autoSpaceDN w:val="0"/>
        <w:spacing w:line="240" w:lineRule="auto"/>
        <w:ind w:left="1134"/>
        <w:jc w:val="both"/>
        <w:textAlignment w:val="baseline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Calibri" w:hAnsi="TH SarabunIT๙" w:cs="TH SarabunIT๙"/>
          <w:sz w:val="32"/>
          <w:szCs w:val="32"/>
          <w:cs/>
        </w:rPr>
        <w:t>-  สนใจ  มีความสุขและแสดงออกผ่านงานศิลปะ</w:t>
      </w:r>
    </w:p>
    <w:p w:rsidR="00884C66" w:rsidRPr="00210A83" w:rsidRDefault="00E40D5A" w:rsidP="00884C66">
      <w:pPr>
        <w:tabs>
          <w:tab w:val="left" w:pos="1418"/>
        </w:tabs>
        <w:suppressAutoHyphens/>
        <w:autoSpaceDN w:val="0"/>
        <w:spacing w:line="240" w:lineRule="auto"/>
        <w:ind w:left="1134"/>
        <w:jc w:val="both"/>
        <w:textAlignment w:val="baseline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Calibri" w:hAnsi="TH SarabunIT๙" w:cs="TH SarabunIT๙"/>
          <w:sz w:val="32"/>
          <w:szCs w:val="32"/>
          <w:cs/>
        </w:rPr>
        <w:t>-  สนใจ  มีความสุข  และแสดงออกผ่านเสียงเพลง ดนตรี</w:t>
      </w:r>
    </w:p>
    <w:p w:rsidR="00884C66" w:rsidRPr="00210A83" w:rsidRDefault="00E40D5A" w:rsidP="00884C66">
      <w:pPr>
        <w:tabs>
          <w:tab w:val="left" w:pos="1418"/>
        </w:tabs>
        <w:suppressAutoHyphens/>
        <w:autoSpaceDN w:val="0"/>
        <w:spacing w:line="240" w:lineRule="auto"/>
        <w:ind w:left="1134"/>
        <w:jc w:val="both"/>
        <w:textAlignment w:val="baseline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Calibri" w:hAnsi="TH SarabunIT๙" w:cs="TH SarabunIT๙"/>
          <w:sz w:val="32"/>
          <w:szCs w:val="32"/>
          <w:cs/>
        </w:rPr>
        <w:t>-  สนใจมีความสุขและแสดงท่าทาง/เคลื่อนไหวประกอบเพลง จังหวะและดนตรี</w:t>
      </w:r>
    </w:p>
    <w:p w:rsidR="00884C66" w:rsidRPr="00210A83" w:rsidRDefault="00E40D5A" w:rsidP="00884C66">
      <w:pPr>
        <w:tabs>
          <w:tab w:val="left" w:pos="1418"/>
        </w:tabs>
        <w:suppressAutoHyphens/>
        <w:autoSpaceDN w:val="0"/>
        <w:spacing w:line="240" w:lineRule="auto"/>
        <w:ind w:left="1134"/>
        <w:jc w:val="both"/>
        <w:textAlignment w:val="baseline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Calibri" w:hAnsi="TH SarabunIT๙" w:cs="TH SarabunIT๙"/>
          <w:sz w:val="32"/>
          <w:szCs w:val="32"/>
          <w:cs/>
        </w:rPr>
        <w:t>-  บอกหรือชี้ได้ว่าสิ่งใดเป็นของตนเองและสิ่งใดเป็นของผู้อื่น</w:t>
      </w:r>
    </w:p>
    <w:p w:rsidR="00884C66" w:rsidRPr="00210A83" w:rsidRDefault="00E40D5A" w:rsidP="00884C66">
      <w:pPr>
        <w:tabs>
          <w:tab w:val="left" w:pos="1418"/>
        </w:tabs>
        <w:suppressAutoHyphens/>
        <w:autoSpaceDN w:val="0"/>
        <w:spacing w:line="240" w:lineRule="auto"/>
        <w:ind w:left="1134"/>
        <w:jc w:val="both"/>
        <w:textAlignment w:val="baseline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Calibri" w:hAnsi="TH SarabunIT๙" w:cs="TH SarabunIT๙"/>
          <w:sz w:val="32"/>
          <w:szCs w:val="32"/>
          <w:cs/>
        </w:rPr>
        <w:t>-  แสดงความรักเพื่อนและมีเมตตาสัตว์เลี้ยง</w:t>
      </w:r>
    </w:p>
    <w:p w:rsidR="00884C66" w:rsidRPr="00210A83" w:rsidRDefault="00E40D5A" w:rsidP="00884C66">
      <w:pPr>
        <w:tabs>
          <w:tab w:val="left" w:pos="1418"/>
        </w:tabs>
        <w:suppressAutoHyphens/>
        <w:autoSpaceDN w:val="0"/>
        <w:spacing w:line="240" w:lineRule="auto"/>
        <w:ind w:left="1134"/>
        <w:jc w:val="both"/>
        <w:textAlignment w:val="baseline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Calibri" w:hAnsi="TH SarabunIT๙" w:cs="TH SarabunIT๙"/>
          <w:sz w:val="32"/>
          <w:szCs w:val="32"/>
          <w:cs/>
        </w:rPr>
        <w:t xml:space="preserve">-  แบ่งปันผู้อื่นได้เมื่อมีผู้ชี้แนะ </w:t>
      </w:r>
    </w:p>
    <w:p w:rsidR="00884C66" w:rsidRPr="00210A83" w:rsidRDefault="00E40D5A" w:rsidP="00884C66">
      <w:pPr>
        <w:tabs>
          <w:tab w:val="left" w:pos="1418"/>
        </w:tabs>
        <w:suppressAutoHyphens/>
        <w:autoSpaceDN w:val="0"/>
        <w:spacing w:line="240" w:lineRule="auto"/>
        <w:ind w:left="1134"/>
        <w:jc w:val="both"/>
        <w:textAlignment w:val="baseline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Calibri" w:hAnsi="TH SarabunIT๙" w:cs="TH SarabunIT๙"/>
          <w:sz w:val="32"/>
          <w:szCs w:val="32"/>
          <w:cs/>
        </w:rPr>
        <w:t>-  แสดงสีหน้าหรือท่าทางรับรู้ความรู้สึกผู้อื่น</w:t>
      </w:r>
    </w:p>
    <w:p w:rsidR="00884C66" w:rsidRPr="00BC63A8" w:rsidRDefault="00E40D5A" w:rsidP="00BC63A8">
      <w:pPr>
        <w:tabs>
          <w:tab w:val="left" w:pos="1418"/>
        </w:tabs>
        <w:suppressAutoHyphens/>
        <w:autoSpaceDN w:val="0"/>
        <w:spacing w:line="240" w:lineRule="auto"/>
        <w:ind w:left="1134"/>
        <w:jc w:val="both"/>
        <w:textAlignment w:val="baseline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Calibri" w:hAnsi="TH SarabunIT๙" w:cs="TH SarabunIT๙"/>
          <w:sz w:val="32"/>
          <w:szCs w:val="32"/>
          <w:cs/>
        </w:rPr>
        <w:t>-  ทำงานที่ได้รับมอบหมายจนสำเร็จเมื่อมีช่วยเหลือ</w:t>
      </w:r>
    </w:p>
    <w:p w:rsidR="00884C66" w:rsidRPr="00210A83" w:rsidRDefault="00884C66" w:rsidP="00BC63A8">
      <w:pPr>
        <w:tabs>
          <w:tab w:val="left" w:pos="851"/>
          <w:tab w:val="left" w:pos="1134"/>
          <w:tab w:val="left" w:pos="1418"/>
        </w:tabs>
        <w:suppressAutoHyphens/>
        <w:autoSpaceDN w:val="0"/>
        <w:spacing w:before="120" w:line="240" w:lineRule="auto"/>
        <w:ind w:firstLine="720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>พัฒนาการด้านสังคม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แต่งตัวโดยมีผู้ช่วยเหลือ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รับประทานอาหารด้วยตนเอง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ใช้ห้องน้ำห้องส้วมโดยมีผู้ช่วยเหลือ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เก็บของเล่น ของใช้เข้าที่เมื่อมีผู้ชี้แนะ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เข้าแถวตามลำดับก่อนหลังได้เมื่อมีผู้ชี้แนะ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ใช้สิ่งของเครื่องใช้อย่างประหยัดและพอเพียงเมื่อมีผู้ชี้แนะ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มีส่วนร่วมดูแลรักษาธรรมชาติและสิ่งแวดล้อมเมื่อมีผู้ชี้แนะ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ทิ้งขยะได้ถูกที่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ปฏิบัติตนตามมารยาทไทยได้เมื่อมีผู้ชี้แนะ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กล่าวคำขอบคุณและขอโทษเมื่อมีผู้ชี้แนะ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หยุดยืนเมื่อได้ยินเพลงชาติและเพลงสรรเสริญพระบารมี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เล่นและทำกิจกรรมร่วมกับเด็กที่แตกต่างไปจากตน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เล่นร่วมกับเพื่อน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ยิ้มหรือทักทายผู้ใหญ่  และบุคคลที่คุ้นเคยได้เมื่อมีผู้ชี้แนะ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ปฏิบัติตามข้อตกลงเมื่อมีผู้ชี้แนะ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ปฏิบัติตนเป็นผู้นำและผู้ตามเมื่อมีผู้ชี้แนะ</w:t>
      </w:r>
    </w:p>
    <w:p w:rsidR="00884C66" w:rsidRPr="00BC63A8" w:rsidRDefault="00884C66" w:rsidP="00BC63A8">
      <w:pPr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ยอมรับการประนีประนอมแก้ไขปัญหาเมื่อมีผู้ชี้แนะ</w:t>
      </w:r>
    </w:p>
    <w:p w:rsidR="00884C66" w:rsidRPr="00210A83" w:rsidRDefault="00884C66" w:rsidP="00BC63A8">
      <w:pPr>
        <w:tabs>
          <w:tab w:val="left" w:pos="851"/>
        </w:tabs>
        <w:suppressAutoHyphens/>
        <w:autoSpaceDN w:val="0"/>
        <w:spacing w:before="120" w:line="240" w:lineRule="auto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>พัฒนาการด้านสติปัญญา</w:t>
      </w:r>
    </w:p>
    <w:p w:rsidR="00884C66" w:rsidRPr="00210A83" w:rsidRDefault="00884C66" w:rsidP="00884C66">
      <w:pPr>
        <w:tabs>
          <w:tab w:val="left" w:pos="1134"/>
        </w:tabs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ฟังผู้อื่นพูดจนจบและพูดโต้ตอบเกี่ยวกับเรื่องที่ฟัง</w:t>
      </w:r>
    </w:p>
    <w:p w:rsidR="00884C66" w:rsidRPr="00210A83" w:rsidRDefault="00884C66" w:rsidP="00884C66">
      <w:pPr>
        <w:tabs>
          <w:tab w:val="left" w:pos="1134"/>
        </w:tabs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เล่าเรื่องด้วยประโยคสั้นๆ</w:t>
      </w:r>
    </w:p>
    <w:p w:rsidR="00884C66" w:rsidRPr="00210A83" w:rsidRDefault="00884C66" w:rsidP="00884C66">
      <w:pPr>
        <w:tabs>
          <w:tab w:val="left" w:pos="1134"/>
        </w:tabs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อ่านภาพและพูดข้อความด้วยภาษาของตนเอง</w:t>
      </w:r>
    </w:p>
    <w:p w:rsidR="00884C66" w:rsidRPr="00210A83" w:rsidRDefault="00884C66" w:rsidP="00884C66">
      <w:pPr>
        <w:tabs>
          <w:tab w:val="left" w:pos="1134"/>
        </w:tabs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เขียนขีดเขี่ยอย่างมีทิศทาง</w:t>
      </w:r>
    </w:p>
    <w:p w:rsidR="00884C66" w:rsidRPr="00210A83" w:rsidRDefault="00884C66" w:rsidP="00884C66">
      <w:pPr>
        <w:tabs>
          <w:tab w:val="left" w:pos="1134"/>
        </w:tabs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บอกลักษณะของสิ่งต่าง ๆ จากการสังเกตโดยใช้ประสาทสัมผัส</w:t>
      </w:r>
    </w:p>
    <w:p w:rsidR="00884C66" w:rsidRPr="00210A83" w:rsidRDefault="00884C66" w:rsidP="00884C66">
      <w:pPr>
        <w:tabs>
          <w:tab w:val="left" w:pos="1134"/>
        </w:tabs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จับคู่หรือเปรียบเทียบสิ่งต่าง ๆ โดยใช้ลักษณะ  หรือหน้าที่การใช้งานเพียงลักษณะเดียว</w:t>
      </w:r>
    </w:p>
    <w:p w:rsidR="00884C66" w:rsidRPr="00210A83" w:rsidRDefault="00884C66" w:rsidP="00884C66">
      <w:pPr>
        <w:tabs>
          <w:tab w:val="left" w:pos="1134"/>
        </w:tabs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คัดแยกสิ่ง</w:t>
      </w:r>
      <w:proofErr w:type="spellStart"/>
      <w:r w:rsidRPr="00210A83">
        <w:rPr>
          <w:rFonts w:ascii="TH SarabunIT๙" w:eastAsia="Calibri" w:hAnsi="TH SarabunIT๙" w:cs="TH SarabunIT๙"/>
          <w:sz w:val="32"/>
          <w:szCs w:val="32"/>
          <w:cs/>
        </w:rPr>
        <w:t>ต่างๆ</w:t>
      </w:r>
      <w:proofErr w:type="spellEnd"/>
      <w:r w:rsidRPr="00210A83">
        <w:rPr>
          <w:rFonts w:ascii="TH SarabunIT๙" w:eastAsia="Calibri" w:hAnsi="TH SarabunIT๙" w:cs="TH SarabunIT๙"/>
          <w:sz w:val="32"/>
          <w:szCs w:val="32"/>
          <w:cs/>
        </w:rPr>
        <w:t>ตามลักษณะหรือหน้าที่การใช้งาน</w:t>
      </w:r>
    </w:p>
    <w:p w:rsidR="00884C66" w:rsidRPr="00210A83" w:rsidRDefault="00884C66" w:rsidP="00884C66">
      <w:pPr>
        <w:tabs>
          <w:tab w:val="left" w:pos="1134"/>
        </w:tabs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เรียงลำดับสิ่งของหรือเหตุการณ์อย่างน้อย ๓ ลำดับ</w:t>
      </w:r>
    </w:p>
    <w:p w:rsidR="00103DBB" w:rsidRDefault="00884C66" w:rsidP="00103DBB">
      <w:pPr>
        <w:tabs>
          <w:tab w:val="left" w:pos="1134"/>
        </w:tabs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ระบุผลที่เกิดขึ้นในเหตุการณ์หรือการกระทำเมื่อมีผู้ชี้แนะ</w:t>
      </w:r>
    </w:p>
    <w:p w:rsidR="00E83427" w:rsidRDefault="00E83427" w:rsidP="00103DBB">
      <w:pPr>
        <w:tabs>
          <w:tab w:val="left" w:pos="1134"/>
        </w:tabs>
        <w:suppressAutoHyphens/>
        <w:autoSpaceDN w:val="0"/>
        <w:spacing w:line="240" w:lineRule="auto"/>
        <w:jc w:val="center"/>
        <w:textAlignment w:val="baseline"/>
        <w:rPr>
          <w:rFonts w:ascii="TH SarabunIT๙" w:eastAsia="Calibri" w:hAnsi="TH SarabunIT๙" w:cs="TH SarabunIT๙"/>
          <w:sz w:val="32"/>
          <w:szCs w:val="32"/>
        </w:rPr>
      </w:pPr>
    </w:p>
    <w:p w:rsidR="00E83427" w:rsidRDefault="00E83427" w:rsidP="00103DBB">
      <w:pPr>
        <w:tabs>
          <w:tab w:val="left" w:pos="1134"/>
        </w:tabs>
        <w:suppressAutoHyphens/>
        <w:autoSpaceDN w:val="0"/>
        <w:spacing w:line="240" w:lineRule="auto"/>
        <w:jc w:val="center"/>
        <w:textAlignment w:val="baseline"/>
        <w:rPr>
          <w:rFonts w:ascii="TH SarabunIT๙" w:eastAsia="Calibri" w:hAnsi="TH SarabunIT๙" w:cs="TH SarabunIT๙"/>
          <w:sz w:val="32"/>
          <w:szCs w:val="32"/>
        </w:rPr>
      </w:pPr>
    </w:p>
    <w:p w:rsidR="00884C66" w:rsidRPr="00103DBB" w:rsidRDefault="00884C66" w:rsidP="00103DBB">
      <w:pPr>
        <w:tabs>
          <w:tab w:val="left" w:pos="1134"/>
        </w:tabs>
        <w:suppressAutoHyphens/>
        <w:autoSpaceDN w:val="0"/>
        <w:spacing w:line="240" w:lineRule="auto"/>
        <w:jc w:val="center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lastRenderedPageBreak/>
        <w:t>-</w:t>
      </w:r>
      <w:r w:rsidRPr="00210A83">
        <w:rPr>
          <w:rFonts w:ascii="TH SarabunIT๙" w:eastAsia="Calibri" w:hAnsi="TH SarabunIT๙" w:cs="TH SarabunIT๙"/>
          <w:sz w:val="32"/>
          <w:szCs w:val="32"/>
        </w:rPr>
        <w:t>2</w:t>
      </w:r>
      <w:r w:rsidR="00103DBB">
        <w:rPr>
          <w:rFonts w:ascii="TH SarabunIT๙" w:eastAsia="Calibri" w:hAnsi="TH SarabunIT๙" w:cs="TH SarabunIT๙"/>
          <w:sz w:val="32"/>
          <w:szCs w:val="32"/>
        </w:rPr>
        <w:t>0</w:t>
      </w:r>
      <w:r w:rsidRPr="00210A83">
        <w:rPr>
          <w:rFonts w:ascii="TH SarabunIT๙" w:eastAsia="Calibri" w:hAnsi="TH SarabunIT๙" w:cs="TH SarabunIT๙"/>
          <w:sz w:val="32"/>
          <w:szCs w:val="32"/>
          <w:cs/>
        </w:rPr>
        <w:t>-</w:t>
      </w:r>
    </w:p>
    <w:p w:rsidR="00884C66" w:rsidRPr="00210A83" w:rsidRDefault="00884C66" w:rsidP="00884C66">
      <w:pPr>
        <w:tabs>
          <w:tab w:val="left" w:pos="1134"/>
        </w:tabs>
        <w:suppressAutoHyphens/>
        <w:autoSpaceDN w:val="0"/>
        <w:spacing w:line="240" w:lineRule="auto"/>
        <w:ind w:left="1418"/>
        <w:jc w:val="center"/>
        <w:textAlignment w:val="baseline"/>
        <w:rPr>
          <w:rFonts w:ascii="TH SarabunIT๙" w:eastAsia="Calibri" w:hAnsi="TH SarabunIT๙" w:cs="TH SarabunIT๙"/>
          <w:sz w:val="32"/>
          <w:szCs w:val="32"/>
        </w:rPr>
      </w:pPr>
    </w:p>
    <w:p w:rsidR="00884C66" w:rsidRPr="00210A83" w:rsidRDefault="00884C66" w:rsidP="00884C66">
      <w:pPr>
        <w:tabs>
          <w:tab w:val="left" w:pos="1134"/>
        </w:tabs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คาดเดา หรือคาดคะเนสิ่งที่อาจจะเกิดขึ้น</w:t>
      </w:r>
    </w:p>
    <w:p w:rsidR="00884C66" w:rsidRPr="00210A83" w:rsidRDefault="00884C66" w:rsidP="00884C66">
      <w:pPr>
        <w:tabs>
          <w:tab w:val="left" w:pos="1134"/>
        </w:tabs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ตัดสินใจในเรื่องง่ายๆ</w:t>
      </w:r>
    </w:p>
    <w:p w:rsidR="00884C66" w:rsidRPr="00210A83" w:rsidRDefault="00884C66" w:rsidP="00884C66">
      <w:pPr>
        <w:tabs>
          <w:tab w:val="left" w:pos="1134"/>
        </w:tabs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แก้ปัญหาโดยลองผิดลองถูก</w:t>
      </w:r>
    </w:p>
    <w:p w:rsidR="00884C66" w:rsidRPr="00210A83" w:rsidRDefault="00884C66" w:rsidP="00884C66">
      <w:pPr>
        <w:tabs>
          <w:tab w:val="left" w:pos="1134"/>
        </w:tabs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สร้างผลงานศิลปะเพื่อสื่อสารความคิด  ความรู้สึกของตนเอง</w:t>
      </w:r>
    </w:p>
    <w:p w:rsidR="00884C66" w:rsidRPr="00210A83" w:rsidRDefault="00884C66" w:rsidP="00884C66">
      <w:pPr>
        <w:tabs>
          <w:tab w:val="left" w:pos="1134"/>
        </w:tabs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เคลื่อนไหวท่าทางเพื่อสื่อสารความคิด ความรู้สึกของตนเอง</w:t>
      </w:r>
    </w:p>
    <w:p w:rsidR="00884C66" w:rsidRPr="00210A83" w:rsidRDefault="00884C66" w:rsidP="00884C66">
      <w:pPr>
        <w:tabs>
          <w:tab w:val="left" w:pos="1134"/>
        </w:tabs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สนใจฟังหรืออ่านหนังสือด้วยตนเอง</w:t>
      </w:r>
    </w:p>
    <w:p w:rsidR="00884C66" w:rsidRPr="00210A83" w:rsidRDefault="00884C66" w:rsidP="00884C66">
      <w:pPr>
        <w:tabs>
          <w:tab w:val="left" w:pos="1134"/>
        </w:tabs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กระตือรือร้นในการเข้าร่วมกิจกรรม</w:t>
      </w:r>
    </w:p>
    <w:p w:rsidR="00884C66" w:rsidRPr="00210A83" w:rsidRDefault="00884C66" w:rsidP="00884C66">
      <w:pPr>
        <w:tabs>
          <w:tab w:val="left" w:pos="1134"/>
        </w:tabs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ค้นหาคำตอบของข้อสงสัยต่าง ๆ ตามวิธีการเมื่อมีผู้ชี้แนะ</w:t>
      </w:r>
    </w:p>
    <w:p w:rsidR="00884C66" w:rsidRPr="00103DBB" w:rsidRDefault="00884C66" w:rsidP="00103DBB">
      <w:pPr>
        <w:tabs>
          <w:tab w:val="left" w:pos="1134"/>
        </w:tabs>
        <w:suppressAutoHyphens/>
        <w:autoSpaceDN w:val="0"/>
        <w:spacing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210A83">
        <w:rPr>
          <w:rFonts w:ascii="TH SarabunIT๙" w:eastAsia="Calibri" w:hAnsi="TH SarabunIT๙" w:cs="TH SarabunIT๙"/>
          <w:sz w:val="32"/>
          <w:szCs w:val="32"/>
          <w:cs/>
        </w:rPr>
        <w:t>-  ใช้ประโยคคำถามว่า “ใคร”  “อะไร”  ในการค้นหาคำตอบ</w:t>
      </w:r>
    </w:p>
    <w:p w:rsidR="00884C66" w:rsidRPr="00210A83" w:rsidRDefault="00884C66" w:rsidP="00103DBB">
      <w:pPr>
        <w:tabs>
          <w:tab w:val="left" w:pos="851"/>
        </w:tabs>
        <w:suppressAutoHyphens/>
        <w:autoSpaceDN w:val="0"/>
        <w:spacing w:before="120" w:line="240" w:lineRule="auto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b/>
          <w:bCs/>
          <w:sz w:val="36"/>
          <w:szCs w:val="36"/>
          <w:cs/>
        </w:rPr>
        <w:t>เด็กอายุ  ๔-๕  ปี</w:t>
      </w:r>
    </w:p>
    <w:p w:rsidR="00884C66" w:rsidRPr="00210A83" w:rsidRDefault="00884C66" w:rsidP="00884C66">
      <w:pPr>
        <w:tabs>
          <w:tab w:val="left" w:pos="851"/>
        </w:tabs>
        <w:suppressAutoHyphens/>
        <w:autoSpaceDN w:val="0"/>
        <w:spacing w:line="240" w:lineRule="auto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ab/>
      </w:r>
      <w:r w:rsidRPr="00210A83">
        <w:rPr>
          <w:rFonts w:ascii="TH SarabunIT๙" w:eastAsia="MS Mincho" w:hAnsi="TH SarabunIT๙" w:cs="TH SarabunIT๙"/>
          <w:b/>
          <w:bCs/>
          <w:sz w:val="36"/>
          <w:szCs w:val="36"/>
          <w:cs/>
        </w:rPr>
        <w:t>พัฒนาการด้านร่างกาย</w:t>
      </w:r>
    </w:p>
    <w:p w:rsidR="00884C66" w:rsidRPr="00210A83" w:rsidRDefault="00230DC1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น้ำหนักและส่วนสูงตามเกณฑ์ของกรมอนามัย</w:t>
      </w:r>
    </w:p>
    <w:p w:rsidR="00884C66" w:rsidRPr="00210A83" w:rsidRDefault="00884C66" w:rsidP="00B22387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รับประทานอาหารที่มีประโยชน์และดื่มน้ำสะอาด</w:t>
      </w:r>
    </w:p>
    <w:p w:rsidR="00884C66" w:rsidRPr="00210A83" w:rsidRDefault="00884C66" w:rsidP="00B22387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ล้างมือก่อนรับประทานอาหารและหลังจากใช้ห้องน้ำห้องส้วมด้วยตนเอง</w:t>
      </w:r>
    </w:p>
    <w:p w:rsidR="00884C66" w:rsidRPr="00210A83" w:rsidRDefault="00B22387" w:rsidP="00884C66">
      <w:pPr>
        <w:suppressAutoHyphens/>
        <w:autoSpaceDN w:val="0"/>
        <w:spacing w:line="240" w:lineRule="auto"/>
        <w:ind w:left="414" w:firstLine="720"/>
        <w:textAlignment w:val="baseline"/>
        <w:rPr>
          <w:rFonts w:ascii="TH SarabunIT๙" w:eastAsia="Times New Roman" w:hAnsi="TH SarabunIT๙" w:cs="TH SarabunIT๙"/>
          <w:sz w:val="24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="00884C66" w:rsidRPr="00210A83">
        <w:rPr>
          <w:rFonts w:ascii="TH SarabunIT๙" w:eastAsia="Times New Roman" w:hAnsi="TH SarabunIT๙" w:cs="TH SarabunIT๙"/>
          <w:sz w:val="32"/>
          <w:szCs w:val="32"/>
          <w:cs/>
        </w:rPr>
        <w:t>-  นอนพักผ่อนเป็นเวลา</w:t>
      </w:r>
    </w:p>
    <w:p w:rsidR="00884C66" w:rsidRPr="00210A83" w:rsidRDefault="00884C66" w:rsidP="00B22387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ออกกำลังกายเป็นเวลา</w:t>
      </w:r>
    </w:p>
    <w:p w:rsidR="00884C66" w:rsidRPr="00210A83" w:rsidRDefault="00884C66" w:rsidP="00B22387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เล่นและทำกิจกรรมอย่างปลอดภัยด้วยตนเอง</w:t>
      </w:r>
    </w:p>
    <w:p w:rsidR="00884C66" w:rsidRPr="00210A83" w:rsidRDefault="00884C66" w:rsidP="00B22387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เดินต่อเท้าไปข้างหน้าเป็นเส้นตรง ได้ โดยไม่ต้องกางแขน</w:t>
      </w:r>
    </w:p>
    <w:p w:rsidR="00884C66" w:rsidRPr="00210A83" w:rsidRDefault="00884C66" w:rsidP="00B22387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กระโดดขาเดียวอยู่กับที่ได้โดยไม่เสียการทรงตัว</w:t>
      </w:r>
    </w:p>
    <w:p w:rsidR="00884C66" w:rsidRPr="00210A83" w:rsidRDefault="00884C66" w:rsidP="00B22387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วิ่งหลบหลีกสิ่งกีดขวางได้</w:t>
      </w:r>
    </w:p>
    <w:p w:rsidR="00884C66" w:rsidRPr="00210A83" w:rsidRDefault="00884C66" w:rsidP="00B22387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รับลูกบอลได้ด้วยมือทั้งสองข้าง</w:t>
      </w:r>
    </w:p>
    <w:p w:rsidR="00884C66" w:rsidRPr="00210A83" w:rsidRDefault="00884C66" w:rsidP="00B22387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ใช้กรรไกรตัดกระดาษตามแนวเส้นตรงได้</w:t>
      </w:r>
    </w:p>
    <w:p w:rsidR="00884C66" w:rsidRPr="00210A83" w:rsidRDefault="00884C66" w:rsidP="00B22387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เขียนรูปสี่เหลี่ยมตามแบบได้อย่างมีมุมชัดเจน</w:t>
      </w:r>
    </w:p>
    <w:p w:rsidR="00884C66" w:rsidRPr="00103DBB" w:rsidRDefault="00884C66" w:rsidP="00B22387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ร้อยวัสดุที่มีเส้นผ่านศูนย์กลาง๐.๕ ซ.ม.ได้</w:t>
      </w:r>
    </w:p>
    <w:p w:rsidR="00884C66" w:rsidRPr="00210A83" w:rsidRDefault="00884C66" w:rsidP="00884C66">
      <w:pPr>
        <w:tabs>
          <w:tab w:val="left" w:pos="851"/>
        </w:tabs>
        <w:suppressAutoHyphens/>
        <w:autoSpaceDN w:val="0"/>
        <w:spacing w:line="240" w:lineRule="auto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b/>
          <w:bCs/>
          <w:sz w:val="36"/>
          <w:szCs w:val="36"/>
          <w:cs/>
        </w:rPr>
        <w:tab/>
        <w:t>พัฒนาการด้านอารมณ์ จิตใจ</w:t>
      </w:r>
    </w:p>
    <w:p w:rsidR="00884C66" w:rsidRPr="00210A83" w:rsidRDefault="00B22387" w:rsidP="00884C66">
      <w:pPr>
        <w:tabs>
          <w:tab w:val="left" w:pos="851"/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แสดงอารมณ์ ความรู้สึกได้ตามสถานการณ์</w:t>
      </w:r>
    </w:p>
    <w:p w:rsidR="00884C66" w:rsidRPr="00210A83" w:rsidRDefault="00884C66" w:rsidP="00B22387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กล้าพูดกล้าแสดงออกอย่างเหมาะสมบางสถานการณ์</w:t>
      </w:r>
    </w:p>
    <w:p w:rsidR="00884C66" w:rsidRPr="00210A83" w:rsidRDefault="00884C66" w:rsidP="00B22387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แสดงความพอใจในผลงานและความสามารถของตนเอง</w:t>
      </w:r>
    </w:p>
    <w:p w:rsidR="00884C66" w:rsidRPr="00210A83" w:rsidRDefault="00884C66" w:rsidP="00B22387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สนใจ  มีความสุขและแสดงออกผ่านงานศิลปะ</w:t>
      </w:r>
    </w:p>
    <w:p w:rsidR="00884C66" w:rsidRPr="00210A83" w:rsidRDefault="00884C66" w:rsidP="00B22387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สนใจ  มีความสุข  และแสดงออกผ่านเสียงเพลง ดนตรี</w:t>
      </w:r>
    </w:p>
    <w:p w:rsidR="00884C66" w:rsidRPr="00210A83" w:rsidRDefault="00884C66" w:rsidP="00B22387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สนใจมีความสุขและแสดงท่าทาง/เคลื่อนไหวประกอบเพลง จังหวะและดนตรี</w:t>
      </w:r>
    </w:p>
    <w:p w:rsidR="00884C66" w:rsidRPr="00210A83" w:rsidRDefault="00884C66" w:rsidP="00B22387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ขออนุญาตหรือรอคอยเมื่อต้องการสิ่งของของผู้อื่นเมื่อมีผู้ชี้แนะ</w:t>
      </w:r>
    </w:p>
    <w:p w:rsidR="00884C66" w:rsidRPr="00210A83" w:rsidRDefault="00884C66" w:rsidP="00B22387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แสดงความรักเพื่อนและมีเมตตาสัตว์เลี้ยง</w:t>
      </w:r>
    </w:p>
    <w:p w:rsidR="00884C66" w:rsidRPr="00210A83" w:rsidRDefault="00884C66" w:rsidP="00B22387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ช่วยเหลือและแบ่งปันผู้อื่นได้เมื่อมีผู้ชี้แนะ</w:t>
      </w:r>
    </w:p>
    <w:p w:rsidR="00884C66" w:rsidRPr="00210A83" w:rsidRDefault="00884C66" w:rsidP="00B22387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แสดงสีหน้าและท่าทางรับรู้ความรู้สึกผู้อื่น</w:t>
      </w:r>
    </w:p>
    <w:p w:rsidR="00884C66" w:rsidRPr="00210A83" w:rsidRDefault="00884C66" w:rsidP="00B22387">
      <w:pPr>
        <w:suppressAutoHyphens/>
        <w:autoSpaceDN w:val="0"/>
        <w:spacing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  ทำงานที่ได้รับมอบหมายจนสำเร็จเมื่อมีผู้ชี้แนะ</w:t>
      </w:r>
    </w:p>
    <w:p w:rsidR="00103DBB" w:rsidRDefault="00103DBB" w:rsidP="00884C66">
      <w:pPr>
        <w:suppressAutoHyphens/>
        <w:autoSpaceDN w:val="0"/>
        <w:spacing w:line="240" w:lineRule="auto"/>
        <w:ind w:left="414" w:firstLine="720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E83427" w:rsidRDefault="00E83427" w:rsidP="00695E5F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84C66" w:rsidRPr="00210A83" w:rsidRDefault="00884C66" w:rsidP="00695E5F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</w:t>
      </w:r>
      <w:r w:rsidRPr="00210A83">
        <w:rPr>
          <w:rFonts w:ascii="TH SarabunIT๙" w:eastAsia="Times New Roman" w:hAnsi="TH SarabunIT๙" w:cs="TH SarabunIT๙"/>
          <w:sz w:val="32"/>
          <w:szCs w:val="32"/>
        </w:rPr>
        <w:t>2</w:t>
      </w:r>
      <w:r w:rsidR="00103DBB">
        <w:rPr>
          <w:rFonts w:ascii="TH SarabunIT๙" w:eastAsia="Times New Roman" w:hAnsi="TH SarabunIT๙" w:cs="TH SarabunIT๙"/>
          <w:sz w:val="32"/>
          <w:szCs w:val="32"/>
        </w:rPr>
        <w:t>1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:rsidR="00884C66" w:rsidRPr="00210A83" w:rsidRDefault="00884C66" w:rsidP="00103DBB">
      <w:pPr>
        <w:tabs>
          <w:tab w:val="left" w:pos="851"/>
          <w:tab w:val="left" w:pos="1134"/>
          <w:tab w:val="left" w:pos="1418"/>
        </w:tabs>
        <w:suppressAutoHyphens/>
        <w:autoSpaceDN w:val="0"/>
        <w:spacing w:before="120" w:line="240" w:lineRule="auto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b/>
          <w:bCs/>
          <w:sz w:val="36"/>
          <w:szCs w:val="36"/>
          <w:cs/>
        </w:rPr>
        <w:tab/>
        <w:t>พัฒนาการด้านสังคม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แต่งตัวด้วยตนเอง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รับประทานอาหารด้วยตนเอง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ใช้ห้องน้ำห้องส้วมด้วยตนเอง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เก็บของเล่น ของใช้เข้าที่ด้วยตนเอง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เข้าแถวตามลำดับก่อนหลังได้ด้วยตนเอง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ใช้สิ่งของเครื่องใช้อย่างประหยัดและพอเพียงเมื่อมีผู้ชี้แนะ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มีส่วนร่วมดูแลรักษาธรรมชาติและสิ่งแวดล้อมเมื่อมีผู้ชี้แนะ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ทิ้งขยะได้ถูกที่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ปฏิบัติตนตามมารยาทไทยได้ด้วยตนเอง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กล่าวคำขอบคุณและขอโทษด้วยตนเอง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หยุดยืนเมื่อได้ยินเพลงชาติและเพลงสรรเสริญพระบารมี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เล่นและทำกิจกรรมร่วมกับเด็กที่แตกต่างไปจากตน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เล่นหรือทำงานร่วมกับเพื่อนเป็นกลุ่ม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ยิ้ม ทักทาย หรือพูดคุยกับผู้ใหญ่และบุคคลที่คุ้นเคยได้ด้วยตนเอง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มีส่วนร่วมสร้างข้อตกลงและปฏิบัติตามข้อตกลงเมื่อมีผู้ชี้แนะ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ปฏิบัติตนเป็นผู้นำและผู้ตามได้ด้วยตนเอง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ประนีประนอมแก้ไขปัญหาโดยปราศจากการใช้ความรุนแรงเมื่อมีผู้ชี้แนะ</w:t>
      </w:r>
    </w:p>
    <w:p w:rsidR="00884C66" w:rsidRPr="00210A83" w:rsidRDefault="005A3897" w:rsidP="00103DBB">
      <w:pPr>
        <w:tabs>
          <w:tab w:val="left" w:pos="1418"/>
        </w:tabs>
        <w:suppressAutoHyphens/>
        <w:autoSpaceDN w:val="0"/>
        <w:spacing w:before="120" w:line="240" w:lineRule="auto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 w:hint="cs"/>
          <w:b/>
          <w:bCs/>
          <w:sz w:val="36"/>
          <w:szCs w:val="36"/>
          <w:cs/>
        </w:rPr>
        <w:t xml:space="preserve">        </w:t>
      </w:r>
      <w:r w:rsidR="00884C66" w:rsidRPr="00210A83">
        <w:rPr>
          <w:rFonts w:ascii="TH SarabunIT๙" w:eastAsia="MS Mincho" w:hAnsi="TH SarabunIT๙" w:cs="TH SarabunIT๙"/>
          <w:b/>
          <w:bCs/>
          <w:sz w:val="36"/>
          <w:szCs w:val="36"/>
          <w:cs/>
        </w:rPr>
        <w:t>พัฒนาการด้านสติปัญญา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ฟังผู้อื่นพูดจนจบและสนทนาโต้ตอบสอดคล้องกับเรื่องที่ฟัง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เล่าเรื่องเป็นประโยคอย่างต่อเนื่อง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อ่านภาพ สัญลักษณ์ คำ พร้อมทั้งชี้หรือกวาดสายตามองข้อความตามบรรทัด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เขียนคล้ายตัวอักษร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บอกลักษณะและส่วนประกอบของสิ่งต่าง ๆ จากการสังเกตโดยใช้ประสาทสัมผัส</w:t>
      </w:r>
    </w:p>
    <w:p w:rsidR="00B22387" w:rsidRDefault="00B22387" w:rsidP="00B22387">
      <w:pPr>
        <w:tabs>
          <w:tab w:val="left" w:pos="1418"/>
        </w:tabs>
        <w:suppressAutoHyphens/>
        <w:autoSpaceDN w:val="0"/>
        <w:spacing w:line="240" w:lineRule="auto"/>
        <w:ind w:left="1418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จับคู่และเปรียบเทียบความแตกต่างหรือความเหมือนของสิ่ง</w:t>
      </w:r>
      <w:proofErr w:type="spellStart"/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ต่างๆ</w:t>
      </w:r>
      <w:proofErr w:type="spellEnd"/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โดยใช้ลักษณะที่สังเกตพบ</w:t>
      </w:r>
    </w:p>
    <w:p w:rsidR="00884C66" w:rsidRPr="00210A83" w:rsidRDefault="00B22387" w:rsidP="00B22387">
      <w:pPr>
        <w:tabs>
          <w:tab w:val="left" w:pos="1418"/>
        </w:tabs>
        <w:suppressAutoHyphens/>
        <w:autoSpaceDN w:val="0"/>
        <w:spacing w:line="240" w:lineRule="auto"/>
        <w:ind w:left="1418"/>
        <w:textAlignment w:val="baseline"/>
        <w:rPr>
          <w:rFonts w:ascii="TH SarabunIT๙" w:eastAsia="MS Mincho" w:hAnsi="TH SarabunIT๙" w:cs="TH SarabunIT๙"/>
          <w:sz w:val="32"/>
          <w:szCs w:val="32"/>
          <w:cs/>
        </w:rPr>
      </w:pPr>
      <w:r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   </w:t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เพียงลักษณะเดียว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จำแนกและจัดกลุ่มสิ่งต่าง ๆ โดยใช้อย่างน้อย ๑ ลักษณะเป็นเกณฑ์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เรียงลำดับสิ่งของหรือเหตุการณ์อย่างน้อย ๔ ลำดับ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ระบุสาเหตุ  หรือผลที่เกิดขึ้นในเหตุการณ์หรือการกระทำเมื่อมีผู้ชี้แนะ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คาดเดา หรือคาดคะเนสิ่งที่อาจจะเกิดขึ้นหรือมีส่วนร่วมในการลงความเห็นจากข้อมูล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ตัดสินใจในเรื่องง่ายๆและเริ่มเรียนรู้ผลที่เกิดขึ้น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ระบุปัญหา  และแก้ปัญหาโดยลองผิดลองถูก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สร้างผลงานศิลปะเพื่อสื่อสารความคิด  ความรู้สึกของตนเองโดยมีการดัดแปลงและแปลกใหม่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      </w:t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จากเดิมหรือมีรายละเอียดเพิ่มขึ้น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เคลื่อนไหวท่าทางเพื่อสื่อสารความคิด ความรู้สึกของตนเองอย่างหลากหลายหรือแปลกใหม่</w:t>
      </w: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สนใจซักถามเกี่ยวกับสัญลักษณ์หรือตัวหนังสือที่พบเห็น</w:t>
      </w:r>
    </w:p>
    <w:p w:rsidR="00884C66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กระตือรือร้นในการเข้าร่วมกิจกรรม</w:t>
      </w:r>
    </w:p>
    <w:p w:rsidR="00103DBB" w:rsidRDefault="00103DBB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</w:p>
    <w:p w:rsidR="00E83427" w:rsidRDefault="00E83427" w:rsidP="002F6D58">
      <w:pPr>
        <w:tabs>
          <w:tab w:val="left" w:pos="1418"/>
        </w:tabs>
        <w:suppressAutoHyphens/>
        <w:autoSpaceDN w:val="0"/>
        <w:spacing w:line="240" w:lineRule="auto"/>
        <w:jc w:val="center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</w:p>
    <w:p w:rsidR="00103DBB" w:rsidRDefault="00103DBB" w:rsidP="002F6D58">
      <w:pPr>
        <w:tabs>
          <w:tab w:val="left" w:pos="1418"/>
        </w:tabs>
        <w:suppressAutoHyphens/>
        <w:autoSpaceDN w:val="0"/>
        <w:spacing w:line="240" w:lineRule="auto"/>
        <w:jc w:val="center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  <w:r w:rsidRPr="00103DBB">
        <w:rPr>
          <w:rFonts w:ascii="TH SarabunIT๙" w:eastAsia="MS Mincho" w:hAnsi="TH SarabunIT๙" w:cs="TH SarabunIT๙"/>
          <w:sz w:val="32"/>
          <w:szCs w:val="32"/>
        </w:rPr>
        <w:lastRenderedPageBreak/>
        <w:t>-22-</w:t>
      </w:r>
    </w:p>
    <w:p w:rsidR="00103DBB" w:rsidRPr="00103DBB" w:rsidRDefault="00103DBB" w:rsidP="00103DBB">
      <w:pPr>
        <w:tabs>
          <w:tab w:val="left" w:pos="1418"/>
        </w:tabs>
        <w:suppressAutoHyphens/>
        <w:autoSpaceDN w:val="0"/>
        <w:spacing w:line="240" w:lineRule="auto"/>
        <w:ind w:left="1134"/>
        <w:jc w:val="center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</w:p>
    <w:p w:rsidR="00884C66" w:rsidRPr="00210A83" w:rsidRDefault="00B22387" w:rsidP="00884C66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ค้นหาคำตอบของข้อสงสัยต่าง ๆ ตามวิธีการของตนเอง</w:t>
      </w:r>
    </w:p>
    <w:p w:rsidR="00884C66" w:rsidRPr="00103DBB" w:rsidRDefault="00B22387" w:rsidP="00103DBB">
      <w:pPr>
        <w:tabs>
          <w:tab w:val="left" w:pos="1418"/>
        </w:tabs>
        <w:suppressAutoHyphens/>
        <w:autoSpaceDN w:val="0"/>
        <w:spacing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-  ใช้ประโยคคำถามว่า “ที่ไหน”  “ทำไม”  ในการค้นหาคำตอบ</w:t>
      </w:r>
    </w:p>
    <w:p w:rsidR="00884C66" w:rsidRPr="00210A83" w:rsidRDefault="00884C66" w:rsidP="00103DBB">
      <w:pPr>
        <w:suppressAutoHyphens/>
        <w:autoSpaceDN w:val="0"/>
        <w:spacing w:before="120" w:line="240" w:lineRule="auto"/>
        <w:jc w:val="both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>มาตรฐานคุณลักษณะที่พึงประสงค์</w:t>
      </w:r>
    </w:p>
    <w:p w:rsidR="00884C66" w:rsidRPr="00210A83" w:rsidRDefault="00884C66" w:rsidP="00A812F1">
      <w:pPr>
        <w:tabs>
          <w:tab w:val="left" w:pos="851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ab/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หลักสูตรการศึกษาปฐมวัย สำหรับเด็กอายุ ๓ – ๖ ปี กำหนดมาตรฐานคุณลักษณะที่พึงประสงค์</w:t>
      </w:r>
    </w:p>
    <w:p w:rsidR="00884C66" w:rsidRPr="00210A83" w:rsidRDefault="00884C66" w:rsidP="00A812F1">
      <w:pPr>
        <w:tabs>
          <w:tab w:val="left" w:pos="851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จำนวน๑๒มาตรฐานที่ครอบคลุมพัฒนาการด้านร่างกาย อารมณ์ จิตใจ สังคม และสติปัญญา ประกอบด้วย</w:t>
      </w:r>
    </w:p>
    <w:p w:rsidR="00884C66" w:rsidRPr="00210A83" w:rsidRDefault="00884C66" w:rsidP="00A812F1">
      <w:pPr>
        <w:tabs>
          <w:tab w:val="left" w:pos="851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b/>
          <w:bCs/>
          <w:sz w:val="36"/>
          <w:szCs w:val="36"/>
          <w:cs/>
        </w:rPr>
        <w:tab/>
      </w:r>
      <w:r w:rsidRPr="00210A83">
        <w:rPr>
          <w:rFonts w:ascii="TH SarabunIT๙" w:eastAsia="MS Mincho" w:hAnsi="TH SarabunIT๙" w:cs="TH SarabunIT๙"/>
          <w:b/>
          <w:bCs/>
          <w:sz w:val="32"/>
          <w:szCs w:val="32"/>
          <w:cs/>
        </w:rPr>
        <w:t>๑. พัฒนาการด้านร่างกาย  ประกอบด้วย ๒ มาตรฐาน คือ</w:t>
      </w:r>
    </w:p>
    <w:p w:rsidR="00884C66" w:rsidRPr="00210A83" w:rsidRDefault="00884C66" w:rsidP="00A812F1">
      <w:pPr>
        <w:tabs>
          <w:tab w:val="left" w:pos="851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ab/>
        <w:t>มาตรฐานที่ ๑  ร่างกายเจริญเติบโตตามวัยและมีสุขนิสัยที่ดี</w:t>
      </w:r>
    </w:p>
    <w:p w:rsidR="00884C66" w:rsidRPr="00210A83" w:rsidRDefault="00884C66" w:rsidP="00A812F1">
      <w:pPr>
        <w:tabs>
          <w:tab w:val="left" w:pos="851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ab/>
        <w:t xml:space="preserve">มาตรฐานที่ ๒ </w:t>
      </w:r>
      <w:r w:rsidR="00A812F1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</w:t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กล้ามเนื้อใหญ่และกล้ามเนื้อเล็กแข็งแรงใช้ได้อย่างคล่องแคล่วและประสาน</w:t>
      </w:r>
    </w:p>
    <w:p w:rsidR="00884C66" w:rsidRPr="00210A83" w:rsidRDefault="005A3897" w:rsidP="00A812F1">
      <w:pPr>
        <w:tabs>
          <w:tab w:val="left" w:pos="851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>
        <w:rPr>
          <w:rFonts w:ascii="TH SarabunIT๙" w:eastAsia="MS Mincho" w:hAnsi="TH SarabunIT๙" w:cs="TH SarabunIT๙"/>
          <w:sz w:val="32"/>
          <w:szCs w:val="32"/>
          <w:cs/>
        </w:rPr>
        <w:tab/>
      </w:r>
      <w:r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       </w:t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สัมพันธ์กัน</w:t>
      </w:r>
    </w:p>
    <w:p w:rsidR="00884C66" w:rsidRPr="00210A83" w:rsidRDefault="00884C66" w:rsidP="00A812F1">
      <w:pPr>
        <w:tabs>
          <w:tab w:val="left" w:pos="851"/>
          <w:tab w:val="left" w:pos="1134"/>
          <w:tab w:val="left" w:pos="2410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>๒. พัฒนาการด้านอารมณ์ จิตใจ  ประกอบด้วย ๓ มาตรฐาน คือ</w:t>
      </w:r>
    </w:p>
    <w:p w:rsidR="00884C66" w:rsidRPr="00210A83" w:rsidRDefault="00884C66" w:rsidP="00A812F1">
      <w:pPr>
        <w:tabs>
          <w:tab w:val="left" w:pos="851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ab/>
        <w:t>มาตรฐานที่ ๓</w:t>
      </w:r>
      <w:r w:rsidR="00A812F1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</w:t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มีสุขภาพจิตดีและมีความสุข</w:t>
      </w:r>
    </w:p>
    <w:p w:rsidR="00884C66" w:rsidRPr="00210A83" w:rsidRDefault="00884C66" w:rsidP="00A812F1">
      <w:pPr>
        <w:tabs>
          <w:tab w:val="left" w:pos="851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ab/>
        <w:t>มาตรฐานที่ ๔ ชื่นชมและแสดงออกทางศิลปะ ดนตรี และการเคลื่อนไหว</w:t>
      </w:r>
    </w:p>
    <w:p w:rsidR="00884C66" w:rsidRPr="00210A83" w:rsidRDefault="00884C66" w:rsidP="00A812F1">
      <w:pPr>
        <w:tabs>
          <w:tab w:val="left" w:pos="851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ab/>
        <w:t>มาตรฐานที่ ๕</w:t>
      </w:r>
      <w:r w:rsidR="00A812F1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</w:t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มีคุณธรรม จริยธรรม และมีจิตใจที่ดีงาม</w:t>
      </w:r>
    </w:p>
    <w:p w:rsidR="00884C66" w:rsidRPr="00210A83" w:rsidRDefault="00884C66" w:rsidP="00A812F1">
      <w:pPr>
        <w:tabs>
          <w:tab w:val="left" w:pos="851"/>
          <w:tab w:val="left" w:pos="1134"/>
          <w:tab w:val="left" w:pos="2410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>๓. พัฒนาการด้านสังคม  ประกอบด้วย ๓ มาตรฐาน คือ</w:t>
      </w:r>
    </w:p>
    <w:p w:rsidR="00884C66" w:rsidRPr="00210A83" w:rsidRDefault="00884C66" w:rsidP="00A812F1">
      <w:pPr>
        <w:tabs>
          <w:tab w:val="left" w:pos="851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ab/>
        <w:t>มาตรฐานที่ ๖</w:t>
      </w:r>
      <w:r w:rsidR="00A812F1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</w:t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มีทักษะชีวิตและปฏิบัติตนตามหลักปรัชญาของเศรษฐกิจพอเพียง</w:t>
      </w:r>
    </w:p>
    <w:p w:rsidR="00884C66" w:rsidRPr="00210A83" w:rsidRDefault="00884C66" w:rsidP="00A812F1">
      <w:pPr>
        <w:tabs>
          <w:tab w:val="left" w:pos="851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ab/>
        <w:t>มาตรฐานที่ ๗</w:t>
      </w:r>
      <w:r w:rsidR="00A812F1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</w:t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รักธรรมชาติ สิ่งแวดล้อม วัฒนธรรม และความเป็นไทย</w:t>
      </w:r>
    </w:p>
    <w:p w:rsidR="00884C66" w:rsidRPr="00210A83" w:rsidRDefault="00884C66" w:rsidP="00A812F1">
      <w:pPr>
        <w:tabs>
          <w:tab w:val="left" w:pos="851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ab/>
        <w:t>มาตรฐานที่ ๘</w:t>
      </w:r>
      <w:r w:rsidR="00A812F1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</w:t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อยู่ร่วมกับผู้อื่นได้อย่างมีความสุขและปฏิบัติตนเป็นสมาชิกที่ดีของสังคม</w:t>
      </w:r>
    </w:p>
    <w:p w:rsidR="00884C66" w:rsidRPr="00210A83" w:rsidRDefault="005A3897" w:rsidP="00A812F1">
      <w:pPr>
        <w:tabs>
          <w:tab w:val="left" w:pos="851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                                     </w:t>
      </w:r>
      <w:r w:rsidR="00884C66" w:rsidRPr="00210A83">
        <w:rPr>
          <w:rFonts w:ascii="TH SarabunIT๙" w:eastAsia="MS Mincho" w:hAnsi="TH SarabunIT๙" w:cs="TH SarabunIT๙"/>
          <w:sz w:val="32"/>
          <w:szCs w:val="32"/>
          <w:cs/>
        </w:rPr>
        <w:t>ในระบอบประชาธิปไตยอันมีพระมหากษัตริย์ทรงเป็นประมุข</w:t>
      </w:r>
    </w:p>
    <w:p w:rsidR="00884C66" w:rsidRPr="00210A83" w:rsidRDefault="00884C66" w:rsidP="00A812F1">
      <w:pPr>
        <w:tabs>
          <w:tab w:val="left" w:pos="851"/>
          <w:tab w:val="left" w:pos="1134"/>
          <w:tab w:val="left" w:pos="2410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>๔. พัฒนาการด้านสติปัญญา  ประกอบด้วย ๔</w:t>
      </w:r>
      <w:r w:rsidR="002F6D5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Pr="00210A8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มาตรฐาน คือ</w:t>
      </w:r>
    </w:p>
    <w:p w:rsidR="00884C66" w:rsidRPr="00210A83" w:rsidRDefault="00884C66" w:rsidP="00A812F1">
      <w:pPr>
        <w:tabs>
          <w:tab w:val="left" w:pos="851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ab/>
        <w:t>มาตรฐานที่ ๙</w:t>
      </w:r>
      <w:r w:rsidR="00A812F1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</w:t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ใช้ภาษาสื่อสารได้เหมาะสมกับวัย</w:t>
      </w:r>
    </w:p>
    <w:p w:rsidR="00884C66" w:rsidRPr="00210A83" w:rsidRDefault="00884C66" w:rsidP="00A812F1">
      <w:pPr>
        <w:tabs>
          <w:tab w:val="left" w:pos="851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sz w:val="32"/>
          <w:szCs w:val="32"/>
        </w:rPr>
        <w:tab/>
      </w:r>
      <w:r w:rsidRPr="00210A83">
        <w:rPr>
          <w:rFonts w:ascii="TH SarabunIT๙" w:eastAsia="MS Mincho" w:hAnsi="TH SarabunIT๙" w:cs="TH SarabunIT๙"/>
          <w:sz w:val="32"/>
          <w:szCs w:val="32"/>
        </w:rPr>
        <w:tab/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มาตรฐานที่ ๑</w:t>
      </w:r>
      <w:r w:rsidRPr="00210A83">
        <w:rPr>
          <w:rFonts w:ascii="TH SarabunIT๙" w:eastAsia="MS Mincho" w:hAnsi="TH SarabunIT๙" w:cs="TH SarabunIT๙"/>
          <w:sz w:val="32"/>
          <w:szCs w:val="32"/>
        </w:rPr>
        <w:t>o</w:t>
      </w:r>
      <w:r w:rsidR="00A812F1">
        <w:rPr>
          <w:rFonts w:ascii="TH SarabunIT๙" w:eastAsia="MS Mincho" w:hAnsi="TH SarabunIT๙" w:cs="TH SarabunIT๙"/>
          <w:sz w:val="32"/>
          <w:szCs w:val="32"/>
        </w:rPr>
        <w:t xml:space="preserve"> </w:t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มีความสามารถในการคิดที่เป็นพื้นฐานในการเรียนรู้</w:t>
      </w:r>
    </w:p>
    <w:p w:rsidR="00884C66" w:rsidRPr="00210A83" w:rsidRDefault="00884C66" w:rsidP="00A812F1">
      <w:pPr>
        <w:tabs>
          <w:tab w:val="left" w:pos="851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sz w:val="32"/>
          <w:szCs w:val="32"/>
        </w:rPr>
        <w:tab/>
      </w:r>
      <w:r w:rsidRPr="00210A83">
        <w:rPr>
          <w:rFonts w:ascii="TH SarabunIT๙" w:eastAsia="MS Mincho" w:hAnsi="TH SarabunIT๙" w:cs="TH SarabunIT๙"/>
          <w:sz w:val="32"/>
          <w:szCs w:val="32"/>
        </w:rPr>
        <w:tab/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มาตรฐานที่ ๑๑</w:t>
      </w:r>
      <w:r w:rsidR="00A812F1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</w:t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มีจินตนาการและความคิดสร้างสรรค์</w:t>
      </w:r>
    </w:p>
    <w:p w:rsidR="00884C66" w:rsidRPr="00210A83" w:rsidRDefault="00884C66" w:rsidP="00A812F1">
      <w:pPr>
        <w:tabs>
          <w:tab w:val="left" w:pos="851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sz w:val="32"/>
          <w:szCs w:val="32"/>
        </w:rPr>
        <w:tab/>
      </w:r>
      <w:r w:rsidRPr="00210A83">
        <w:rPr>
          <w:rFonts w:ascii="TH SarabunIT๙" w:eastAsia="MS Mincho" w:hAnsi="TH SarabunIT๙" w:cs="TH SarabunIT๙"/>
          <w:sz w:val="32"/>
          <w:szCs w:val="32"/>
        </w:rPr>
        <w:tab/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มาตรฐานที่ ๑๒</w:t>
      </w:r>
      <w:r w:rsidR="00A812F1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</w:t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มีเจตคติที่ดีต่อการเรียนรู้ และมีความสามารถในการแสวงหาความรู้ได้</w:t>
      </w:r>
    </w:p>
    <w:p w:rsidR="00884C66" w:rsidRPr="00103DBB" w:rsidRDefault="00813D62" w:rsidP="00A812F1">
      <w:pPr>
        <w:tabs>
          <w:tab w:val="left" w:pos="851"/>
          <w:tab w:val="left" w:pos="1134"/>
          <w:tab w:val="left" w:pos="2410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  <w:cs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</w:t>
      </w:r>
      <w:r w:rsidR="00884C66" w:rsidRPr="00210A83">
        <w:rPr>
          <w:rFonts w:ascii="TH SarabunIT๙" w:eastAsia="Times New Roman" w:hAnsi="TH SarabunIT๙" w:cs="TH SarabunIT๙"/>
          <w:sz w:val="32"/>
          <w:szCs w:val="32"/>
          <w:cs/>
        </w:rPr>
        <w:t>เหมาะสมกับวัย</w:t>
      </w:r>
    </w:p>
    <w:p w:rsidR="00884C66" w:rsidRPr="00210A83" w:rsidRDefault="00884C66" w:rsidP="00A812F1">
      <w:pPr>
        <w:suppressAutoHyphens/>
        <w:autoSpaceDN w:val="0"/>
        <w:spacing w:before="12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สาระการเรียนรู้รายปี/รายชั้น</w:t>
      </w:r>
    </w:p>
    <w:p w:rsidR="00884C66" w:rsidRPr="00210A83" w:rsidRDefault="00884C66" w:rsidP="00A812F1">
      <w:pPr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b/>
          <w:bCs/>
          <w:sz w:val="16"/>
          <w:szCs w:val="16"/>
        </w:rPr>
      </w:pPr>
    </w:p>
    <w:p w:rsidR="00884C66" w:rsidRPr="00210A83" w:rsidRDefault="00884C66" w:rsidP="00A812F1">
      <w:pPr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 xml:space="preserve">สาระที่ควรเรียนรู้ที่ ๑ เรื่องราวเกี่ยวกับตัวเด็ก  </w:t>
      </w:r>
    </w:p>
    <w:p w:rsidR="00A812F1" w:rsidRDefault="00884C66" w:rsidP="00A812F1">
      <w:pPr>
        <w:suppressAutoHyphens/>
        <w:autoSpaceDN w:val="0"/>
        <w:spacing w:line="240" w:lineRule="auto"/>
        <w:ind w:left="2160" w:hanging="216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210A8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รายละเอียด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 xml:space="preserve">   เด็กควรเรียนรู้เกี่ยวกับชื่อ </w:t>
      </w:r>
      <w:r w:rsidR="00A812F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 xml:space="preserve">นามสกุล </w:t>
      </w:r>
      <w:r w:rsidR="00A812F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รูปร่างหน้าตา</w:t>
      </w:r>
      <w:r w:rsidR="00A812F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 xml:space="preserve"> อวัยวะ</w:t>
      </w:r>
      <w:proofErr w:type="spellStart"/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812F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วิธีระวังรักษาร่างกายให้สะอาด</w:t>
      </w:r>
    </w:p>
    <w:p w:rsidR="00A812F1" w:rsidRDefault="00884C66" w:rsidP="00A812F1">
      <w:pPr>
        <w:suppressAutoHyphens/>
        <w:autoSpaceDN w:val="0"/>
        <w:spacing w:line="240" w:lineRule="auto"/>
        <w:ind w:left="2160" w:hanging="216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 xml:space="preserve">และมีสุขภาพอนามัยดี </w:t>
      </w:r>
      <w:r w:rsidR="00A812F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การรับประทานอาหารที่เป็นประโยชน์ </w:t>
      </w:r>
      <w:r w:rsidR="00A812F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การรักษาความปลอดภัยของตนเอง </w:t>
      </w:r>
      <w:r w:rsidR="00A812F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รวมทั้งการ</w:t>
      </w:r>
    </w:p>
    <w:p w:rsidR="00A812F1" w:rsidRDefault="00884C66" w:rsidP="00A812F1">
      <w:pPr>
        <w:suppressAutoHyphens/>
        <w:autoSpaceDN w:val="0"/>
        <w:spacing w:line="240" w:lineRule="auto"/>
        <w:ind w:left="2160" w:hanging="216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ปฏิบัติต่อผู้อื่นอย่างปลอดภัย การรู้จักประวัติความเป็นมาของตนเองและครอบครัว การปฏิบัติตนเป็นสมาชิกที่ดี</w:t>
      </w:r>
    </w:p>
    <w:p w:rsidR="00A812F1" w:rsidRDefault="00884C66" w:rsidP="00A812F1">
      <w:pPr>
        <w:suppressAutoHyphens/>
        <w:autoSpaceDN w:val="0"/>
        <w:spacing w:line="240" w:lineRule="auto"/>
        <w:ind w:left="2160" w:hanging="216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ของครอบครัวและโรงเรียนการเคารพสิทธิของตนเอง</w:t>
      </w:r>
      <w:r w:rsidR="00A812F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และผู้อื่นการรู้จักแสดงความคิดเห็นของตนเอง</w:t>
      </w:r>
      <w:r w:rsidR="00A812F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และรับฟัง</w:t>
      </w:r>
    </w:p>
    <w:p w:rsidR="00A812F1" w:rsidRDefault="00884C66" w:rsidP="00A812F1">
      <w:pPr>
        <w:suppressAutoHyphens/>
        <w:autoSpaceDN w:val="0"/>
        <w:spacing w:line="240" w:lineRule="auto"/>
        <w:ind w:left="2160" w:hanging="216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ความคิดเห็นผู้อื่น</w:t>
      </w:r>
      <w:r w:rsidR="00A812F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การกำกับตนเอง</w:t>
      </w:r>
      <w:r w:rsidR="00A812F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การเล่นและทำสิ่งต่าง ๆ</w:t>
      </w:r>
      <w:r w:rsidR="00A812F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 xml:space="preserve"> ด้วยตนเองตามลำพังหรือกับผู้อื่น</w:t>
      </w:r>
      <w:r w:rsidR="00A812F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การตระหนักรู้</w:t>
      </w:r>
    </w:p>
    <w:p w:rsidR="00A812F1" w:rsidRDefault="00884C66" w:rsidP="00A812F1">
      <w:pPr>
        <w:suppressAutoHyphens/>
        <w:autoSpaceDN w:val="0"/>
        <w:spacing w:line="240" w:lineRule="auto"/>
        <w:ind w:left="2160" w:hanging="216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 xml:space="preserve">เกี่ยวกับตนเอง </w:t>
      </w:r>
      <w:r w:rsidR="00A812F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ความภาคภูมิใจในตนเอง</w:t>
      </w:r>
      <w:r w:rsidR="00A812F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การสะท้อนการรับรู้อารมณ์</w:t>
      </w:r>
      <w:r w:rsidR="00A812F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และความรู้สึกของตนเองและผู้อื่น การ</w:t>
      </w:r>
    </w:p>
    <w:p w:rsidR="00884C66" w:rsidRPr="00210A83" w:rsidRDefault="00884C66" w:rsidP="00A812F1">
      <w:pPr>
        <w:suppressAutoHyphens/>
        <w:autoSpaceDN w:val="0"/>
        <w:spacing w:line="240" w:lineRule="auto"/>
        <w:ind w:left="2160" w:hanging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แสดงออกทางอารมณ์และความรู้สึกอย่างเหมาะสม การแสดงมารยาทที่ดี การมีคุณธรรม จริยธรรม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2160" w:hanging="216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84C66" w:rsidRDefault="00884C66" w:rsidP="00884C66">
      <w:pPr>
        <w:suppressAutoHyphens/>
        <w:autoSpaceDN w:val="0"/>
        <w:spacing w:line="240" w:lineRule="auto"/>
        <w:ind w:left="2160" w:hanging="216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E83427" w:rsidRPr="00210A83" w:rsidRDefault="00E83427" w:rsidP="00884C66">
      <w:pPr>
        <w:suppressAutoHyphens/>
        <w:autoSpaceDN w:val="0"/>
        <w:spacing w:line="240" w:lineRule="auto"/>
        <w:ind w:left="2160" w:hanging="216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84C66" w:rsidRPr="00210A83" w:rsidRDefault="00884C66" w:rsidP="005B2AE4">
      <w:pPr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84C66" w:rsidRPr="00210A83" w:rsidRDefault="00884C66" w:rsidP="00884C66">
      <w:pPr>
        <w:suppressAutoHyphens/>
        <w:autoSpaceDN w:val="0"/>
        <w:spacing w:line="240" w:lineRule="auto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</w:t>
      </w:r>
      <w:r w:rsidRPr="00210A83">
        <w:rPr>
          <w:rFonts w:ascii="TH SarabunIT๙" w:eastAsia="Times New Roman" w:hAnsi="TH SarabunIT๙" w:cs="TH SarabunIT๙"/>
          <w:sz w:val="32"/>
          <w:szCs w:val="32"/>
        </w:rPr>
        <w:t>2</w:t>
      </w:r>
      <w:r w:rsidR="005B2AE4">
        <w:rPr>
          <w:rFonts w:ascii="TH SarabunIT๙" w:eastAsia="Times New Roman" w:hAnsi="TH SarabunIT๙" w:cs="TH SarabunIT๙"/>
          <w:sz w:val="32"/>
          <w:szCs w:val="32"/>
        </w:rPr>
        <w:t>3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2160" w:hanging="216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84C66" w:rsidRPr="00210A83" w:rsidRDefault="00884C66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</w:p>
    <w:p w:rsidR="00884C66" w:rsidRPr="00210A83" w:rsidRDefault="00884C66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8"/>
          <w:szCs w:val="8"/>
        </w:rPr>
      </w:pPr>
    </w:p>
    <w:tbl>
      <w:tblPr>
        <w:tblW w:w="889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97"/>
      </w:tblGrid>
      <w:tr w:rsidR="004A33B7" w:rsidRPr="00210A83" w:rsidTr="004A33B7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3B7" w:rsidRPr="00210A83" w:rsidRDefault="004A33B7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 ๓-๔  ปี</w:t>
            </w:r>
          </w:p>
        </w:tc>
      </w:tr>
      <w:tr w:rsidR="004A33B7" w:rsidRPr="00210A83" w:rsidTr="004A33B7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3B7" w:rsidRPr="00210A83" w:rsidRDefault="004A33B7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๑-๒ แรกรับประทับใจ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ชื่อเล่นของเด็ก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 ชื่อเล่นของเพื่อน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๓.ชื่อเล่นคุณครูประจำชั้น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๔.ชื่อศูนย์พัฒนาเด็กเล็ก    ชั้นเรียน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๕.สถานที่ตั้งของศูนย์พัฒนาเด็กเล็ก  (ชุมชน)</w:t>
            </w:r>
          </w:p>
        </w:tc>
      </w:tr>
      <w:tr w:rsidR="004A33B7" w:rsidRPr="00210A83" w:rsidTr="004A33B7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3B7" w:rsidRPr="00210A83" w:rsidRDefault="004A33B7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๓  เด็กดีมีวินัย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ของใช้ส่วนตัวเด็ก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 สัญลักษณ์ประจำตัว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การเก็บของเข้าที่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๔. การปฏิบัติตนในการใช้ห้องน้ำ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๕.การปฏิบัติตนตามข้อตกลงของห้องเรียน</w:t>
            </w:r>
          </w:p>
        </w:tc>
      </w:tr>
      <w:tr w:rsidR="004A33B7" w:rsidRPr="00210A83" w:rsidTr="004A33B7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3B7" w:rsidRPr="00210A83" w:rsidRDefault="004A33B7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๔ อวัยวะและการดูแลรักษา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หน้าที่และการดูแลรักษาตา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 หน้าที่และการดูแลรักษาหู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หน้าที่และการดูแลรักษาจมูก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๔. หน้าที่และการดูแลรักษาปาก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๕. หน้าที่และการดูแลรักษามือ เท้า</w:t>
            </w:r>
          </w:p>
        </w:tc>
      </w:tr>
      <w:tr w:rsidR="004A33B7" w:rsidRPr="00210A83" w:rsidTr="004A33B7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3B7" w:rsidRPr="00210A83" w:rsidRDefault="004A33B7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๕  กินดี อยู่ดี มีสุข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อาหารดีมีประโยชน์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๒.ความสำคัญของการรับประทานอาหาร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การล้างมือ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๔. การแปรงฟัน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๕. สุขนิสัยในการขับถ่าย</w:t>
            </w:r>
          </w:p>
        </w:tc>
      </w:tr>
      <w:tr w:rsidR="004A33B7" w:rsidRPr="00210A83" w:rsidTr="004A33B7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3B7" w:rsidRPr="00210A83" w:rsidRDefault="004A33B7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หน่วยที่ ๖ ขยับกายสบายชีวี 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ประโยชน์ของการพักผ่อน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 ประโยชน์ของการออกกำลังกาย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การปฏิบัติตนในการออกกำลังกายและการพักผ่อน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๔. ประเภทของการออกกำลังกาย</w:t>
            </w:r>
          </w:p>
          <w:p w:rsidR="004A33B7" w:rsidRPr="00210A83" w:rsidRDefault="004A33B7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๕.การเล่นเครื่องเล่นสนาม</w:t>
            </w:r>
          </w:p>
        </w:tc>
      </w:tr>
    </w:tbl>
    <w:p w:rsidR="00884C66" w:rsidRPr="00210A83" w:rsidRDefault="00884C66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884C66" w:rsidRPr="00210A83" w:rsidRDefault="00884C66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884C66" w:rsidRDefault="00884C66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D6548" w:rsidRPr="00210A83" w:rsidRDefault="00FD6548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884C66" w:rsidRDefault="00884C66" w:rsidP="0091023C">
      <w:pPr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E83427" w:rsidRPr="00210A83" w:rsidRDefault="00E83427" w:rsidP="0091023C">
      <w:pPr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884C66" w:rsidRPr="00210A83" w:rsidRDefault="00884C66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-2</w:t>
      </w:r>
      <w:r w:rsidR="0091023C">
        <w:rPr>
          <w:rFonts w:ascii="TH SarabunIT๙" w:eastAsia="Times New Roman" w:hAnsi="TH SarabunIT๙" w:cs="TH SarabunIT๙" w:hint="cs"/>
          <w:sz w:val="32"/>
          <w:szCs w:val="32"/>
          <w:cs/>
        </w:rPr>
        <w:t>4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:rsidR="00884C66" w:rsidRPr="00210A83" w:rsidRDefault="00884C66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  <w:cs/>
        </w:rPr>
      </w:pPr>
    </w:p>
    <w:p w:rsidR="00884C66" w:rsidRPr="00210A83" w:rsidRDefault="00884C66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 (ต่อ)</w:t>
      </w:r>
    </w:p>
    <w:p w:rsidR="00884C66" w:rsidRPr="00210A83" w:rsidRDefault="00884C66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8"/>
          <w:szCs w:val="8"/>
        </w:rPr>
      </w:pPr>
    </w:p>
    <w:p w:rsidR="00884C66" w:rsidRPr="00210A83" w:rsidRDefault="00884C66" w:rsidP="00884C66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8"/>
          <w:szCs w:val="8"/>
        </w:rPr>
      </w:pPr>
    </w:p>
    <w:tbl>
      <w:tblPr>
        <w:tblW w:w="889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97"/>
      </w:tblGrid>
      <w:tr w:rsidR="00FD6548" w:rsidRPr="00210A83" w:rsidTr="00FD6548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bookmarkStart w:id="9" w:name="_Hlk63691474"/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 ๓-๔  ปี</w:t>
            </w:r>
          </w:p>
        </w:tc>
      </w:tr>
      <w:tr w:rsidR="00FD6548" w:rsidRPr="00210A83" w:rsidTr="00FD6548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๗ ปลอดภัยไว้ก่อน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ความปลอดภัยในการเล่น</w:t>
            </w:r>
          </w:p>
          <w:p w:rsidR="00FD6548" w:rsidRPr="00FD6548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ความปลอดภัยในการใช้เครื่องใช้ไฟฟ้าและของมีคม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ความปลอดภัยในการใช้ยา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๔. ความปลอดภัยบนท้องถนน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ความปลอดภัยของตนเองจากผู้อื่น</w:t>
            </w:r>
          </w:p>
        </w:tc>
      </w:tr>
      <w:tr w:rsidR="00FD6548" w:rsidRPr="00210A83" w:rsidTr="00FD6548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๘  หนูน้อยนักสัมผัส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การมองเห็น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 การดมกลิ่น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การได้ยิน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๔. การชิมรส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การสัมผัส</w:t>
            </w:r>
          </w:p>
        </w:tc>
      </w:tr>
      <w:tr w:rsidR="00FD6548" w:rsidRPr="00210A83" w:rsidTr="00FD6548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 ๙  หนูน้อยน่ารัก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มารยาทในการรับประทานอาหาร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 มารยาทในการฟัง  พูด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มารยาทในการเดินผ่านผู้ใหญ่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๔. การนั่งอย่างถูกวิธี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การนอนอย่างถูกวิธี</w:t>
            </w:r>
          </w:p>
        </w:tc>
      </w:tr>
      <w:tr w:rsidR="00FD6548" w:rsidRPr="00210A83" w:rsidTr="00FD6548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๑๐ หนูทำได้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มารยาทในการไหว้ผู้ใหญ่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 มารยาทในการกราบผู้ใหญ่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มารยาทในการกราบพระ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๔. มารยาทในการรับของ  ส่งของ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๕. มารยาทในการเดิน</w:t>
            </w:r>
          </w:p>
        </w:tc>
      </w:tr>
      <w:tr w:rsidR="00FD6548" w:rsidRPr="00210A83" w:rsidTr="00FD6548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548" w:rsidRPr="00414C13" w:rsidRDefault="00FD6548" w:rsidP="00414C13">
            <w:pPr>
              <w:tabs>
                <w:tab w:val="left" w:pos="2268"/>
                <w:tab w:val="left" w:pos="2694"/>
              </w:tabs>
              <w:spacing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14C1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หน่วย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(เสริม)</w:t>
            </w:r>
            <w:r w:rsidRPr="00414C1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 เด็กปฐมวัยไม่จมน้ำ</w:t>
            </w:r>
          </w:p>
          <w:p w:rsidR="00FD6548" w:rsidRPr="00414C13" w:rsidRDefault="00FD6548" w:rsidP="00414C13">
            <w:pPr>
              <w:spacing w:line="240" w:lineRule="auto"/>
              <w:rPr>
                <w:rFonts w:ascii="TH SarabunIT๙" w:eastAsia="Times New Roman" w:hAnsi="TH SarabunIT๙" w:cs="TH SarabunIT๙"/>
                <w:sz w:val="28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32"/>
                <w:cs/>
              </w:rPr>
              <w:t xml:space="preserve">1. </w:t>
            </w:r>
            <w:r w:rsidRPr="00414C13"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  <w:t>แหล่งน้ำเสี่ยง</w:t>
            </w:r>
          </w:p>
          <w:p w:rsidR="00FD6548" w:rsidRPr="00414C13" w:rsidRDefault="00FD6548" w:rsidP="00414C13">
            <w:pPr>
              <w:spacing w:line="240" w:lineRule="auto"/>
              <w:rPr>
                <w:rFonts w:ascii="TH SarabunIT๙" w:eastAsia="Times New Roman" w:hAnsi="TH SarabunIT๙" w:cs="TH SarabunIT๙"/>
                <w:sz w:val="28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32"/>
                <w:cs/>
              </w:rPr>
              <w:t xml:space="preserve">2. </w:t>
            </w:r>
            <w:r w:rsidRPr="00414C13"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  <w:t>ไม่ใกล้  ไม่ก้ม   ไม่เก็บ</w:t>
            </w:r>
          </w:p>
          <w:p w:rsidR="00FD6548" w:rsidRDefault="00FD6548" w:rsidP="00414C13">
            <w:pPr>
              <w:spacing w:line="240" w:lineRule="auto"/>
              <w:rPr>
                <w:rFonts w:ascii="TH SarabunIT๙" w:eastAsia="Times New Roman" w:hAnsi="TH SarabunIT๙" w:cs="TH SarabunIT๙"/>
                <w:sz w:val="28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32"/>
                <w:cs/>
              </w:rPr>
              <w:t xml:space="preserve">3. </w:t>
            </w:r>
            <w:r w:rsidRPr="00414C13"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  <w:t>การปฏิบัติตนหลังจากการเล่นน้ำ</w:t>
            </w:r>
          </w:p>
          <w:p w:rsidR="00FD6548" w:rsidRPr="00414C13" w:rsidRDefault="00FD6548" w:rsidP="00414C13">
            <w:pPr>
              <w:spacing w:line="240" w:lineRule="auto"/>
              <w:rPr>
                <w:rFonts w:ascii="TH SarabunIT๙" w:eastAsia="Times New Roman" w:hAnsi="TH SarabunIT๙" w:cs="TH SarabunIT๙"/>
                <w:sz w:val="28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32"/>
                <w:cs/>
              </w:rPr>
              <w:t xml:space="preserve">4. </w:t>
            </w:r>
            <w:r w:rsidRPr="00414C13"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  <w:t>การปฏิบัติเมื่อเห็นคนกำลังจมน้ำ</w:t>
            </w:r>
          </w:p>
          <w:p w:rsidR="00FD6548" w:rsidRPr="000517BA" w:rsidRDefault="00FD6548" w:rsidP="000517BA">
            <w:pPr>
              <w:spacing w:line="240" w:lineRule="auto"/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32"/>
                <w:cs/>
              </w:rPr>
              <w:t>5.</w:t>
            </w:r>
            <w:r w:rsidRPr="00414C13"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  <w:t xml:space="preserve"> ความปลอดภัยในการลงเล่นน้ำ                                                              </w:t>
            </w:r>
          </w:p>
        </w:tc>
      </w:tr>
      <w:bookmarkEnd w:id="9"/>
    </w:tbl>
    <w:p w:rsidR="00884C66" w:rsidRDefault="00884C66" w:rsidP="00884C66">
      <w:pPr>
        <w:suppressAutoHyphens/>
        <w:autoSpaceDN w:val="0"/>
        <w:spacing w:line="276" w:lineRule="auto"/>
        <w:jc w:val="both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517BA" w:rsidRDefault="000517BA" w:rsidP="00884C66">
      <w:pPr>
        <w:suppressAutoHyphens/>
        <w:autoSpaceDN w:val="0"/>
        <w:spacing w:line="276" w:lineRule="auto"/>
        <w:jc w:val="both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517BA" w:rsidRDefault="000517BA" w:rsidP="00884C66">
      <w:pPr>
        <w:suppressAutoHyphens/>
        <w:autoSpaceDN w:val="0"/>
        <w:spacing w:line="276" w:lineRule="auto"/>
        <w:jc w:val="both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D6548" w:rsidRDefault="00FD6548" w:rsidP="00884C66">
      <w:pPr>
        <w:suppressAutoHyphens/>
        <w:autoSpaceDN w:val="0"/>
        <w:spacing w:line="276" w:lineRule="auto"/>
        <w:jc w:val="both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E83427" w:rsidRDefault="00E83427" w:rsidP="00884C66">
      <w:pPr>
        <w:suppressAutoHyphens/>
        <w:autoSpaceDN w:val="0"/>
        <w:spacing w:line="276" w:lineRule="auto"/>
        <w:jc w:val="both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757972" w:rsidRPr="00210A83" w:rsidRDefault="00757972" w:rsidP="00757972">
      <w:pPr>
        <w:tabs>
          <w:tab w:val="left" w:pos="1985"/>
        </w:tabs>
        <w:suppressAutoHyphens/>
        <w:autoSpaceDN w:val="0"/>
        <w:spacing w:line="240" w:lineRule="auto"/>
        <w:ind w:left="1980" w:hanging="1980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</w:t>
      </w:r>
      <w:r w:rsidRPr="00210A83">
        <w:rPr>
          <w:rFonts w:ascii="TH SarabunIT๙" w:eastAsia="Times New Roman" w:hAnsi="TH SarabunIT๙" w:cs="TH SarabunIT๙"/>
          <w:sz w:val="32"/>
          <w:szCs w:val="32"/>
        </w:rPr>
        <w:t>2</w:t>
      </w:r>
      <w:r>
        <w:rPr>
          <w:rFonts w:ascii="TH SarabunIT๙" w:eastAsia="Times New Roman" w:hAnsi="TH SarabunIT๙" w:cs="TH SarabunIT๙"/>
          <w:sz w:val="32"/>
          <w:szCs w:val="32"/>
        </w:rPr>
        <w:t>5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:rsidR="00757972" w:rsidRDefault="00757972" w:rsidP="000517BA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517BA" w:rsidRPr="00210A83" w:rsidRDefault="000517BA" w:rsidP="000517BA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 (ต่อ)</w:t>
      </w:r>
    </w:p>
    <w:tbl>
      <w:tblPr>
        <w:tblW w:w="889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97"/>
      </w:tblGrid>
      <w:tr w:rsidR="00FD6548" w:rsidRPr="00210A83" w:rsidTr="00FD6548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548" w:rsidRPr="00210A83" w:rsidRDefault="00FD6548" w:rsidP="00C30BB0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 ๓-๔  ปี</w:t>
            </w:r>
          </w:p>
        </w:tc>
      </w:tr>
      <w:tr w:rsidR="00FD6548" w:rsidRPr="00210A83" w:rsidTr="00FD6548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548" w:rsidRPr="000517BA" w:rsidRDefault="00FD6548" w:rsidP="000517BA">
            <w:pPr>
              <w:tabs>
                <w:tab w:val="left" w:pos="2268"/>
                <w:tab w:val="left" w:pos="2694"/>
              </w:tabs>
              <w:spacing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517B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หน่วย  (เสริม) โตไปไม่โกง</w:t>
            </w:r>
          </w:p>
          <w:p w:rsidR="00FD6548" w:rsidRPr="00A57F42" w:rsidRDefault="00FD6548" w:rsidP="000517BA">
            <w:pPr>
              <w:spacing w:after="200" w:line="276" w:lineRule="auto"/>
              <w:contextualSpacing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A57F4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</w:t>
            </w:r>
            <w:r w:rsidRPr="000517B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ความซื่อสัตย์</w:t>
            </w:r>
          </w:p>
          <w:p w:rsidR="00FD6548" w:rsidRPr="00A57F42" w:rsidRDefault="00FD6548" w:rsidP="00A57F42">
            <w:pPr>
              <w:spacing w:after="200" w:line="276" w:lineRule="auto"/>
              <w:contextualSpacing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57F4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2. </w:t>
            </w:r>
            <w:r w:rsidRPr="000517B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การมีจิตสาธารณะ</w:t>
            </w:r>
          </w:p>
          <w:p w:rsidR="00FD6548" w:rsidRPr="000517BA" w:rsidRDefault="00FD6548" w:rsidP="00A57F42">
            <w:pPr>
              <w:spacing w:after="200" w:line="276" w:lineRule="auto"/>
              <w:contextualSpacing/>
              <w:rPr>
                <w:rFonts w:ascii="TH SarabunIT๙" w:eastAsia="Calibri" w:hAnsi="TH SarabunIT๙" w:cs="TH SarabunIT๙"/>
                <w:sz w:val="32"/>
                <w:szCs w:val="40"/>
              </w:rPr>
            </w:pPr>
            <w:r w:rsidRPr="00A57F4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3. </w:t>
            </w:r>
            <w:r w:rsidRPr="000517B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รักความเป็นธรรม</w:t>
            </w:r>
          </w:p>
          <w:p w:rsidR="00FD6548" w:rsidRPr="000517BA" w:rsidRDefault="00FD6548" w:rsidP="00A57F42">
            <w:pPr>
              <w:spacing w:line="240" w:lineRule="auto"/>
              <w:contextualSpacing/>
              <w:rPr>
                <w:rFonts w:ascii="TH SarabunIT๙" w:eastAsia="Calibri" w:hAnsi="TH SarabunIT๙" w:cs="TH SarabunIT๙"/>
                <w:sz w:val="24"/>
                <w:szCs w:val="32"/>
              </w:rPr>
            </w:pPr>
            <w:r w:rsidRPr="00A57F42">
              <w:rPr>
                <w:rFonts w:ascii="TH SarabunIT๙" w:eastAsia="Calibri" w:hAnsi="TH SarabunIT๙" w:cs="TH SarabunIT๙"/>
                <w:sz w:val="24"/>
                <w:szCs w:val="32"/>
                <w:cs/>
              </w:rPr>
              <w:t xml:space="preserve">4. </w:t>
            </w:r>
            <w:r w:rsidRPr="000517BA">
              <w:rPr>
                <w:rFonts w:ascii="TH SarabunIT๙" w:eastAsia="Calibri" w:hAnsi="TH SarabunIT๙" w:cs="TH SarabunIT๙"/>
                <w:sz w:val="24"/>
                <w:szCs w:val="32"/>
                <w:cs/>
              </w:rPr>
              <w:t>ความรับผิดชอบ</w:t>
            </w:r>
          </w:p>
          <w:p w:rsidR="00FD6548" w:rsidRPr="00A57F42" w:rsidRDefault="00FD6548" w:rsidP="00A57F42">
            <w:pPr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0517B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ความพอเพียง</w:t>
            </w:r>
          </w:p>
        </w:tc>
      </w:tr>
    </w:tbl>
    <w:p w:rsidR="000517BA" w:rsidRPr="00210A83" w:rsidRDefault="000517BA" w:rsidP="00884C66">
      <w:pPr>
        <w:suppressAutoHyphens/>
        <w:autoSpaceDN w:val="0"/>
        <w:spacing w:line="276" w:lineRule="auto"/>
        <w:jc w:val="both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884C66" w:rsidRPr="00210A83" w:rsidRDefault="00884C66" w:rsidP="00884C66">
      <w:pPr>
        <w:suppressAutoHyphens/>
        <w:autoSpaceDN w:val="0"/>
        <w:spacing w:line="240" w:lineRule="auto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 xml:space="preserve">สาระที่ควรเรียนรู้2 เรื่องราวเกี่ยวกับบุคคลและสถานที่แวดล้อมเด็ก  </w:t>
      </w:r>
    </w:p>
    <w:p w:rsidR="004E3499" w:rsidRDefault="00884C66" w:rsidP="004E3499">
      <w:pPr>
        <w:tabs>
          <w:tab w:val="left" w:pos="1985"/>
        </w:tabs>
        <w:suppressAutoHyphens/>
        <w:autoSpaceDN w:val="0"/>
        <w:spacing w:line="240" w:lineRule="auto"/>
        <w:ind w:left="1980" w:hanging="198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210A8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รายละเอียด</w:t>
      </w:r>
      <w:r w:rsidR="00103D3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เด็กควรเรียนรู้เกี่ยวกับครอบครัว สถานศึกษา ชุมชน และบุคคล</w:t>
      </w:r>
      <w:proofErr w:type="spellStart"/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 xml:space="preserve"> ที่เด็กต้องเกี่ยวข้อง</w:t>
      </w:r>
      <w:r w:rsidR="004E3499">
        <w:rPr>
          <w:rFonts w:ascii="TH SarabunIT๙" w:eastAsia="Times New Roman" w:hAnsi="TH SarabunIT๙" w:cs="TH SarabunIT๙" w:hint="cs"/>
          <w:sz w:val="24"/>
          <w:cs/>
        </w:rPr>
        <w:t xml:space="preserve">  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หรือ</w:t>
      </w:r>
    </w:p>
    <w:p w:rsidR="00884C66" w:rsidRPr="00210A83" w:rsidRDefault="00884C66" w:rsidP="004E3499">
      <w:pPr>
        <w:tabs>
          <w:tab w:val="left" w:pos="1985"/>
        </w:tabs>
        <w:suppressAutoHyphens/>
        <w:autoSpaceDN w:val="0"/>
        <w:spacing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 xml:space="preserve">ใกล้ชิดและมีปฏิสัมพันธ์ในชีวิตประจำวัน สถานที่สำคัญวันสำคัญ อาชีพของคนในชุมชน ศาสนา แหล่งวัฒนธรรมในชุมชน สัญลักษณ์สำคัญของชาติไทยและการปฏิบัติตามวัฒนธรรมท้องถิ่นและความเป็นไทยหรือแหล่งเรียนรู้จากภูมิปัญญาท้องถิ่นอื่น ๆ </w:t>
      </w:r>
    </w:p>
    <w:p w:rsidR="00884C66" w:rsidRPr="00210A83" w:rsidRDefault="00884C66" w:rsidP="0091023C">
      <w:pPr>
        <w:tabs>
          <w:tab w:val="left" w:pos="1985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84C66" w:rsidRPr="00210A83" w:rsidRDefault="00884C66" w:rsidP="00884C66">
      <w:pPr>
        <w:suppressAutoHyphens/>
        <w:autoSpaceDN w:val="0"/>
        <w:spacing w:after="200" w:line="276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210A8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</w:p>
    <w:tbl>
      <w:tblPr>
        <w:tblW w:w="9357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57"/>
      </w:tblGrid>
      <w:tr w:rsidR="00FD6548" w:rsidRPr="00210A83" w:rsidTr="00FD6548"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3-4ปี</w:t>
            </w:r>
          </w:p>
        </w:tc>
      </w:tr>
      <w:tr w:rsidR="00FD6548" w:rsidRPr="00210A83" w:rsidTr="00FD6548"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11 บ้านแสนสุข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ความหมายของบ้าน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พื้นที่รอบบ้าน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ประเภทของบ้าน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ห้องภายในบ้าน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การรักษาความสะอาดบ้าน</w:t>
            </w:r>
          </w:p>
        </w:tc>
      </w:tr>
      <w:tr w:rsidR="00FD6548" w:rsidRPr="00210A83" w:rsidTr="00FD6548"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12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ครอบครัวสุขสันต์</w:t>
            </w:r>
          </w:p>
          <w:p w:rsidR="00FD6548" w:rsidRPr="00210A83" w:rsidRDefault="00FD6548" w:rsidP="00884C6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 ความสัมพันธ์ของบุคคลในครอบครัว</w:t>
            </w:r>
          </w:p>
          <w:p w:rsidR="00FD6548" w:rsidRPr="00210A83" w:rsidRDefault="00FD6548" w:rsidP="00884C6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หน้าที่ของบุคคลภายในครอบครัว</w:t>
            </w:r>
          </w:p>
          <w:p w:rsidR="00FD6548" w:rsidRPr="00210A83" w:rsidRDefault="00FD6548" w:rsidP="00884C6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การปฏิบัติตนที่ดีต่อบุคคลในครอบครัว</w:t>
            </w:r>
          </w:p>
          <w:p w:rsidR="00FD6548" w:rsidRPr="00210A83" w:rsidRDefault="00FD6548" w:rsidP="00884C6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การมีส่วนร่วมของบุคคลในครอบครัว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5. สิ่งที่จำเป็นต่อบุคคลในครอบครัว</w:t>
            </w:r>
          </w:p>
        </w:tc>
      </w:tr>
      <w:tr w:rsidR="00FD6548" w:rsidRPr="00210A83" w:rsidTr="00FD6548"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13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บ้านเรือนเคียงกัน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 ชื่อเพื่อนบ้าน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การปฏิบัติตนต่อเพื่อนบ้าน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การปฏิบัติตนในการช่วยเหลือซึ่งกันและกัน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การร่วมกิจกรรมกับเพื่อนบ้าน</w:t>
            </w:r>
          </w:p>
          <w:p w:rsidR="00FD6548" w:rsidRPr="00210A83" w:rsidRDefault="00FD6548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การอยู่ร่วมกันอย่างมีความสุข</w:t>
            </w:r>
          </w:p>
        </w:tc>
      </w:tr>
    </w:tbl>
    <w:p w:rsidR="00E83427" w:rsidRDefault="00E83427" w:rsidP="000B4EB0">
      <w:pPr>
        <w:suppressAutoHyphens/>
        <w:autoSpaceDN w:val="0"/>
        <w:spacing w:after="200" w:line="276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84C66" w:rsidRDefault="00884C66" w:rsidP="000B4EB0">
      <w:pPr>
        <w:suppressAutoHyphens/>
        <w:autoSpaceDN w:val="0"/>
        <w:spacing w:after="200" w:line="276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-2</w:t>
      </w:r>
      <w:r w:rsidR="0091023C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:rsidR="00F32089" w:rsidRDefault="00F32089" w:rsidP="00F32089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 (ต่อ)</w:t>
      </w:r>
    </w:p>
    <w:p w:rsidR="00F32089" w:rsidRPr="00210A83" w:rsidRDefault="00F32089" w:rsidP="00F32089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</w:p>
    <w:tbl>
      <w:tblPr>
        <w:tblW w:w="9357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57"/>
      </w:tblGrid>
      <w:tr w:rsidR="00FD6548" w:rsidRPr="00210A83" w:rsidTr="00FD6548"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3-4ปี</w:t>
            </w:r>
          </w:p>
        </w:tc>
      </w:tr>
      <w:tr w:rsidR="00FD6548" w:rsidRPr="00F65303" w:rsidTr="00FD6548"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14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ศูนย์พัฒนาเด็กเล็กของฉัน</w:t>
            </w:r>
          </w:p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 ชื่อศูนย์พัฒนาเด็กเล็ก ตราสัญลักษณ์</w:t>
            </w:r>
          </w:p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อาคาร สถานที่ในศูนย์พัฒนาเด็กเล็ก</w:t>
            </w:r>
          </w:p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บุคคลในศูนย์พัฒนาเด็กเล็ก</w:t>
            </w:r>
          </w:p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การปฏิบัติตนภายในศูนย์พัฒนาเด็กเล็ก</w:t>
            </w:r>
          </w:p>
          <w:p w:rsidR="00FD6548" w:rsidRPr="00FD6548" w:rsidRDefault="00FD6548" w:rsidP="00F32089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  <w:cs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การดูแลรักษาสถานที่</w:t>
            </w:r>
            <w:proofErr w:type="spellStart"/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ต่างๆ</w:t>
            </w:r>
            <w:proofErr w:type="spellEnd"/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ภายในศูนย์พัฒนาเด็กเล็ก</w:t>
            </w:r>
          </w:p>
        </w:tc>
      </w:tr>
      <w:tr w:rsidR="00FD6548" w:rsidRPr="00210A83" w:rsidTr="00FD6548"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15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ชุมชนน่าอยู่</w:t>
            </w:r>
          </w:p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 ชื่อชุมชน</w:t>
            </w:r>
          </w:p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ความสำคัญของสถานที่ในชุมชน</w:t>
            </w:r>
          </w:p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การร่วมกิจกรรมในชุมชน</w:t>
            </w:r>
          </w:p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การมีส่วนร่วมในชุมชน</w:t>
            </w:r>
          </w:p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การดูแลสาธารณสมบัติที่ใช้ร่วมกันในชุมชน</w:t>
            </w:r>
          </w:p>
        </w:tc>
      </w:tr>
      <w:tr w:rsidR="00FD6548" w:rsidRPr="00210A83" w:rsidTr="00FD6548"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16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จังหวัดของเรา</w:t>
            </w:r>
          </w:p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 ชื่อและสถานที่ตั้ง</w:t>
            </w:r>
          </w:p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ลักษณะภูมิประเทศของจังหวัด</w:t>
            </w:r>
          </w:p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อาชีพและอาหารพื้นเมืองของจังหวัด</w:t>
            </w:r>
          </w:p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สถานที่สำคัญของจังหวัด</w:t>
            </w:r>
          </w:p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ศาสนาและประเพณีของจังหวัด</w:t>
            </w:r>
          </w:p>
        </w:tc>
      </w:tr>
      <w:tr w:rsidR="00FD6548" w:rsidRPr="00210A83" w:rsidTr="00FD6548"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548" w:rsidRPr="00210A83" w:rsidRDefault="00FD6548" w:rsidP="00F32089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หน่วยที่ 17 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อาชีพในฝัน</w:t>
            </w:r>
          </w:p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 ชื่ออาชีพ</w:t>
            </w:r>
          </w:p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การแต่งกายของแต่ละอาชีพ</w:t>
            </w:r>
          </w:p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สถานที่ใช้ปฏิบัติงาน</w:t>
            </w:r>
          </w:p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เครื่องมือที่ใช้ในการประกอบอาชีพ</w:t>
            </w:r>
          </w:p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ความรู้สึกที่ดีต่ออาชีพ</w:t>
            </w:r>
          </w:p>
        </w:tc>
      </w:tr>
      <w:tr w:rsidR="00FD6548" w:rsidRPr="00210A83" w:rsidTr="00FD6548"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548" w:rsidRPr="00210A83" w:rsidRDefault="00FD6548" w:rsidP="00F3208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หน่วยที่ 18 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สมาชิกประเทศอาเซียน</w:t>
            </w:r>
          </w:p>
          <w:p w:rsidR="00FD6548" w:rsidRPr="00210A83" w:rsidRDefault="00FD6548" w:rsidP="00F32089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 ชื่อประเทศ และธงชาติประเทศสมาชิกอาเซียน</w:t>
            </w:r>
          </w:p>
          <w:p w:rsidR="00FD6548" w:rsidRPr="00210A83" w:rsidRDefault="00FD6548" w:rsidP="00F32089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2. ดอกไม้ประจำชาติประเทศสมาชิกอาเซียน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ab/>
            </w:r>
          </w:p>
          <w:p w:rsidR="00FD6548" w:rsidRPr="00210A83" w:rsidRDefault="00FD6548" w:rsidP="00F32089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3. ต้นไม้ประจำชาติประเทศสมาชิกอาเซียน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ab/>
            </w:r>
          </w:p>
          <w:p w:rsidR="00FD6548" w:rsidRPr="00210A83" w:rsidRDefault="00FD6548" w:rsidP="00F32089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4. สัตว์ประจำชาติประเทศสมาชิกอาเซียน</w:t>
            </w:r>
          </w:p>
          <w:p w:rsidR="00FD6548" w:rsidRPr="00210A83" w:rsidRDefault="00FD6548" w:rsidP="00F32089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5. เพลงประจำชาติประเทศสมาชิกอาเซียน</w:t>
            </w:r>
          </w:p>
        </w:tc>
      </w:tr>
    </w:tbl>
    <w:p w:rsidR="00FD6548" w:rsidRDefault="00FD6548" w:rsidP="00F32089">
      <w:pPr>
        <w:tabs>
          <w:tab w:val="left" w:pos="2552"/>
        </w:tabs>
        <w:suppressAutoHyphens/>
        <w:autoSpaceDN w:val="0"/>
        <w:spacing w:line="240" w:lineRule="auto"/>
        <w:ind w:left="2550" w:hanging="2550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FD6548" w:rsidRDefault="00FD6548" w:rsidP="00F32089">
      <w:pPr>
        <w:tabs>
          <w:tab w:val="left" w:pos="2552"/>
        </w:tabs>
        <w:suppressAutoHyphens/>
        <w:autoSpaceDN w:val="0"/>
        <w:spacing w:line="240" w:lineRule="auto"/>
        <w:ind w:left="2550" w:hanging="2550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FD6548" w:rsidRDefault="00FD6548" w:rsidP="00F32089">
      <w:pPr>
        <w:tabs>
          <w:tab w:val="left" w:pos="2552"/>
        </w:tabs>
        <w:suppressAutoHyphens/>
        <w:autoSpaceDN w:val="0"/>
        <w:spacing w:line="240" w:lineRule="auto"/>
        <w:ind w:left="2550" w:hanging="2550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FD6548" w:rsidRDefault="00FD6548" w:rsidP="00F32089">
      <w:pPr>
        <w:tabs>
          <w:tab w:val="left" w:pos="2552"/>
        </w:tabs>
        <w:suppressAutoHyphens/>
        <w:autoSpaceDN w:val="0"/>
        <w:spacing w:line="240" w:lineRule="auto"/>
        <w:ind w:left="2550" w:hanging="2550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E83427" w:rsidRDefault="00E83427" w:rsidP="00F32089">
      <w:pPr>
        <w:tabs>
          <w:tab w:val="left" w:pos="2552"/>
        </w:tabs>
        <w:suppressAutoHyphens/>
        <w:autoSpaceDN w:val="0"/>
        <w:spacing w:line="240" w:lineRule="auto"/>
        <w:ind w:left="2550" w:hanging="2550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F32089" w:rsidRPr="00F32089" w:rsidRDefault="00F32089" w:rsidP="00F32089">
      <w:pPr>
        <w:tabs>
          <w:tab w:val="left" w:pos="2552"/>
        </w:tabs>
        <w:suppressAutoHyphens/>
        <w:autoSpaceDN w:val="0"/>
        <w:spacing w:line="240" w:lineRule="auto"/>
        <w:ind w:left="2550" w:hanging="2550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</w:t>
      </w:r>
      <w:r w:rsidRPr="00210A83">
        <w:rPr>
          <w:rFonts w:ascii="TH SarabunIT๙" w:eastAsia="Times New Roman" w:hAnsi="TH SarabunIT๙" w:cs="TH SarabunIT๙"/>
          <w:sz w:val="32"/>
          <w:szCs w:val="32"/>
        </w:rPr>
        <w:t>2</w:t>
      </w:r>
      <w:r>
        <w:rPr>
          <w:rFonts w:ascii="TH SarabunIT๙" w:eastAsia="Times New Roman" w:hAnsi="TH SarabunIT๙" w:cs="TH SarabunIT๙"/>
          <w:sz w:val="32"/>
          <w:szCs w:val="32"/>
        </w:rPr>
        <w:t>7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:rsidR="003B01D9" w:rsidRDefault="003B01D9" w:rsidP="003B01D9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 (ต่อ)</w:t>
      </w:r>
    </w:p>
    <w:p w:rsidR="003B01D9" w:rsidRPr="00210A83" w:rsidRDefault="003B01D9" w:rsidP="003B01D9">
      <w:pPr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</w:p>
    <w:tbl>
      <w:tblPr>
        <w:tblW w:w="9357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57"/>
      </w:tblGrid>
      <w:tr w:rsidR="003B01D9" w:rsidRPr="00210A83" w:rsidTr="00025835"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01D9" w:rsidRPr="00210A83" w:rsidRDefault="003B01D9" w:rsidP="00025835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3-4ปี</w:t>
            </w:r>
          </w:p>
        </w:tc>
      </w:tr>
      <w:tr w:rsidR="003B01D9" w:rsidRPr="00F65303" w:rsidTr="00025835"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01D9" w:rsidRPr="00210A83" w:rsidRDefault="003B01D9" w:rsidP="003B01D9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19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บ้านเราและเพื่อนบ้านอาเซียน</w:t>
            </w:r>
          </w:p>
          <w:p w:rsidR="003B01D9" w:rsidRPr="00210A83" w:rsidRDefault="003B01D9" w:rsidP="003B01D9">
            <w:pPr>
              <w:tabs>
                <w:tab w:val="left" w:pos="285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 สถานที่สำคัญและแหล่งท่องเที่ยว</w:t>
            </w:r>
          </w:p>
          <w:p w:rsidR="003B01D9" w:rsidRPr="00210A83" w:rsidRDefault="003B01D9" w:rsidP="003B01D9">
            <w:pPr>
              <w:tabs>
                <w:tab w:val="left" w:pos="285"/>
              </w:tabs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อาชีพและสินค้าเศรษฐกิจ</w:t>
            </w:r>
          </w:p>
          <w:p w:rsidR="003B01D9" w:rsidRPr="00210A83" w:rsidRDefault="003B01D9" w:rsidP="003B01D9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3. ฤดูกาล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ab/>
            </w:r>
          </w:p>
          <w:p w:rsidR="003B01D9" w:rsidRPr="00210A83" w:rsidRDefault="003B01D9" w:rsidP="003B01D9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4. ธรรมชาติและสิ่งแวดล้อม</w:t>
            </w:r>
          </w:p>
          <w:p w:rsidR="003B01D9" w:rsidRPr="00FD6548" w:rsidRDefault="003B01D9" w:rsidP="003B01D9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  <w:cs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5. พิบัติภัยและภัยธรรมชาติ</w:t>
            </w:r>
          </w:p>
        </w:tc>
      </w:tr>
    </w:tbl>
    <w:p w:rsidR="00F32089" w:rsidRPr="00210A83" w:rsidRDefault="00F32089" w:rsidP="003B01D9">
      <w:pPr>
        <w:suppressAutoHyphens/>
        <w:autoSpaceDN w:val="0"/>
        <w:spacing w:after="200" w:line="276" w:lineRule="auto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884C66" w:rsidRPr="00210A83" w:rsidRDefault="00884C66" w:rsidP="00884C66">
      <w:pPr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 xml:space="preserve">สาระที่ควรเรียนรู้ที่  ๓ ธรรมชาติรอบตัว  </w:t>
      </w:r>
    </w:p>
    <w:p w:rsidR="00884C66" w:rsidRPr="00210A83" w:rsidRDefault="00884C66" w:rsidP="00884C66">
      <w:pPr>
        <w:tabs>
          <w:tab w:val="left" w:pos="2552"/>
        </w:tabs>
        <w:suppressAutoHyphens/>
        <w:autoSpaceDN w:val="0"/>
        <w:spacing w:line="240" w:lineRule="auto"/>
        <w:ind w:left="2550" w:hanging="255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รายละเอียด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เด็กควรเรียนรู้เกี่ยวกับชื่อ ลักษณะ ส่วนประกอบ การเปลี่ยนแปลงและความสัมพันธ์</w:t>
      </w:r>
    </w:p>
    <w:p w:rsidR="00884C66" w:rsidRPr="00210A83" w:rsidRDefault="00884C66" w:rsidP="00884C66">
      <w:pPr>
        <w:tabs>
          <w:tab w:val="left" w:pos="2552"/>
        </w:tabs>
        <w:suppressAutoHyphens/>
        <w:autoSpaceDN w:val="0"/>
        <w:spacing w:line="240" w:lineRule="auto"/>
        <w:ind w:left="2550" w:hanging="255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ของมนุษย์ สัตว์ พืช ตลอดจนการรู้จักเกี่ยวกับดิน น้ำ ท้องฟ้า สภาพอากาศ  ภัยธรรมชาติ  แรง</w:t>
      </w:r>
    </w:p>
    <w:p w:rsidR="00884C66" w:rsidRPr="00210A83" w:rsidRDefault="00884C66" w:rsidP="00884C66">
      <w:pPr>
        <w:tabs>
          <w:tab w:val="left" w:pos="2552"/>
        </w:tabs>
        <w:suppressAutoHyphens/>
        <w:autoSpaceDN w:val="0"/>
        <w:spacing w:line="240" w:lineRule="auto"/>
        <w:ind w:left="2550" w:hanging="255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และพลังงานในชีวิตประจำวันที่แวดล้อมเด็ก รวมทั้งการอนุรักษ์สิ่งแวดล้อมและการรักษาสาธารณสมบัติ</w:t>
      </w:r>
    </w:p>
    <w:p w:rsidR="00884C66" w:rsidRPr="00210A83" w:rsidRDefault="00884C66" w:rsidP="00F32089">
      <w:pPr>
        <w:tabs>
          <w:tab w:val="left" w:pos="2552"/>
        </w:tabs>
        <w:suppressAutoHyphens/>
        <w:autoSpaceDN w:val="0"/>
        <w:spacing w:line="240" w:lineRule="auto"/>
        <w:jc w:val="both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84C66" w:rsidRPr="00210A83" w:rsidRDefault="00884C66" w:rsidP="00884C66">
      <w:pPr>
        <w:suppressAutoHyphens/>
        <w:autoSpaceDN w:val="0"/>
        <w:spacing w:after="200" w:line="276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bookmarkStart w:id="10" w:name="_Hlk63692345"/>
      <w:r w:rsidRPr="00210A8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</w:p>
    <w:tbl>
      <w:tblPr>
        <w:tblW w:w="9357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57"/>
      </w:tblGrid>
      <w:tr w:rsidR="003B01D9" w:rsidRPr="00210A83" w:rsidTr="003B01D9"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bookmarkEnd w:id="10"/>
          <w:p w:rsidR="003B01D9" w:rsidRPr="00210A83" w:rsidRDefault="003B01D9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 ๓-๔ ปี</w:t>
            </w:r>
          </w:p>
        </w:tc>
      </w:tr>
      <w:tr w:rsidR="003B01D9" w:rsidRPr="00210A83" w:rsidTr="003B01D9"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01D9" w:rsidRPr="009E22A2" w:rsidRDefault="003B01D9" w:rsidP="00884C66">
            <w:pPr>
              <w:suppressAutoHyphens/>
              <w:autoSpaceDN w:val="0"/>
              <w:spacing w:line="240" w:lineRule="auto"/>
              <w:ind w:left="1134" w:hanging="1134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๒0 สิ่งมีชีวิตและสิ่งไม่มีชีวิต</w:t>
            </w:r>
          </w:p>
          <w:p w:rsidR="003B01D9" w:rsidRPr="009E22A2" w:rsidRDefault="003B01D9" w:rsidP="00884C66">
            <w:pPr>
              <w:numPr>
                <w:ilvl w:val="0"/>
                <w:numId w:val="16"/>
              </w:numPr>
              <w:suppressAutoHyphens/>
              <w:autoSpaceDN w:val="0"/>
              <w:spacing w:line="240" w:lineRule="auto"/>
              <w:ind w:left="318" w:hanging="284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9E22A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ชื่อสิ่งมีชีวิต</w:t>
            </w:r>
          </w:p>
          <w:p w:rsidR="003B01D9" w:rsidRPr="009E22A2" w:rsidRDefault="003B01D9" w:rsidP="00884C66">
            <w:pPr>
              <w:numPr>
                <w:ilvl w:val="0"/>
                <w:numId w:val="16"/>
              </w:numPr>
              <w:tabs>
                <w:tab w:val="left" w:pos="318"/>
              </w:tabs>
              <w:suppressAutoHyphens/>
              <w:autoSpaceDN w:val="0"/>
              <w:spacing w:line="240" w:lineRule="auto"/>
              <w:ind w:left="34" w:firstLine="0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9E22A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ชื่อสิ่งไม่มีชีวิต</w:t>
            </w:r>
          </w:p>
          <w:p w:rsidR="003B01D9" w:rsidRPr="009E22A2" w:rsidRDefault="003B01D9" w:rsidP="00884C66">
            <w:pPr>
              <w:numPr>
                <w:ilvl w:val="0"/>
                <w:numId w:val="16"/>
              </w:numPr>
              <w:suppressAutoHyphens/>
              <w:autoSpaceDN w:val="0"/>
              <w:spacing w:line="240" w:lineRule="auto"/>
              <w:ind w:left="318" w:hanging="284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9E22A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ลักษณะของสิ่งมีชีวิต</w:t>
            </w:r>
          </w:p>
          <w:p w:rsidR="003B01D9" w:rsidRPr="009E22A2" w:rsidRDefault="003B01D9" w:rsidP="00884C66">
            <w:pPr>
              <w:numPr>
                <w:ilvl w:val="0"/>
                <w:numId w:val="16"/>
              </w:numPr>
              <w:suppressAutoHyphens/>
              <w:autoSpaceDN w:val="0"/>
              <w:spacing w:line="240" w:lineRule="auto"/>
              <w:ind w:left="318" w:hanging="284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9E22A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ลักษณะของสิ่งไม่มีชีวิต</w:t>
            </w:r>
          </w:p>
          <w:p w:rsidR="003B01D9" w:rsidRPr="00210A83" w:rsidRDefault="003B01D9" w:rsidP="00884C66">
            <w:pPr>
              <w:numPr>
                <w:ilvl w:val="0"/>
                <w:numId w:val="16"/>
              </w:numPr>
              <w:suppressAutoHyphens/>
              <w:autoSpaceDN w:val="0"/>
              <w:spacing w:line="240" w:lineRule="auto"/>
              <w:ind w:left="318" w:hanging="318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E22A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ประโยชน์และโทษของสิ่งมีชีวิตและสิ่งไม่มีชีวิต</w:t>
            </w:r>
          </w:p>
        </w:tc>
      </w:tr>
      <w:tr w:rsidR="003B01D9" w:rsidRPr="00210A83" w:rsidTr="003B01D9"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01D9" w:rsidRPr="00210A83" w:rsidRDefault="003B01D9" w:rsidP="00884C66">
            <w:pPr>
              <w:tabs>
                <w:tab w:val="left" w:pos="318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๒1 ฤดูหรรษา</w:t>
            </w:r>
          </w:p>
          <w:p w:rsidR="003B01D9" w:rsidRPr="00210A83" w:rsidRDefault="003B01D9" w:rsidP="009E22A2">
            <w:pPr>
              <w:tabs>
                <w:tab w:val="left" w:pos="318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ชื่อฤดูกาล</w:t>
            </w:r>
          </w:p>
          <w:p w:rsidR="003B01D9" w:rsidRPr="00210A83" w:rsidRDefault="003B01D9" w:rsidP="009E22A2">
            <w:pPr>
              <w:tabs>
                <w:tab w:val="left" w:pos="318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ฤดูร้อน</w:t>
            </w:r>
          </w:p>
          <w:p w:rsidR="003B01D9" w:rsidRPr="00210A83" w:rsidRDefault="003B01D9" w:rsidP="009E22A2">
            <w:pPr>
              <w:tabs>
                <w:tab w:val="left" w:pos="318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ฤดูฝน</w:t>
            </w:r>
          </w:p>
          <w:p w:rsidR="003B01D9" w:rsidRPr="00210A83" w:rsidRDefault="003B01D9" w:rsidP="009E22A2">
            <w:pPr>
              <w:tabs>
                <w:tab w:val="left" w:pos="318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ฤดูหนาว</w:t>
            </w:r>
          </w:p>
          <w:p w:rsidR="003B01D9" w:rsidRPr="00210A83" w:rsidRDefault="003B01D9" w:rsidP="009E22A2">
            <w:pPr>
              <w:tabs>
                <w:tab w:val="left" w:pos="318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การปฏิบัติตนให้เหมาะสมกับฤดูกาล</w:t>
            </w:r>
          </w:p>
        </w:tc>
      </w:tr>
      <w:tr w:rsidR="003B01D9" w:rsidRPr="00210A83" w:rsidTr="003B01D9"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01D9" w:rsidRPr="00210A83" w:rsidRDefault="003B01D9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๒2 กลางวัน กลางคืน</w:t>
            </w:r>
          </w:p>
          <w:p w:rsidR="003B01D9" w:rsidRPr="00210A83" w:rsidRDefault="003B01D9" w:rsidP="005775CA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ความหมายของกลางวันกลางคืน</w:t>
            </w:r>
          </w:p>
          <w:p w:rsidR="003B01D9" w:rsidRPr="00210A83" w:rsidRDefault="003B01D9" w:rsidP="005775CA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กิจวัตรช่วงเวลากลางวัน</w:t>
            </w:r>
          </w:p>
          <w:p w:rsidR="003B01D9" w:rsidRPr="00210A83" w:rsidRDefault="003B01D9" w:rsidP="005775CA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กิจวัตรช่วงเวลากลางคืน</w:t>
            </w:r>
          </w:p>
          <w:p w:rsidR="003B01D9" w:rsidRPr="00210A83" w:rsidRDefault="003B01D9" w:rsidP="005775CA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การปฏิบัติตนในเวลากลางวัน</w:t>
            </w:r>
          </w:p>
          <w:p w:rsidR="003B01D9" w:rsidRPr="00210A83" w:rsidRDefault="003B01D9" w:rsidP="005775CA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การปฏิบัติตนในเวลากลางคืน</w:t>
            </w:r>
          </w:p>
        </w:tc>
      </w:tr>
    </w:tbl>
    <w:p w:rsidR="003B01D9" w:rsidRDefault="003B01D9" w:rsidP="003B01D9">
      <w:pPr>
        <w:suppressAutoHyphens/>
        <w:autoSpaceDN w:val="0"/>
        <w:spacing w:after="200" w:line="276" w:lineRule="auto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E83427" w:rsidRDefault="00E83427" w:rsidP="003E11F3">
      <w:pPr>
        <w:suppressAutoHyphens/>
        <w:autoSpaceDN w:val="0"/>
        <w:spacing w:after="200" w:line="276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3E11F3" w:rsidRPr="003E11F3" w:rsidRDefault="003E11F3" w:rsidP="003E11F3">
      <w:pPr>
        <w:suppressAutoHyphens/>
        <w:autoSpaceDN w:val="0"/>
        <w:spacing w:after="200" w:line="276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28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:rsidR="003E11F3" w:rsidRPr="003E11F3" w:rsidRDefault="003E11F3" w:rsidP="003E11F3">
      <w:pPr>
        <w:suppressAutoHyphens/>
        <w:autoSpaceDN w:val="0"/>
        <w:spacing w:after="200" w:line="276" w:lineRule="auto"/>
        <w:jc w:val="center"/>
        <w:textAlignment w:val="baseline"/>
        <w:rPr>
          <w:rFonts w:ascii="TH SarabunIT๙" w:eastAsia="Times New Roman" w:hAnsi="TH SarabunIT๙" w:cs="TH SarabunIT๙"/>
          <w:sz w:val="24"/>
          <w:cs/>
        </w:rPr>
      </w:pPr>
      <w:r w:rsidRPr="00210A8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  <w:r w:rsidR="00BD54CC">
        <w:rPr>
          <w:rFonts w:ascii="TH SarabunIT๙" w:eastAsia="Times New Roman" w:hAnsi="TH SarabunIT๙" w:cs="TH SarabunIT๙"/>
          <w:sz w:val="24"/>
        </w:rPr>
        <w:t xml:space="preserve"> </w:t>
      </w:r>
      <w:r w:rsidR="00BD54CC">
        <w:rPr>
          <w:rFonts w:ascii="TH SarabunIT๙" w:eastAsia="Times New Roman" w:hAnsi="TH SarabunIT๙" w:cs="TH SarabunIT๙" w:hint="cs"/>
          <w:sz w:val="24"/>
          <w:cs/>
        </w:rPr>
        <w:t>(ต่อ)</w:t>
      </w:r>
    </w:p>
    <w:tbl>
      <w:tblPr>
        <w:tblW w:w="9357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57"/>
      </w:tblGrid>
      <w:tr w:rsidR="00F22511" w:rsidRPr="00210A83" w:rsidTr="00F22511"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511" w:rsidRPr="00210A83" w:rsidRDefault="00F22511" w:rsidP="003E11F3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 ๓-๔ ปี</w:t>
            </w:r>
          </w:p>
        </w:tc>
      </w:tr>
      <w:tr w:rsidR="00F22511" w:rsidRPr="00210A83" w:rsidTr="00F22511"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511" w:rsidRPr="00210A83" w:rsidRDefault="00F22511" w:rsidP="003E11F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หน่วยที่ ๒3 สัตว์โลกน่ารัก </w:t>
            </w:r>
          </w:p>
          <w:p w:rsidR="00F22511" w:rsidRPr="00210A83" w:rsidRDefault="00F22511" w:rsidP="003E11F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ประเภทของสัตว์เลี้ยง</w:t>
            </w:r>
          </w:p>
          <w:p w:rsidR="00F22511" w:rsidRPr="00210A83" w:rsidRDefault="00F22511" w:rsidP="003E11F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รูปร่างลักษณะของสัตว์เลี้ยง</w:t>
            </w:r>
          </w:p>
          <w:p w:rsidR="00F22511" w:rsidRPr="00210A83" w:rsidRDefault="00F22511" w:rsidP="003E11F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อาหารของสัตว์เลี้ยง</w:t>
            </w:r>
          </w:p>
          <w:p w:rsidR="00F22511" w:rsidRPr="00210A83" w:rsidRDefault="00F22511" w:rsidP="003E11F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ที่อยู่อาศัยของสัตว์เลี้ยง</w:t>
            </w:r>
          </w:p>
          <w:p w:rsidR="00F22511" w:rsidRPr="00210A83" w:rsidRDefault="00F22511" w:rsidP="003E11F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ประโยชน์  โทษและการดูแลสัตว์เลี้ยง</w:t>
            </w:r>
          </w:p>
        </w:tc>
      </w:tr>
      <w:tr w:rsidR="00F22511" w:rsidRPr="00210A83" w:rsidTr="00F22511"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511" w:rsidRPr="00210A83" w:rsidRDefault="00F22511" w:rsidP="003E11F3">
            <w:pPr>
              <w:tabs>
                <w:tab w:val="left" w:pos="512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๒4 ต้นไม้แสนรัก</w:t>
            </w:r>
          </w:p>
          <w:p w:rsidR="00F22511" w:rsidRPr="00210A83" w:rsidRDefault="00F22511" w:rsidP="003E11F3">
            <w:pPr>
              <w:tabs>
                <w:tab w:val="left" w:pos="512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รูปร่างลักษณะของต้นไม้</w:t>
            </w:r>
          </w:p>
          <w:p w:rsidR="00F22511" w:rsidRPr="00210A83" w:rsidRDefault="00F22511" w:rsidP="003E11F3">
            <w:pPr>
              <w:tabs>
                <w:tab w:val="left" w:pos="512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ส่วนประกอบของต้นไม้</w:t>
            </w:r>
          </w:p>
          <w:p w:rsidR="00F22511" w:rsidRPr="00210A83" w:rsidRDefault="00F22511" w:rsidP="003E11F3">
            <w:pPr>
              <w:tabs>
                <w:tab w:val="left" w:pos="512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การปลูกต้นไม้</w:t>
            </w:r>
          </w:p>
          <w:p w:rsidR="00F22511" w:rsidRPr="00210A83" w:rsidRDefault="00F22511" w:rsidP="003E11F3">
            <w:pPr>
              <w:tabs>
                <w:tab w:val="left" w:pos="512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การดูแลรักษาต้นไม้</w:t>
            </w:r>
          </w:p>
          <w:p w:rsidR="00F22511" w:rsidRPr="00210A83" w:rsidRDefault="00F22511" w:rsidP="003E11F3">
            <w:pPr>
              <w:tabs>
                <w:tab w:val="left" w:pos="512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ประโยชน์และโทษของต้นไม้</w:t>
            </w:r>
          </w:p>
        </w:tc>
      </w:tr>
      <w:tr w:rsidR="00F22511" w:rsidRPr="00210A83" w:rsidTr="00F22511"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511" w:rsidRPr="00210A83" w:rsidRDefault="00F22511" w:rsidP="003E11F3">
            <w:pPr>
              <w:tabs>
                <w:tab w:val="left" w:pos="512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๒5  โลกของแมลง</w:t>
            </w:r>
          </w:p>
          <w:p w:rsidR="00F22511" w:rsidRPr="00210A83" w:rsidRDefault="00F22511" w:rsidP="003E11F3">
            <w:pPr>
              <w:tabs>
                <w:tab w:val="left" w:pos="512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ชื่อของแมลง</w:t>
            </w:r>
          </w:p>
          <w:p w:rsidR="00F22511" w:rsidRPr="00210A83" w:rsidRDefault="00F22511" w:rsidP="003E11F3">
            <w:pPr>
              <w:tabs>
                <w:tab w:val="left" w:pos="512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ประเภทของแมลง</w:t>
            </w:r>
          </w:p>
          <w:p w:rsidR="00F22511" w:rsidRPr="00210A83" w:rsidRDefault="00F22511" w:rsidP="003E11F3">
            <w:pPr>
              <w:tabs>
                <w:tab w:val="left" w:pos="512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ส่วนประกอบของแมลง</w:t>
            </w:r>
          </w:p>
          <w:p w:rsidR="00F22511" w:rsidRPr="00210A83" w:rsidRDefault="00F22511" w:rsidP="003E11F3">
            <w:pPr>
              <w:tabs>
                <w:tab w:val="left" w:pos="512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ที่อยู่อาศัยของแมลง</w:t>
            </w:r>
          </w:p>
          <w:p w:rsidR="00F22511" w:rsidRPr="00210A83" w:rsidRDefault="00F22511" w:rsidP="003E11F3">
            <w:pPr>
              <w:tabs>
                <w:tab w:val="left" w:pos="512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การป้องกันตนเองจากแมลงที่มีพิษ</w:t>
            </w:r>
          </w:p>
        </w:tc>
      </w:tr>
      <w:tr w:rsidR="00F22511" w:rsidRPr="00210A83" w:rsidTr="00F22511"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511" w:rsidRPr="00210A83" w:rsidRDefault="00F22511" w:rsidP="003E11F3">
            <w:pPr>
              <w:tabs>
                <w:tab w:val="left" w:pos="512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ผัก ผลไม้</w:t>
            </w:r>
          </w:p>
          <w:p w:rsidR="00F22511" w:rsidRPr="00210A83" w:rsidRDefault="00F22511" w:rsidP="003E11F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ชื่อของผัก</w:t>
            </w:r>
          </w:p>
          <w:p w:rsidR="00F22511" w:rsidRPr="00210A83" w:rsidRDefault="00F22511" w:rsidP="003E11F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ลักษณะและสีของผัก</w:t>
            </w:r>
          </w:p>
          <w:p w:rsidR="00F22511" w:rsidRPr="00210A83" w:rsidRDefault="00F22511" w:rsidP="003E11F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ชื่อของผลไม้</w:t>
            </w:r>
          </w:p>
          <w:p w:rsidR="00F22511" w:rsidRPr="00210A83" w:rsidRDefault="00F22511" w:rsidP="003E11F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รูปร่างลักษณะและสีของผลไม้</w:t>
            </w:r>
          </w:p>
          <w:p w:rsidR="00F22511" w:rsidRPr="00210A83" w:rsidRDefault="00F22511" w:rsidP="003E11F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วิธีการรับประทานผักผลไม้</w:t>
            </w:r>
          </w:p>
        </w:tc>
      </w:tr>
      <w:tr w:rsidR="00F22511" w:rsidRPr="00210A83" w:rsidTr="00F22511"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511" w:rsidRPr="00210A83" w:rsidRDefault="00F22511" w:rsidP="003E11F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ข้าวมหัศจรรย์</w:t>
            </w:r>
          </w:p>
          <w:p w:rsidR="00F22511" w:rsidRPr="00210A83" w:rsidRDefault="00F22511" w:rsidP="003E11F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ชนิดของข้าว</w:t>
            </w:r>
          </w:p>
          <w:p w:rsidR="00F22511" w:rsidRPr="00210A83" w:rsidRDefault="00F22511" w:rsidP="003E11F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รูปร่างลักษณะของเมล็ดข้าวเปลือก</w:t>
            </w:r>
          </w:p>
          <w:p w:rsidR="00F22511" w:rsidRPr="00210A83" w:rsidRDefault="00F22511" w:rsidP="003E11F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รูปร่างลักษณะของเมล็ดข้าวสาร</w:t>
            </w:r>
          </w:p>
          <w:p w:rsidR="00F22511" w:rsidRPr="00210A83" w:rsidRDefault="00F22511" w:rsidP="003E11F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ประโยชน์ของข้าว</w:t>
            </w:r>
          </w:p>
          <w:p w:rsidR="00F22511" w:rsidRPr="00210A83" w:rsidRDefault="00F22511" w:rsidP="003E11F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การดูแลและการเก็บรักษา  ข้าว</w:t>
            </w:r>
          </w:p>
        </w:tc>
      </w:tr>
    </w:tbl>
    <w:p w:rsidR="00884C66" w:rsidRDefault="00884C66" w:rsidP="00884C66">
      <w:pPr>
        <w:suppressAutoHyphens/>
        <w:autoSpaceDN w:val="0"/>
        <w:spacing w:after="200" w:line="276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5775CA" w:rsidRDefault="005775CA" w:rsidP="00884C66">
      <w:pPr>
        <w:suppressAutoHyphens/>
        <w:autoSpaceDN w:val="0"/>
        <w:spacing w:after="200" w:line="276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3E11F3" w:rsidRDefault="003E11F3" w:rsidP="00884C66">
      <w:pPr>
        <w:suppressAutoHyphens/>
        <w:autoSpaceDN w:val="0"/>
        <w:spacing w:after="200" w:line="276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E83427" w:rsidRPr="00210A83" w:rsidRDefault="00E83427" w:rsidP="00884C66">
      <w:pPr>
        <w:suppressAutoHyphens/>
        <w:autoSpaceDN w:val="0"/>
        <w:spacing w:after="200" w:line="276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884C66" w:rsidRPr="00210A83" w:rsidRDefault="00884C66" w:rsidP="00884C66">
      <w:pPr>
        <w:suppressAutoHyphens/>
        <w:autoSpaceDN w:val="0"/>
        <w:spacing w:after="200" w:line="276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</w:t>
      </w:r>
      <w:r w:rsidR="0091023C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3E11F3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:rsidR="00884C66" w:rsidRPr="00210A83" w:rsidRDefault="00884C66" w:rsidP="00884C66">
      <w:pPr>
        <w:suppressAutoHyphens/>
        <w:autoSpaceDN w:val="0"/>
        <w:spacing w:after="200" w:line="276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 (ต่อ)</w:t>
      </w:r>
    </w:p>
    <w:tbl>
      <w:tblPr>
        <w:tblW w:w="9498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98"/>
      </w:tblGrid>
      <w:tr w:rsidR="00F22511" w:rsidRPr="00210A83" w:rsidTr="00F22511"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511" w:rsidRPr="00210A83" w:rsidRDefault="00F22511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3-4ปี</w:t>
            </w:r>
          </w:p>
        </w:tc>
      </w:tr>
      <w:tr w:rsidR="00F22511" w:rsidRPr="00210A83" w:rsidTr="00F22511"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511" w:rsidRPr="00210A83" w:rsidRDefault="00F22511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โลกสวยด้วยมือเรา</w:t>
            </w:r>
          </w:p>
          <w:p w:rsidR="00F22511" w:rsidRPr="00210A83" w:rsidRDefault="00F22511" w:rsidP="002E51C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ความหมาย ประเภทของสิ่งแวดล้อมตามธรรมชาติ</w:t>
            </w:r>
          </w:p>
          <w:p w:rsidR="00F22511" w:rsidRPr="00210A83" w:rsidRDefault="00F22511" w:rsidP="002E51C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สิ่งแวดล้อมที่มนุษย์สร้างขึ้น</w:t>
            </w:r>
          </w:p>
          <w:p w:rsidR="00F22511" w:rsidRPr="00210A83" w:rsidRDefault="00F22511" w:rsidP="002E51C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การดูแลสิ่งแวดล้อม</w:t>
            </w:r>
          </w:p>
          <w:p w:rsidR="00F22511" w:rsidRPr="00210A83" w:rsidRDefault="00F22511" w:rsidP="002E51C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ประโยชน์ของสิ่งแวดล้อม</w:t>
            </w:r>
          </w:p>
          <w:p w:rsidR="00F22511" w:rsidRPr="00210A83" w:rsidRDefault="00F22511" w:rsidP="002E51C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โทษของสิ่งแวดล้อม</w:t>
            </w:r>
          </w:p>
        </w:tc>
      </w:tr>
    </w:tbl>
    <w:p w:rsidR="00884C66" w:rsidRPr="00210A83" w:rsidRDefault="00884C66" w:rsidP="00884C66">
      <w:pPr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884C66" w:rsidRPr="00210A83" w:rsidRDefault="00884C66" w:rsidP="00884C66">
      <w:pPr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สาระที่ควรเรียนรู้ที่  ๔ เรื่องราวเกี่ยวกับสิ่ง</w:t>
      </w:r>
      <w:proofErr w:type="spellStart"/>
      <w:r w:rsidRPr="00210A83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ต่างๆ</w:t>
      </w:r>
      <w:proofErr w:type="spellEnd"/>
      <w:r w:rsidRPr="00210A83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รอบตัวเด็ก</w:t>
      </w:r>
    </w:p>
    <w:p w:rsidR="0014385C" w:rsidRDefault="00884C66" w:rsidP="0014385C">
      <w:pPr>
        <w:tabs>
          <w:tab w:val="left" w:pos="2552"/>
        </w:tabs>
        <w:suppressAutoHyphens/>
        <w:autoSpaceDN w:val="0"/>
        <w:spacing w:line="240" w:lineRule="auto"/>
        <w:ind w:left="2550" w:hanging="255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รายละเอียด</w:t>
      </w:r>
      <w:r w:rsidR="0014385C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เด็กควรเรียนรู้เกี่ยวกับการใช้ภาษาเพื่อสื่อความหมายในชีวิตประจำวัน ความรู้</w:t>
      </w:r>
    </w:p>
    <w:p w:rsidR="00884C66" w:rsidRPr="00210A83" w:rsidRDefault="00884C66" w:rsidP="0014385C">
      <w:pPr>
        <w:tabs>
          <w:tab w:val="left" w:pos="2552"/>
        </w:tabs>
        <w:suppressAutoHyphens/>
        <w:autoSpaceDN w:val="0"/>
        <w:spacing w:line="240" w:lineRule="auto"/>
        <w:ind w:left="2550" w:hanging="255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 xml:space="preserve">พื้นฐานเกี่ยวกับการใช้หนังสือและตัวหนังสือ รู้จักชื่อ ลักษณะ สี ผิวสัมผัสขนาด รูปร่าง รูปทรง ปริมาตร </w:t>
      </w:r>
    </w:p>
    <w:p w:rsidR="00884C66" w:rsidRPr="00210A83" w:rsidRDefault="00884C66" w:rsidP="0014385C">
      <w:pPr>
        <w:tabs>
          <w:tab w:val="left" w:pos="2552"/>
        </w:tabs>
        <w:suppressAutoHyphens/>
        <w:autoSpaceDN w:val="0"/>
        <w:spacing w:line="240" w:lineRule="auto"/>
        <w:ind w:left="2550" w:hanging="255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น้ำหนัก ส่วนต่าง ๆ การเปลี่ยนแปลงและความสัมพันธ์ของสิ่ง</w:t>
      </w:r>
      <w:proofErr w:type="spellStart"/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 xml:space="preserve">รอบตัว เวลา เงิน ประโยชน์ การใช้งาน </w:t>
      </w:r>
    </w:p>
    <w:p w:rsidR="00884C66" w:rsidRPr="00210A83" w:rsidRDefault="00884C66" w:rsidP="0014385C">
      <w:pPr>
        <w:tabs>
          <w:tab w:val="left" w:pos="2552"/>
        </w:tabs>
        <w:suppressAutoHyphens/>
        <w:autoSpaceDN w:val="0"/>
        <w:spacing w:line="240" w:lineRule="auto"/>
        <w:ind w:left="2550" w:hanging="255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และการเลือกใช้สิ่งของเครื่องใช้ ยานพาหนะ การคมนาคม เทคโนโลยีและการสื่อสาร</w:t>
      </w:r>
      <w:proofErr w:type="spellStart"/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ที่ใช้อยู่ใน</w:t>
      </w:r>
    </w:p>
    <w:p w:rsidR="00884C66" w:rsidRPr="0091023C" w:rsidRDefault="00884C66" w:rsidP="0014385C">
      <w:pPr>
        <w:tabs>
          <w:tab w:val="left" w:pos="2552"/>
        </w:tabs>
        <w:suppressAutoHyphens/>
        <w:autoSpaceDN w:val="0"/>
        <w:spacing w:line="240" w:lineRule="auto"/>
        <w:ind w:left="2550" w:hanging="2550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ชีวิตประจำวันอย่างประหยัด ปลอดภัย และรักษาสิ่งแวดล้อม</w:t>
      </w:r>
    </w:p>
    <w:p w:rsidR="00A77FA7" w:rsidRPr="0091023C" w:rsidRDefault="00A77FA7" w:rsidP="003E11F3">
      <w:pPr>
        <w:tabs>
          <w:tab w:val="left" w:pos="2552"/>
        </w:tabs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84C66" w:rsidRPr="00210A83" w:rsidRDefault="00884C66" w:rsidP="00884C66">
      <w:pPr>
        <w:suppressAutoHyphens/>
        <w:autoSpaceDN w:val="0"/>
        <w:spacing w:after="200" w:line="276" w:lineRule="auto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210A8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</w:p>
    <w:tbl>
      <w:tblPr>
        <w:tblW w:w="9498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98"/>
      </w:tblGrid>
      <w:tr w:rsidR="0014385C" w:rsidRPr="00210A83" w:rsidTr="0014385C">
        <w:trPr>
          <w:trHeight w:val="43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385C" w:rsidRPr="00210A83" w:rsidRDefault="0014385C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bookmarkStart w:id="11" w:name="_Hlk38532326"/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3-4ปี</w:t>
            </w:r>
          </w:p>
        </w:tc>
      </w:tr>
      <w:tr w:rsidR="0014385C" w:rsidRPr="00210A83" w:rsidTr="0014385C">
        <w:trPr>
          <w:trHeight w:val="518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385C" w:rsidRPr="00210A83" w:rsidRDefault="0014385C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หน่วยที่ 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29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เรารักประเทศไทย</w:t>
            </w:r>
          </w:p>
          <w:p w:rsidR="0014385C" w:rsidRPr="00210A83" w:rsidRDefault="0014385C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ธงชาติไทย</w:t>
            </w:r>
          </w:p>
          <w:p w:rsidR="0014385C" w:rsidRPr="00210A83" w:rsidRDefault="0014385C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การแต่งกาย(ชุดประจำชาติ)</w:t>
            </w:r>
          </w:p>
          <w:p w:rsidR="0014385C" w:rsidRPr="00210A83" w:rsidRDefault="0014385C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การขับร้องเพลงชาติไทย</w:t>
            </w:r>
          </w:p>
          <w:p w:rsidR="0014385C" w:rsidRPr="00210A83" w:rsidRDefault="0014385C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คำทักทาย</w:t>
            </w:r>
          </w:p>
          <w:p w:rsidR="0014385C" w:rsidRPr="00210A83" w:rsidRDefault="0014385C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ชนิดของอาหารไทย</w:t>
            </w:r>
          </w:p>
        </w:tc>
      </w:tr>
      <w:tr w:rsidR="0014385C" w:rsidRPr="00210A83" w:rsidTr="0014385C">
        <w:trPr>
          <w:trHeight w:val="2261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385C" w:rsidRPr="00210A83" w:rsidRDefault="0014385C" w:rsidP="00884C66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3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ปลอดภัยในยานพาหนะ</w:t>
            </w:r>
          </w:p>
          <w:p w:rsidR="0014385C" w:rsidRPr="00210A83" w:rsidRDefault="0014385C" w:rsidP="00884C66">
            <w:pPr>
              <w:tabs>
                <w:tab w:val="left" w:pos="258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ความหมายของยานพาหนะ</w:t>
            </w:r>
          </w:p>
          <w:p w:rsidR="0014385C" w:rsidRPr="00210A83" w:rsidRDefault="0014385C" w:rsidP="00884C66">
            <w:pPr>
              <w:tabs>
                <w:tab w:val="left" w:pos="258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ประเภทของยานพาหนะ</w:t>
            </w:r>
          </w:p>
          <w:p w:rsidR="0014385C" w:rsidRPr="00210A83" w:rsidRDefault="0014385C" w:rsidP="00884C66">
            <w:pPr>
              <w:tabs>
                <w:tab w:val="left" w:pos="258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ชื่อของยานพาหนะ</w:t>
            </w:r>
          </w:p>
          <w:p w:rsidR="0014385C" w:rsidRPr="00210A83" w:rsidRDefault="0014385C" w:rsidP="00884C66">
            <w:pPr>
              <w:tabs>
                <w:tab w:val="left" w:pos="258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วิธีเลือกใช้ยานพาหนะที่เหมาะสม</w:t>
            </w:r>
          </w:p>
          <w:p w:rsidR="0014385C" w:rsidRPr="00210A83" w:rsidRDefault="0014385C" w:rsidP="00884C66">
            <w:pPr>
              <w:tabs>
                <w:tab w:val="left" w:pos="258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อันตรายจากยานพาหนะ</w:t>
            </w:r>
          </w:p>
        </w:tc>
      </w:tr>
      <w:bookmarkEnd w:id="11"/>
    </w:tbl>
    <w:p w:rsidR="0091023C" w:rsidRDefault="0091023C" w:rsidP="00884C66">
      <w:pPr>
        <w:suppressAutoHyphens/>
        <w:autoSpaceDN w:val="0"/>
        <w:spacing w:after="200" w:line="276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3E11F3" w:rsidRDefault="003E11F3" w:rsidP="003E11F3">
      <w:pPr>
        <w:suppressAutoHyphens/>
        <w:autoSpaceDN w:val="0"/>
        <w:spacing w:after="200" w:line="276" w:lineRule="auto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3E11F3" w:rsidRDefault="003E11F3" w:rsidP="003E11F3">
      <w:pPr>
        <w:suppressAutoHyphens/>
        <w:autoSpaceDN w:val="0"/>
        <w:spacing w:after="200" w:line="276" w:lineRule="auto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E83427" w:rsidRDefault="00E83427" w:rsidP="003E11F3">
      <w:pPr>
        <w:suppressAutoHyphens/>
        <w:autoSpaceDN w:val="0"/>
        <w:spacing w:after="200" w:line="276" w:lineRule="auto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3E11F3" w:rsidRDefault="003E11F3" w:rsidP="003E11F3">
      <w:pPr>
        <w:suppressAutoHyphens/>
        <w:autoSpaceDN w:val="0"/>
        <w:spacing w:after="200" w:line="276" w:lineRule="auto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lastRenderedPageBreak/>
        <w:t>-30-</w:t>
      </w:r>
    </w:p>
    <w:p w:rsidR="0091023C" w:rsidRPr="003E11F3" w:rsidRDefault="003E11F3" w:rsidP="003E11F3">
      <w:pPr>
        <w:suppressAutoHyphens/>
        <w:autoSpaceDN w:val="0"/>
        <w:spacing w:after="200" w:line="276" w:lineRule="auto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210A8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  <w:r w:rsidR="0014385C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="0014385C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(ต่อ)</w:t>
      </w:r>
    </w:p>
    <w:tbl>
      <w:tblPr>
        <w:tblW w:w="9498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98"/>
      </w:tblGrid>
      <w:tr w:rsidR="0014385C" w:rsidRPr="00210A83" w:rsidTr="0014385C">
        <w:trPr>
          <w:trHeight w:val="2248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385C" w:rsidRPr="00210A83" w:rsidRDefault="0014385C" w:rsidP="00C30BB0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3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สาระแห่งสีสัน</w:t>
            </w:r>
          </w:p>
          <w:p w:rsidR="0014385C" w:rsidRPr="00210A83" w:rsidRDefault="0014385C" w:rsidP="00C30BB0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lang w:val="en-GB"/>
              </w:rPr>
              <w:t>1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  <w:lang w:val="en-GB"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  <w:lang w:val="en-GB"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ชื่อสี</w:t>
            </w:r>
          </w:p>
          <w:p w:rsidR="0014385C" w:rsidRPr="00210A83" w:rsidRDefault="0014385C" w:rsidP="00C30BB0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ประเภทของสี</w:t>
            </w:r>
          </w:p>
          <w:p w:rsidR="0014385C" w:rsidRPr="00210A83" w:rsidRDefault="0014385C" w:rsidP="00C30BB0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สีที่ได้จากธรรมชาติ</w:t>
            </w:r>
          </w:p>
          <w:p w:rsidR="0014385C" w:rsidRPr="00210A83" w:rsidRDefault="0014385C" w:rsidP="00C30BB0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แม่สี</w:t>
            </w:r>
          </w:p>
          <w:p w:rsidR="0014385C" w:rsidRPr="00210A83" w:rsidRDefault="0014385C" w:rsidP="00C30BB0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การเลือกใช้สีอย่างปลอดภัย</w:t>
            </w:r>
          </w:p>
        </w:tc>
      </w:tr>
      <w:tr w:rsidR="0014385C" w:rsidRPr="00210A83" w:rsidTr="0014385C">
        <w:trPr>
          <w:trHeight w:val="2248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385C" w:rsidRPr="00210A83" w:rsidRDefault="0014385C" w:rsidP="00C30BB0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3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สร้างฝันนักคิด</w:t>
            </w:r>
          </w:p>
          <w:p w:rsidR="0014385C" w:rsidRPr="00210A83" w:rsidRDefault="0014385C" w:rsidP="00C30BB0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lang w:val="en-GB"/>
              </w:rPr>
              <w:t>1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  <w:lang w:val="en-GB"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  <w:lang w:val="en-GB"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  <w:lang w:val="en-GB"/>
              </w:rPr>
              <w:t>เรียนรู้เรื่อง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จำนวน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lang w:val="en-GB"/>
              </w:rPr>
              <w:t>1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  <w:lang w:val="en-GB"/>
              </w:rPr>
              <w:t>-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lang w:val="en-GB"/>
              </w:rPr>
              <w:t>5</w:t>
            </w:r>
          </w:p>
          <w:p w:rsidR="0014385C" w:rsidRPr="00210A83" w:rsidRDefault="0014385C" w:rsidP="00C30BB0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การวัดเปรียบเทียบสิ่งของ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lang w:val="en-GB"/>
              </w:rPr>
              <w:t>2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  <w:lang w:val="en-GB"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สิ่ง</w:t>
            </w:r>
          </w:p>
          <w:p w:rsidR="0014385C" w:rsidRPr="00210A83" w:rsidRDefault="0014385C" w:rsidP="00C30BB0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เรขาคณิต (บอกทิศทางและตำแหน่ง)</w:t>
            </w:r>
          </w:p>
          <w:p w:rsidR="0014385C" w:rsidRPr="00210A83" w:rsidRDefault="0014385C" w:rsidP="00C30BB0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เวลา</w:t>
            </w:r>
          </w:p>
          <w:p w:rsidR="0014385C" w:rsidRPr="00210A83" w:rsidRDefault="0014385C" w:rsidP="00C30BB0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ทักษะและกระบวนการทางคณิตศาสตร์ (การแก้ปัญหา)</w:t>
            </w:r>
          </w:p>
        </w:tc>
      </w:tr>
      <w:tr w:rsidR="0014385C" w:rsidRPr="00210A83" w:rsidTr="0014385C">
        <w:trPr>
          <w:trHeight w:val="2248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385C" w:rsidRPr="00210A83" w:rsidRDefault="0014385C" w:rsidP="005E1AE8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3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วิทยาศาสตร์สร้างสรรค์</w:t>
            </w:r>
          </w:p>
          <w:p w:rsidR="0014385C" w:rsidRDefault="0014385C" w:rsidP="005E1AE8">
            <w:pPr>
              <w:tabs>
                <w:tab w:val="left" w:pos="315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1.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ของเล่นที่อยู่รอบตัวการเปลี่ยนแปลงของสิ่ง</w:t>
            </w:r>
            <w:proofErr w:type="spellStart"/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ต่างๆ</w:t>
            </w:r>
            <w:proofErr w:type="spellEnd"/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</w:t>
            </w:r>
          </w:p>
          <w:p w:rsidR="0014385C" w:rsidRPr="003E13AB" w:rsidRDefault="0014385C" w:rsidP="005E1AE8">
            <w:pPr>
              <w:tabs>
                <w:tab w:val="left" w:pos="315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ในชีวิตประจำวัน</w:t>
            </w:r>
          </w:p>
          <w:p w:rsidR="0014385C" w:rsidRPr="00210A83" w:rsidRDefault="0014385C" w:rsidP="005E1AE8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การจม การลอยเครื่องมือทางวิทยาศาสตร์ในการสังเกต </w:t>
            </w:r>
          </w:p>
          <w:p w:rsidR="0014385C" w:rsidRPr="00210A83" w:rsidRDefault="0014385C" w:rsidP="005E1AE8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(ชั่ง ตวง วัด)</w:t>
            </w:r>
          </w:p>
          <w:p w:rsidR="0014385C" w:rsidRPr="00210A83" w:rsidRDefault="0014385C" w:rsidP="005E1AE8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แรงดึงดูดของแม่เหล็ก</w:t>
            </w:r>
          </w:p>
          <w:p w:rsidR="0014385C" w:rsidRPr="00210A83" w:rsidRDefault="0014385C" w:rsidP="005E1AE8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พลังงานในชีวิตประจำวัน (แหล่งกำเนิดเสียง)</w:t>
            </w:r>
          </w:p>
          <w:p w:rsidR="0014385C" w:rsidRPr="00210A83" w:rsidRDefault="0014385C" w:rsidP="005E1AE8">
            <w:pPr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การสังเกตดวงอาทิตย์  ดวงจันทร์ดวงดาว</w:t>
            </w:r>
          </w:p>
        </w:tc>
      </w:tr>
      <w:tr w:rsidR="0014385C" w:rsidRPr="00210A83" w:rsidTr="0014385C">
        <w:trPr>
          <w:trHeight w:val="2248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385C" w:rsidRPr="00210A83" w:rsidRDefault="0014385C" w:rsidP="005E1AE8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3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การสื่อสารไร้พรมแดน</w:t>
            </w:r>
          </w:p>
          <w:p w:rsidR="0014385C" w:rsidRPr="00210A83" w:rsidRDefault="0014385C" w:rsidP="005E1AE8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ความหมายของการสื่อสาร</w:t>
            </w:r>
          </w:p>
          <w:p w:rsidR="0014385C" w:rsidRPr="00210A83" w:rsidRDefault="0014385C" w:rsidP="005E1AE8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อุปกรณ์สำหรับการสื่อสาร</w:t>
            </w:r>
          </w:p>
          <w:p w:rsidR="0014385C" w:rsidRPr="00210A83" w:rsidRDefault="0014385C" w:rsidP="005E1AE8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การติดต่อสื่อสารด้วยอุปกรณ์</w:t>
            </w:r>
            <w:proofErr w:type="spellStart"/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ต่างๆ</w:t>
            </w:r>
            <w:proofErr w:type="spellEnd"/>
          </w:p>
          <w:p w:rsidR="0014385C" w:rsidRPr="00210A83" w:rsidRDefault="0014385C" w:rsidP="005E1AE8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ประโยชน์ของการสื่อสาร</w:t>
            </w:r>
          </w:p>
          <w:p w:rsidR="0014385C" w:rsidRPr="00210A83" w:rsidRDefault="0014385C" w:rsidP="005E1AE8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ภาษาที่ใช้ในการสื่อสาร</w:t>
            </w:r>
          </w:p>
        </w:tc>
      </w:tr>
      <w:tr w:rsidR="0014385C" w:rsidRPr="00210A83" w:rsidTr="0014385C">
        <w:trPr>
          <w:trHeight w:val="2248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385C" w:rsidRPr="00210A83" w:rsidRDefault="0014385C" w:rsidP="0014385C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3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ท่องแดนอาเซียน</w:t>
            </w:r>
          </w:p>
          <w:p w:rsidR="0014385C" w:rsidRPr="00210A83" w:rsidRDefault="0014385C" w:rsidP="0014385C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ธงอาเซียน</w:t>
            </w:r>
          </w:p>
          <w:p w:rsidR="0014385C" w:rsidRPr="00210A83" w:rsidRDefault="0014385C" w:rsidP="0014385C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ตราสัญลักษณ์อาเซียน</w:t>
            </w:r>
          </w:p>
          <w:p w:rsidR="0014385C" w:rsidRPr="00210A83" w:rsidRDefault="0014385C" w:rsidP="0014385C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คำขวัญอาเซียน</w:t>
            </w:r>
          </w:p>
          <w:p w:rsidR="0014385C" w:rsidRPr="00210A83" w:rsidRDefault="0014385C" w:rsidP="0014385C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เพลงอาเซียน</w:t>
            </w:r>
          </w:p>
          <w:p w:rsidR="0014385C" w:rsidRPr="00210A83" w:rsidRDefault="0014385C" w:rsidP="0014385C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ภาษาอาเซียน</w:t>
            </w:r>
          </w:p>
        </w:tc>
      </w:tr>
    </w:tbl>
    <w:p w:rsidR="0091023C" w:rsidRPr="003E11F3" w:rsidRDefault="0091023C" w:rsidP="00884C66">
      <w:pPr>
        <w:suppressAutoHyphens/>
        <w:autoSpaceDN w:val="0"/>
        <w:spacing w:after="200" w:line="276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84C66" w:rsidRDefault="00884C66" w:rsidP="00901DFB">
      <w:pPr>
        <w:suppressAutoHyphens/>
        <w:autoSpaceDN w:val="0"/>
        <w:spacing w:after="200" w:line="276" w:lineRule="auto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E83427" w:rsidRDefault="00E83427" w:rsidP="00901DFB">
      <w:pPr>
        <w:suppressAutoHyphens/>
        <w:autoSpaceDN w:val="0"/>
        <w:spacing w:after="200" w:line="276" w:lineRule="auto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5E1AE8" w:rsidRPr="00210A83" w:rsidRDefault="005E1AE8" w:rsidP="005E1AE8">
      <w:pPr>
        <w:suppressAutoHyphens/>
        <w:autoSpaceDN w:val="0"/>
        <w:spacing w:after="200" w:line="276" w:lineRule="auto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</w:t>
      </w:r>
      <w:r w:rsidRPr="00210A83">
        <w:rPr>
          <w:rFonts w:ascii="TH SarabunIT๙" w:eastAsia="Times New Roman" w:hAnsi="TH SarabunIT๙" w:cs="TH SarabunIT๙"/>
          <w:sz w:val="32"/>
          <w:szCs w:val="32"/>
        </w:rPr>
        <w:t>3</w:t>
      </w:r>
      <w:r>
        <w:rPr>
          <w:rFonts w:ascii="TH SarabunIT๙" w:eastAsia="Times New Roman" w:hAnsi="TH SarabunIT๙" w:cs="TH SarabunIT๙"/>
          <w:sz w:val="32"/>
          <w:szCs w:val="32"/>
        </w:rPr>
        <w:t>1</w:t>
      </w:r>
      <w:r w:rsidRPr="00210A83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:rsidR="00B43502" w:rsidRPr="003E11F3" w:rsidRDefault="00B43502" w:rsidP="00B43502">
      <w:pPr>
        <w:suppressAutoHyphens/>
        <w:autoSpaceDN w:val="0"/>
        <w:spacing w:after="200" w:line="276" w:lineRule="auto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210A8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  <w:r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(ต่อ)</w:t>
      </w:r>
    </w:p>
    <w:tbl>
      <w:tblPr>
        <w:tblW w:w="9498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98"/>
      </w:tblGrid>
      <w:tr w:rsidR="00B43502" w:rsidRPr="00210A83" w:rsidTr="00025835">
        <w:trPr>
          <w:trHeight w:val="2248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502" w:rsidRPr="00210A83" w:rsidRDefault="00B43502" w:rsidP="00B4350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3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เรียนรู้วัฒนธรรม</w:t>
            </w:r>
          </w:p>
          <w:p w:rsidR="00B43502" w:rsidRPr="00210A83" w:rsidRDefault="00B43502" w:rsidP="00B4350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.ศาสนาและวันสำคัญ</w:t>
            </w:r>
          </w:p>
          <w:p w:rsidR="00B43502" w:rsidRPr="00210A83" w:rsidRDefault="00B43502" w:rsidP="00B4350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ชุดแต่งกายประจำชาติ</w:t>
            </w:r>
          </w:p>
          <w:p w:rsidR="00B43502" w:rsidRPr="00210A83" w:rsidRDefault="00B43502" w:rsidP="00B4350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อาหารประจำชาติ</w:t>
            </w:r>
          </w:p>
          <w:p w:rsidR="00B43502" w:rsidRPr="00210A83" w:rsidRDefault="00B43502" w:rsidP="00B4350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ภาษา/ประเพณีและวัฒนธรรมประจำชาติ</w:t>
            </w:r>
          </w:p>
          <w:p w:rsidR="00B43502" w:rsidRPr="00210A83" w:rsidRDefault="00B43502" w:rsidP="00B4350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การละเล่น/การแสดงและนิทานประจำชาติ</w:t>
            </w:r>
          </w:p>
        </w:tc>
      </w:tr>
      <w:tr w:rsidR="00B43502" w:rsidRPr="00210A83" w:rsidTr="00025835">
        <w:trPr>
          <w:trHeight w:val="2248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502" w:rsidRPr="00210A83" w:rsidRDefault="00B43502" w:rsidP="00B4350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3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ผู้นำพอเพียง</w:t>
            </w:r>
          </w:p>
          <w:p w:rsidR="00B43502" w:rsidRPr="00210A83" w:rsidRDefault="00B43502" w:rsidP="00B4350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ความพอประมาณ</w:t>
            </w:r>
          </w:p>
          <w:p w:rsidR="00B43502" w:rsidRPr="00210A83" w:rsidRDefault="00B43502" w:rsidP="00B4350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ความมีเหตุผล</w:t>
            </w:r>
          </w:p>
          <w:p w:rsidR="00B43502" w:rsidRPr="00210A83" w:rsidRDefault="00B43502" w:rsidP="00B4350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ความรอบรู้</w:t>
            </w:r>
          </w:p>
          <w:p w:rsidR="00B43502" w:rsidRPr="00210A83" w:rsidRDefault="00B43502" w:rsidP="00B4350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มีภูมิคุ้มกันที่ดี</w:t>
            </w:r>
          </w:p>
          <w:p w:rsidR="00B43502" w:rsidRPr="00210A83" w:rsidRDefault="00B43502" w:rsidP="00B4350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คุณธรรมความดี</w:t>
            </w:r>
          </w:p>
        </w:tc>
      </w:tr>
      <w:tr w:rsidR="00B43502" w:rsidRPr="00210A83" w:rsidTr="00025835">
        <w:trPr>
          <w:trHeight w:val="2248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502" w:rsidRPr="00210A83" w:rsidRDefault="00B43502" w:rsidP="00B4350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3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หนูน้อยตาวิเศษ</w:t>
            </w:r>
          </w:p>
          <w:p w:rsidR="00B43502" w:rsidRPr="00210A83" w:rsidRDefault="00B43502" w:rsidP="00B4350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ประเภทของขยะ</w:t>
            </w:r>
          </w:p>
          <w:p w:rsidR="00B43502" w:rsidRPr="00210A83" w:rsidRDefault="00B43502" w:rsidP="00B4350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การคัดแยกขยะ</w:t>
            </w:r>
          </w:p>
          <w:p w:rsidR="00B43502" w:rsidRPr="00210A83" w:rsidRDefault="00B43502" w:rsidP="00B4350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การกำจัดขยะที่ถูกวิธี</w:t>
            </w:r>
          </w:p>
          <w:p w:rsidR="00B43502" w:rsidRPr="00210A83" w:rsidRDefault="00B43502" w:rsidP="00B4350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ประโยชน์และโทษของขยะ</w:t>
            </w:r>
          </w:p>
          <w:p w:rsidR="00B43502" w:rsidRPr="00210A83" w:rsidRDefault="00B43502" w:rsidP="00B4350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การป้องกันและลดการทิ้งขยะ</w:t>
            </w:r>
          </w:p>
        </w:tc>
      </w:tr>
    </w:tbl>
    <w:p w:rsidR="005E1AE8" w:rsidRDefault="005E1AE8" w:rsidP="00B43502">
      <w:pPr>
        <w:suppressAutoHyphens/>
        <w:autoSpaceDN w:val="0"/>
        <w:spacing w:after="200" w:line="276" w:lineRule="auto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884C66" w:rsidRPr="00210A83" w:rsidRDefault="00884C66" w:rsidP="00884C66">
      <w:pPr>
        <w:suppressAutoHyphens/>
        <w:autoSpaceDN w:val="0"/>
        <w:spacing w:line="240" w:lineRule="auto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>สาระที่ควรเรียนรู้ที่  5 เรื่องราวเกี่ยวกับวันสำคัญ</w:t>
      </w:r>
      <w:proofErr w:type="spellStart"/>
      <w:r w:rsidRPr="00210A83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>ต่างๆ</w:t>
      </w:r>
      <w:proofErr w:type="spellEnd"/>
    </w:p>
    <w:p w:rsidR="00884C66" w:rsidRPr="00210A83" w:rsidRDefault="00884C66" w:rsidP="00884C66">
      <w:pPr>
        <w:tabs>
          <w:tab w:val="left" w:pos="2552"/>
        </w:tabs>
        <w:suppressAutoHyphens/>
        <w:autoSpaceDN w:val="0"/>
        <w:spacing w:line="240" w:lineRule="auto"/>
        <w:ind w:left="2550" w:hanging="2550"/>
        <w:textAlignment w:val="baseline"/>
        <w:rPr>
          <w:rFonts w:ascii="TH SarabunIT๙" w:eastAsia="MS Mincho" w:hAnsi="TH SarabunIT๙" w:cs="TH SarabunIT๙"/>
          <w:szCs w:val="22"/>
        </w:rPr>
      </w:pPr>
      <w:r w:rsidRPr="00210A83">
        <w:rPr>
          <w:rFonts w:ascii="TH SarabunIT๙" w:eastAsia="MS Mincho" w:hAnsi="TH SarabunIT๙" w:cs="TH SarabunIT๙"/>
          <w:b/>
          <w:bCs/>
          <w:sz w:val="32"/>
          <w:szCs w:val="32"/>
          <w:cs/>
        </w:rPr>
        <w:t xml:space="preserve">รายละเอียด </w:t>
      </w:r>
      <w:r w:rsidRPr="00210A83">
        <w:rPr>
          <w:rFonts w:ascii="TH SarabunIT๙" w:eastAsia="MS Mincho" w:hAnsi="TH SarabunIT๙" w:cs="TH SarabunIT๙"/>
          <w:sz w:val="32"/>
          <w:szCs w:val="32"/>
          <w:cs/>
        </w:rPr>
        <w:t xml:space="preserve">เด็กควรเรียนรู้เกี่ยวกับวันสำคัญทางพระพุทธศาสนา ซึ่งได้แก่ วันวิสาขบูชา  และวันอาสาฬหบูชา   </w:t>
      </w:r>
    </w:p>
    <w:p w:rsidR="00884C66" w:rsidRPr="00210A83" w:rsidRDefault="00884C66" w:rsidP="00884C66">
      <w:pPr>
        <w:tabs>
          <w:tab w:val="left" w:pos="2552"/>
        </w:tabs>
        <w:suppressAutoHyphens/>
        <w:autoSpaceDN w:val="0"/>
        <w:spacing w:line="240" w:lineRule="auto"/>
        <w:ind w:left="2550" w:hanging="2550"/>
        <w:textAlignment w:val="baseline"/>
        <w:rPr>
          <w:rFonts w:ascii="TH SarabunIT๙" w:eastAsia="MS Mincho" w:hAnsi="TH SarabunIT๙" w:cs="TH SarabunIT๙"/>
          <w:sz w:val="32"/>
          <w:szCs w:val="32"/>
          <w:cs/>
        </w:rPr>
      </w:pPr>
      <w:r w:rsidRPr="00210A83">
        <w:rPr>
          <w:rFonts w:ascii="TH SarabunIT๙" w:eastAsia="MS Mincho" w:hAnsi="TH SarabunIT๙" w:cs="TH SarabunIT๙"/>
          <w:sz w:val="32"/>
          <w:szCs w:val="32"/>
          <w:cs/>
        </w:rPr>
        <w:t>และควรรู้เกี่ยวกับวันสำคัญของชาติ ได้แก่  วันพ่อแห่งชาติ  และวันแม่แห่งชาติ</w:t>
      </w:r>
    </w:p>
    <w:p w:rsidR="00884C66" w:rsidRPr="00210A83" w:rsidRDefault="00884C66" w:rsidP="00884C66">
      <w:pPr>
        <w:tabs>
          <w:tab w:val="left" w:pos="2552"/>
        </w:tabs>
        <w:suppressAutoHyphens/>
        <w:autoSpaceDN w:val="0"/>
        <w:spacing w:line="240" w:lineRule="auto"/>
        <w:ind w:left="2550" w:hanging="2550"/>
        <w:jc w:val="both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</w:p>
    <w:p w:rsidR="00884C66" w:rsidRPr="00210A83" w:rsidRDefault="00884C66" w:rsidP="00884C66">
      <w:pPr>
        <w:suppressAutoHyphens/>
        <w:autoSpaceDN w:val="0"/>
        <w:spacing w:line="240" w:lineRule="auto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210A8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</w:p>
    <w:p w:rsidR="00884C66" w:rsidRPr="00210A83" w:rsidRDefault="00884C66" w:rsidP="00884C66">
      <w:pPr>
        <w:suppressAutoHyphens/>
        <w:autoSpaceDN w:val="0"/>
        <w:spacing w:line="240" w:lineRule="auto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</w:p>
    <w:tbl>
      <w:tblPr>
        <w:tblW w:w="9811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91"/>
        <w:gridCol w:w="4820"/>
      </w:tblGrid>
      <w:tr w:rsidR="00884C66" w:rsidRPr="00210A83" w:rsidTr="007E4E78">
        <w:trPr>
          <w:trHeight w:val="435"/>
        </w:trPr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210A83" w:rsidRDefault="00884C66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3-4ปี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210A83" w:rsidRDefault="00884C66" w:rsidP="00884C66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4-5ปี</w:t>
            </w:r>
          </w:p>
        </w:tc>
      </w:tr>
      <w:tr w:rsidR="00884C66" w:rsidRPr="00210A83" w:rsidTr="007E4E78">
        <w:trPr>
          <w:trHeight w:val="518"/>
        </w:trPr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210A83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หน่วยที่ </w:t>
            </w:r>
            <w:r w:rsidR="005E1AE8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39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เรียนรู้วันวิสาขบูชา</w:t>
            </w:r>
          </w:p>
          <w:p w:rsidR="00884C66" w:rsidRPr="00210A83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210A8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การทำบุญตักบาตร</w:t>
            </w:r>
          </w:p>
          <w:p w:rsidR="00884C66" w:rsidRPr="00210A83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210A8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การปฏิบัติธรรม  ฟังพระธรรมเทศนา</w:t>
            </w:r>
          </w:p>
          <w:p w:rsidR="00884C66" w:rsidRPr="00210A83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210A8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การปล่อยนก ปล่อยปลา</w:t>
            </w:r>
          </w:p>
          <w:p w:rsidR="00884C66" w:rsidRPr="00210A83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210A8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การบำเพ็ญสาธารณะประโยชน์</w:t>
            </w:r>
          </w:p>
          <w:p w:rsidR="00884C66" w:rsidRPr="00210A83" w:rsidRDefault="00884C66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MS Mincho" w:hAnsi="TH SarabunIT๙" w:cs="TH SarabunIT๙"/>
                <w:szCs w:val="22"/>
              </w:rPr>
            </w:pPr>
            <w:r w:rsidRPr="00210A83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>- เวียนเทียน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C66" w:rsidRPr="00210A83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40  เรียนรู้วันวิสาขบูชา</w:t>
            </w:r>
          </w:p>
          <w:p w:rsidR="00884C66" w:rsidRPr="00210A83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210A8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การทำบุญตักบาตร  และการกรวดน้ำอุทิศกุศล</w:t>
            </w:r>
          </w:p>
          <w:p w:rsidR="00884C66" w:rsidRPr="00210A83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210A8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การปฏิบัติธรรม  ฟังพระธรรมเทศนา</w:t>
            </w:r>
          </w:p>
          <w:p w:rsidR="00884C66" w:rsidRPr="00210A83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210A8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การปล่อยนก ปล่อยปลา </w:t>
            </w:r>
          </w:p>
          <w:p w:rsidR="00884C66" w:rsidRPr="00210A83" w:rsidRDefault="00884C66" w:rsidP="00884C66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210A8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การบำเพ็ญสาธารณะประโยชน์</w:t>
            </w:r>
          </w:p>
          <w:p w:rsidR="00884C66" w:rsidRPr="00210A83" w:rsidRDefault="00884C66" w:rsidP="00884C66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MS Mincho" w:hAnsi="TH SarabunIT๙" w:cs="TH SarabunIT๙"/>
                <w:szCs w:val="22"/>
              </w:rPr>
            </w:pPr>
            <w:r w:rsidRPr="00210A83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 xml:space="preserve">- เวียนเทียน </w:t>
            </w:r>
          </w:p>
        </w:tc>
      </w:tr>
    </w:tbl>
    <w:p w:rsidR="00884C66" w:rsidRPr="00210A83" w:rsidRDefault="00884C66" w:rsidP="00884C66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uppressAutoHyphens/>
        <w:autoSpaceDN w:val="0"/>
        <w:spacing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B43502" w:rsidRPr="00210A83" w:rsidRDefault="00B43502" w:rsidP="00B43502">
      <w:pPr>
        <w:tabs>
          <w:tab w:val="left" w:pos="2552"/>
        </w:tabs>
        <w:suppressAutoHyphens/>
        <w:autoSpaceDN w:val="0"/>
        <w:spacing w:line="240" w:lineRule="auto"/>
        <w:ind w:left="2550" w:hanging="2550"/>
        <w:jc w:val="both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</w:p>
    <w:p w:rsidR="00E83427" w:rsidRDefault="00E83427" w:rsidP="00B43502">
      <w:pPr>
        <w:suppressAutoHyphens/>
        <w:autoSpaceDN w:val="0"/>
        <w:spacing w:line="240" w:lineRule="auto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6840E5" w:rsidRPr="00EE5BD2" w:rsidRDefault="006840E5" w:rsidP="00B43502">
      <w:pPr>
        <w:suppressAutoHyphens/>
        <w:autoSpaceDN w:val="0"/>
        <w:spacing w:line="240" w:lineRule="auto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EE5BD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lastRenderedPageBreak/>
        <w:t>-32-</w:t>
      </w:r>
    </w:p>
    <w:p w:rsidR="00B43502" w:rsidRPr="00EE5BD2" w:rsidRDefault="00B43502" w:rsidP="00B43502">
      <w:pPr>
        <w:suppressAutoHyphens/>
        <w:autoSpaceDN w:val="0"/>
        <w:spacing w:line="240" w:lineRule="auto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sz w:val="24"/>
          <w:cs/>
        </w:rPr>
      </w:pPr>
      <w:r w:rsidRPr="00EE5BD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  <w:r w:rsidRPr="00EE5BD2">
        <w:rPr>
          <w:rFonts w:ascii="TH SarabunIT๙" w:eastAsia="Times New Roman" w:hAnsi="TH SarabunIT๙" w:cs="TH SarabunIT๙" w:hint="cs"/>
          <w:sz w:val="24"/>
          <w:cs/>
        </w:rPr>
        <w:t>(ต่อ)</w:t>
      </w:r>
    </w:p>
    <w:p w:rsidR="00B43502" w:rsidRPr="00210A83" w:rsidRDefault="00B43502" w:rsidP="00B43502">
      <w:pPr>
        <w:suppressAutoHyphens/>
        <w:autoSpaceDN w:val="0"/>
        <w:spacing w:line="240" w:lineRule="auto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</w:p>
    <w:tbl>
      <w:tblPr>
        <w:tblW w:w="9782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82"/>
      </w:tblGrid>
      <w:tr w:rsidR="00901DFB" w:rsidRPr="00210A83" w:rsidTr="00901DFB">
        <w:trPr>
          <w:trHeight w:val="435"/>
        </w:trPr>
        <w:tc>
          <w:tcPr>
            <w:tcW w:w="9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1DFB" w:rsidRPr="00210A83" w:rsidRDefault="00901DFB" w:rsidP="00025835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3-4ปี</w:t>
            </w:r>
          </w:p>
        </w:tc>
      </w:tr>
      <w:tr w:rsidR="00901DFB" w:rsidRPr="00210A83" w:rsidTr="00901DFB">
        <w:trPr>
          <w:trHeight w:val="518"/>
        </w:trPr>
        <w:tc>
          <w:tcPr>
            <w:tcW w:w="9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1DFB" w:rsidRPr="00210A83" w:rsidRDefault="00901DFB" w:rsidP="00901DF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4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สิ่งน่ารู้วันอาสาฬหบูชา</w:t>
            </w:r>
            <w:r w:rsidRPr="00210A8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</w:t>
            </w:r>
          </w:p>
          <w:p w:rsidR="00901DFB" w:rsidRPr="00210A83" w:rsidRDefault="00901DFB" w:rsidP="00901DF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210A8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ศึกษาหลักธรรม</w:t>
            </w:r>
          </w:p>
          <w:p w:rsidR="00901DFB" w:rsidRPr="00210A83" w:rsidRDefault="00901DFB" w:rsidP="00901DF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210A8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ฝึกนั่งสมาธิ</w:t>
            </w:r>
          </w:p>
          <w:p w:rsidR="00901DFB" w:rsidRPr="00210A83" w:rsidRDefault="00901DFB" w:rsidP="00901DF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210A8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การเวียนเทียน</w:t>
            </w:r>
          </w:p>
          <w:p w:rsidR="00901DFB" w:rsidRPr="00210A83" w:rsidRDefault="00901DFB" w:rsidP="00901DF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210A8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การฟังธรรม เทศนา</w:t>
            </w:r>
          </w:p>
          <w:p w:rsidR="00901DFB" w:rsidRPr="00210A83" w:rsidRDefault="00901DFB" w:rsidP="00901DF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10A8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บำเพ็ญตนให้เป็นประโยชน์ต่อส่วนรวม</w:t>
            </w:r>
          </w:p>
        </w:tc>
      </w:tr>
      <w:tr w:rsidR="00901DFB" w:rsidRPr="00210A83" w:rsidTr="00901DFB">
        <w:trPr>
          <w:trHeight w:val="518"/>
        </w:trPr>
        <w:tc>
          <w:tcPr>
            <w:tcW w:w="9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1DFB" w:rsidRPr="00210A83" w:rsidRDefault="00901DFB" w:rsidP="00901DF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4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รำลึกพระคุณพ่อ</w:t>
            </w:r>
          </w:p>
          <w:p w:rsidR="00901DFB" w:rsidRPr="00210A83" w:rsidRDefault="00901DFB" w:rsidP="00901DF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10A8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ดอกไม้วันพ่อ  การไหว้พ่อ</w:t>
            </w:r>
          </w:p>
          <w:p w:rsidR="00901DFB" w:rsidRPr="00210A83" w:rsidRDefault="00901DFB" w:rsidP="00901DF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210A8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การเข้าร่วมทำบุญตักบาตร  </w:t>
            </w:r>
          </w:p>
          <w:p w:rsidR="00901DFB" w:rsidRPr="00210A83" w:rsidRDefault="00901DFB" w:rsidP="00901DF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210A8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210A83"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  <w:t>แสดงความกตัญญูกตเวทีต่อพ่อ</w:t>
            </w:r>
          </w:p>
          <w:p w:rsidR="00901DFB" w:rsidRPr="00210A83" w:rsidRDefault="00901DFB" w:rsidP="00901DF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210A8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210A83"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  <w:t>การถวายพระพรชัยมงคล</w:t>
            </w:r>
          </w:p>
          <w:p w:rsidR="00901DFB" w:rsidRPr="00210A83" w:rsidRDefault="00901DFB" w:rsidP="00901DF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210A8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210A83"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  <w:t>การบำเพ็ญสาธารณะประโยชน์เพื่อถวายเป็นพระราชกุศล</w:t>
            </w:r>
          </w:p>
        </w:tc>
      </w:tr>
      <w:tr w:rsidR="00901DFB" w:rsidRPr="00210A83" w:rsidTr="00901DFB">
        <w:trPr>
          <w:trHeight w:val="518"/>
        </w:trPr>
        <w:tc>
          <w:tcPr>
            <w:tcW w:w="9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1DFB" w:rsidRPr="00210A83" w:rsidRDefault="00901DFB" w:rsidP="00901DF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4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210A8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รำลึกพระคุณแม่</w:t>
            </w:r>
          </w:p>
          <w:p w:rsidR="00901DFB" w:rsidRPr="00210A83" w:rsidRDefault="00901DFB" w:rsidP="00901DF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10A8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ดอกไม้วันแม่  การไหว้แม่</w:t>
            </w:r>
          </w:p>
          <w:p w:rsidR="00901DFB" w:rsidRPr="00210A83" w:rsidRDefault="00901DFB" w:rsidP="00901DF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210A8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การเข้าร่วมทำบุญตักบาตร</w:t>
            </w:r>
          </w:p>
          <w:p w:rsidR="00901DFB" w:rsidRPr="00210A83" w:rsidRDefault="00901DFB" w:rsidP="00901DF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210A8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210A83"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  <w:t>ความสำคัญของวันแม่</w:t>
            </w:r>
          </w:p>
          <w:p w:rsidR="00901DFB" w:rsidRPr="00210A83" w:rsidRDefault="00901DFB" w:rsidP="00901DFB">
            <w:pPr>
              <w:tabs>
                <w:tab w:val="left" w:pos="2268"/>
                <w:tab w:val="left" w:pos="2694"/>
              </w:tabs>
              <w:suppressAutoHyphens/>
              <w:autoSpaceDN w:val="0"/>
              <w:spacing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210A8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210A83"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  <w:t>การจุดเทียนชัยถวายพระพร</w:t>
            </w:r>
          </w:p>
          <w:p w:rsidR="00901DFB" w:rsidRPr="00210A83" w:rsidRDefault="00901DFB" w:rsidP="00901DFB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H SarabunIT๙" w:eastAsia="MS Mincho" w:hAnsi="TH SarabunIT๙" w:cs="TH SarabunIT๙"/>
                <w:szCs w:val="22"/>
              </w:rPr>
            </w:pPr>
            <w:r w:rsidRPr="00210A83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>-</w:t>
            </w:r>
            <w:r w:rsidRPr="00210A83">
              <w:rPr>
                <w:rFonts w:ascii="TH SarabunIT๙" w:eastAsia="MS Mincho" w:hAnsi="TH SarabunIT๙" w:cs="TH SarabunIT๙"/>
                <w:sz w:val="32"/>
                <w:szCs w:val="32"/>
                <w:shd w:val="clear" w:color="auto" w:fill="FFFFFF"/>
                <w:cs/>
              </w:rPr>
              <w:t>การบำเพ็ญสาธารณะประโยชน์เพื่อถวายเป็นพระราชกุศล</w:t>
            </w:r>
          </w:p>
        </w:tc>
      </w:tr>
    </w:tbl>
    <w:p w:rsidR="00232E2A" w:rsidRDefault="00232E2A" w:rsidP="003930AB">
      <w:pPr>
        <w:autoSpaceDE w:val="0"/>
        <w:autoSpaceDN w:val="0"/>
        <w:adjustRightInd w:val="0"/>
        <w:spacing w:before="12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930AB" w:rsidRPr="00901DFB" w:rsidRDefault="003930AB" w:rsidP="003930AB">
      <w:pPr>
        <w:autoSpaceDE w:val="0"/>
        <w:autoSpaceDN w:val="0"/>
        <w:adjustRightInd w:val="0"/>
        <w:spacing w:before="120" w:line="240" w:lineRule="auto"/>
        <w:rPr>
          <w:rFonts w:ascii="TH SarabunIT๙" w:hAnsi="TH SarabunIT๙" w:cs="TH SarabunIT๙"/>
          <w:sz w:val="32"/>
          <w:szCs w:val="32"/>
        </w:rPr>
      </w:pPr>
      <w:r w:rsidRPr="00901DFB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DA2CF0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901DF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พันธกิจ</w:t>
      </w:r>
      <w:r w:rsidRPr="00901DFB">
        <w:rPr>
          <w:rFonts w:ascii="TH SarabunIT๙" w:hAnsi="TH SarabunIT๙" w:cs="TH SarabunIT๙"/>
          <w:b/>
          <w:bCs/>
          <w:sz w:val="32"/>
          <w:szCs w:val="32"/>
        </w:rPr>
        <w:t xml:space="preserve"> (MISSION</w:t>
      </w:r>
      <w:r w:rsidRPr="00901DFB">
        <w:rPr>
          <w:rFonts w:ascii="TH SarabunIT๙" w:hAnsi="TH SarabunIT๙" w:cs="TH SarabunIT๙"/>
          <w:sz w:val="32"/>
          <w:szCs w:val="32"/>
        </w:rPr>
        <w:t xml:space="preserve">) </w:t>
      </w:r>
    </w:p>
    <w:p w:rsidR="003930AB" w:rsidRPr="00901DFB" w:rsidRDefault="003930AB" w:rsidP="003930AB">
      <w:pPr>
        <w:autoSpaceDE w:val="0"/>
        <w:autoSpaceDN w:val="0"/>
        <w:adjustRightInd w:val="0"/>
        <w:spacing w:before="120" w:line="240" w:lineRule="auto"/>
        <w:rPr>
          <w:rFonts w:ascii="TH SarabunIT๙" w:hAnsi="TH SarabunIT๙" w:cs="TH SarabunIT๙"/>
          <w:sz w:val="32"/>
          <w:szCs w:val="32"/>
        </w:rPr>
      </w:pPr>
      <w:r w:rsidRPr="00901DFB">
        <w:rPr>
          <w:rFonts w:ascii="TH SarabunIT๙" w:hAnsi="TH SarabunIT๙" w:cs="TH SarabunIT๙"/>
          <w:sz w:val="32"/>
          <w:szCs w:val="32"/>
        </w:rPr>
        <w:t xml:space="preserve">       1.</w:t>
      </w:r>
      <w:r w:rsidRPr="00901DFB">
        <w:rPr>
          <w:rFonts w:ascii="TH SarabunIT๙" w:eastAsia="Calibri" w:hAnsi="TH SarabunIT๙" w:cs="TH SarabunIT๙"/>
          <w:sz w:val="32"/>
          <w:szCs w:val="32"/>
        </w:rPr>
        <w:t xml:space="preserve">  </w:t>
      </w:r>
      <w:r w:rsidRPr="00901DFB">
        <w:rPr>
          <w:rFonts w:ascii="TH SarabunIT๙" w:eastAsia="Calibri" w:hAnsi="TH SarabunIT๙" w:cs="TH SarabunIT๙"/>
          <w:sz w:val="32"/>
          <w:szCs w:val="32"/>
          <w:cs/>
        </w:rPr>
        <w:t xml:space="preserve"> พัฒนาความพร้อมของเด็กทุกด้าน  ตามศักยภาพ</w:t>
      </w:r>
      <w:r w:rsidRPr="00901DFB">
        <w:rPr>
          <w:rFonts w:ascii="TH SarabunIT๙" w:eastAsia="Calibri" w:hAnsi="TH SarabunIT๙" w:cs="TH SarabunIT๙"/>
          <w:sz w:val="32"/>
          <w:szCs w:val="32"/>
          <w:cs/>
        </w:rPr>
        <w:br/>
        <w:t xml:space="preserve">       2.   พัฒนาครูผู้ดูแลเด็กให้มีความรู้  คุณธรรม  จริยธรรม  เพื่อเป็นแบบอย่างที่ดีแก่เด็ก  และชุมชน</w:t>
      </w:r>
      <w:r w:rsidRPr="00901DFB">
        <w:rPr>
          <w:rFonts w:ascii="TH SarabunIT๙" w:eastAsia="Calibri" w:hAnsi="TH SarabunIT๙" w:cs="TH SarabunIT๙"/>
          <w:sz w:val="32"/>
          <w:szCs w:val="32"/>
          <w:cs/>
        </w:rPr>
        <w:br/>
        <w:t xml:space="preserve">       3.   พัฒนาศูนย์เด็กเล็ก ให้สะอาด</w:t>
      </w:r>
      <w:r w:rsidRPr="00901DFB">
        <w:rPr>
          <w:rFonts w:ascii="TH SarabunIT๙" w:eastAsia="Calibri" w:hAnsi="TH SarabunIT๙" w:cs="TH SarabunIT๙"/>
          <w:sz w:val="32"/>
          <w:szCs w:val="32"/>
        </w:rPr>
        <w:t xml:space="preserve">  </w:t>
      </w:r>
      <w:r w:rsidRPr="00901DFB">
        <w:rPr>
          <w:rFonts w:ascii="TH SarabunIT๙" w:eastAsia="Calibri" w:hAnsi="TH SarabunIT๙" w:cs="TH SarabunIT๙"/>
          <w:sz w:val="32"/>
          <w:szCs w:val="32"/>
          <w:cs/>
        </w:rPr>
        <w:t xml:space="preserve">น่าดู  น่าอยู่  น่าเรียน  มีความร่มรื่น  มีสิ่งแวดล้อมที่ดี  </w:t>
      </w:r>
      <w:r w:rsidRPr="00901DFB">
        <w:rPr>
          <w:rFonts w:ascii="TH SarabunIT๙" w:hAnsi="TH SarabunIT๙" w:cs="TH SarabunIT๙"/>
          <w:sz w:val="32"/>
          <w:szCs w:val="32"/>
          <w:cs/>
        </w:rPr>
        <w:br/>
        <w:t xml:space="preserve">              </w:t>
      </w:r>
      <w:r w:rsidRPr="00901DFB">
        <w:rPr>
          <w:rFonts w:ascii="TH SarabunIT๙" w:eastAsia="Calibri" w:hAnsi="TH SarabunIT๙" w:cs="TH SarabunIT๙"/>
          <w:sz w:val="32"/>
          <w:szCs w:val="32"/>
          <w:cs/>
        </w:rPr>
        <w:t>มีความ ปลอดภัย  เป็นที่ยอมรับของชุมชน และผู้มีส่วนเกี่ยวข้อง</w:t>
      </w:r>
      <w:r w:rsidRPr="00901DFB">
        <w:rPr>
          <w:rFonts w:ascii="TH SarabunIT๙" w:eastAsia="Calibri" w:hAnsi="TH SarabunIT๙" w:cs="TH SarabunIT๙"/>
          <w:sz w:val="32"/>
          <w:szCs w:val="32"/>
          <w:cs/>
        </w:rPr>
        <w:br/>
        <w:t xml:space="preserve">       4.</w:t>
      </w:r>
      <w:r w:rsidRPr="00901DFB">
        <w:rPr>
          <w:rFonts w:ascii="TH SarabunIT๙" w:hAnsi="TH SarabunIT๙" w:cs="TH SarabunIT๙"/>
          <w:sz w:val="32"/>
          <w:szCs w:val="32"/>
          <w:cs/>
        </w:rPr>
        <w:t xml:space="preserve">   ประสานชุมชน  เทศบาล</w:t>
      </w:r>
      <w:r w:rsidRPr="00901DFB">
        <w:rPr>
          <w:rFonts w:ascii="TH SarabunIT๙" w:eastAsia="Calibri" w:hAnsi="TH SarabunIT๙" w:cs="TH SarabunIT๙"/>
          <w:sz w:val="32"/>
          <w:szCs w:val="32"/>
          <w:cs/>
        </w:rPr>
        <w:t xml:space="preserve">  ภาครัฐ และเอกชน ให้มีส่วนร่วมในการพัฒนา</w:t>
      </w:r>
    </w:p>
    <w:p w:rsidR="0078174E" w:rsidRPr="00901DFB" w:rsidRDefault="0078174E" w:rsidP="00E65641">
      <w:pPr>
        <w:pStyle w:val="a5"/>
        <w:rPr>
          <w:rFonts w:ascii="TH SarabunPSK" w:hAnsi="TH SarabunPSK" w:cs="TH SarabunPSK"/>
          <w:b/>
          <w:bCs/>
          <w:sz w:val="32"/>
          <w:szCs w:val="32"/>
        </w:rPr>
      </w:pPr>
    </w:p>
    <w:p w:rsidR="00901DFB" w:rsidRPr="00901DFB" w:rsidRDefault="00901DFB" w:rsidP="00E65641">
      <w:pPr>
        <w:pStyle w:val="a5"/>
        <w:rPr>
          <w:rFonts w:ascii="TH SarabunPSK" w:hAnsi="TH SarabunPSK" w:cs="TH SarabunPSK"/>
          <w:b/>
          <w:bCs/>
          <w:sz w:val="32"/>
          <w:szCs w:val="32"/>
        </w:rPr>
      </w:pPr>
    </w:p>
    <w:p w:rsidR="00901DFB" w:rsidRDefault="00901DFB" w:rsidP="00E65641">
      <w:pPr>
        <w:pStyle w:val="a5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901DFB" w:rsidRDefault="00901DFB" w:rsidP="00E65641">
      <w:pPr>
        <w:pStyle w:val="a5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901DFB" w:rsidRDefault="00901DFB" w:rsidP="00E65641">
      <w:pPr>
        <w:pStyle w:val="a5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901DFB" w:rsidRPr="00232E2A" w:rsidRDefault="00901DFB" w:rsidP="00E65641">
      <w:pPr>
        <w:pStyle w:val="a5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6E4865" w:rsidRPr="00EE5BD2" w:rsidRDefault="00232E2A" w:rsidP="006E4865">
      <w:pPr>
        <w:pStyle w:val="4"/>
        <w:jc w:val="center"/>
        <w:rPr>
          <w:rFonts w:ascii="TH SarabunIT๙" w:hAnsi="TH SarabunIT๙" w:cs="TH SarabunIT๙"/>
          <w:b w:val="0"/>
          <w:bCs w:val="0"/>
        </w:rPr>
      </w:pPr>
      <w:r w:rsidRPr="00EE5BD2">
        <w:rPr>
          <w:rFonts w:ascii="TH SarabunIT๙" w:hAnsi="TH SarabunIT๙" w:cs="TH SarabunIT๙" w:hint="cs"/>
          <w:b w:val="0"/>
          <w:bCs w:val="0"/>
          <w:cs/>
        </w:rPr>
        <w:lastRenderedPageBreak/>
        <w:t>-</w:t>
      </w:r>
      <w:r w:rsidR="00C97BE7" w:rsidRPr="00EE5BD2">
        <w:rPr>
          <w:rFonts w:ascii="TH SarabunIT๙" w:hAnsi="TH SarabunIT๙" w:cs="TH SarabunIT๙"/>
          <w:b w:val="0"/>
          <w:bCs w:val="0"/>
          <w:cs/>
        </w:rPr>
        <w:t>33</w:t>
      </w:r>
      <w:r w:rsidR="006E4865" w:rsidRPr="00EE5BD2">
        <w:rPr>
          <w:rFonts w:ascii="TH SarabunIT๙" w:hAnsi="TH SarabunIT๙" w:cs="TH SarabunIT๙"/>
          <w:b w:val="0"/>
          <w:bCs w:val="0"/>
          <w:cs/>
        </w:rPr>
        <w:t>-</w:t>
      </w:r>
    </w:p>
    <w:p w:rsidR="006E4865" w:rsidRPr="00EE5BD2" w:rsidRDefault="00E85854" w:rsidP="006E4865">
      <w:pPr>
        <w:pStyle w:val="4"/>
        <w:rPr>
          <w:rFonts w:ascii="TH SarabunIT๙" w:hAnsi="TH SarabunIT๙" w:cs="TH SarabunIT๙"/>
          <w:sz w:val="24"/>
          <w:szCs w:val="24"/>
        </w:rPr>
      </w:pPr>
      <w:r w:rsidRPr="00EE5BD2">
        <w:rPr>
          <w:rFonts w:ascii="TH SarabunIT๙" w:hAnsi="TH SarabunIT๙" w:cs="TH SarabunIT๙"/>
          <w:cs/>
        </w:rPr>
        <w:t>1.</w:t>
      </w:r>
      <w:r w:rsidR="005A499F" w:rsidRPr="00EE5BD2">
        <w:rPr>
          <w:rFonts w:ascii="TH SarabunIT๙" w:hAnsi="TH SarabunIT๙" w:cs="TH SarabunIT๙" w:hint="cs"/>
          <w:cs/>
        </w:rPr>
        <w:t>6</w:t>
      </w:r>
      <w:r w:rsidRPr="00EE5BD2">
        <w:rPr>
          <w:rFonts w:ascii="TH SarabunIT๙" w:hAnsi="TH SarabunIT๙" w:cs="TH SarabunIT๙"/>
          <w:cs/>
        </w:rPr>
        <w:t xml:space="preserve">  เป้าประสงค์</w:t>
      </w:r>
    </w:p>
    <w:tbl>
      <w:tblPr>
        <w:tblStyle w:val="ab"/>
        <w:tblW w:w="10916" w:type="dxa"/>
        <w:tblInd w:w="-743" w:type="dxa"/>
        <w:tblLook w:val="04A0" w:firstRow="1" w:lastRow="0" w:firstColumn="1" w:lastColumn="0" w:noHBand="0" w:noVBand="1"/>
      </w:tblPr>
      <w:tblGrid>
        <w:gridCol w:w="2269"/>
        <w:gridCol w:w="2410"/>
        <w:gridCol w:w="1134"/>
        <w:gridCol w:w="850"/>
        <w:gridCol w:w="851"/>
        <w:gridCol w:w="850"/>
        <w:gridCol w:w="851"/>
        <w:gridCol w:w="850"/>
        <w:gridCol w:w="851"/>
      </w:tblGrid>
      <w:tr w:rsidR="00F5065F" w:rsidRPr="00C97BE7" w:rsidTr="003930AB">
        <w:tc>
          <w:tcPr>
            <w:tcW w:w="2269" w:type="dxa"/>
            <w:tcBorders>
              <w:bottom w:val="single" w:sz="4" w:space="0" w:color="auto"/>
            </w:tcBorders>
          </w:tcPr>
          <w:p w:rsidR="009B2657" w:rsidRPr="00C97BE7" w:rsidRDefault="009B2657" w:rsidP="00F8150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97BE7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เป้าประสงค์</w:t>
            </w:r>
          </w:p>
        </w:tc>
        <w:tc>
          <w:tcPr>
            <w:tcW w:w="2410" w:type="dxa"/>
            <w:vMerge w:val="restart"/>
          </w:tcPr>
          <w:p w:rsidR="009B2657" w:rsidRPr="00C97BE7" w:rsidRDefault="009B2657" w:rsidP="00F8150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97BE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  <w:p w:rsidR="009B2657" w:rsidRPr="00C97BE7" w:rsidRDefault="009B2657" w:rsidP="00F8150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97BE7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C97BE7">
              <w:rPr>
                <w:rFonts w:ascii="TH SarabunIT๙" w:hAnsi="TH SarabunIT๙" w:cs="TH SarabunIT๙"/>
                <w:b/>
                <w:bCs/>
                <w:sz w:val="28"/>
              </w:rPr>
              <w:t>KPIs</w:t>
            </w:r>
            <w:r w:rsidRPr="00C97BE7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1134" w:type="dxa"/>
            <w:vMerge w:val="restart"/>
          </w:tcPr>
          <w:p w:rsidR="009B2657" w:rsidRPr="00C97BE7" w:rsidRDefault="009B2657" w:rsidP="00FC63F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97BE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ข้อมูล</w:t>
            </w:r>
          </w:p>
          <w:p w:rsidR="009B2657" w:rsidRPr="00C97BE7" w:rsidRDefault="009B2657" w:rsidP="00FC63F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97BE7">
              <w:rPr>
                <w:rFonts w:ascii="TH SarabunIT๙" w:hAnsi="TH SarabunIT๙" w:cs="TH SarabunIT๙"/>
                <w:b/>
                <w:bCs/>
                <w:sz w:val="28"/>
                <w:cs/>
              </w:rPr>
              <w:t>ในปัจจุบัน</w:t>
            </w:r>
          </w:p>
          <w:p w:rsidR="009B2657" w:rsidRPr="00C97BE7" w:rsidRDefault="009B2657" w:rsidP="00FC63F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97BE7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C97BE7">
              <w:rPr>
                <w:rFonts w:ascii="TH SarabunIT๙" w:hAnsi="TH SarabunIT๙" w:cs="TH SarabunIT๙"/>
                <w:b/>
                <w:bCs/>
                <w:sz w:val="28"/>
              </w:rPr>
              <w:t>Baseline</w:t>
            </w:r>
          </w:p>
          <w:p w:rsidR="009B2657" w:rsidRPr="00C97BE7" w:rsidRDefault="009B2657" w:rsidP="00FC63F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97BE7">
              <w:rPr>
                <w:rFonts w:ascii="TH SarabunIT๙" w:hAnsi="TH SarabunIT๙" w:cs="TH SarabunIT๙"/>
                <w:b/>
                <w:bCs/>
                <w:sz w:val="28"/>
              </w:rPr>
              <w:t>Data</w:t>
            </w:r>
            <w:r w:rsidRPr="00C97BE7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9B2657" w:rsidRPr="00C97BE7" w:rsidRDefault="009B2657" w:rsidP="009B2657">
            <w:pPr>
              <w:jc w:val="center"/>
              <w:rPr>
                <w:rFonts w:ascii="TH SarabunIT๙" w:hAnsi="TH SarabunIT๙" w:cs="TH SarabunIT๙"/>
              </w:rPr>
            </w:pPr>
            <w:r w:rsidRPr="00C97BE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ค่าเป้าหมาย (</w:t>
            </w:r>
            <w:proofErr w:type="spellStart"/>
            <w:r w:rsidRPr="00C97BE7">
              <w:rPr>
                <w:rFonts w:ascii="TH SarabunIT๙" w:hAnsi="TH SarabunIT๙" w:cs="TH SarabunIT๙"/>
                <w:b/>
                <w:bCs/>
                <w:sz w:val="28"/>
              </w:rPr>
              <w:t>Targest</w:t>
            </w:r>
            <w:proofErr w:type="spellEnd"/>
            <w:r w:rsidRPr="00C97BE7">
              <w:rPr>
                <w:rFonts w:ascii="TH SarabunIT๙" w:hAnsi="TH SarabunIT๙" w:cs="TH SarabunIT๙"/>
                <w:b/>
                <w:bCs/>
                <w:sz w:val="28"/>
              </w:rPr>
              <w:t>)</w:t>
            </w:r>
          </w:p>
        </w:tc>
      </w:tr>
      <w:tr w:rsidR="00F5065F" w:rsidRPr="00C97BE7" w:rsidTr="003930AB">
        <w:tc>
          <w:tcPr>
            <w:tcW w:w="2269" w:type="dxa"/>
            <w:tcBorders>
              <w:top w:val="single" w:sz="4" w:space="0" w:color="auto"/>
            </w:tcBorders>
          </w:tcPr>
          <w:p w:rsidR="009B2657" w:rsidRPr="00C97BE7" w:rsidRDefault="009B2657" w:rsidP="00F8150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97BE7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C97BE7">
              <w:rPr>
                <w:rFonts w:ascii="TH SarabunIT๙" w:hAnsi="TH SarabunIT๙" w:cs="TH SarabunIT๙"/>
                <w:b/>
                <w:bCs/>
                <w:sz w:val="28"/>
              </w:rPr>
              <w:t>Goal</w:t>
            </w:r>
            <w:r w:rsidRPr="00C97BE7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2410" w:type="dxa"/>
            <w:vMerge/>
          </w:tcPr>
          <w:p w:rsidR="009B2657" w:rsidRPr="00C97BE7" w:rsidRDefault="009B2657" w:rsidP="00F81501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9B2657" w:rsidRPr="00C97BE7" w:rsidRDefault="009B2657" w:rsidP="00F81501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9B2657" w:rsidRPr="00C97BE7" w:rsidRDefault="009B2657" w:rsidP="009669E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97BE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ปี</w:t>
            </w:r>
            <w:r w:rsidRPr="00C97BE7">
              <w:rPr>
                <w:rFonts w:ascii="TH SarabunIT๙" w:hAnsi="TH SarabunIT๙" w:cs="TH SarabunIT๙"/>
                <w:b/>
                <w:bCs/>
                <w:sz w:val="28"/>
              </w:rPr>
              <w:t>61-65</w:t>
            </w:r>
          </w:p>
        </w:tc>
        <w:tc>
          <w:tcPr>
            <w:tcW w:w="851" w:type="dxa"/>
          </w:tcPr>
          <w:p w:rsidR="009B2657" w:rsidRPr="00C97BE7" w:rsidRDefault="009B2657" w:rsidP="009669E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97BE7">
              <w:rPr>
                <w:rFonts w:ascii="TH SarabunIT๙" w:hAnsi="TH SarabunIT๙" w:cs="TH SarabunIT๙"/>
                <w:sz w:val="28"/>
                <w:cs/>
              </w:rPr>
              <w:t>ปี</w:t>
            </w:r>
            <w:r w:rsidRPr="00C97BE7">
              <w:rPr>
                <w:rFonts w:ascii="TH SarabunIT๙" w:hAnsi="TH SarabunIT๙" w:cs="TH SarabunIT๙"/>
                <w:sz w:val="28"/>
              </w:rPr>
              <w:t>61</w:t>
            </w:r>
          </w:p>
        </w:tc>
        <w:tc>
          <w:tcPr>
            <w:tcW w:w="850" w:type="dxa"/>
          </w:tcPr>
          <w:p w:rsidR="009B2657" w:rsidRPr="00C97BE7" w:rsidRDefault="009B2657" w:rsidP="009669E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97BE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ปี</w:t>
            </w:r>
            <w:r w:rsidRPr="00C97BE7">
              <w:rPr>
                <w:rFonts w:ascii="TH SarabunIT๙" w:hAnsi="TH SarabunIT๙" w:cs="TH SarabunIT๙"/>
                <w:b/>
                <w:bCs/>
                <w:sz w:val="28"/>
              </w:rPr>
              <w:t>62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B2657" w:rsidRPr="00C97BE7" w:rsidRDefault="009B2657" w:rsidP="009669E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97BE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ปี</w:t>
            </w:r>
            <w:r w:rsidRPr="00C97BE7">
              <w:rPr>
                <w:rFonts w:ascii="TH SarabunIT๙" w:hAnsi="TH SarabunIT๙" w:cs="TH SarabunIT๙"/>
                <w:b/>
                <w:bCs/>
                <w:sz w:val="28"/>
              </w:rPr>
              <w:t>63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657" w:rsidRPr="00C97BE7" w:rsidRDefault="009B2657" w:rsidP="009669E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97BE7">
              <w:rPr>
                <w:rFonts w:ascii="TH SarabunIT๙" w:hAnsi="TH SarabunIT๙" w:cs="TH SarabunIT๙"/>
                <w:sz w:val="28"/>
                <w:cs/>
              </w:rPr>
              <w:t>ปี</w:t>
            </w:r>
            <w:r w:rsidRPr="00C97BE7">
              <w:rPr>
                <w:rFonts w:ascii="TH SarabunIT๙" w:hAnsi="TH SarabunIT๙" w:cs="TH SarabunIT๙"/>
                <w:sz w:val="28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657" w:rsidRPr="00C97BE7" w:rsidRDefault="009669E5" w:rsidP="009669E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97BE7">
              <w:rPr>
                <w:rFonts w:ascii="TH SarabunIT๙" w:hAnsi="TH SarabunIT๙" w:cs="TH SarabunIT๙"/>
                <w:sz w:val="28"/>
                <w:cs/>
              </w:rPr>
              <w:t>ปี65</w:t>
            </w:r>
          </w:p>
        </w:tc>
      </w:tr>
      <w:tr w:rsidR="009B2657" w:rsidRPr="00C97BE7" w:rsidTr="003930AB">
        <w:tc>
          <w:tcPr>
            <w:tcW w:w="2269" w:type="dxa"/>
          </w:tcPr>
          <w:p w:rsidR="009B2657" w:rsidRPr="00C97BE7" w:rsidRDefault="009B2657" w:rsidP="0044549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1.เด็กและผู้ปกครองใน</w:t>
            </w:r>
          </w:p>
          <w:p w:rsidR="009B2657" w:rsidRPr="00C97BE7" w:rsidRDefault="009B2657" w:rsidP="0044549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ชุมชนได้รับบริการด้านการจัดการเรียนรู้ระดับปฐมวัย</w:t>
            </w:r>
          </w:p>
        </w:tc>
        <w:tc>
          <w:tcPr>
            <w:tcW w:w="2410" w:type="dxa"/>
          </w:tcPr>
          <w:p w:rsidR="009B2657" w:rsidRPr="00C97BE7" w:rsidRDefault="009B2657" w:rsidP="0044549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bookmarkStart w:id="12" w:name="_Hlk37409815"/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ร้อยละของศูนย์</w:t>
            </w:r>
          </w:p>
          <w:p w:rsidR="009B2657" w:rsidRPr="00C97BE7" w:rsidRDefault="009B2657" w:rsidP="0044549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เด็กเล็กมีการพัฒนาเพิ่มพูนประสบการณ์การจัดการเรียนการสอนแก่ครู/ผู้ดูแลเด็กให้อยู่ในระดับดี</w:t>
            </w:r>
            <w:bookmarkEnd w:id="12"/>
          </w:p>
        </w:tc>
        <w:tc>
          <w:tcPr>
            <w:tcW w:w="1134" w:type="dxa"/>
          </w:tcPr>
          <w:p w:rsidR="009B2657" w:rsidRPr="00C97BE7" w:rsidRDefault="009B2657" w:rsidP="0036305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A2979" w:rsidRPr="003930AB" w:rsidRDefault="009A2979" w:rsidP="0036305A">
            <w:pPr>
              <w:jc w:val="center"/>
              <w:rPr>
                <w:rFonts w:ascii="TH SarabunIT๙" w:hAnsi="TH SarabunIT๙" w:cs="TH SarabunIT๙"/>
                <w:sz w:val="48"/>
                <w:szCs w:val="48"/>
              </w:rPr>
            </w:pPr>
          </w:p>
          <w:p w:rsidR="009A2979" w:rsidRPr="00C97BE7" w:rsidRDefault="009669E5" w:rsidP="0036305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70</w:t>
            </w:r>
            <w:r w:rsidR="0036305A" w:rsidRPr="00C97BE7">
              <w:rPr>
                <w:rFonts w:ascii="TH SarabunIT๙" w:hAnsi="TH SarabunIT๙" w:cs="TH SarabunIT๙"/>
                <w:sz w:val="32"/>
                <w:szCs w:val="32"/>
              </w:rPr>
              <w:t xml:space="preserve"> %</w:t>
            </w:r>
          </w:p>
        </w:tc>
        <w:tc>
          <w:tcPr>
            <w:tcW w:w="850" w:type="dxa"/>
            <w:vAlign w:val="center"/>
          </w:tcPr>
          <w:p w:rsidR="009B2657" w:rsidRPr="00C97BE7" w:rsidRDefault="009669E5" w:rsidP="00F8150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 w:rsidR="00157D40" w:rsidRPr="00C97BE7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9B2657" w:rsidRPr="00C97BE7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851" w:type="dxa"/>
            <w:vAlign w:val="center"/>
          </w:tcPr>
          <w:p w:rsidR="009B2657" w:rsidRPr="00C97BE7" w:rsidRDefault="009669E5" w:rsidP="00F8150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 xml:space="preserve">75 </w:t>
            </w:r>
            <w:r w:rsidR="009B2657" w:rsidRPr="00C97BE7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850" w:type="dxa"/>
            <w:vAlign w:val="center"/>
          </w:tcPr>
          <w:p w:rsidR="009B2657" w:rsidRPr="00C97BE7" w:rsidRDefault="009669E5" w:rsidP="00F8150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  <w:r w:rsidR="009B2657"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9B2657" w:rsidRPr="00C97BE7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851" w:type="dxa"/>
            <w:vAlign w:val="center"/>
          </w:tcPr>
          <w:p w:rsidR="009B2657" w:rsidRPr="00C97BE7" w:rsidRDefault="009669E5" w:rsidP="00F8150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 xml:space="preserve">85 </w:t>
            </w:r>
            <w:r w:rsidR="009B2657" w:rsidRPr="00C97BE7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657" w:rsidRPr="00C97BE7" w:rsidRDefault="009669E5" w:rsidP="00F8150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90</w:t>
            </w:r>
            <w:r w:rsidR="009B2657" w:rsidRPr="00C97BE7">
              <w:rPr>
                <w:rFonts w:ascii="TH SarabunIT๙" w:hAnsi="TH SarabunIT๙" w:cs="TH SarabunIT๙"/>
                <w:sz w:val="32"/>
                <w:szCs w:val="32"/>
              </w:rPr>
              <w:t xml:space="preserve"> %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657" w:rsidRPr="00C97BE7" w:rsidRDefault="009B265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669E5" w:rsidRPr="003930AB" w:rsidRDefault="009669E5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  <w:p w:rsidR="009669E5" w:rsidRPr="00C97BE7" w:rsidRDefault="009669E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95 %</w:t>
            </w:r>
          </w:p>
        </w:tc>
      </w:tr>
      <w:tr w:rsidR="0036305A" w:rsidRPr="00C97BE7" w:rsidTr="003930AB">
        <w:tc>
          <w:tcPr>
            <w:tcW w:w="2269" w:type="dxa"/>
          </w:tcPr>
          <w:p w:rsidR="0036305A" w:rsidRPr="00C97BE7" w:rsidRDefault="0036305A" w:rsidP="0044549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2.เด็กในชุมชนได้รับ</w:t>
            </w:r>
          </w:p>
          <w:p w:rsidR="0036305A" w:rsidRPr="00C97BE7" w:rsidRDefault="0036305A" w:rsidP="0044549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การบริการด้านการพัฒนาศักยภาพผู้เรียน</w:t>
            </w:r>
          </w:p>
        </w:tc>
        <w:tc>
          <w:tcPr>
            <w:tcW w:w="2410" w:type="dxa"/>
          </w:tcPr>
          <w:p w:rsidR="0036305A" w:rsidRPr="00C97BE7" w:rsidRDefault="0036305A" w:rsidP="0044549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bookmarkStart w:id="13" w:name="_Hlk37411680"/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ร้อยละของศูนย์</w:t>
            </w:r>
          </w:p>
          <w:p w:rsidR="0036305A" w:rsidRPr="00C97BE7" w:rsidRDefault="0036305A" w:rsidP="0044549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พัฒนาเด็กเล็กมีการพัฒนาผู้เรียนด้านร่างกาย อารมณ์ สังคม สติปัญญาให</w:t>
            </w:r>
            <w:r w:rsidR="00445490"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้</w:t>
            </w: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เหมาะสมตามวัยอยู่ในระดับดี</w:t>
            </w:r>
            <w:bookmarkEnd w:id="13"/>
          </w:p>
        </w:tc>
        <w:tc>
          <w:tcPr>
            <w:tcW w:w="1134" w:type="dxa"/>
          </w:tcPr>
          <w:p w:rsidR="0036305A" w:rsidRPr="00C97BE7" w:rsidRDefault="0036305A" w:rsidP="0036305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45490" w:rsidRPr="00C97BE7" w:rsidRDefault="00445490" w:rsidP="00445490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  <w:p w:rsidR="0036305A" w:rsidRPr="00C97BE7" w:rsidRDefault="0036305A" w:rsidP="0036305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70 </w:t>
            </w: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850" w:type="dxa"/>
            <w:vAlign w:val="center"/>
          </w:tcPr>
          <w:p w:rsidR="0036305A" w:rsidRPr="00C97BE7" w:rsidRDefault="0036305A" w:rsidP="0036305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  <w:r w:rsidR="00157D40"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851" w:type="dxa"/>
            <w:vAlign w:val="center"/>
          </w:tcPr>
          <w:p w:rsidR="0036305A" w:rsidRPr="00C97BE7" w:rsidRDefault="0036305A" w:rsidP="0036305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75 %</w:t>
            </w:r>
          </w:p>
        </w:tc>
        <w:tc>
          <w:tcPr>
            <w:tcW w:w="850" w:type="dxa"/>
            <w:vAlign w:val="center"/>
          </w:tcPr>
          <w:p w:rsidR="0036305A" w:rsidRPr="00C97BE7" w:rsidRDefault="0036305A" w:rsidP="0036305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80 %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36305A" w:rsidRPr="00C97BE7" w:rsidRDefault="0036305A" w:rsidP="0036305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85 %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05A" w:rsidRPr="00C97BE7" w:rsidRDefault="0036305A" w:rsidP="0036305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90 %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A" w:rsidRPr="00C97BE7" w:rsidRDefault="0036305A" w:rsidP="0036305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6305A" w:rsidRPr="00C97BE7" w:rsidRDefault="0036305A" w:rsidP="0036305A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  <w:p w:rsidR="0036305A" w:rsidRPr="00C97BE7" w:rsidRDefault="0036305A" w:rsidP="0036305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95 %</w:t>
            </w:r>
          </w:p>
          <w:p w:rsidR="0036305A" w:rsidRPr="00C97BE7" w:rsidRDefault="0036305A" w:rsidP="0036305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6305A" w:rsidRPr="00C97BE7" w:rsidTr="003930AB">
        <w:trPr>
          <w:trHeight w:val="1408"/>
        </w:trPr>
        <w:tc>
          <w:tcPr>
            <w:tcW w:w="2269" w:type="dxa"/>
          </w:tcPr>
          <w:p w:rsidR="0036305A" w:rsidRPr="00C97BE7" w:rsidRDefault="0036305A" w:rsidP="0036305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3.เด็กในชุมชนได้รับการบริการด้านการพัฒนาด้านวิชาการ</w:t>
            </w:r>
          </w:p>
        </w:tc>
        <w:tc>
          <w:tcPr>
            <w:tcW w:w="2410" w:type="dxa"/>
          </w:tcPr>
          <w:p w:rsidR="0036305A" w:rsidRPr="00C97BE7" w:rsidRDefault="00B1324F" w:rsidP="0044549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bookmarkStart w:id="14" w:name="_Hlk37423674"/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ร้</w:t>
            </w:r>
            <w:r w:rsidR="0036305A"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อยละของศูนย์พัฒนาเด็กเล็กมีการพัฒนาสื่อ นวัตกรรมในการจัดการเรียนรู้</w:t>
            </w:r>
            <w:bookmarkEnd w:id="14"/>
          </w:p>
        </w:tc>
        <w:tc>
          <w:tcPr>
            <w:tcW w:w="1134" w:type="dxa"/>
          </w:tcPr>
          <w:p w:rsidR="00445490" w:rsidRPr="00C97BE7" w:rsidRDefault="00445490" w:rsidP="00445490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  <w:p w:rsidR="0036305A" w:rsidRPr="00C97BE7" w:rsidRDefault="0036305A" w:rsidP="0036305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70 </w:t>
            </w: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850" w:type="dxa"/>
          </w:tcPr>
          <w:p w:rsidR="0036305A" w:rsidRPr="00C97BE7" w:rsidRDefault="0036305A" w:rsidP="0036305A">
            <w:pPr>
              <w:jc w:val="center"/>
              <w:rPr>
                <w:rFonts w:ascii="TH SarabunIT๙" w:hAnsi="TH SarabunIT๙" w:cs="TH SarabunIT๙"/>
                <w:sz w:val="48"/>
                <w:szCs w:val="48"/>
              </w:rPr>
            </w:pPr>
          </w:p>
          <w:p w:rsidR="0036305A" w:rsidRPr="00C97BE7" w:rsidRDefault="0036305A" w:rsidP="0036305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  <w:r w:rsidR="00157D40"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851" w:type="dxa"/>
            <w:vAlign w:val="center"/>
          </w:tcPr>
          <w:p w:rsidR="0036305A" w:rsidRPr="00C97BE7" w:rsidRDefault="0036305A" w:rsidP="0036305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75 %</w:t>
            </w:r>
          </w:p>
        </w:tc>
        <w:tc>
          <w:tcPr>
            <w:tcW w:w="850" w:type="dxa"/>
            <w:vAlign w:val="center"/>
          </w:tcPr>
          <w:p w:rsidR="0036305A" w:rsidRPr="00C97BE7" w:rsidRDefault="0036305A" w:rsidP="0044549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80 %</w:t>
            </w:r>
          </w:p>
        </w:tc>
        <w:tc>
          <w:tcPr>
            <w:tcW w:w="851" w:type="dxa"/>
            <w:vAlign w:val="center"/>
          </w:tcPr>
          <w:p w:rsidR="0036305A" w:rsidRPr="00C97BE7" w:rsidRDefault="0036305A" w:rsidP="0036305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85 %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05A" w:rsidRPr="00C97BE7" w:rsidRDefault="0036305A" w:rsidP="0036305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90 %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A" w:rsidRPr="00C97BE7" w:rsidRDefault="0036305A" w:rsidP="0036305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6305A" w:rsidRPr="00C97BE7" w:rsidRDefault="0036305A" w:rsidP="0036305A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36305A" w:rsidRPr="00C97BE7" w:rsidRDefault="0036305A" w:rsidP="0036305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95 %</w:t>
            </w:r>
          </w:p>
          <w:p w:rsidR="0036305A" w:rsidRPr="00C97BE7" w:rsidRDefault="0036305A" w:rsidP="0036305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C1B3E" w:rsidRPr="00C97BE7" w:rsidTr="003930AB">
        <w:trPr>
          <w:trHeight w:val="1408"/>
        </w:trPr>
        <w:tc>
          <w:tcPr>
            <w:tcW w:w="2269" w:type="dxa"/>
          </w:tcPr>
          <w:p w:rsidR="000C1B3E" w:rsidRPr="00C97BE7" w:rsidRDefault="000C1B3E" w:rsidP="00395E7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4.การบริหา</w:t>
            </w:r>
            <w:r w:rsidR="005361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</w:t>
            </w: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สถานศึกษา</w:t>
            </w:r>
          </w:p>
        </w:tc>
        <w:tc>
          <w:tcPr>
            <w:tcW w:w="2410" w:type="dxa"/>
          </w:tcPr>
          <w:p w:rsidR="000C1B3E" w:rsidRPr="00C97BE7" w:rsidRDefault="000C1B3E" w:rsidP="000C1B3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bookmarkStart w:id="15" w:name="_Hlk37424357"/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ร้อยละของศูนย์พัฒนาเด็กเล็กมีการส่งเสริมงานบริหารทั่วไปอยู่ในระดับดี</w:t>
            </w:r>
            <w:bookmarkEnd w:id="15"/>
          </w:p>
        </w:tc>
        <w:tc>
          <w:tcPr>
            <w:tcW w:w="1134" w:type="dxa"/>
          </w:tcPr>
          <w:p w:rsidR="00445490" w:rsidRPr="003930AB" w:rsidRDefault="00445490" w:rsidP="00445490">
            <w:pPr>
              <w:rPr>
                <w:rFonts w:ascii="TH SarabunIT๙" w:hAnsi="TH SarabunIT๙" w:cs="TH SarabunIT๙"/>
                <w:sz w:val="48"/>
                <w:szCs w:val="48"/>
              </w:rPr>
            </w:pPr>
          </w:p>
          <w:p w:rsidR="000C1B3E" w:rsidRPr="00C97BE7" w:rsidRDefault="000C1B3E" w:rsidP="000C1B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70 </w:t>
            </w: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850" w:type="dxa"/>
          </w:tcPr>
          <w:p w:rsidR="000C1B3E" w:rsidRPr="003930AB" w:rsidRDefault="000C1B3E" w:rsidP="000C1B3E">
            <w:pPr>
              <w:jc w:val="center"/>
              <w:rPr>
                <w:rFonts w:ascii="TH SarabunIT๙" w:hAnsi="TH SarabunIT๙" w:cs="TH SarabunIT๙"/>
                <w:sz w:val="48"/>
                <w:szCs w:val="48"/>
              </w:rPr>
            </w:pPr>
          </w:p>
          <w:p w:rsidR="000C1B3E" w:rsidRPr="00C97BE7" w:rsidRDefault="000C1B3E" w:rsidP="000C1B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  <w:r w:rsidR="00157D40"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851" w:type="dxa"/>
            <w:vAlign w:val="center"/>
          </w:tcPr>
          <w:p w:rsidR="000C1B3E" w:rsidRPr="00C97BE7" w:rsidRDefault="000C1B3E" w:rsidP="000C1B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75 %</w:t>
            </w:r>
          </w:p>
        </w:tc>
        <w:tc>
          <w:tcPr>
            <w:tcW w:w="850" w:type="dxa"/>
            <w:vAlign w:val="center"/>
          </w:tcPr>
          <w:p w:rsidR="000C1B3E" w:rsidRPr="00C97BE7" w:rsidRDefault="000C1B3E" w:rsidP="000C1B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80 %</w:t>
            </w:r>
          </w:p>
        </w:tc>
        <w:tc>
          <w:tcPr>
            <w:tcW w:w="851" w:type="dxa"/>
            <w:vAlign w:val="center"/>
          </w:tcPr>
          <w:p w:rsidR="000C1B3E" w:rsidRPr="00C97BE7" w:rsidRDefault="000C1B3E" w:rsidP="000C1B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85 %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B3E" w:rsidRPr="00C97BE7" w:rsidRDefault="000C1B3E" w:rsidP="000C1B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90 %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B3E" w:rsidRPr="00C97BE7" w:rsidRDefault="000C1B3E" w:rsidP="000C1B3E">
            <w:pPr>
              <w:rPr>
                <w:rFonts w:ascii="TH SarabunIT๙" w:hAnsi="TH SarabunIT๙" w:cs="TH SarabunIT๙"/>
                <w:sz w:val="20"/>
                <w:szCs w:val="20"/>
              </w:rPr>
            </w:pPr>
          </w:p>
          <w:p w:rsidR="000C1B3E" w:rsidRPr="003930AB" w:rsidRDefault="000C1B3E" w:rsidP="000C1B3E">
            <w:pPr>
              <w:rPr>
                <w:rFonts w:ascii="TH SarabunIT๙" w:hAnsi="TH SarabunIT๙" w:cs="TH SarabunIT๙"/>
                <w:sz w:val="28"/>
              </w:rPr>
            </w:pPr>
          </w:p>
          <w:p w:rsidR="000C1B3E" w:rsidRPr="00C97BE7" w:rsidRDefault="000C1B3E" w:rsidP="000C1B3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95 %</w:t>
            </w:r>
          </w:p>
          <w:p w:rsidR="000C1B3E" w:rsidRPr="00C97BE7" w:rsidRDefault="000C1B3E" w:rsidP="000C1B3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C1B3E" w:rsidRPr="00C97BE7" w:rsidTr="003930AB">
        <w:trPr>
          <w:trHeight w:val="1408"/>
        </w:trPr>
        <w:tc>
          <w:tcPr>
            <w:tcW w:w="2269" w:type="dxa"/>
          </w:tcPr>
          <w:p w:rsidR="00445490" w:rsidRPr="00C97BE7" w:rsidRDefault="000C1B3E" w:rsidP="0044549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5.ชุมชนได้รับการบริการด้านการพัฒนาความ</w:t>
            </w:r>
          </w:p>
          <w:p w:rsidR="000C1B3E" w:rsidRPr="00C97BE7" w:rsidRDefault="000C1B3E" w:rsidP="0044549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สัมพันธ์และการมีส่วนร่วมกับชุมชน</w:t>
            </w:r>
          </w:p>
        </w:tc>
        <w:tc>
          <w:tcPr>
            <w:tcW w:w="2410" w:type="dxa"/>
          </w:tcPr>
          <w:p w:rsidR="000C1B3E" w:rsidRPr="00C97BE7" w:rsidRDefault="000C1B3E" w:rsidP="0044549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ร้อยละของศูนย์พัฒนาเด็กเล็กมีการส่งเสริมการให้บริการชุมชน</w:t>
            </w:r>
          </w:p>
        </w:tc>
        <w:tc>
          <w:tcPr>
            <w:tcW w:w="1134" w:type="dxa"/>
          </w:tcPr>
          <w:p w:rsidR="000C1B3E" w:rsidRPr="00C97BE7" w:rsidRDefault="000C1B3E" w:rsidP="000C1B3E">
            <w:pPr>
              <w:jc w:val="center"/>
              <w:rPr>
                <w:rFonts w:ascii="TH SarabunIT๙" w:hAnsi="TH SarabunIT๙" w:cs="TH SarabunIT๙"/>
                <w:sz w:val="48"/>
                <w:szCs w:val="48"/>
              </w:rPr>
            </w:pPr>
          </w:p>
          <w:p w:rsidR="000C1B3E" w:rsidRPr="00C97BE7" w:rsidRDefault="000C1B3E" w:rsidP="000C1B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70 </w:t>
            </w: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850" w:type="dxa"/>
          </w:tcPr>
          <w:p w:rsidR="000C1B3E" w:rsidRPr="00C97BE7" w:rsidRDefault="000C1B3E" w:rsidP="000C1B3E">
            <w:pPr>
              <w:jc w:val="center"/>
              <w:rPr>
                <w:rFonts w:ascii="TH SarabunIT๙" w:hAnsi="TH SarabunIT๙" w:cs="TH SarabunIT๙"/>
                <w:sz w:val="48"/>
                <w:szCs w:val="48"/>
              </w:rPr>
            </w:pPr>
          </w:p>
          <w:p w:rsidR="000C1B3E" w:rsidRPr="00C97BE7" w:rsidRDefault="000C1B3E" w:rsidP="000C1B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  <w:r w:rsidR="00157D40"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851" w:type="dxa"/>
            <w:vAlign w:val="center"/>
          </w:tcPr>
          <w:p w:rsidR="000C1B3E" w:rsidRPr="00C97BE7" w:rsidRDefault="000C1B3E" w:rsidP="000C1B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75 %</w:t>
            </w:r>
          </w:p>
        </w:tc>
        <w:tc>
          <w:tcPr>
            <w:tcW w:w="850" w:type="dxa"/>
            <w:vAlign w:val="center"/>
          </w:tcPr>
          <w:p w:rsidR="000C1B3E" w:rsidRPr="00C97BE7" w:rsidRDefault="000C1B3E" w:rsidP="000C1B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80 %</w:t>
            </w:r>
          </w:p>
        </w:tc>
        <w:tc>
          <w:tcPr>
            <w:tcW w:w="851" w:type="dxa"/>
            <w:vAlign w:val="center"/>
          </w:tcPr>
          <w:p w:rsidR="000C1B3E" w:rsidRPr="00C97BE7" w:rsidRDefault="000C1B3E" w:rsidP="000C1B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85 %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B3E" w:rsidRPr="00C97BE7" w:rsidRDefault="000C1B3E" w:rsidP="000C1B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90 %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B3E" w:rsidRPr="00C97BE7" w:rsidRDefault="000C1B3E" w:rsidP="000C1B3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C1B3E" w:rsidRPr="00C97BE7" w:rsidRDefault="000C1B3E" w:rsidP="000C1B3E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0C1B3E" w:rsidRPr="00C97BE7" w:rsidRDefault="000C1B3E" w:rsidP="000C1B3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</w:rPr>
              <w:t>95 %</w:t>
            </w:r>
          </w:p>
          <w:p w:rsidR="000C1B3E" w:rsidRPr="00C97BE7" w:rsidRDefault="000C1B3E" w:rsidP="000C1B3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0C1B3E" w:rsidRPr="00C97BE7" w:rsidRDefault="000C1B3E" w:rsidP="000C6348">
      <w:pPr>
        <w:pStyle w:val="a5"/>
        <w:spacing w:before="240"/>
        <w:jc w:val="center"/>
        <w:rPr>
          <w:rFonts w:ascii="TH SarabunIT๙" w:hAnsi="TH SarabunIT๙" w:cs="TH SarabunIT๙"/>
          <w:sz w:val="32"/>
          <w:szCs w:val="32"/>
        </w:rPr>
      </w:pPr>
    </w:p>
    <w:p w:rsidR="000C1B3E" w:rsidRPr="00C97BE7" w:rsidRDefault="000C1B3E" w:rsidP="000C6348">
      <w:pPr>
        <w:pStyle w:val="a5"/>
        <w:spacing w:before="240"/>
        <w:jc w:val="center"/>
        <w:rPr>
          <w:rFonts w:ascii="TH SarabunIT๙" w:hAnsi="TH SarabunIT๙" w:cs="TH SarabunIT๙"/>
          <w:sz w:val="32"/>
          <w:szCs w:val="32"/>
        </w:rPr>
      </w:pPr>
    </w:p>
    <w:p w:rsidR="000C1B3E" w:rsidRPr="00C97BE7" w:rsidRDefault="000C1B3E" w:rsidP="005D07D2">
      <w:pPr>
        <w:pStyle w:val="a5"/>
        <w:spacing w:before="240"/>
        <w:rPr>
          <w:rFonts w:ascii="TH SarabunIT๙" w:hAnsi="TH SarabunIT๙" w:cs="TH SarabunIT๙"/>
          <w:sz w:val="32"/>
          <w:szCs w:val="32"/>
        </w:rPr>
      </w:pPr>
    </w:p>
    <w:p w:rsidR="00C97BE7" w:rsidRDefault="00C97BE7" w:rsidP="003B1AEB">
      <w:pPr>
        <w:pStyle w:val="a5"/>
        <w:spacing w:before="240"/>
        <w:jc w:val="center"/>
        <w:rPr>
          <w:rFonts w:ascii="TH SarabunIT๙" w:hAnsi="TH SarabunIT๙" w:cs="TH SarabunIT๙"/>
          <w:sz w:val="32"/>
          <w:szCs w:val="32"/>
        </w:rPr>
      </w:pPr>
    </w:p>
    <w:p w:rsidR="00C97BE7" w:rsidRDefault="00C97BE7" w:rsidP="00574FDF">
      <w:pPr>
        <w:pStyle w:val="a5"/>
        <w:spacing w:before="240"/>
        <w:rPr>
          <w:rFonts w:ascii="TH SarabunIT๙" w:hAnsi="TH SarabunIT๙" w:cs="TH SarabunIT๙"/>
          <w:sz w:val="32"/>
          <w:szCs w:val="32"/>
        </w:rPr>
      </w:pPr>
    </w:p>
    <w:p w:rsidR="00E83427" w:rsidRDefault="00E83427" w:rsidP="00574FDF">
      <w:pPr>
        <w:pStyle w:val="a5"/>
        <w:spacing w:before="240"/>
        <w:rPr>
          <w:rFonts w:ascii="TH SarabunIT๙" w:hAnsi="TH SarabunIT๙" w:cs="TH SarabunIT๙"/>
          <w:sz w:val="32"/>
          <w:szCs w:val="32"/>
        </w:rPr>
      </w:pPr>
    </w:p>
    <w:p w:rsidR="0041377E" w:rsidRPr="00C97BE7" w:rsidRDefault="00C97BE7" w:rsidP="003B1AEB">
      <w:pPr>
        <w:pStyle w:val="a5"/>
        <w:spacing w:before="24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-34</w:t>
      </w:r>
      <w:r w:rsidR="003B1AEB" w:rsidRPr="00C97BE7">
        <w:rPr>
          <w:rFonts w:ascii="TH SarabunIT๙" w:hAnsi="TH SarabunIT๙" w:cs="TH SarabunIT๙"/>
          <w:sz w:val="32"/>
          <w:szCs w:val="32"/>
        </w:rPr>
        <w:t>-</w:t>
      </w:r>
    </w:p>
    <w:p w:rsidR="0041377E" w:rsidRPr="00C97BE7" w:rsidRDefault="0041377E" w:rsidP="005E187B">
      <w:pPr>
        <w:autoSpaceDE w:val="0"/>
        <w:autoSpaceDN w:val="0"/>
        <w:adjustRightInd w:val="0"/>
        <w:spacing w:after="240" w:line="240" w:lineRule="auto"/>
        <w:rPr>
          <w:rFonts w:ascii="TH SarabunIT๙" w:hAnsi="TH SarabunIT๙" w:cs="TH SarabunIT๙"/>
          <w:color w:val="000000"/>
          <w:sz w:val="36"/>
          <w:szCs w:val="36"/>
        </w:rPr>
      </w:pPr>
      <w:bookmarkStart w:id="16" w:name="_Hlk37411417"/>
      <w:r w:rsidRPr="00C97BE7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รายละเอียดตัวชี้วัด</w:t>
      </w:r>
      <w:r w:rsidRPr="00C97BE7">
        <w:rPr>
          <w:rFonts w:ascii="TH SarabunIT๙" w:hAnsi="TH SarabunIT๙" w:cs="TH SarabunIT๙"/>
          <w:b/>
          <w:bCs/>
          <w:color w:val="000000"/>
          <w:sz w:val="36"/>
          <w:szCs w:val="36"/>
        </w:rPr>
        <w:t xml:space="preserve"> </w:t>
      </w:r>
    </w:p>
    <w:p w:rsidR="008B5684" w:rsidRPr="00C97BE7" w:rsidRDefault="0041377E" w:rsidP="008B5684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 w:rsidRPr="00C97BE7">
        <w:rPr>
          <w:rFonts w:ascii="TH SarabunIT๙" w:hAnsi="TH SarabunIT๙" w:cs="TH SarabunIT๙"/>
          <w:color w:val="000000"/>
          <w:sz w:val="32"/>
          <w:szCs w:val="32"/>
        </w:rPr>
        <w:t>1.</w:t>
      </w:r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ตัวชี้วัด</w:t>
      </w:r>
      <w:r w:rsidRPr="00C97BE7">
        <w:rPr>
          <w:rFonts w:ascii="TH SarabunIT๙" w:hAnsi="TH SarabunIT๙" w:cs="TH SarabunIT๙"/>
          <w:color w:val="000000"/>
          <w:sz w:val="32"/>
          <w:szCs w:val="32"/>
        </w:rPr>
        <w:t xml:space="preserve"> : </w:t>
      </w:r>
    </w:p>
    <w:p w:rsidR="008B5684" w:rsidRPr="00C97BE7" w:rsidRDefault="008B5684" w:rsidP="008B5684">
      <w:pPr>
        <w:autoSpaceDE w:val="0"/>
        <w:autoSpaceDN w:val="0"/>
        <w:adjustRightInd w:val="0"/>
        <w:spacing w:line="240" w:lineRule="auto"/>
        <w:ind w:left="720"/>
        <w:rPr>
          <w:rFonts w:ascii="TH SarabunIT๙" w:hAnsi="TH SarabunIT๙" w:cs="TH SarabunIT๙"/>
          <w:color w:val="000000"/>
          <w:sz w:val="32"/>
          <w:szCs w:val="32"/>
        </w:rPr>
      </w:pPr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ร้อยละของศูนย์พัฒนาเด็กเล็กมีการพัฒนา</w:t>
      </w:r>
      <w:bookmarkStart w:id="17" w:name="_Hlk37410703"/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เพิ่มพูนประสบการณ์</w:t>
      </w:r>
      <w:bookmarkEnd w:id="17"/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การจัดการเรียนการสอนแก่ครู/ผู้ดูแลเด็กให้อยู่ในระดับดี</w:t>
      </w:r>
      <w:r w:rsidRPr="00C97BE7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41377E" w:rsidRPr="00C97BE7" w:rsidRDefault="0041377E" w:rsidP="0041377E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 w:rsidRPr="00C97BE7">
        <w:rPr>
          <w:rFonts w:ascii="TH SarabunIT๙" w:hAnsi="TH SarabunIT๙" w:cs="TH SarabunIT๙"/>
          <w:color w:val="000000"/>
          <w:sz w:val="32"/>
          <w:szCs w:val="32"/>
        </w:rPr>
        <w:t>2.</w:t>
      </w:r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ขอบเขตความหมาย</w:t>
      </w:r>
      <w:r w:rsidRPr="00C97BE7">
        <w:rPr>
          <w:rFonts w:ascii="TH SarabunIT๙" w:hAnsi="TH SarabunIT๙" w:cs="TH SarabunIT๙"/>
          <w:color w:val="000000"/>
          <w:sz w:val="32"/>
          <w:szCs w:val="32"/>
        </w:rPr>
        <w:t xml:space="preserve"> : </w:t>
      </w:r>
    </w:p>
    <w:p w:rsidR="008B5684" w:rsidRPr="00C97BE7" w:rsidRDefault="008B5684" w:rsidP="0041377E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C97BE7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ครู  หมายถึง  </w:t>
      </w:r>
      <w:r w:rsidR="00BE571B"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ครูและผู้ปฏิบัติงานสอนในศูนย์พัฒนาเด็กเล็กเทศบาลตำบลโนนเจริญ</w:t>
      </w:r>
    </w:p>
    <w:p w:rsidR="0041377E" w:rsidRPr="00C97BE7" w:rsidRDefault="0041377E" w:rsidP="0041377E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 w:rsidRPr="00C97BE7">
        <w:rPr>
          <w:rFonts w:ascii="TH SarabunIT๙" w:hAnsi="TH SarabunIT๙" w:cs="TH SarabunIT๙"/>
          <w:color w:val="000000"/>
          <w:sz w:val="32"/>
          <w:szCs w:val="32"/>
        </w:rPr>
        <w:t>3.</w:t>
      </w:r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หน่วยวัด</w:t>
      </w:r>
      <w:r w:rsidRPr="00C97BE7">
        <w:rPr>
          <w:rFonts w:ascii="TH SarabunIT๙" w:hAnsi="TH SarabunIT๙" w:cs="TH SarabunIT๙"/>
          <w:color w:val="000000"/>
          <w:sz w:val="32"/>
          <w:szCs w:val="32"/>
        </w:rPr>
        <w:t xml:space="preserve"> : </w:t>
      </w:r>
    </w:p>
    <w:p w:rsidR="0041377E" w:rsidRPr="00C97BE7" w:rsidRDefault="007F0766" w:rsidP="00BE571B">
      <w:pPr>
        <w:autoSpaceDE w:val="0"/>
        <w:autoSpaceDN w:val="0"/>
        <w:adjustRightInd w:val="0"/>
        <w:spacing w:line="240" w:lineRule="auto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ร้อยละ</w:t>
      </w:r>
      <w:r w:rsidR="0041377E" w:rsidRPr="00C97BE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</w:p>
    <w:p w:rsidR="0041377E" w:rsidRPr="00C97BE7" w:rsidRDefault="0041377E" w:rsidP="0041377E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 w:rsidRPr="00C97BE7">
        <w:rPr>
          <w:rFonts w:ascii="TH SarabunIT๙" w:hAnsi="TH SarabunIT๙" w:cs="TH SarabunIT๙"/>
          <w:color w:val="000000"/>
          <w:sz w:val="32"/>
          <w:szCs w:val="32"/>
        </w:rPr>
        <w:t>4.</w:t>
      </w:r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เป้าหมาย</w:t>
      </w:r>
      <w:r w:rsidRPr="00C97BE7">
        <w:rPr>
          <w:rFonts w:ascii="TH SarabunIT๙" w:hAnsi="TH SarabunIT๙" w:cs="TH SarabunIT๙"/>
          <w:color w:val="000000"/>
          <w:sz w:val="32"/>
          <w:szCs w:val="32"/>
        </w:rPr>
        <w:t xml:space="preserve">/ </w:t>
      </w:r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เกณฑ์</w:t>
      </w:r>
      <w:r w:rsidRPr="00C97BE7">
        <w:rPr>
          <w:rFonts w:ascii="TH SarabunIT๙" w:hAnsi="TH SarabunIT๙" w:cs="TH SarabunIT๙"/>
          <w:color w:val="000000"/>
          <w:sz w:val="32"/>
          <w:szCs w:val="32"/>
        </w:rPr>
        <w:t xml:space="preserve"> (</w:t>
      </w:r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ปี</w:t>
      </w:r>
      <w:r w:rsidR="00590C15" w:rsidRPr="00C97BE7">
        <w:rPr>
          <w:rFonts w:ascii="TH SarabunIT๙" w:hAnsi="TH SarabunIT๙" w:cs="TH SarabunIT๙"/>
          <w:color w:val="000000"/>
          <w:sz w:val="32"/>
          <w:szCs w:val="32"/>
        </w:rPr>
        <w:t xml:space="preserve"> 256</w:t>
      </w:r>
      <w:r w:rsidR="00CA2000" w:rsidRPr="00C97BE7">
        <w:rPr>
          <w:rFonts w:ascii="TH SarabunIT๙" w:hAnsi="TH SarabunIT๙" w:cs="TH SarabunIT๙"/>
          <w:color w:val="000000"/>
          <w:sz w:val="32"/>
          <w:szCs w:val="32"/>
        </w:rPr>
        <w:t>1</w:t>
      </w:r>
      <w:r w:rsidR="00770D9A" w:rsidRPr="00C97BE7">
        <w:rPr>
          <w:rFonts w:ascii="TH SarabunIT๙" w:hAnsi="TH SarabunIT๙" w:cs="TH SarabunIT๙"/>
          <w:color w:val="000000"/>
          <w:sz w:val="32"/>
          <w:szCs w:val="32"/>
        </w:rPr>
        <w:t>-</w:t>
      </w:r>
      <w:r w:rsidR="00CA2000" w:rsidRPr="00C97BE7">
        <w:rPr>
          <w:rFonts w:ascii="TH SarabunIT๙" w:hAnsi="TH SarabunIT๙" w:cs="TH SarabunIT๙"/>
          <w:color w:val="000000"/>
          <w:sz w:val="32"/>
          <w:szCs w:val="32"/>
        </w:rPr>
        <w:t>256</w:t>
      </w:r>
      <w:r w:rsidR="00BE571B" w:rsidRPr="00C97BE7">
        <w:rPr>
          <w:rFonts w:ascii="TH SarabunIT๙" w:hAnsi="TH SarabunIT๙" w:cs="TH SarabunIT๙"/>
          <w:color w:val="000000"/>
          <w:sz w:val="32"/>
          <w:szCs w:val="32"/>
        </w:rPr>
        <w:t>5</w:t>
      </w:r>
      <w:r w:rsidRPr="00C97BE7">
        <w:rPr>
          <w:rFonts w:ascii="TH SarabunIT๙" w:hAnsi="TH SarabunIT๙" w:cs="TH SarabunIT๙"/>
          <w:color w:val="000000"/>
          <w:sz w:val="32"/>
          <w:szCs w:val="32"/>
        </w:rPr>
        <w:t xml:space="preserve">): </w:t>
      </w:r>
    </w:p>
    <w:p w:rsidR="0041377E" w:rsidRPr="00C97BE7" w:rsidRDefault="00FC260E" w:rsidP="00BE571B">
      <w:pPr>
        <w:autoSpaceDE w:val="0"/>
        <w:autoSpaceDN w:val="0"/>
        <w:adjustRightInd w:val="0"/>
        <w:spacing w:line="240" w:lineRule="auto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C97BE7">
        <w:rPr>
          <w:rFonts w:ascii="TH SarabunIT๙" w:hAnsi="TH SarabunIT๙" w:cs="TH SarabunIT๙"/>
          <w:color w:val="000000"/>
          <w:sz w:val="32"/>
          <w:szCs w:val="32"/>
        </w:rPr>
        <w:t>9</w:t>
      </w:r>
      <w:r w:rsidR="007D0A87" w:rsidRPr="00C97BE7">
        <w:rPr>
          <w:rFonts w:ascii="TH SarabunIT๙" w:hAnsi="TH SarabunIT๙" w:cs="TH SarabunIT๙"/>
          <w:color w:val="000000"/>
          <w:sz w:val="32"/>
          <w:szCs w:val="32"/>
        </w:rPr>
        <w:t>5</w:t>
      </w:r>
      <w:r w:rsidR="0041377E" w:rsidRPr="00C97BE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A77624" w:rsidRPr="00C97BE7">
        <w:rPr>
          <w:rFonts w:ascii="TH SarabunIT๙" w:hAnsi="TH SarabunIT๙" w:cs="TH SarabunIT๙"/>
          <w:sz w:val="32"/>
          <w:szCs w:val="32"/>
        </w:rPr>
        <w:t>%</w:t>
      </w:r>
    </w:p>
    <w:p w:rsidR="0041377E" w:rsidRPr="00C97BE7" w:rsidRDefault="0041377E" w:rsidP="0041377E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 w:rsidRPr="00C97BE7">
        <w:rPr>
          <w:rFonts w:ascii="TH SarabunIT๙" w:hAnsi="TH SarabunIT๙" w:cs="TH SarabunIT๙"/>
          <w:color w:val="000000"/>
          <w:sz w:val="32"/>
          <w:szCs w:val="32"/>
        </w:rPr>
        <w:t>5.</w:t>
      </w:r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วิธีการคำนวณ</w:t>
      </w:r>
      <w:r w:rsidRPr="00C97BE7">
        <w:rPr>
          <w:rFonts w:ascii="TH SarabunIT๙" w:hAnsi="TH SarabunIT๙" w:cs="TH SarabunIT๙"/>
          <w:color w:val="000000"/>
          <w:sz w:val="32"/>
          <w:szCs w:val="32"/>
        </w:rPr>
        <w:t xml:space="preserve"> : </w:t>
      </w:r>
    </w:p>
    <w:p w:rsidR="0041377E" w:rsidRPr="00C97BE7" w:rsidRDefault="00BE571B" w:rsidP="00BE571B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 w:rsidRPr="00C97BE7">
        <w:rPr>
          <w:rFonts w:ascii="TH SarabunIT๙" w:hAnsi="TH SarabunIT๙" w:cs="TH SarabunIT๙"/>
          <w:color w:val="000000"/>
          <w:sz w:val="32"/>
          <w:szCs w:val="32"/>
        </w:rPr>
        <w:tab/>
      </w:r>
      <w:bookmarkStart w:id="18" w:name="_Hlk37411005"/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จำนวน</w:t>
      </w:r>
      <w:r w:rsidR="00CF6BC3"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ผู้เรียน</w:t>
      </w:r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ที่ได้รับการพัฒนาเพิ่มพูนประสบการณ์</w:t>
      </w:r>
      <w:bookmarkEnd w:id="18"/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/จำนวนครูทั้งหมด</w:t>
      </w:r>
      <w:r w:rsidR="0041377E" w:rsidRPr="00C97BE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</w:p>
    <w:p w:rsidR="0041377E" w:rsidRPr="00C97BE7" w:rsidRDefault="0041377E" w:rsidP="0041377E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 w:rsidRPr="00C97BE7">
        <w:rPr>
          <w:rFonts w:ascii="TH SarabunIT๙" w:hAnsi="TH SarabunIT๙" w:cs="TH SarabunIT๙"/>
          <w:color w:val="000000"/>
          <w:sz w:val="32"/>
          <w:szCs w:val="32"/>
        </w:rPr>
        <w:t>6.</w:t>
      </w:r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ข้อมูลปัจจุบัน</w:t>
      </w:r>
      <w:r w:rsidRPr="00C97BE7">
        <w:rPr>
          <w:rFonts w:ascii="TH SarabunIT๙" w:hAnsi="TH SarabunIT๙" w:cs="TH SarabunIT๙"/>
          <w:color w:val="000000"/>
          <w:sz w:val="32"/>
          <w:szCs w:val="32"/>
        </w:rPr>
        <w:t xml:space="preserve"> (</w:t>
      </w:r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ข้อมูลพื้นฐาน</w:t>
      </w:r>
      <w:r w:rsidRPr="00C97BE7">
        <w:rPr>
          <w:rFonts w:ascii="TH SarabunIT๙" w:hAnsi="TH SarabunIT๙" w:cs="TH SarabunIT๙"/>
          <w:color w:val="000000"/>
          <w:sz w:val="32"/>
          <w:szCs w:val="32"/>
        </w:rPr>
        <w:t xml:space="preserve">) : </w:t>
      </w:r>
    </w:p>
    <w:p w:rsidR="00F53026" w:rsidRPr="00C97BE7" w:rsidRDefault="00FC260E" w:rsidP="00E914B5">
      <w:pPr>
        <w:autoSpaceDE w:val="0"/>
        <w:autoSpaceDN w:val="0"/>
        <w:adjustRightInd w:val="0"/>
        <w:spacing w:line="240" w:lineRule="auto"/>
        <w:ind w:firstLine="720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C97BE7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="00E914B5" w:rsidRPr="00C97BE7">
        <w:rPr>
          <w:rFonts w:ascii="TH SarabunIT๙" w:hAnsi="TH SarabunIT๙" w:cs="TH SarabunIT๙"/>
          <w:color w:val="000000"/>
          <w:sz w:val="32"/>
          <w:szCs w:val="32"/>
        </w:rPr>
        <w:t xml:space="preserve">0 </w:t>
      </w:r>
      <w:r w:rsidR="007F0766" w:rsidRPr="00C97BE7">
        <w:rPr>
          <w:rFonts w:ascii="TH SarabunIT๙" w:hAnsi="TH SarabunIT๙" w:cs="TH SarabunIT๙"/>
          <w:sz w:val="32"/>
          <w:szCs w:val="32"/>
        </w:rPr>
        <w:t>%</w:t>
      </w:r>
      <w:r w:rsidR="00E914B5" w:rsidRPr="00C97BE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</w:p>
    <w:p w:rsidR="0041377E" w:rsidRPr="00C97BE7" w:rsidRDefault="0041377E" w:rsidP="0041377E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 w:rsidRPr="00C97BE7">
        <w:rPr>
          <w:rFonts w:ascii="TH SarabunIT๙" w:hAnsi="TH SarabunIT๙" w:cs="TH SarabunIT๙"/>
          <w:color w:val="000000"/>
          <w:sz w:val="32"/>
          <w:szCs w:val="32"/>
        </w:rPr>
        <w:t>7.</w:t>
      </w:r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แหล่งข้อมูล</w:t>
      </w:r>
      <w:r w:rsidRPr="00C97BE7">
        <w:rPr>
          <w:rFonts w:ascii="TH SarabunIT๙" w:hAnsi="TH SarabunIT๙" w:cs="TH SarabunIT๙"/>
          <w:color w:val="000000"/>
          <w:sz w:val="32"/>
          <w:szCs w:val="32"/>
        </w:rPr>
        <w:t xml:space="preserve">/ </w:t>
      </w:r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วิธีการเก็บรวบรวมข้อมูล</w:t>
      </w:r>
      <w:r w:rsidRPr="00C97BE7">
        <w:rPr>
          <w:rFonts w:ascii="TH SarabunIT๙" w:hAnsi="TH SarabunIT๙" w:cs="TH SarabunIT๙"/>
          <w:color w:val="000000"/>
          <w:sz w:val="32"/>
          <w:szCs w:val="32"/>
        </w:rPr>
        <w:t xml:space="preserve"> : </w:t>
      </w:r>
    </w:p>
    <w:p w:rsidR="00E914B5" w:rsidRPr="00C97BE7" w:rsidRDefault="00E914B5" w:rsidP="0041377E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C97BE7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824D22"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ข้อมูลพื้นฐาน</w:t>
      </w:r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ศูนย์พัฒนาเด็กเล็กเทศบาลตำบลโนนเจริญ</w:t>
      </w:r>
    </w:p>
    <w:p w:rsidR="000B3D2D" w:rsidRPr="00C97BE7" w:rsidRDefault="0041377E" w:rsidP="0041377E">
      <w:pPr>
        <w:pStyle w:val="a5"/>
        <w:rPr>
          <w:rFonts w:ascii="TH SarabunIT๙" w:hAnsi="TH SarabunIT๙" w:cs="TH SarabunIT๙"/>
          <w:color w:val="000000"/>
          <w:sz w:val="32"/>
          <w:szCs w:val="32"/>
        </w:rPr>
      </w:pPr>
      <w:r w:rsidRPr="00C97BE7">
        <w:rPr>
          <w:rFonts w:ascii="TH SarabunIT๙" w:hAnsi="TH SarabunIT๙" w:cs="TH SarabunIT๙"/>
          <w:color w:val="000000"/>
          <w:sz w:val="32"/>
          <w:szCs w:val="32"/>
        </w:rPr>
        <w:t>8.</w:t>
      </w:r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ความถี่ในการรวบรวมข้อมูล</w:t>
      </w:r>
      <w:r w:rsidRPr="00C97BE7">
        <w:rPr>
          <w:rFonts w:ascii="TH SarabunIT๙" w:hAnsi="TH SarabunIT๙" w:cs="TH SarabunIT๙"/>
          <w:color w:val="000000"/>
          <w:sz w:val="32"/>
          <w:szCs w:val="32"/>
        </w:rPr>
        <w:t xml:space="preserve">/ </w:t>
      </w:r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รายงาน</w:t>
      </w:r>
      <w:r w:rsidRPr="00C97BE7">
        <w:rPr>
          <w:rFonts w:ascii="TH SarabunIT๙" w:hAnsi="TH SarabunIT๙" w:cs="TH SarabunIT๙"/>
          <w:color w:val="000000"/>
          <w:sz w:val="32"/>
          <w:szCs w:val="32"/>
        </w:rPr>
        <w:t xml:space="preserve"> : </w:t>
      </w:r>
    </w:p>
    <w:p w:rsidR="00E65641" w:rsidRPr="00C97BE7" w:rsidRDefault="0041377E" w:rsidP="00DB4F0F">
      <w:pPr>
        <w:pStyle w:val="a5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ปี</w:t>
      </w:r>
      <w:r w:rsidR="00E914B5"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การศึกษา</w:t>
      </w:r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ละ</w:t>
      </w:r>
      <w:r w:rsidRPr="00C97BE7">
        <w:rPr>
          <w:rFonts w:ascii="TH SarabunIT๙" w:hAnsi="TH SarabunIT๙" w:cs="TH SarabunIT๙"/>
          <w:color w:val="000000"/>
          <w:sz w:val="32"/>
          <w:szCs w:val="32"/>
        </w:rPr>
        <w:t xml:space="preserve"> 1 </w:t>
      </w:r>
      <w:r w:rsidRPr="00C97BE7">
        <w:rPr>
          <w:rFonts w:ascii="TH SarabunIT๙" w:hAnsi="TH SarabunIT๙" w:cs="TH SarabunIT๙"/>
          <w:color w:val="000000"/>
          <w:sz w:val="32"/>
          <w:szCs w:val="32"/>
          <w:cs/>
        </w:rPr>
        <w:t>ครั้ง</w:t>
      </w:r>
    </w:p>
    <w:p w:rsidR="00E65641" w:rsidRPr="00C97BE7" w:rsidRDefault="00E65641" w:rsidP="00E65641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E65641" w:rsidRPr="00C97BE7" w:rsidRDefault="00E65641" w:rsidP="00E65641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E65641" w:rsidRPr="00C97BE7" w:rsidRDefault="00E65641" w:rsidP="00E65641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E65641" w:rsidRPr="00C97BE7" w:rsidRDefault="00E65641" w:rsidP="00E65641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bookmarkEnd w:id="16"/>
    <w:p w:rsidR="00E65641" w:rsidRPr="00C97BE7" w:rsidRDefault="00E65641" w:rsidP="00E65641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E65641" w:rsidRPr="00C97BE7" w:rsidRDefault="00E65641" w:rsidP="00E65641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E65641" w:rsidRPr="00C97BE7" w:rsidRDefault="00E65641" w:rsidP="00E65641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E65641" w:rsidRPr="00C97BE7" w:rsidRDefault="00E65641" w:rsidP="00E65641">
      <w:pPr>
        <w:pStyle w:val="a5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BC3500" w:rsidRPr="00C97BE7" w:rsidRDefault="00BC3500" w:rsidP="008917DC">
      <w:pPr>
        <w:pStyle w:val="a5"/>
        <w:spacing w:before="120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FE309C" w:rsidRPr="00C97BE7" w:rsidRDefault="00FE309C" w:rsidP="008917DC">
      <w:pPr>
        <w:pStyle w:val="a5"/>
        <w:spacing w:before="120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FE309C" w:rsidRPr="00C97BE7" w:rsidRDefault="00FE309C" w:rsidP="008917DC">
      <w:pPr>
        <w:pStyle w:val="a5"/>
        <w:spacing w:before="120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FE309C" w:rsidRPr="00C97BE7" w:rsidRDefault="00FE309C" w:rsidP="008917DC">
      <w:pPr>
        <w:pStyle w:val="a5"/>
        <w:spacing w:before="120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FE309C" w:rsidRDefault="00FE309C" w:rsidP="008917DC">
      <w:pPr>
        <w:pStyle w:val="a5"/>
        <w:spacing w:before="120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C97BE7" w:rsidRDefault="00C97BE7" w:rsidP="008917DC">
      <w:pPr>
        <w:pStyle w:val="a5"/>
        <w:spacing w:before="120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C97BE7" w:rsidRPr="00C97BE7" w:rsidRDefault="00C97BE7" w:rsidP="008917DC">
      <w:pPr>
        <w:pStyle w:val="a5"/>
        <w:spacing w:before="120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</w:p>
    <w:p w:rsidR="00DF35BB" w:rsidRDefault="006E4865" w:rsidP="00DF35BB">
      <w:pPr>
        <w:pStyle w:val="4"/>
        <w:jc w:val="center"/>
        <w:rPr>
          <w:rFonts w:ascii="TH SarabunIT๙" w:hAnsi="TH SarabunIT๙" w:cs="TH SarabunIT๙"/>
          <w:b w:val="0"/>
          <w:bCs w:val="0"/>
        </w:rPr>
      </w:pPr>
      <w:r w:rsidRPr="00C97BE7">
        <w:rPr>
          <w:rFonts w:ascii="TH SarabunIT๙" w:hAnsi="TH SarabunIT๙" w:cs="TH SarabunIT๙"/>
          <w:b w:val="0"/>
          <w:bCs w:val="0"/>
          <w:cs/>
        </w:rPr>
        <w:lastRenderedPageBreak/>
        <w:t>-</w:t>
      </w:r>
    </w:p>
    <w:p w:rsidR="00355FCE" w:rsidRPr="00DF35BB" w:rsidRDefault="00C97BE7" w:rsidP="00DF35BB">
      <w:pPr>
        <w:pStyle w:val="4"/>
        <w:jc w:val="center"/>
        <w:rPr>
          <w:rFonts w:ascii="TH SarabunIT๙" w:hAnsi="TH SarabunIT๙" w:cs="TH SarabunIT๙"/>
          <w:b w:val="0"/>
          <w:bCs w:val="0"/>
        </w:rPr>
      </w:pPr>
      <w:r>
        <w:rPr>
          <w:rFonts w:ascii="TH SarabunIT๙" w:hAnsi="TH SarabunIT๙" w:cs="TH SarabunIT๙" w:hint="cs"/>
          <w:b w:val="0"/>
          <w:bCs w:val="0"/>
          <w:cs/>
        </w:rPr>
        <w:t>35</w:t>
      </w:r>
      <w:r w:rsidR="003B1AEB" w:rsidRPr="00C97BE7">
        <w:rPr>
          <w:rFonts w:ascii="TH SarabunIT๙" w:hAnsi="TH SarabunIT๙" w:cs="TH SarabunIT๙"/>
          <w:b w:val="0"/>
          <w:bCs w:val="0"/>
          <w:cs/>
        </w:rPr>
        <w:t>-</w:t>
      </w:r>
    </w:p>
    <w:p w:rsidR="001367CD" w:rsidRPr="00C97BE7" w:rsidRDefault="001367CD" w:rsidP="001367CD">
      <w:pPr>
        <w:autoSpaceDE w:val="0"/>
        <w:autoSpaceDN w:val="0"/>
        <w:adjustRightInd w:val="0"/>
        <w:spacing w:after="240" w:line="240" w:lineRule="auto"/>
        <w:rPr>
          <w:rFonts w:ascii="TH SarabunIT๙" w:hAnsi="TH SarabunIT๙" w:cs="TH SarabunIT๙"/>
          <w:sz w:val="36"/>
          <w:szCs w:val="36"/>
        </w:rPr>
      </w:pPr>
      <w:r w:rsidRPr="00C97BE7">
        <w:rPr>
          <w:rFonts w:ascii="TH SarabunIT๙" w:hAnsi="TH SarabunIT๙" w:cs="TH SarabunIT๙"/>
          <w:b/>
          <w:bCs/>
          <w:sz w:val="36"/>
          <w:szCs w:val="36"/>
          <w:cs/>
        </w:rPr>
        <w:t>รายละเอียดตัวชี้วัด</w:t>
      </w:r>
      <w:r w:rsidRPr="00C97BE7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</w:p>
    <w:p w:rsidR="001367CD" w:rsidRPr="00C97BE7" w:rsidRDefault="001367CD" w:rsidP="001367CD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1.</w:t>
      </w:r>
      <w:r w:rsidRPr="00C97BE7">
        <w:rPr>
          <w:rFonts w:ascii="TH SarabunIT๙" w:hAnsi="TH SarabunIT๙" w:cs="TH SarabunIT๙"/>
          <w:sz w:val="32"/>
          <w:szCs w:val="32"/>
          <w:cs/>
        </w:rPr>
        <w:t>ตัวชี้วัด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9F2410" w:rsidRPr="00C97BE7" w:rsidRDefault="009F2410" w:rsidP="009F2410">
      <w:pPr>
        <w:autoSpaceDE w:val="0"/>
        <w:autoSpaceDN w:val="0"/>
        <w:adjustRightInd w:val="0"/>
        <w:spacing w:line="240" w:lineRule="auto"/>
        <w:ind w:left="720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  <w:cs/>
        </w:rPr>
        <w:t>ร้อยละของศูนย์พัฒนาเด็กเล็ก  มีการพัฒนาผู้เรียน</w:t>
      </w:r>
      <w:bookmarkStart w:id="19" w:name="_Hlk37412036"/>
      <w:r w:rsidRPr="00C97BE7">
        <w:rPr>
          <w:rFonts w:ascii="TH SarabunIT๙" w:hAnsi="TH SarabunIT๙" w:cs="TH SarabunIT๙"/>
          <w:sz w:val="32"/>
          <w:szCs w:val="32"/>
          <w:cs/>
        </w:rPr>
        <w:t>ด้านร่างกาย อารมณ์ สังคม สติปัญญา</w:t>
      </w:r>
      <w:bookmarkEnd w:id="19"/>
      <w:r w:rsidRPr="00C97BE7">
        <w:rPr>
          <w:rFonts w:ascii="TH SarabunIT๙" w:hAnsi="TH SarabunIT๙" w:cs="TH SarabunIT๙"/>
          <w:sz w:val="32"/>
          <w:szCs w:val="32"/>
          <w:cs/>
        </w:rPr>
        <w:t>ให้เหมาะสมตามวัยอยู่ในระดับดี</w:t>
      </w:r>
    </w:p>
    <w:p w:rsidR="001367CD" w:rsidRPr="00C97BE7" w:rsidRDefault="001367CD" w:rsidP="001367CD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2.</w:t>
      </w:r>
      <w:r w:rsidRPr="00C97BE7">
        <w:rPr>
          <w:rFonts w:ascii="TH SarabunIT๙" w:hAnsi="TH SarabunIT๙" w:cs="TH SarabunIT๙"/>
          <w:sz w:val="32"/>
          <w:szCs w:val="32"/>
          <w:cs/>
        </w:rPr>
        <w:t>ขอบเขตความหมาย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1367CD" w:rsidRPr="00C97BE7" w:rsidRDefault="002A3116" w:rsidP="00E62820">
      <w:pPr>
        <w:autoSpaceDE w:val="0"/>
        <w:autoSpaceDN w:val="0"/>
        <w:adjustRightInd w:val="0"/>
        <w:spacing w:line="240" w:lineRule="auto"/>
        <w:ind w:left="720"/>
        <w:rPr>
          <w:rFonts w:ascii="TH SarabunIT๙" w:hAnsi="TH SarabunIT๙" w:cs="TH SarabunIT๙"/>
          <w:sz w:val="32"/>
          <w:szCs w:val="32"/>
          <w:cs/>
        </w:rPr>
      </w:pPr>
      <w:r w:rsidRPr="00C97BE7">
        <w:rPr>
          <w:rFonts w:ascii="TH SarabunIT๙" w:hAnsi="TH SarabunIT๙" w:cs="TH SarabunIT๙"/>
          <w:sz w:val="32"/>
          <w:szCs w:val="32"/>
          <w:cs/>
        </w:rPr>
        <w:t>ผู้เรียน</w:t>
      </w:r>
      <w:r w:rsidR="001367CD" w:rsidRPr="00C97BE7">
        <w:rPr>
          <w:rFonts w:ascii="TH SarabunIT๙" w:hAnsi="TH SarabunIT๙" w:cs="TH SarabunIT๙"/>
          <w:sz w:val="32"/>
          <w:szCs w:val="32"/>
          <w:cs/>
        </w:rPr>
        <w:t xml:space="preserve">  หมายถึง  </w:t>
      </w:r>
      <w:r w:rsidRPr="00C97BE7">
        <w:rPr>
          <w:rFonts w:ascii="TH SarabunIT๙" w:hAnsi="TH SarabunIT๙" w:cs="TH SarabunIT๙"/>
          <w:sz w:val="32"/>
          <w:szCs w:val="32"/>
          <w:cs/>
        </w:rPr>
        <w:t>เด็กเล็กซึ่งได้รับการพัฒนาด้านร่างกาย อารมณ์ สังคม สติปัญญา</w:t>
      </w:r>
      <w:r w:rsidR="00E62820" w:rsidRPr="00C97BE7">
        <w:rPr>
          <w:rFonts w:ascii="TH SarabunIT๙" w:hAnsi="TH SarabunIT๙" w:cs="TH SarabunIT๙"/>
          <w:sz w:val="32"/>
          <w:szCs w:val="32"/>
          <w:cs/>
        </w:rPr>
        <w:t xml:space="preserve"> ให้เหมาะสมตามวัยภาย</w:t>
      </w:r>
      <w:r w:rsidR="00736569" w:rsidRPr="00C97BE7">
        <w:rPr>
          <w:rFonts w:ascii="TH SarabunIT๙" w:hAnsi="TH SarabunIT๙" w:cs="TH SarabunIT๙"/>
          <w:sz w:val="32"/>
          <w:szCs w:val="32"/>
          <w:cs/>
        </w:rPr>
        <w:t>ใน</w:t>
      </w:r>
      <w:r w:rsidR="001367CD" w:rsidRPr="00C97BE7">
        <w:rPr>
          <w:rFonts w:ascii="TH SarabunIT๙" w:hAnsi="TH SarabunIT๙" w:cs="TH SarabunIT๙"/>
          <w:sz w:val="32"/>
          <w:szCs w:val="32"/>
          <w:cs/>
        </w:rPr>
        <w:t>ศูนย์พัฒนาเด็กเล็กเทศบาลตำบลโนนเจริญ</w:t>
      </w:r>
    </w:p>
    <w:p w:rsidR="001367CD" w:rsidRPr="00C97BE7" w:rsidRDefault="001367CD" w:rsidP="001367CD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3.</w:t>
      </w:r>
      <w:r w:rsidRPr="00C97BE7">
        <w:rPr>
          <w:rFonts w:ascii="TH SarabunIT๙" w:hAnsi="TH SarabunIT๙" w:cs="TH SarabunIT๙"/>
          <w:sz w:val="32"/>
          <w:szCs w:val="32"/>
          <w:cs/>
        </w:rPr>
        <w:t>หน่วยวัด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1367CD" w:rsidRPr="00C97BE7" w:rsidRDefault="007F0766" w:rsidP="001367CD">
      <w:pPr>
        <w:autoSpaceDE w:val="0"/>
        <w:autoSpaceDN w:val="0"/>
        <w:adjustRightInd w:val="0"/>
        <w:spacing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  <w:cs/>
        </w:rPr>
        <w:t>ร้อยละ</w:t>
      </w:r>
      <w:r w:rsidR="001367CD" w:rsidRPr="00C97BE7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367CD" w:rsidRPr="00C97BE7" w:rsidRDefault="001367CD" w:rsidP="001367CD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4.</w:t>
      </w:r>
      <w:r w:rsidRPr="00C97BE7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Pr="00C97BE7">
        <w:rPr>
          <w:rFonts w:ascii="TH SarabunIT๙" w:hAnsi="TH SarabunIT๙" w:cs="TH SarabunIT๙"/>
          <w:sz w:val="32"/>
          <w:szCs w:val="32"/>
        </w:rPr>
        <w:t xml:space="preserve">/ </w:t>
      </w:r>
      <w:r w:rsidRPr="00C97BE7">
        <w:rPr>
          <w:rFonts w:ascii="TH SarabunIT๙" w:hAnsi="TH SarabunIT๙" w:cs="TH SarabunIT๙"/>
          <w:sz w:val="32"/>
          <w:szCs w:val="32"/>
          <w:cs/>
        </w:rPr>
        <w:t>เกณฑ์</w:t>
      </w:r>
      <w:r w:rsidRPr="00C97BE7">
        <w:rPr>
          <w:rFonts w:ascii="TH SarabunIT๙" w:hAnsi="TH SarabunIT๙" w:cs="TH SarabunIT๙"/>
          <w:sz w:val="32"/>
          <w:szCs w:val="32"/>
        </w:rPr>
        <w:t xml:space="preserve"> (</w:t>
      </w:r>
      <w:r w:rsidRPr="00C97BE7">
        <w:rPr>
          <w:rFonts w:ascii="TH SarabunIT๙" w:hAnsi="TH SarabunIT๙" w:cs="TH SarabunIT๙"/>
          <w:sz w:val="32"/>
          <w:szCs w:val="32"/>
          <w:cs/>
        </w:rPr>
        <w:t>ปี</w:t>
      </w:r>
      <w:r w:rsidRPr="00C97BE7">
        <w:rPr>
          <w:rFonts w:ascii="TH SarabunIT๙" w:hAnsi="TH SarabunIT๙" w:cs="TH SarabunIT๙"/>
          <w:sz w:val="32"/>
          <w:szCs w:val="32"/>
        </w:rPr>
        <w:t xml:space="preserve"> 2561-2565): </w:t>
      </w:r>
    </w:p>
    <w:p w:rsidR="00736569" w:rsidRPr="00C97BE7" w:rsidRDefault="00736569" w:rsidP="00736569">
      <w:pPr>
        <w:autoSpaceDE w:val="0"/>
        <w:autoSpaceDN w:val="0"/>
        <w:adjustRightInd w:val="0"/>
        <w:spacing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9</w:t>
      </w:r>
      <w:r w:rsidR="007D0A87" w:rsidRPr="00C97BE7">
        <w:rPr>
          <w:rFonts w:ascii="TH SarabunIT๙" w:hAnsi="TH SarabunIT๙" w:cs="TH SarabunIT๙"/>
          <w:sz w:val="32"/>
          <w:szCs w:val="32"/>
        </w:rPr>
        <w:t>5</w:t>
      </w:r>
      <w:r w:rsidRPr="00C97BE7">
        <w:rPr>
          <w:rFonts w:ascii="TH SarabunIT๙" w:hAnsi="TH SarabunIT๙" w:cs="TH SarabunIT๙"/>
          <w:sz w:val="32"/>
          <w:szCs w:val="32"/>
        </w:rPr>
        <w:t xml:space="preserve"> %</w:t>
      </w:r>
    </w:p>
    <w:p w:rsidR="001367CD" w:rsidRPr="00C97BE7" w:rsidRDefault="001367CD" w:rsidP="001367CD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5.</w:t>
      </w:r>
      <w:r w:rsidRPr="00C97BE7">
        <w:rPr>
          <w:rFonts w:ascii="TH SarabunIT๙" w:hAnsi="TH SarabunIT๙" w:cs="TH SarabunIT๙"/>
          <w:sz w:val="32"/>
          <w:szCs w:val="32"/>
          <w:cs/>
        </w:rPr>
        <w:t>วิธีการคำนวณ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1367CD" w:rsidRPr="00C97BE7" w:rsidRDefault="001367CD" w:rsidP="001367CD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C97BE7">
        <w:rPr>
          <w:rFonts w:ascii="TH SarabunIT๙" w:hAnsi="TH SarabunIT๙" w:cs="TH SarabunIT๙"/>
          <w:sz w:val="32"/>
          <w:szCs w:val="32"/>
        </w:rPr>
        <w:tab/>
      </w:r>
      <w:r w:rsidRPr="00C97BE7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CF6BC3" w:rsidRPr="00C97BE7">
        <w:rPr>
          <w:rFonts w:ascii="TH SarabunIT๙" w:hAnsi="TH SarabunIT๙" w:cs="TH SarabunIT๙"/>
          <w:sz w:val="32"/>
          <w:szCs w:val="32"/>
          <w:cs/>
        </w:rPr>
        <w:t>ผู้เรียนที่ได้รับการพัฒนาด้านร่างกาย อารมณ์ สังคม สติปัญญา</w:t>
      </w:r>
      <w:r w:rsidRPr="00C97BE7">
        <w:rPr>
          <w:rFonts w:ascii="TH SarabunIT๙" w:hAnsi="TH SarabunIT๙" w:cs="TH SarabunIT๙"/>
          <w:sz w:val="32"/>
          <w:szCs w:val="32"/>
        </w:rPr>
        <w:t xml:space="preserve"> </w:t>
      </w:r>
      <w:r w:rsidR="00CF6BC3" w:rsidRPr="00C97BE7">
        <w:rPr>
          <w:rFonts w:ascii="TH SarabunIT๙" w:hAnsi="TH SarabunIT๙" w:cs="TH SarabunIT๙"/>
          <w:sz w:val="32"/>
          <w:szCs w:val="32"/>
        </w:rPr>
        <w:t>/</w:t>
      </w:r>
      <w:r w:rsidR="00CF6BC3" w:rsidRPr="00C97BE7">
        <w:rPr>
          <w:rFonts w:ascii="TH SarabunIT๙" w:hAnsi="TH SarabunIT๙" w:cs="TH SarabunIT๙"/>
          <w:sz w:val="32"/>
          <w:szCs w:val="32"/>
          <w:cs/>
        </w:rPr>
        <w:t>จำนวนผู้เรียนทั้งหมด</w:t>
      </w:r>
    </w:p>
    <w:p w:rsidR="00736569" w:rsidRPr="00C97BE7" w:rsidRDefault="001367CD" w:rsidP="001367CD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6.</w:t>
      </w:r>
      <w:r w:rsidRPr="00C97BE7">
        <w:rPr>
          <w:rFonts w:ascii="TH SarabunIT๙" w:hAnsi="TH SarabunIT๙" w:cs="TH SarabunIT๙"/>
          <w:sz w:val="32"/>
          <w:szCs w:val="32"/>
          <w:cs/>
        </w:rPr>
        <w:t>ข้อมูลปัจจุบัน</w:t>
      </w:r>
      <w:r w:rsidRPr="00C97BE7">
        <w:rPr>
          <w:rFonts w:ascii="TH SarabunIT๙" w:hAnsi="TH SarabunIT๙" w:cs="TH SarabunIT๙"/>
          <w:sz w:val="32"/>
          <w:szCs w:val="32"/>
        </w:rPr>
        <w:t xml:space="preserve"> (</w:t>
      </w:r>
      <w:r w:rsidRPr="00C97BE7">
        <w:rPr>
          <w:rFonts w:ascii="TH SarabunIT๙" w:hAnsi="TH SarabunIT๙" w:cs="TH SarabunIT๙"/>
          <w:sz w:val="32"/>
          <w:szCs w:val="32"/>
          <w:cs/>
        </w:rPr>
        <w:t>ข้อมูลพื้นฐาน</w:t>
      </w:r>
      <w:r w:rsidRPr="00C97BE7">
        <w:rPr>
          <w:rFonts w:ascii="TH SarabunIT๙" w:hAnsi="TH SarabunIT๙" w:cs="TH SarabunIT๙"/>
          <w:sz w:val="32"/>
          <w:szCs w:val="32"/>
        </w:rPr>
        <w:t xml:space="preserve">) </w:t>
      </w:r>
    </w:p>
    <w:p w:rsidR="001367CD" w:rsidRPr="00C97BE7" w:rsidRDefault="00736569" w:rsidP="00736569">
      <w:pPr>
        <w:autoSpaceDE w:val="0"/>
        <w:autoSpaceDN w:val="0"/>
        <w:adjustRightInd w:val="0"/>
        <w:spacing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70 %</w:t>
      </w:r>
    </w:p>
    <w:p w:rsidR="001367CD" w:rsidRPr="00C97BE7" w:rsidRDefault="001367CD" w:rsidP="001367CD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7.</w:t>
      </w:r>
      <w:r w:rsidRPr="00C97BE7">
        <w:rPr>
          <w:rFonts w:ascii="TH SarabunIT๙" w:hAnsi="TH SarabunIT๙" w:cs="TH SarabunIT๙"/>
          <w:sz w:val="32"/>
          <w:szCs w:val="32"/>
          <w:cs/>
        </w:rPr>
        <w:t>แหล่งข้อมูล</w:t>
      </w:r>
      <w:r w:rsidRPr="00C97BE7">
        <w:rPr>
          <w:rFonts w:ascii="TH SarabunIT๙" w:hAnsi="TH SarabunIT๙" w:cs="TH SarabunIT๙"/>
          <w:sz w:val="32"/>
          <w:szCs w:val="32"/>
        </w:rPr>
        <w:t xml:space="preserve">/ </w:t>
      </w:r>
      <w:r w:rsidRPr="00C97BE7">
        <w:rPr>
          <w:rFonts w:ascii="TH SarabunIT๙" w:hAnsi="TH SarabunIT๙" w:cs="TH SarabunIT๙"/>
          <w:sz w:val="32"/>
          <w:szCs w:val="32"/>
          <w:cs/>
        </w:rPr>
        <w:t>วิธีการเก็บรวบรวมข้อมูล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1367CD" w:rsidRPr="00C97BE7" w:rsidRDefault="001367CD" w:rsidP="001367CD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C97BE7">
        <w:rPr>
          <w:rFonts w:ascii="TH SarabunIT๙" w:hAnsi="TH SarabunIT๙" w:cs="TH SarabunIT๙"/>
          <w:sz w:val="32"/>
          <w:szCs w:val="32"/>
        </w:rPr>
        <w:tab/>
      </w:r>
      <w:r w:rsidR="008A6A3A" w:rsidRPr="00C97BE7">
        <w:rPr>
          <w:rFonts w:ascii="TH SarabunIT๙" w:hAnsi="TH SarabunIT๙" w:cs="TH SarabunIT๙"/>
          <w:sz w:val="32"/>
          <w:szCs w:val="32"/>
          <w:cs/>
        </w:rPr>
        <w:t>ข้อมูลจาก</w:t>
      </w:r>
      <w:r w:rsidRPr="00C97BE7">
        <w:rPr>
          <w:rFonts w:ascii="TH SarabunIT๙" w:hAnsi="TH SarabunIT๙" w:cs="TH SarabunIT๙"/>
          <w:sz w:val="32"/>
          <w:szCs w:val="32"/>
          <w:cs/>
        </w:rPr>
        <w:t>ศูนย์พัฒนาเด็กเล็กเทศบาลตำบลโนนเจริญ</w:t>
      </w:r>
    </w:p>
    <w:p w:rsidR="001367CD" w:rsidRPr="00C97BE7" w:rsidRDefault="001367CD" w:rsidP="001367CD">
      <w:pPr>
        <w:pStyle w:val="a5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8.</w:t>
      </w:r>
      <w:r w:rsidRPr="00C97BE7">
        <w:rPr>
          <w:rFonts w:ascii="TH SarabunIT๙" w:hAnsi="TH SarabunIT๙" w:cs="TH SarabunIT๙"/>
          <w:sz w:val="32"/>
          <w:szCs w:val="32"/>
          <w:cs/>
        </w:rPr>
        <w:t>ความถี่ในการรวบรวมข้อมูล</w:t>
      </w:r>
      <w:r w:rsidRPr="00C97BE7">
        <w:rPr>
          <w:rFonts w:ascii="TH SarabunIT๙" w:hAnsi="TH SarabunIT๙" w:cs="TH SarabunIT๙"/>
          <w:sz w:val="32"/>
          <w:szCs w:val="32"/>
        </w:rPr>
        <w:t xml:space="preserve">/ </w:t>
      </w:r>
      <w:r w:rsidRPr="00C97BE7">
        <w:rPr>
          <w:rFonts w:ascii="TH SarabunIT๙" w:hAnsi="TH SarabunIT๙" w:cs="TH SarabunIT๙"/>
          <w:sz w:val="32"/>
          <w:szCs w:val="32"/>
          <w:cs/>
        </w:rPr>
        <w:t>รายงาน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1367CD" w:rsidRPr="00C97BE7" w:rsidRDefault="001367CD" w:rsidP="00A26EC3">
      <w:pPr>
        <w:pStyle w:val="a5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  <w:cs/>
        </w:rPr>
        <w:t>ปีการศึกษาละ</w:t>
      </w:r>
      <w:r w:rsidRPr="00C97BE7">
        <w:rPr>
          <w:rFonts w:ascii="TH SarabunIT๙" w:hAnsi="TH SarabunIT๙" w:cs="TH SarabunIT๙"/>
          <w:sz w:val="32"/>
          <w:szCs w:val="32"/>
        </w:rPr>
        <w:t xml:space="preserve"> 1 </w:t>
      </w:r>
      <w:r w:rsidRPr="00C97BE7">
        <w:rPr>
          <w:rFonts w:ascii="TH SarabunIT๙" w:hAnsi="TH SarabunIT๙" w:cs="TH SarabunIT๙"/>
          <w:sz w:val="32"/>
          <w:szCs w:val="32"/>
          <w:cs/>
        </w:rPr>
        <w:t>ครั้ง</w:t>
      </w:r>
    </w:p>
    <w:p w:rsidR="001367CD" w:rsidRPr="00C97BE7" w:rsidRDefault="001367CD" w:rsidP="001367CD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1367CD" w:rsidRPr="00C97BE7" w:rsidRDefault="001367CD" w:rsidP="001367CD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1367CD" w:rsidRPr="00C97BE7" w:rsidRDefault="001367CD" w:rsidP="001367CD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1367CD" w:rsidRPr="00C97BE7" w:rsidRDefault="001367CD" w:rsidP="001367CD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8D26B1" w:rsidRPr="00C97BE7" w:rsidRDefault="008D26B1" w:rsidP="001367CD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8D26B1" w:rsidRPr="00C97BE7" w:rsidRDefault="008D26B1" w:rsidP="001367CD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8D26B1" w:rsidRPr="00C97BE7" w:rsidRDefault="008D26B1" w:rsidP="001367CD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8D26B1" w:rsidRPr="00C97BE7" w:rsidRDefault="008D26B1" w:rsidP="001367CD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8D26B1" w:rsidRPr="00C97BE7" w:rsidRDefault="008D26B1" w:rsidP="001367CD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8D26B1" w:rsidRPr="00C97BE7" w:rsidRDefault="008D26B1" w:rsidP="001367CD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8D26B1" w:rsidRPr="00C97BE7" w:rsidRDefault="008D26B1" w:rsidP="001367CD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1367CD" w:rsidRDefault="001367CD" w:rsidP="001367CD">
      <w:pPr>
        <w:rPr>
          <w:rFonts w:ascii="TH SarabunIT๙" w:hAnsi="TH SarabunIT๙" w:cs="TH SarabunIT๙"/>
        </w:rPr>
      </w:pPr>
    </w:p>
    <w:p w:rsidR="00C97BE7" w:rsidRDefault="00C97BE7" w:rsidP="001367CD">
      <w:pPr>
        <w:rPr>
          <w:rFonts w:ascii="TH SarabunIT๙" w:hAnsi="TH SarabunIT๙" w:cs="TH SarabunIT๙"/>
        </w:rPr>
      </w:pPr>
    </w:p>
    <w:p w:rsidR="00C97BE7" w:rsidRDefault="00C97BE7" w:rsidP="001367CD">
      <w:pPr>
        <w:rPr>
          <w:rFonts w:ascii="TH SarabunIT๙" w:hAnsi="TH SarabunIT๙" w:cs="TH SarabunIT๙"/>
        </w:rPr>
      </w:pPr>
    </w:p>
    <w:p w:rsidR="00C97BE7" w:rsidRDefault="00C97BE7" w:rsidP="001367CD">
      <w:pPr>
        <w:rPr>
          <w:rFonts w:ascii="TH SarabunIT๙" w:hAnsi="TH SarabunIT๙" w:cs="TH SarabunIT๙"/>
        </w:rPr>
      </w:pPr>
    </w:p>
    <w:p w:rsidR="00C97BE7" w:rsidRDefault="00C97BE7" w:rsidP="001367CD">
      <w:pPr>
        <w:rPr>
          <w:rFonts w:ascii="TH SarabunIT๙" w:hAnsi="TH SarabunIT๙" w:cs="TH SarabunIT๙"/>
        </w:rPr>
      </w:pPr>
    </w:p>
    <w:p w:rsidR="00C97BE7" w:rsidRDefault="00C97BE7" w:rsidP="001367CD">
      <w:pPr>
        <w:rPr>
          <w:rFonts w:ascii="TH SarabunIT๙" w:hAnsi="TH SarabunIT๙" w:cs="TH SarabunIT๙"/>
        </w:rPr>
      </w:pPr>
    </w:p>
    <w:p w:rsidR="00C97BE7" w:rsidRDefault="00C97BE7" w:rsidP="001367CD">
      <w:pPr>
        <w:rPr>
          <w:rFonts w:ascii="TH SarabunIT๙" w:hAnsi="TH SarabunIT๙" w:cs="TH SarabunIT๙"/>
        </w:rPr>
      </w:pPr>
    </w:p>
    <w:p w:rsidR="00C97BE7" w:rsidRDefault="00C97BE7" w:rsidP="001367CD">
      <w:pPr>
        <w:rPr>
          <w:rFonts w:ascii="TH SarabunIT๙" w:hAnsi="TH SarabunIT๙" w:cs="TH SarabunIT๙"/>
        </w:rPr>
      </w:pPr>
    </w:p>
    <w:p w:rsidR="00C97BE7" w:rsidRDefault="00C97BE7" w:rsidP="001367CD">
      <w:pPr>
        <w:rPr>
          <w:rFonts w:ascii="TH SarabunIT๙" w:hAnsi="TH SarabunIT๙" w:cs="TH SarabunIT๙"/>
        </w:rPr>
      </w:pPr>
    </w:p>
    <w:p w:rsidR="00C97BE7" w:rsidRDefault="00C97BE7" w:rsidP="001367CD">
      <w:pPr>
        <w:rPr>
          <w:rFonts w:ascii="TH SarabunIT๙" w:hAnsi="TH SarabunIT๙" w:cs="TH SarabunIT๙"/>
        </w:rPr>
      </w:pPr>
    </w:p>
    <w:p w:rsidR="00C97BE7" w:rsidRDefault="00C97BE7" w:rsidP="001367CD">
      <w:pPr>
        <w:rPr>
          <w:rFonts w:ascii="TH SarabunIT๙" w:hAnsi="TH SarabunIT๙" w:cs="TH SarabunIT๙"/>
        </w:rPr>
      </w:pPr>
    </w:p>
    <w:p w:rsidR="00C97BE7" w:rsidRDefault="00C97BE7" w:rsidP="001367CD">
      <w:pPr>
        <w:rPr>
          <w:rFonts w:ascii="TH SarabunIT๙" w:hAnsi="TH SarabunIT๙" w:cs="TH SarabunIT๙"/>
        </w:rPr>
      </w:pPr>
    </w:p>
    <w:p w:rsidR="00C97BE7" w:rsidRDefault="00C97BE7" w:rsidP="001367CD">
      <w:pPr>
        <w:rPr>
          <w:rFonts w:ascii="TH SarabunIT๙" w:hAnsi="TH SarabunIT๙" w:cs="TH SarabunIT๙"/>
        </w:rPr>
      </w:pPr>
    </w:p>
    <w:p w:rsidR="00C97BE7" w:rsidRDefault="00C97BE7" w:rsidP="001367CD">
      <w:pPr>
        <w:rPr>
          <w:rFonts w:ascii="TH SarabunIT๙" w:hAnsi="TH SarabunIT๙" w:cs="TH SarabunIT๙"/>
        </w:rPr>
      </w:pPr>
    </w:p>
    <w:p w:rsidR="00C97BE7" w:rsidRDefault="00C97BE7" w:rsidP="001367CD">
      <w:pPr>
        <w:rPr>
          <w:rFonts w:ascii="TH SarabunIT๙" w:hAnsi="TH SarabunIT๙" w:cs="TH SarabunIT๙"/>
        </w:rPr>
      </w:pPr>
    </w:p>
    <w:p w:rsidR="00C97BE7" w:rsidRPr="00C97BE7" w:rsidRDefault="00C97BE7" w:rsidP="001367CD">
      <w:pPr>
        <w:rPr>
          <w:rFonts w:ascii="TH SarabunIT๙" w:hAnsi="TH SarabunIT๙" w:cs="TH SarabunIT๙"/>
        </w:rPr>
      </w:pPr>
    </w:p>
    <w:p w:rsidR="008D26B1" w:rsidRPr="00C97BE7" w:rsidRDefault="008D26B1" w:rsidP="008D26B1">
      <w:pPr>
        <w:pStyle w:val="4"/>
        <w:jc w:val="center"/>
        <w:rPr>
          <w:rFonts w:ascii="TH SarabunIT๙" w:hAnsi="TH SarabunIT๙" w:cs="TH SarabunIT๙"/>
          <w:b w:val="0"/>
          <w:bCs w:val="0"/>
          <w:sz w:val="24"/>
          <w:szCs w:val="24"/>
        </w:rPr>
      </w:pPr>
      <w:r w:rsidRPr="00C97BE7">
        <w:rPr>
          <w:rFonts w:ascii="TH SarabunIT๙" w:hAnsi="TH SarabunIT๙" w:cs="TH SarabunIT๙"/>
          <w:b w:val="0"/>
          <w:bCs w:val="0"/>
          <w:cs/>
        </w:rPr>
        <w:lastRenderedPageBreak/>
        <w:t>-</w:t>
      </w:r>
      <w:r w:rsidR="00C97BE7">
        <w:rPr>
          <w:rFonts w:ascii="TH SarabunIT๙" w:hAnsi="TH SarabunIT๙" w:cs="TH SarabunIT๙" w:hint="cs"/>
          <w:b w:val="0"/>
          <w:bCs w:val="0"/>
          <w:cs/>
        </w:rPr>
        <w:t>36</w:t>
      </w:r>
      <w:r w:rsidRPr="00C97BE7">
        <w:rPr>
          <w:rFonts w:ascii="TH SarabunIT๙" w:hAnsi="TH SarabunIT๙" w:cs="TH SarabunIT๙"/>
          <w:b w:val="0"/>
          <w:bCs w:val="0"/>
          <w:cs/>
        </w:rPr>
        <w:t>-</w:t>
      </w:r>
    </w:p>
    <w:p w:rsidR="008D26B1" w:rsidRPr="00C97BE7" w:rsidRDefault="008D26B1" w:rsidP="008D26B1">
      <w:pPr>
        <w:autoSpaceDE w:val="0"/>
        <w:autoSpaceDN w:val="0"/>
        <w:adjustRightInd w:val="0"/>
        <w:spacing w:after="240" w:line="240" w:lineRule="auto"/>
        <w:rPr>
          <w:rFonts w:ascii="TH SarabunIT๙" w:hAnsi="TH SarabunIT๙" w:cs="TH SarabunIT๙"/>
          <w:sz w:val="36"/>
          <w:szCs w:val="36"/>
        </w:rPr>
      </w:pPr>
      <w:r w:rsidRPr="00C97BE7">
        <w:rPr>
          <w:rFonts w:ascii="TH SarabunIT๙" w:hAnsi="TH SarabunIT๙" w:cs="TH SarabunIT๙"/>
          <w:b/>
          <w:bCs/>
          <w:sz w:val="36"/>
          <w:szCs w:val="36"/>
          <w:cs/>
        </w:rPr>
        <w:t>รายละเอียดตัวชี้วัด</w:t>
      </w:r>
      <w:r w:rsidRPr="00C97BE7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</w:p>
    <w:p w:rsidR="008D26B1" w:rsidRPr="00C97BE7" w:rsidRDefault="008D26B1" w:rsidP="008D26B1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1.</w:t>
      </w:r>
      <w:r w:rsidRPr="00C97BE7">
        <w:rPr>
          <w:rFonts w:ascii="TH SarabunIT๙" w:hAnsi="TH SarabunIT๙" w:cs="TH SarabunIT๙"/>
          <w:sz w:val="32"/>
          <w:szCs w:val="32"/>
          <w:cs/>
        </w:rPr>
        <w:t>ตัวชี้วัด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8D26B1" w:rsidRPr="00C97BE7" w:rsidRDefault="008D26B1" w:rsidP="008D26B1">
      <w:pPr>
        <w:autoSpaceDE w:val="0"/>
        <w:autoSpaceDN w:val="0"/>
        <w:adjustRightInd w:val="0"/>
        <w:spacing w:line="240" w:lineRule="auto"/>
        <w:ind w:left="720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  <w:cs/>
        </w:rPr>
        <w:t>ร้อยละของศูนย์พัฒนาเด็กเล็กมีการพัฒนาสื่อ นวัตกรรมในการจัดการเรียนรู้</w:t>
      </w:r>
    </w:p>
    <w:p w:rsidR="008D26B1" w:rsidRPr="00C97BE7" w:rsidRDefault="008D26B1" w:rsidP="008D26B1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2.</w:t>
      </w:r>
      <w:r w:rsidRPr="00C97BE7">
        <w:rPr>
          <w:rFonts w:ascii="TH SarabunIT๙" w:hAnsi="TH SarabunIT๙" w:cs="TH SarabunIT๙"/>
          <w:sz w:val="32"/>
          <w:szCs w:val="32"/>
          <w:cs/>
        </w:rPr>
        <w:t>ขอบเขตความหมาย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8D26B1" w:rsidRPr="00C97BE7" w:rsidRDefault="00F6720C" w:rsidP="008D26B1">
      <w:pPr>
        <w:autoSpaceDE w:val="0"/>
        <w:autoSpaceDN w:val="0"/>
        <w:adjustRightInd w:val="0"/>
        <w:spacing w:line="240" w:lineRule="auto"/>
        <w:ind w:left="720"/>
        <w:rPr>
          <w:rFonts w:ascii="TH SarabunIT๙" w:hAnsi="TH SarabunIT๙" w:cs="TH SarabunIT๙"/>
          <w:sz w:val="32"/>
          <w:szCs w:val="32"/>
          <w:cs/>
        </w:rPr>
      </w:pPr>
      <w:r w:rsidRPr="00C97BE7">
        <w:rPr>
          <w:rFonts w:ascii="TH SarabunIT๙" w:hAnsi="TH SarabunIT๙" w:cs="TH SarabunIT๙"/>
          <w:sz w:val="32"/>
          <w:szCs w:val="32"/>
          <w:cs/>
        </w:rPr>
        <w:t>สื่อการเรียนการสอน</w:t>
      </w:r>
      <w:r w:rsidR="008D26B1" w:rsidRPr="00C97BE7">
        <w:rPr>
          <w:rFonts w:ascii="TH SarabunIT๙" w:hAnsi="TH SarabunIT๙" w:cs="TH SarabunIT๙"/>
          <w:sz w:val="32"/>
          <w:szCs w:val="32"/>
          <w:cs/>
        </w:rPr>
        <w:t xml:space="preserve">  หมายถึง  </w:t>
      </w:r>
      <w:r w:rsidRPr="00C97BE7">
        <w:rPr>
          <w:rFonts w:ascii="TH SarabunIT๙" w:hAnsi="TH SarabunIT๙" w:cs="TH SarabunIT๙"/>
          <w:sz w:val="32"/>
          <w:szCs w:val="32"/>
          <w:cs/>
        </w:rPr>
        <w:t>สื่อการเรียนการสอนที่ใช้ในการจัดการเรียนการสอน  ของศูนย์พัฒนาเด็กเล็ก</w:t>
      </w:r>
    </w:p>
    <w:p w:rsidR="008D26B1" w:rsidRPr="00C97BE7" w:rsidRDefault="008D26B1" w:rsidP="008D26B1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3.</w:t>
      </w:r>
      <w:r w:rsidRPr="00C97BE7">
        <w:rPr>
          <w:rFonts w:ascii="TH SarabunIT๙" w:hAnsi="TH SarabunIT๙" w:cs="TH SarabunIT๙"/>
          <w:sz w:val="32"/>
          <w:szCs w:val="32"/>
          <w:cs/>
        </w:rPr>
        <w:t>หน่วยวัด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8D26B1" w:rsidRPr="00C97BE7" w:rsidRDefault="008D26B1" w:rsidP="008D26B1">
      <w:pPr>
        <w:autoSpaceDE w:val="0"/>
        <w:autoSpaceDN w:val="0"/>
        <w:adjustRightInd w:val="0"/>
        <w:spacing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  <w:cs/>
        </w:rPr>
        <w:t>ร้อยละ</w:t>
      </w:r>
      <w:r w:rsidRPr="00C97BE7">
        <w:rPr>
          <w:rFonts w:ascii="TH SarabunIT๙" w:hAnsi="TH SarabunIT๙" w:cs="TH SarabunIT๙"/>
          <w:sz w:val="32"/>
          <w:szCs w:val="32"/>
        </w:rPr>
        <w:t xml:space="preserve"> </w:t>
      </w:r>
    </w:p>
    <w:p w:rsidR="008D26B1" w:rsidRPr="00C97BE7" w:rsidRDefault="008D26B1" w:rsidP="008D26B1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4.</w:t>
      </w:r>
      <w:r w:rsidRPr="00C97BE7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Pr="00C97BE7">
        <w:rPr>
          <w:rFonts w:ascii="TH SarabunIT๙" w:hAnsi="TH SarabunIT๙" w:cs="TH SarabunIT๙"/>
          <w:sz w:val="32"/>
          <w:szCs w:val="32"/>
        </w:rPr>
        <w:t xml:space="preserve">/ </w:t>
      </w:r>
      <w:r w:rsidRPr="00C97BE7">
        <w:rPr>
          <w:rFonts w:ascii="TH SarabunIT๙" w:hAnsi="TH SarabunIT๙" w:cs="TH SarabunIT๙"/>
          <w:sz w:val="32"/>
          <w:szCs w:val="32"/>
          <w:cs/>
        </w:rPr>
        <w:t>เกณฑ์</w:t>
      </w:r>
      <w:r w:rsidRPr="00C97BE7">
        <w:rPr>
          <w:rFonts w:ascii="TH SarabunIT๙" w:hAnsi="TH SarabunIT๙" w:cs="TH SarabunIT๙"/>
          <w:sz w:val="32"/>
          <w:szCs w:val="32"/>
        </w:rPr>
        <w:t xml:space="preserve"> (</w:t>
      </w:r>
      <w:r w:rsidRPr="00C97BE7">
        <w:rPr>
          <w:rFonts w:ascii="TH SarabunIT๙" w:hAnsi="TH SarabunIT๙" w:cs="TH SarabunIT๙"/>
          <w:sz w:val="32"/>
          <w:szCs w:val="32"/>
          <w:cs/>
        </w:rPr>
        <w:t>ปี</w:t>
      </w:r>
      <w:r w:rsidRPr="00C97BE7">
        <w:rPr>
          <w:rFonts w:ascii="TH SarabunIT๙" w:hAnsi="TH SarabunIT๙" w:cs="TH SarabunIT๙"/>
          <w:sz w:val="32"/>
          <w:szCs w:val="32"/>
        </w:rPr>
        <w:t xml:space="preserve"> 2561-2565): </w:t>
      </w:r>
    </w:p>
    <w:p w:rsidR="008D26B1" w:rsidRPr="00C97BE7" w:rsidRDefault="008D26B1" w:rsidP="008D26B1">
      <w:pPr>
        <w:autoSpaceDE w:val="0"/>
        <w:autoSpaceDN w:val="0"/>
        <w:adjustRightInd w:val="0"/>
        <w:spacing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9</w:t>
      </w:r>
      <w:r w:rsidR="007D0A87" w:rsidRPr="00C97BE7">
        <w:rPr>
          <w:rFonts w:ascii="TH SarabunIT๙" w:hAnsi="TH SarabunIT๙" w:cs="TH SarabunIT๙"/>
          <w:sz w:val="32"/>
          <w:szCs w:val="32"/>
        </w:rPr>
        <w:t>5</w:t>
      </w:r>
      <w:r w:rsidRPr="00C97BE7">
        <w:rPr>
          <w:rFonts w:ascii="TH SarabunIT๙" w:hAnsi="TH SarabunIT๙" w:cs="TH SarabunIT๙"/>
          <w:sz w:val="32"/>
          <w:szCs w:val="32"/>
        </w:rPr>
        <w:t xml:space="preserve"> </w:t>
      </w:r>
      <w:bookmarkStart w:id="20" w:name="_Hlk37670856"/>
      <w:r w:rsidRPr="00C97BE7">
        <w:rPr>
          <w:rFonts w:ascii="TH SarabunIT๙" w:hAnsi="TH SarabunIT๙" w:cs="TH SarabunIT๙"/>
          <w:sz w:val="32"/>
          <w:szCs w:val="32"/>
        </w:rPr>
        <w:t>%</w:t>
      </w:r>
      <w:bookmarkEnd w:id="20"/>
    </w:p>
    <w:p w:rsidR="008D26B1" w:rsidRPr="00C97BE7" w:rsidRDefault="008D26B1" w:rsidP="008D26B1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5.</w:t>
      </w:r>
      <w:r w:rsidRPr="00C97BE7">
        <w:rPr>
          <w:rFonts w:ascii="TH SarabunIT๙" w:hAnsi="TH SarabunIT๙" w:cs="TH SarabunIT๙"/>
          <w:sz w:val="32"/>
          <w:szCs w:val="32"/>
          <w:cs/>
        </w:rPr>
        <w:t>วิธีการคำนวณ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8D26B1" w:rsidRPr="00C97BE7" w:rsidRDefault="008D26B1" w:rsidP="008D26B1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C97BE7">
        <w:rPr>
          <w:rFonts w:ascii="TH SarabunIT๙" w:hAnsi="TH SarabunIT๙" w:cs="TH SarabunIT๙"/>
          <w:sz w:val="32"/>
          <w:szCs w:val="32"/>
        </w:rPr>
        <w:tab/>
      </w:r>
      <w:r w:rsidR="00F6720C" w:rsidRPr="00C97BE7">
        <w:rPr>
          <w:rFonts w:ascii="TH SarabunIT๙" w:hAnsi="TH SarabunIT๙" w:cs="TH SarabunIT๙"/>
          <w:sz w:val="32"/>
          <w:szCs w:val="32"/>
          <w:cs/>
        </w:rPr>
        <w:t>สื่อการเรียนการสอน</w:t>
      </w:r>
      <w:r w:rsidRPr="00C97BE7">
        <w:rPr>
          <w:rFonts w:ascii="TH SarabunIT๙" w:hAnsi="TH SarabunIT๙" w:cs="TH SarabunIT๙"/>
          <w:sz w:val="32"/>
          <w:szCs w:val="32"/>
        </w:rPr>
        <w:t xml:space="preserve"> /</w:t>
      </w:r>
      <w:r w:rsidRPr="00C97BE7">
        <w:rPr>
          <w:rFonts w:ascii="TH SarabunIT๙" w:hAnsi="TH SarabunIT๙" w:cs="TH SarabunIT๙"/>
          <w:sz w:val="32"/>
          <w:szCs w:val="32"/>
          <w:cs/>
        </w:rPr>
        <w:t>จำนวนผู้เรียนทั้งหมด</w:t>
      </w:r>
    </w:p>
    <w:p w:rsidR="008D26B1" w:rsidRPr="00C97BE7" w:rsidRDefault="008D26B1" w:rsidP="008D26B1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6.</w:t>
      </w:r>
      <w:r w:rsidRPr="00C97BE7">
        <w:rPr>
          <w:rFonts w:ascii="TH SarabunIT๙" w:hAnsi="TH SarabunIT๙" w:cs="TH SarabunIT๙"/>
          <w:sz w:val="32"/>
          <w:szCs w:val="32"/>
          <w:cs/>
        </w:rPr>
        <w:t>ข้อมูลปัจจุบัน</w:t>
      </w:r>
      <w:r w:rsidRPr="00C97BE7">
        <w:rPr>
          <w:rFonts w:ascii="TH SarabunIT๙" w:hAnsi="TH SarabunIT๙" w:cs="TH SarabunIT๙"/>
          <w:sz w:val="32"/>
          <w:szCs w:val="32"/>
        </w:rPr>
        <w:t xml:space="preserve"> (</w:t>
      </w:r>
      <w:r w:rsidRPr="00C97BE7">
        <w:rPr>
          <w:rFonts w:ascii="TH SarabunIT๙" w:hAnsi="TH SarabunIT๙" w:cs="TH SarabunIT๙"/>
          <w:sz w:val="32"/>
          <w:szCs w:val="32"/>
          <w:cs/>
        </w:rPr>
        <w:t>ข้อมูลพื้นฐาน</w:t>
      </w:r>
      <w:r w:rsidRPr="00C97BE7">
        <w:rPr>
          <w:rFonts w:ascii="TH SarabunIT๙" w:hAnsi="TH SarabunIT๙" w:cs="TH SarabunIT๙"/>
          <w:sz w:val="32"/>
          <w:szCs w:val="32"/>
        </w:rPr>
        <w:t xml:space="preserve">) </w:t>
      </w:r>
    </w:p>
    <w:p w:rsidR="008D26B1" w:rsidRPr="00C97BE7" w:rsidRDefault="008D26B1" w:rsidP="008D26B1">
      <w:pPr>
        <w:autoSpaceDE w:val="0"/>
        <w:autoSpaceDN w:val="0"/>
        <w:adjustRightInd w:val="0"/>
        <w:spacing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70 %</w:t>
      </w:r>
    </w:p>
    <w:p w:rsidR="008D26B1" w:rsidRPr="00C97BE7" w:rsidRDefault="008D26B1" w:rsidP="008D26B1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7.</w:t>
      </w:r>
      <w:r w:rsidRPr="00C97BE7">
        <w:rPr>
          <w:rFonts w:ascii="TH SarabunIT๙" w:hAnsi="TH SarabunIT๙" w:cs="TH SarabunIT๙"/>
          <w:sz w:val="32"/>
          <w:szCs w:val="32"/>
          <w:cs/>
        </w:rPr>
        <w:t>แหล่งข้อมูล</w:t>
      </w:r>
      <w:r w:rsidRPr="00C97BE7">
        <w:rPr>
          <w:rFonts w:ascii="TH SarabunIT๙" w:hAnsi="TH SarabunIT๙" w:cs="TH SarabunIT๙"/>
          <w:sz w:val="32"/>
          <w:szCs w:val="32"/>
        </w:rPr>
        <w:t xml:space="preserve">/ </w:t>
      </w:r>
      <w:r w:rsidRPr="00C97BE7">
        <w:rPr>
          <w:rFonts w:ascii="TH SarabunIT๙" w:hAnsi="TH SarabunIT๙" w:cs="TH SarabunIT๙"/>
          <w:sz w:val="32"/>
          <w:szCs w:val="32"/>
          <w:cs/>
        </w:rPr>
        <w:t>วิธีการเก็บรวบรวมข้อมูล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8D26B1" w:rsidRPr="00C97BE7" w:rsidRDefault="008D26B1" w:rsidP="008D26B1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C97BE7">
        <w:rPr>
          <w:rFonts w:ascii="TH SarabunIT๙" w:hAnsi="TH SarabunIT๙" w:cs="TH SarabunIT๙"/>
          <w:sz w:val="32"/>
          <w:szCs w:val="32"/>
        </w:rPr>
        <w:tab/>
      </w:r>
      <w:r w:rsidRPr="00C97BE7">
        <w:rPr>
          <w:rFonts w:ascii="TH SarabunIT๙" w:hAnsi="TH SarabunIT๙" w:cs="TH SarabunIT๙"/>
          <w:sz w:val="32"/>
          <w:szCs w:val="32"/>
          <w:cs/>
        </w:rPr>
        <w:t>ข้อมูลจากศูนย์พัฒนาเด็กเล็กเทศบาลตำบลโนนเจริญ</w:t>
      </w:r>
    </w:p>
    <w:p w:rsidR="008D26B1" w:rsidRPr="00C97BE7" w:rsidRDefault="008D26B1" w:rsidP="008D26B1">
      <w:pPr>
        <w:pStyle w:val="a5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8.</w:t>
      </w:r>
      <w:r w:rsidRPr="00C97BE7">
        <w:rPr>
          <w:rFonts w:ascii="TH SarabunIT๙" w:hAnsi="TH SarabunIT๙" w:cs="TH SarabunIT๙"/>
          <w:sz w:val="32"/>
          <w:szCs w:val="32"/>
          <w:cs/>
        </w:rPr>
        <w:t>ความถี่ในการรวบรวมข้อมูล</w:t>
      </w:r>
      <w:r w:rsidRPr="00C97BE7">
        <w:rPr>
          <w:rFonts w:ascii="TH SarabunIT๙" w:hAnsi="TH SarabunIT๙" w:cs="TH SarabunIT๙"/>
          <w:sz w:val="32"/>
          <w:szCs w:val="32"/>
        </w:rPr>
        <w:t xml:space="preserve">/ </w:t>
      </w:r>
      <w:r w:rsidRPr="00C97BE7">
        <w:rPr>
          <w:rFonts w:ascii="TH SarabunIT๙" w:hAnsi="TH SarabunIT๙" w:cs="TH SarabunIT๙"/>
          <w:sz w:val="32"/>
          <w:szCs w:val="32"/>
          <w:cs/>
        </w:rPr>
        <w:t>รายงาน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8D26B1" w:rsidRPr="00C97BE7" w:rsidRDefault="008D26B1" w:rsidP="004311DB">
      <w:pPr>
        <w:pStyle w:val="a5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  <w:cs/>
        </w:rPr>
        <w:t>ปีการศึกษาละ</w:t>
      </w:r>
      <w:r w:rsidRPr="00C97BE7">
        <w:rPr>
          <w:rFonts w:ascii="TH SarabunIT๙" w:hAnsi="TH SarabunIT๙" w:cs="TH SarabunIT๙"/>
          <w:sz w:val="32"/>
          <w:szCs w:val="32"/>
        </w:rPr>
        <w:t xml:space="preserve"> 1 </w:t>
      </w:r>
      <w:r w:rsidRPr="00C97BE7">
        <w:rPr>
          <w:rFonts w:ascii="TH SarabunIT๙" w:hAnsi="TH SarabunIT๙" w:cs="TH SarabunIT๙"/>
          <w:sz w:val="32"/>
          <w:szCs w:val="32"/>
          <w:cs/>
        </w:rPr>
        <w:t>ครั้ง</w:t>
      </w:r>
    </w:p>
    <w:p w:rsidR="008D26B1" w:rsidRPr="00C97BE7" w:rsidRDefault="008D26B1" w:rsidP="008D26B1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8D26B1" w:rsidRPr="00C97BE7" w:rsidRDefault="008D26B1" w:rsidP="008D26B1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8D26B1" w:rsidRPr="00C97BE7" w:rsidRDefault="008D26B1" w:rsidP="008D26B1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F6720C" w:rsidRPr="00C97BE7" w:rsidRDefault="00F6720C" w:rsidP="008D26B1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F6720C" w:rsidRPr="00C97BE7" w:rsidRDefault="00F6720C" w:rsidP="008D26B1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F6720C" w:rsidRPr="00C97BE7" w:rsidRDefault="00F6720C" w:rsidP="008D26B1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F6720C" w:rsidRPr="00C97BE7" w:rsidRDefault="00F6720C" w:rsidP="008D26B1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F6720C" w:rsidRPr="00C97BE7" w:rsidRDefault="00F6720C" w:rsidP="008D26B1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F6720C" w:rsidRPr="00C97BE7" w:rsidRDefault="00F6720C" w:rsidP="008D26B1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F6720C" w:rsidRPr="00C97BE7" w:rsidRDefault="00F6720C" w:rsidP="008D26B1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F6720C" w:rsidRPr="00C97BE7" w:rsidRDefault="00F6720C" w:rsidP="008D26B1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8D26B1" w:rsidRPr="00C97BE7" w:rsidRDefault="008D26B1" w:rsidP="008D26B1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8D26B1" w:rsidRDefault="008D26B1" w:rsidP="008D26B1">
      <w:pPr>
        <w:rPr>
          <w:rFonts w:ascii="TH SarabunIT๙" w:hAnsi="TH SarabunIT๙" w:cs="TH SarabunIT๙"/>
          <w:color w:val="FF0000"/>
        </w:rPr>
      </w:pPr>
    </w:p>
    <w:p w:rsidR="00C97BE7" w:rsidRDefault="00C97BE7" w:rsidP="008D26B1">
      <w:pPr>
        <w:rPr>
          <w:rFonts w:ascii="TH SarabunIT๙" w:hAnsi="TH SarabunIT๙" w:cs="TH SarabunIT๙"/>
          <w:color w:val="FF0000"/>
        </w:rPr>
      </w:pPr>
    </w:p>
    <w:p w:rsidR="00C97BE7" w:rsidRDefault="00C97BE7" w:rsidP="008D26B1">
      <w:pPr>
        <w:rPr>
          <w:rFonts w:ascii="TH SarabunIT๙" w:hAnsi="TH SarabunIT๙" w:cs="TH SarabunIT๙"/>
          <w:color w:val="FF0000"/>
        </w:rPr>
      </w:pPr>
    </w:p>
    <w:p w:rsidR="00C97BE7" w:rsidRDefault="00C97BE7" w:rsidP="008D26B1">
      <w:pPr>
        <w:rPr>
          <w:rFonts w:ascii="TH SarabunIT๙" w:hAnsi="TH SarabunIT๙" w:cs="TH SarabunIT๙"/>
          <w:color w:val="FF0000"/>
        </w:rPr>
      </w:pPr>
    </w:p>
    <w:p w:rsidR="00C97BE7" w:rsidRDefault="00C97BE7" w:rsidP="008D26B1">
      <w:pPr>
        <w:rPr>
          <w:rFonts w:ascii="TH SarabunIT๙" w:hAnsi="TH SarabunIT๙" w:cs="TH SarabunIT๙"/>
          <w:color w:val="FF0000"/>
        </w:rPr>
      </w:pPr>
    </w:p>
    <w:p w:rsidR="00C97BE7" w:rsidRDefault="00C97BE7" w:rsidP="008D26B1">
      <w:pPr>
        <w:rPr>
          <w:rFonts w:ascii="TH SarabunIT๙" w:hAnsi="TH SarabunIT๙" w:cs="TH SarabunIT๙"/>
          <w:color w:val="FF0000"/>
        </w:rPr>
      </w:pPr>
    </w:p>
    <w:p w:rsidR="00C97BE7" w:rsidRDefault="00C97BE7" w:rsidP="008D26B1">
      <w:pPr>
        <w:rPr>
          <w:rFonts w:ascii="TH SarabunIT๙" w:hAnsi="TH SarabunIT๙" w:cs="TH SarabunIT๙"/>
          <w:color w:val="FF0000"/>
        </w:rPr>
      </w:pPr>
    </w:p>
    <w:p w:rsidR="00C97BE7" w:rsidRDefault="00C97BE7" w:rsidP="008D26B1">
      <w:pPr>
        <w:rPr>
          <w:rFonts w:ascii="TH SarabunIT๙" w:hAnsi="TH SarabunIT๙" w:cs="TH SarabunIT๙"/>
          <w:color w:val="FF0000"/>
        </w:rPr>
      </w:pPr>
    </w:p>
    <w:p w:rsidR="00C97BE7" w:rsidRDefault="00C97BE7" w:rsidP="008D26B1">
      <w:pPr>
        <w:rPr>
          <w:rFonts w:ascii="TH SarabunIT๙" w:hAnsi="TH SarabunIT๙" w:cs="TH SarabunIT๙"/>
          <w:color w:val="FF0000"/>
        </w:rPr>
      </w:pPr>
    </w:p>
    <w:p w:rsidR="00C97BE7" w:rsidRDefault="00C97BE7" w:rsidP="008D26B1">
      <w:pPr>
        <w:rPr>
          <w:rFonts w:ascii="TH SarabunIT๙" w:hAnsi="TH SarabunIT๙" w:cs="TH SarabunIT๙"/>
          <w:color w:val="FF0000"/>
        </w:rPr>
      </w:pPr>
    </w:p>
    <w:p w:rsidR="00C97BE7" w:rsidRDefault="00C97BE7" w:rsidP="008D26B1">
      <w:pPr>
        <w:rPr>
          <w:rFonts w:ascii="TH SarabunIT๙" w:hAnsi="TH SarabunIT๙" w:cs="TH SarabunIT๙"/>
          <w:color w:val="FF0000"/>
        </w:rPr>
      </w:pPr>
    </w:p>
    <w:p w:rsidR="00C97BE7" w:rsidRDefault="00C97BE7" w:rsidP="008D26B1">
      <w:pPr>
        <w:rPr>
          <w:rFonts w:ascii="TH SarabunIT๙" w:hAnsi="TH SarabunIT๙" w:cs="TH SarabunIT๙"/>
          <w:color w:val="FF0000"/>
        </w:rPr>
      </w:pPr>
    </w:p>
    <w:p w:rsidR="00C97BE7" w:rsidRDefault="00C97BE7" w:rsidP="008D26B1">
      <w:pPr>
        <w:rPr>
          <w:rFonts w:ascii="TH SarabunIT๙" w:hAnsi="TH SarabunIT๙" w:cs="TH SarabunIT๙"/>
          <w:color w:val="FF0000"/>
        </w:rPr>
      </w:pPr>
    </w:p>
    <w:p w:rsidR="00C97BE7" w:rsidRDefault="00C97BE7" w:rsidP="008D26B1">
      <w:pPr>
        <w:rPr>
          <w:rFonts w:ascii="TH SarabunIT๙" w:hAnsi="TH SarabunIT๙" w:cs="TH SarabunIT๙"/>
          <w:color w:val="FF0000"/>
        </w:rPr>
      </w:pPr>
    </w:p>
    <w:p w:rsidR="00C97BE7" w:rsidRDefault="00C97BE7" w:rsidP="008D26B1">
      <w:pPr>
        <w:rPr>
          <w:rFonts w:ascii="TH SarabunIT๙" w:hAnsi="TH SarabunIT๙" w:cs="TH SarabunIT๙"/>
          <w:color w:val="FF0000"/>
        </w:rPr>
      </w:pPr>
    </w:p>
    <w:p w:rsidR="00DF35BB" w:rsidRDefault="00DF35BB" w:rsidP="008D26B1">
      <w:pPr>
        <w:rPr>
          <w:rFonts w:ascii="TH SarabunIT๙" w:hAnsi="TH SarabunIT๙" w:cs="TH SarabunIT๙"/>
          <w:color w:val="FF0000"/>
        </w:rPr>
      </w:pPr>
    </w:p>
    <w:p w:rsidR="00DF35BB" w:rsidRDefault="00DF35BB" w:rsidP="008D26B1">
      <w:pPr>
        <w:rPr>
          <w:rFonts w:ascii="TH SarabunIT๙" w:hAnsi="TH SarabunIT๙" w:cs="TH SarabunIT๙"/>
          <w:color w:val="FF0000"/>
        </w:rPr>
      </w:pPr>
    </w:p>
    <w:p w:rsidR="00DF35BB" w:rsidRPr="00C97BE7" w:rsidRDefault="00DF35BB" w:rsidP="008D26B1">
      <w:pPr>
        <w:rPr>
          <w:rFonts w:ascii="TH SarabunIT๙" w:hAnsi="TH SarabunIT๙" w:cs="TH SarabunIT๙"/>
          <w:color w:val="FF0000"/>
        </w:rPr>
      </w:pPr>
    </w:p>
    <w:p w:rsidR="00F6720C" w:rsidRPr="00C97BE7" w:rsidRDefault="00F6720C" w:rsidP="00F6720C">
      <w:pPr>
        <w:pStyle w:val="4"/>
        <w:jc w:val="center"/>
        <w:rPr>
          <w:rFonts w:ascii="TH SarabunIT๙" w:hAnsi="TH SarabunIT๙" w:cs="TH SarabunIT๙"/>
          <w:b w:val="0"/>
          <w:bCs w:val="0"/>
          <w:sz w:val="24"/>
          <w:szCs w:val="24"/>
        </w:rPr>
      </w:pPr>
      <w:bookmarkStart w:id="21" w:name="_Hlk37665375"/>
      <w:r w:rsidRPr="00C97BE7">
        <w:rPr>
          <w:rFonts w:ascii="TH SarabunIT๙" w:hAnsi="TH SarabunIT๙" w:cs="TH SarabunIT๙"/>
          <w:b w:val="0"/>
          <w:bCs w:val="0"/>
          <w:cs/>
        </w:rPr>
        <w:lastRenderedPageBreak/>
        <w:t>-</w:t>
      </w:r>
      <w:r w:rsidR="00C97BE7">
        <w:rPr>
          <w:rFonts w:ascii="TH SarabunIT๙" w:hAnsi="TH SarabunIT๙" w:cs="TH SarabunIT๙" w:hint="cs"/>
          <w:b w:val="0"/>
          <w:bCs w:val="0"/>
          <w:cs/>
        </w:rPr>
        <w:t>37</w:t>
      </w:r>
      <w:r w:rsidRPr="00C97BE7">
        <w:rPr>
          <w:rFonts w:ascii="TH SarabunIT๙" w:hAnsi="TH SarabunIT๙" w:cs="TH SarabunIT๙"/>
          <w:b w:val="0"/>
          <w:bCs w:val="0"/>
          <w:cs/>
        </w:rPr>
        <w:t>-</w:t>
      </w:r>
    </w:p>
    <w:p w:rsidR="00F6720C" w:rsidRPr="00C97BE7" w:rsidRDefault="00F6720C" w:rsidP="00F6720C">
      <w:pPr>
        <w:autoSpaceDE w:val="0"/>
        <w:autoSpaceDN w:val="0"/>
        <w:adjustRightInd w:val="0"/>
        <w:spacing w:after="240" w:line="240" w:lineRule="auto"/>
        <w:rPr>
          <w:rFonts w:ascii="TH SarabunIT๙" w:hAnsi="TH SarabunIT๙" w:cs="TH SarabunIT๙"/>
          <w:sz w:val="36"/>
          <w:szCs w:val="36"/>
        </w:rPr>
      </w:pPr>
      <w:r w:rsidRPr="00C97BE7">
        <w:rPr>
          <w:rFonts w:ascii="TH SarabunIT๙" w:hAnsi="TH SarabunIT๙" w:cs="TH SarabunIT๙"/>
          <w:b/>
          <w:bCs/>
          <w:sz w:val="36"/>
          <w:szCs w:val="36"/>
          <w:cs/>
        </w:rPr>
        <w:t>รายละเอียดตัวชี้วัด</w:t>
      </w:r>
      <w:r w:rsidRPr="00C97BE7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</w:p>
    <w:p w:rsidR="00F6720C" w:rsidRPr="00C97BE7" w:rsidRDefault="00F6720C" w:rsidP="00F6720C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1.</w:t>
      </w:r>
      <w:r w:rsidRPr="00C97BE7">
        <w:rPr>
          <w:rFonts w:ascii="TH SarabunIT๙" w:hAnsi="TH SarabunIT๙" w:cs="TH SarabunIT๙"/>
          <w:sz w:val="32"/>
          <w:szCs w:val="32"/>
          <w:cs/>
        </w:rPr>
        <w:t>ตัวชี้วัด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F6720C" w:rsidRPr="00C97BE7" w:rsidRDefault="00F6720C" w:rsidP="00F6720C">
      <w:pPr>
        <w:autoSpaceDE w:val="0"/>
        <w:autoSpaceDN w:val="0"/>
        <w:adjustRightInd w:val="0"/>
        <w:spacing w:line="240" w:lineRule="auto"/>
        <w:ind w:left="720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  <w:cs/>
        </w:rPr>
        <w:t>ร้อยละของศูนย์พัฒนาเด็กเล็กมีการส่งเสริมงานบริหารทั่วไปอยู่ในระดับดี</w:t>
      </w:r>
    </w:p>
    <w:p w:rsidR="00F6720C" w:rsidRPr="00C97BE7" w:rsidRDefault="00F6720C" w:rsidP="00F6720C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2.</w:t>
      </w:r>
      <w:r w:rsidRPr="00C97BE7">
        <w:rPr>
          <w:rFonts w:ascii="TH SarabunIT๙" w:hAnsi="TH SarabunIT๙" w:cs="TH SarabunIT๙"/>
          <w:sz w:val="32"/>
          <w:szCs w:val="32"/>
          <w:cs/>
        </w:rPr>
        <w:t>ขอบเขตความหมาย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F6720C" w:rsidRPr="00C97BE7" w:rsidRDefault="00C16A24" w:rsidP="00F6720C">
      <w:pPr>
        <w:autoSpaceDE w:val="0"/>
        <w:autoSpaceDN w:val="0"/>
        <w:adjustRightInd w:val="0"/>
        <w:spacing w:line="240" w:lineRule="auto"/>
        <w:ind w:left="720"/>
        <w:rPr>
          <w:rFonts w:ascii="TH SarabunIT๙" w:hAnsi="TH SarabunIT๙" w:cs="TH SarabunIT๙"/>
          <w:sz w:val="32"/>
          <w:szCs w:val="32"/>
          <w:cs/>
        </w:rPr>
      </w:pPr>
      <w:r w:rsidRPr="00C97BE7">
        <w:rPr>
          <w:rFonts w:ascii="TH SarabunIT๙" w:hAnsi="TH SarabunIT๙" w:cs="TH SarabunIT๙"/>
          <w:sz w:val="32"/>
          <w:szCs w:val="32"/>
          <w:cs/>
        </w:rPr>
        <w:t>งานบริหารทั่วไป หมายถึง</w:t>
      </w:r>
      <w:r w:rsidRPr="00C97BE7">
        <w:rPr>
          <w:rFonts w:ascii="TH SarabunIT๙" w:hAnsi="TH SarabunIT๙" w:cs="TH SarabunIT๙"/>
          <w:sz w:val="32"/>
          <w:szCs w:val="32"/>
        </w:rPr>
        <w:t> </w:t>
      </w:r>
      <w:r w:rsidRPr="00C97BE7">
        <w:rPr>
          <w:rFonts w:ascii="TH SarabunIT๙" w:hAnsi="TH SarabunIT๙" w:cs="TH SarabunIT๙"/>
          <w:sz w:val="32"/>
          <w:szCs w:val="32"/>
          <w:cs/>
        </w:rPr>
        <w:t>การบริหารงานทั่วไปเป็นงานที่เกี่ยวข้องกับการจัดระบบบริหาร  การให้การบริหารงาน</w:t>
      </w:r>
      <w:proofErr w:type="spellStart"/>
      <w:r w:rsidRPr="00C97BE7">
        <w:rPr>
          <w:rFonts w:ascii="TH SarabunIT๙" w:hAnsi="TH SarabunIT๙" w:cs="TH SarabunIT๙"/>
          <w:sz w:val="32"/>
          <w:szCs w:val="32"/>
          <w:cs/>
        </w:rPr>
        <w:t>อื่นๆ</w:t>
      </w:r>
      <w:proofErr w:type="spellEnd"/>
      <w:r w:rsidRPr="00C97BE7">
        <w:rPr>
          <w:rFonts w:ascii="TH SarabunIT๙" w:hAnsi="TH SarabunIT๙" w:cs="TH SarabunIT๙"/>
          <w:sz w:val="32"/>
          <w:szCs w:val="32"/>
          <w:cs/>
        </w:rPr>
        <w:t xml:space="preserve"> บรรลุผลตามมาตรฐาน คุณภาพและเป้าหมายที่กำหนดไว้</w:t>
      </w:r>
      <w:r w:rsidRPr="00C97BE7">
        <w:rPr>
          <w:rFonts w:ascii="TH SarabunIT๙" w:hAnsi="TH SarabunIT๙" w:cs="TH SarabunIT๙"/>
          <w:sz w:val="32"/>
          <w:szCs w:val="32"/>
        </w:rPr>
        <w:t> </w:t>
      </w:r>
    </w:p>
    <w:p w:rsidR="00F6720C" w:rsidRPr="00C97BE7" w:rsidRDefault="00F6720C" w:rsidP="00F6720C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3.</w:t>
      </w:r>
      <w:r w:rsidRPr="00C97BE7">
        <w:rPr>
          <w:rFonts w:ascii="TH SarabunIT๙" w:hAnsi="TH SarabunIT๙" w:cs="TH SarabunIT๙"/>
          <w:sz w:val="32"/>
          <w:szCs w:val="32"/>
          <w:cs/>
        </w:rPr>
        <w:t>หน่วยวัด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F6720C" w:rsidRPr="00C97BE7" w:rsidRDefault="00F6720C" w:rsidP="00F6720C">
      <w:pPr>
        <w:autoSpaceDE w:val="0"/>
        <w:autoSpaceDN w:val="0"/>
        <w:adjustRightInd w:val="0"/>
        <w:spacing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  <w:cs/>
        </w:rPr>
        <w:t>ร้อยละ</w:t>
      </w:r>
      <w:r w:rsidRPr="00C97BE7">
        <w:rPr>
          <w:rFonts w:ascii="TH SarabunIT๙" w:hAnsi="TH SarabunIT๙" w:cs="TH SarabunIT๙"/>
          <w:sz w:val="32"/>
          <w:szCs w:val="32"/>
        </w:rPr>
        <w:t xml:space="preserve"> </w:t>
      </w:r>
    </w:p>
    <w:p w:rsidR="00F6720C" w:rsidRPr="00C97BE7" w:rsidRDefault="00F6720C" w:rsidP="00F6720C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4.</w:t>
      </w:r>
      <w:r w:rsidRPr="00C97BE7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Pr="00C97BE7">
        <w:rPr>
          <w:rFonts w:ascii="TH SarabunIT๙" w:hAnsi="TH SarabunIT๙" w:cs="TH SarabunIT๙"/>
          <w:sz w:val="32"/>
          <w:szCs w:val="32"/>
        </w:rPr>
        <w:t xml:space="preserve">/ </w:t>
      </w:r>
      <w:r w:rsidRPr="00C97BE7">
        <w:rPr>
          <w:rFonts w:ascii="TH SarabunIT๙" w:hAnsi="TH SarabunIT๙" w:cs="TH SarabunIT๙"/>
          <w:sz w:val="32"/>
          <w:szCs w:val="32"/>
          <w:cs/>
        </w:rPr>
        <w:t>เกณฑ์</w:t>
      </w:r>
      <w:r w:rsidRPr="00C97BE7">
        <w:rPr>
          <w:rFonts w:ascii="TH SarabunIT๙" w:hAnsi="TH SarabunIT๙" w:cs="TH SarabunIT๙"/>
          <w:sz w:val="32"/>
          <w:szCs w:val="32"/>
        </w:rPr>
        <w:t xml:space="preserve"> (</w:t>
      </w:r>
      <w:r w:rsidRPr="00C97BE7">
        <w:rPr>
          <w:rFonts w:ascii="TH SarabunIT๙" w:hAnsi="TH SarabunIT๙" w:cs="TH SarabunIT๙"/>
          <w:sz w:val="32"/>
          <w:szCs w:val="32"/>
          <w:cs/>
        </w:rPr>
        <w:t>ปี</w:t>
      </w:r>
      <w:r w:rsidRPr="00C97BE7">
        <w:rPr>
          <w:rFonts w:ascii="TH SarabunIT๙" w:hAnsi="TH SarabunIT๙" w:cs="TH SarabunIT๙"/>
          <w:sz w:val="32"/>
          <w:szCs w:val="32"/>
        </w:rPr>
        <w:t xml:space="preserve"> 2561-2565): </w:t>
      </w:r>
    </w:p>
    <w:p w:rsidR="00F6720C" w:rsidRPr="00C97BE7" w:rsidRDefault="00F6720C" w:rsidP="00F6720C">
      <w:pPr>
        <w:autoSpaceDE w:val="0"/>
        <w:autoSpaceDN w:val="0"/>
        <w:adjustRightInd w:val="0"/>
        <w:spacing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9</w:t>
      </w:r>
      <w:r w:rsidR="007D0A87" w:rsidRPr="00C97BE7">
        <w:rPr>
          <w:rFonts w:ascii="TH SarabunIT๙" w:hAnsi="TH SarabunIT๙" w:cs="TH SarabunIT๙"/>
          <w:sz w:val="32"/>
          <w:szCs w:val="32"/>
        </w:rPr>
        <w:t>5</w:t>
      </w:r>
      <w:r w:rsidRPr="00C97BE7">
        <w:rPr>
          <w:rFonts w:ascii="TH SarabunIT๙" w:hAnsi="TH SarabunIT๙" w:cs="TH SarabunIT๙"/>
          <w:sz w:val="32"/>
          <w:szCs w:val="32"/>
        </w:rPr>
        <w:t xml:space="preserve"> %</w:t>
      </w:r>
    </w:p>
    <w:p w:rsidR="00F6720C" w:rsidRPr="00C97BE7" w:rsidRDefault="00F6720C" w:rsidP="00F6720C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5.</w:t>
      </w:r>
      <w:r w:rsidRPr="00C97BE7">
        <w:rPr>
          <w:rFonts w:ascii="TH SarabunIT๙" w:hAnsi="TH SarabunIT๙" w:cs="TH SarabunIT๙"/>
          <w:sz w:val="32"/>
          <w:szCs w:val="32"/>
          <w:cs/>
        </w:rPr>
        <w:t>วิธีการคำนวณ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F6720C" w:rsidRPr="00C97BE7" w:rsidRDefault="00F6720C" w:rsidP="00F6720C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C97BE7">
        <w:rPr>
          <w:rFonts w:ascii="TH SarabunIT๙" w:hAnsi="TH SarabunIT๙" w:cs="TH SarabunIT๙"/>
          <w:sz w:val="32"/>
          <w:szCs w:val="32"/>
        </w:rPr>
        <w:tab/>
      </w:r>
      <w:r w:rsidR="00857AC2" w:rsidRPr="00C97BE7">
        <w:rPr>
          <w:rFonts w:ascii="TH SarabunIT๙" w:hAnsi="TH SarabunIT๙" w:cs="TH SarabunIT๙"/>
          <w:sz w:val="32"/>
          <w:szCs w:val="32"/>
          <w:cs/>
        </w:rPr>
        <w:t>จำนวนโครงการ</w:t>
      </w:r>
      <w:r w:rsidR="00876422" w:rsidRPr="00C97BE7">
        <w:rPr>
          <w:rFonts w:ascii="TH SarabunIT๙" w:hAnsi="TH SarabunIT๙" w:cs="TH SarabunIT๙"/>
          <w:sz w:val="32"/>
          <w:szCs w:val="32"/>
          <w:cs/>
        </w:rPr>
        <w:t>ที่ปฏิบัติตามแผนพัฒนาการศึกษา</w:t>
      </w:r>
      <w:r w:rsidRPr="00C97BE7">
        <w:rPr>
          <w:rFonts w:ascii="TH SarabunIT๙" w:hAnsi="TH SarabunIT๙" w:cs="TH SarabunIT๙"/>
          <w:sz w:val="32"/>
          <w:szCs w:val="32"/>
        </w:rPr>
        <w:t xml:space="preserve"> /</w:t>
      </w:r>
      <w:r w:rsidRPr="00C97BE7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876422" w:rsidRPr="00C97BE7">
        <w:rPr>
          <w:rFonts w:ascii="TH SarabunIT๙" w:hAnsi="TH SarabunIT๙" w:cs="TH SarabunIT๙"/>
          <w:sz w:val="32"/>
          <w:szCs w:val="32"/>
          <w:cs/>
        </w:rPr>
        <w:t>โครงการตามแผนพัฒนาการศึกษา</w:t>
      </w:r>
      <w:r w:rsidRPr="00C97BE7">
        <w:rPr>
          <w:rFonts w:ascii="TH SarabunIT๙" w:hAnsi="TH SarabunIT๙" w:cs="TH SarabunIT๙"/>
          <w:sz w:val="32"/>
          <w:szCs w:val="32"/>
          <w:cs/>
        </w:rPr>
        <w:t>ทั้งหมด</w:t>
      </w:r>
    </w:p>
    <w:p w:rsidR="00F6720C" w:rsidRPr="00C97BE7" w:rsidRDefault="00F6720C" w:rsidP="00F6720C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6.</w:t>
      </w:r>
      <w:r w:rsidRPr="00C97BE7">
        <w:rPr>
          <w:rFonts w:ascii="TH SarabunIT๙" w:hAnsi="TH SarabunIT๙" w:cs="TH SarabunIT๙"/>
          <w:sz w:val="32"/>
          <w:szCs w:val="32"/>
          <w:cs/>
        </w:rPr>
        <w:t>ข้อมูลปัจจุบัน</w:t>
      </w:r>
      <w:r w:rsidRPr="00C97BE7">
        <w:rPr>
          <w:rFonts w:ascii="TH SarabunIT๙" w:hAnsi="TH SarabunIT๙" w:cs="TH SarabunIT๙"/>
          <w:sz w:val="32"/>
          <w:szCs w:val="32"/>
        </w:rPr>
        <w:t xml:space="preserve"> (</w:t>
      </w:r>
      <w:r w:rsidRPr="00C97BE7">
        <w:rPr>
          <w:rFonts w:ascii="TH SarabunIT๙" w:hAnsi="TH SarabunIT๙" w:cs="TH SarabunIT๙"/>
          <w:sz w:val="32"/>
          <w:szCs w:val="32"/>
          <w:cs/>
        </w:rPr>
        <w:t>ข้อมูลพื้นฐาน</w:t>
      </w:r>
      <w:r w:rsidRPr="00C97BE7">
        <w:rPr>
          <w:rFonts w:ascii="TH SarabunIT๙" w:hAnsi="TH SarabunIT๙" w:cs="TH SarabunIT๙"/>
          <w:sz w:val="32"/>
          <w:szCs w:val="32"/>
        </w:rPr>
        <w:t xml:space="preserve">) </w:t>
      </w:r>
    </w:p>
    <w:p w:rsidR="00F6720C" w:rsidRPr="00C97BE7" w:rsidRDefault="00F6720C" w:rsidP="00F6720C">
      <w:pPr>
        <w:autoSpaceDE w:val="0"/>
        <w:autoSpaceDN w:val="0"/>
        <w:adjustRightInd w:val="0"/>
        <w:spacing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70 %</w:t>
      </w:r>
    </w:p>
    <w:p w:rsidR="00F6720C" w:rsidRPr="00C97BE7" w:rsidRDefault="00F6720C" w:rsidP="00F6720C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7.</w:t>
      </w:r>
      <w:r w:rsidRPr="00C97BE7">
        <w:rPr>
          <w:rFonts w:ascii="TH SarabunIT๙" w:hAnsi="TH SarabunIT๙" w:cs="TH SarabunIT๙"/>
          <w:sz w:val="32"/>
          <w:szCs w:val="32"/>
          <w:cs/>
        </w:rPr>
        <w:t>แหล่งข้อมูล</w:t>
      </w:r>
      <w:r w:rsidRPr="00C97BE7">
        <w:rPr>
          <w:rFonts w:ascii="TH SarabunIT๙" w:hAnsi="TH SarabunIT๙" w:cs="TH SarabunIT๙"/>
          <w:sz w:val="32"/>
          <w:szCs w:val="32"/>
        </w:rPr>
        <w:t xml:space="preserve">/ </w:t>
      </w:r>
      <w:r w:rsidRPr="00C97BE7">
        <w:rPr>
          <w:rFonts w:ascii="TH SarabunIT๙" w:hAnsi="TH SarabunIT๙" w:cs="TH SarabunIT๙"/>
          <w:sz w:val="32"/>
          <w:szCs w:val="32"/>
          <w:cs/>
        </w:rPr>
        <w:t>วิธีการเก็บรวบรวมข้อมูล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F6720C" w:rsidRPr="00C97BE7" w:rsidRDefault="00F6720C" w:rsidP="00F6720C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C97BE7">
        <w:rPr>
          <w:rFonts w:ascii="TH SarabunIT๙" w:hAnsi="TH SarabunIT๙" w:cs="TH SarabunIT๙"/>
          <w:sz w:val="32"/>
          <w:szCs w:val="32"/>
        </w:rPr>
        <w:tab/>
      </w:r>
      <w:r w:rsidRPr="00C97BE7">
        <w:rPr>
          <w:rFonts w:ascii="TH SarabunIT๙" w:hAnsi="TH SarabunIT๙" w:cs="TH SarabunIT๙"/>
          <w:sz w:val="32"/>
          <w:szCs w:val="32"/>
          <w:cs/>
        </w:rPr>
        <w:t>ข้อมูลจากศูนย์พัฒนาเด็กเล็กเทศบาลตำบลโนนเจริญ</w:t>
      </w:r>
    </w:p>
    <w:p w:rsidR="00F6720C" w:rsidRPr="00C97BE7" w:rsidRDefault="00F6720C" w:rsidP="00F6720C">
      <w:pPr>
        <w:pStyle w:val="a5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8.</w:t>
      </w:r>
      <w:r w:rsidRPr="00C97BE7">
        <w:rPr>
          <w:rFonts w:ascii="TH SarabunIT๙" w:hAnsi="TH SarabunIT๙" w:cs="TH SarabunIT๙"/>
          <w:sz w:val="32"/>
          <w:szCs w:val="32"/>
          <w:cs/>
        </w:rPr>
        <w:t>ความถี่ในการรวบรวมข้อมูล</w:t>
      </w:r>
      <w:r w:rsidRPr="00C97BE7">
        <w:rPr>
          <w:rFonts w:ascii="TH SarabunIT๙" w:hAnsi="TH SarabunIT๙" w:cs="TH SarabunIT๙"/>
          <w:sz w:val="32"/>
          <w:szCs w:val="32"/>
        </w:rPr>
        <w:t xml:space="preserve">/ </w:t>
      </w:r>
      <w:r w:rsidRPr="00C97BE7">
        <w:rPr>
          <w:rFonts w:ascii="TH SarabunIT๙" w:hAnsi="TH SarabunIT๙" w:cs="TH SarabunIT๙"/>
          <w:sz w:val="32"/>
          <w:szCs w:val="32"/>
          <w:cs/>
        </w:rPr>
        <w:t>รายงาน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F6720C" w:rsidRPr="00C97BE7" w:rsidRDefault="00F6720C" w:rsidP="00201A61">
      <w:pPr>
        <w:pStyle w:val="a5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  <w:cs/>
        </w:rPr>
        <w:t>ปีการศึกษาละ</w:t>
      </w:r>
      <w:r w:rsidRPr="00C97BE7">
        <w:rPr>
          <w:rFonts w:ascii="TH SarabunIT๙" w:hAnsi="TH SarabunIT๙" w:cs="TH SarabunIT๙"/>
          <w:sz w:val="32"/>
          <w:szCs w:val="32"/>
        </w:rPr>
        <w:t xml:space="preserve"> 1 </w:t>
      </w:r>
      <w:r w:rsidRPr="00C97BE7">
        <w:rPr>
          <w:rFonts w:ascii="TH SarabunIT๙" w:hAnsi="TH SarabunIT๙" w:cs="TH SarabunIT๙"/>
          <w:sz w:val="32"/>
          <w:szCs w:val="32"/>
          <w:cs/>
        </w:rPr>
        <w:t>ครั้ง</w:t>
      </w:r>
    </w:p>
    <w:p w:rsidR="00F6720C" w:rsidRPr="00C97BE7" w:rsidRDefault="00F6720C" w:rsidP="00F6720C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F6720C" w:rsidRPr="00C97BE7" w:rsidRDefault="00F6720C" w:rsidP="00F6720C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F6720C" w:rsidRPr="00C97BE7" w:rsidRDefault="00F6720C" w:rsidP="00F6720C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6C6567" w:rsidRPr="00C97BE7" w:rsidRDefault="006C6567" w:rsidP="00F6720C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6C6567" w:rsidRPr="00C97BE7" w:rsidRDefault="006C6567" w:rsidP="00F6720C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6C6567" w:rsidRPr="00C97BE7" w:rsidRDefault="006C6567" w:rsidP="00F6720C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6C6567" w:rsidRPr="00C97BE7" w:rsidRDefault="006C6567" w:rsidP="00F6720C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6C6567" w:rsidRPr="00C97BE7" w:rsidRDefault="006C6567" w:rsidP="00F6720C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6C6567" w:rsidRPr="00C97BE7" w:rsidRDefault="006C6567" w:rsidP="00F6720C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6C6567" w:rsidRPr="00C97BE7" w:rsidRDefault="006C6567" w:rsidP="00F6720C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6C6567" w:rsidRPr="00C97BE7" w:rsidRDefault="006C6567" w:rsidP="00F6720C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6C6567" w:rsidRDefault="006C6567" w:rsidP="00F6720C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C97BE7" w:rsidRDefault="00C97BE7" w:rsidP="00F6720C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C97BE7" w:rsidRDefault="00C97BE7" w:rsidP="00F6720C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C97BE7" w:rsidRDefault="00C97BE7" w:rsidP="00F6720C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C97BE7" w:rsidRDefault="00C97BE7" w:rsidP="00F6720C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C97BE7" w:rsidRDefault="00C97BE7" w:rsidP="00F6720C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C97BE7" w:rsidRDefault="00C97BE7" w:rsidP="00F6720C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DF35BB" w:rsidRPr="00C97BE7" w:rsidRDefault="00DF35BB" w:rsidP="00F6720C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bookmarkEnd w:id="21"/>
    <w:p w:rsidR="006C6567" w:rsidRPr="00C97BE7" w:rsidRDefault="006C6567" w:rsidP="006C6567">
      <w:pPr>
        <w:pStyle w:val="4"/>
        <w:jc w:val="center"/>
        <w:rPr>
          <w:rFonts w:ascii="TH SarabunIT๙" w:hAnsi="TH SarabunIT๙" w:cs="TH SarabunIT๙"/>
          <w:b w:val="0"/>
          <w:bCs w:val="0"/>
          <w:sz w:val="24"/>
          <w:szCs w:val="24"/>
        </w:rPr>
      </w:pPr>
      <w:r w:rsidRPr="00C97BE7">
        <w:rPr>
          <w:rFonts w:ascii="TH SarabunIT๙" w:hAnsi="TH SarabunIT๙" w:cs="TH SarabunIT๙"/>
          <w:b w:val="0"/>
          <w:bCs w:val="0"/>
          <w:cs/>
        </w:rPr>
        <w:lastRenderedPageBreak/>
        <w:t>-</w:t>
      </w:r>
      <w:r w:rsidR="00C97BE7">
        <w:rPr>
          <w:rFonts w:ascii="TH SarabunIT๙" w:hAnsi="TH SarabunIT๙" w:cs="TH SarabunIT๙" w:hint="cs"/>
          <w:b w:val="0"/>
          <w:bCs w:val="0"/>
          <w:cs/>
        </w:rPr>
        <w:t>38</w:t>
      </w:r>
      <w:r w:rsidRPr="00C97BE7">
        <w:rPr>
          <w:rFonts w:ascii="TH SarabunIT๙" w:hAnsi="TH SarabunIT๙" w:cs="TH SarabunIT๙"/>
          <w:b w:val="0"/>
          <w:bCs w:val="0"/>
          <w:cs/>
        </w:rPr>
        <w:t>-</w:t>
      </w:r>
    </w:p>
    <w:p w:rsidR="006C6567" w:rsidRPr="00C97BE7" w:rsidRDefault="006C6567" w:rsidP="006C6567">
      <w:pPr>
        <w:autoSpaceDE w:val="0"/>
        <w:autoSpaceDN w:val="0"/>
        <w:adjustRightInd w:val="0"/>
        <w:spacing w:after="240" w:line="240" w:lineRule="auto"/>
        <w:rPr>
          <w:rFonts w:ascii="TH SarabunIT๙" w:hAnsi="TH SarabunIT๙" w:cs="TH SarabunIT๙"/>
          <w:sz w:val="36"/>
          <w:szCs w:val="36"/>
        </w:rPr>
      </w:pPr>
      <w:r w:rsidRPr="00C97BE7">
        <w:rPr>
          <w:rFonts w:ascii="TH SarabunIT๙" w:hAnsi="TH SarabunIT๙" w:cs="TH SarabunIT๙"/>
          <w:b/>
          <w:bCs/>
          <w:sz w:val="36"/>
          <w:szCs w:val="36"/>
          <w:cs/>
        </w:rPr>
        <w:t>รายละเอียดตัวชี้วัด</w:t>
      </w:r>
      <w:r w:rsidRPr="00C97BE7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</w:p>
    <w:p w:rsidR="006C6567" w:rsidRPr="00C97BE7" w:rsidRDefault="006C6567" w:rsidP="006C6567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1.</w:t>
      </w:r>
      <w:r w:rsidRPr="00C97BE7">
        <w:rPr>
          <w:rFonts w:ascii="TH SarabunIT๙" w:hAnsi="TH SarabunIT๙" w:cs="TH SarabunIT๙"/>
          <w:sz w:val="32"/>
          <w:szCs w:val="32"/>
          <w:cs/>
        </w:rPr>
        <w:t>ตัวชี้วัด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6C6567" w:rsidRPr="00C97BE7" w:rsidRDefault="00BE0BFF" w:rsidP="006C6567">
      <w:pPr>
        <w:autoSpaceDE w:val="0"/>
        <w:autoSpaceDN w:val="0"/>
        <w:adjustRightInd w:val="0"/>
        <w:spacing w:line="240" w:lineRule="auto"/>
        <w:ind w:left="720"/>
        <w:rPr>
          <w:rFonts w:ascii="TH SarabunIT๙" w:hAnsi="TH SarabunIT๙" w:cs="TH SarabunIT๙"/>
          <w:sz w:val="32"/>
          <w:szCs w:val="32"/>
          <w:cs/>
        </w:rPr>
      </w:pPr>
      <w:r w:rsidRPr="00C97BE7">
        <w:rPr>
          <w:rFonts w:ascii="TH SarabunIT๙" w:hAnsi="TH SarabunIT๙" w:cs="TH SarabunIT๙"/>
          <w:sz w:val="32"/>
          <w:szCs w:val="32"/>
          <w:cs/>
        </w:rPr>
        <w:t>ร้อยละของศูนย์พัฒนาเด็กเล็กมีการส่งเสริมการให้บริการชุมชน</w:t>
      </w:r>
    </w:p>
    <w:p w:rsidR="006C6567" w:rsidRPr="00C97BE7" w:rsidRDefault="006C6567" w:rsidP="006C6567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2.</w:t>
      </w:r>
      <w:r w:rsidRPr="00C97BE7">
        <w:rPr>
          <w:rFonts w:ascii="TH SarabunIT๙" w:hAnsi="TH SarabunIT๙" w:cs="TH SarabunIT๙"/>
          <w:sz w:val="32"/>
          <w:szCs w:val="32"/>
          <w:cs/>
        </w:rPr>
        <w:t>ขอบเขตความหมาย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6C6567" w:rsidRPr="00C97BE7" w:rsidRDefault="00BE0BFF" w:rsidP="006C6567">
      <w:pPr>
        <w:autoSpaceDE w:val="0"/>
        <w:autoSpaceDN w:val="0"/>
        <w:adjustRightInd w:val="0"/>
        <w:spacing w:line="240" w:lineRule="auto"/>
        <w:ind w:left="720"/>
        <w:rPr>
          <w:rFonts w:ascii="TH SarabunIT๙" w:hAnsi="TH SarabunIT๙" w:cs="TH SarabunIT๙"/>
          <w:sz w:val="32"/>
          <w:szCs w:val="32"/>
          <w:cs/>
        </w:rPr>
      </w:pPr>
      <w:r w:rsidRPr="00C97BE7">
        <w:rPr>
          <w:rFonts w:ascii="TH SarabunIT๙" w:hAnsi="TH SarabunIT๙" w:cs="TH SarabunIT๙"/>
          <w:sz w:val="32"/>
          <w:szCs w:val="32"/>
          <w:cs/>
        </w:rPr>
        <w:t>การบริการชุมชน หมายถึง</w:t>
      </w:r>
      <w:r w:rsidR="00A54C08" w:rsidRPr="00C97BE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97BE7">
        <w:rPr>
          <w:rFonts w:ascii="TH SarabunIT๙" w:hAnsi="TH SarabunIT๙" w:cs="TH SarabunIT๙"/>
          <w:sz w:val="32"/>
          <w:szCs w:val="32"/>
          <w:cs/>
        </w:rPr>
        <w:t xml:space="preserve"> การบริการด้าน</w:t>
      </w:r>
      <w:proofErr w:type="spellStart"/>
      <w:r w:rsidRPr="00C97BE7">
        <w:rPr>
          <w:rFonts w:ascii="TH SarabunIT๙" w:hAnsi="TH SarabunIT๙" w:cs="TH SarabunIT๙"/>
          <w:sz w:val="32"/>
          <w:szCs w:val="32"/>
          <w:cs/>
        </w:rPr>
        <w:t>ต่างๆ</w:t>
      </w:r>
      <w:proofErr w:type="spellEnd"/>
      <w:r w:rsidRPr="00C97BE7">
        <w:rPr>
          <w:rFonts w:ascii="TH SarabunIT๙" w:hAnsi="TH SarabunIT๙" w:cs="TH SarabunIT๙"/>
          <w:sz w:val="32"/>
          <w:szCs w:val="32"/>
          <w:cs/>
        </w:rPr>
        <w:t xml:space="preserve"> ที่</w:t>
      </w:r>
      <w:r w:rsidR="00A54C08" w:rsidRPr="00C97BE7">
        <w:rPr>
          <w:rFonts w:ascii="TH SarabunIT๙" w:hAnsi="TH SarabunIT๙" w:cs="TH SarabunIT๙"/>
          <w:sz w:val="32"/>
          <w:szCs w:val="32"/>
          <w:cs/>
        </w:rPr>
        <w:t>สถานศึกษา</w:t>
      </w:r>
      <w:r w:rsidRPr="00C97BE7">
        <w:rPr>
          <w:rFonts w:ascii="TH SarabunIT๙" w:hAnsi="TH SarabunIT๙" w:cs="TH SarabunIT๙"/>
          <w:sz w:val="32"/>
          <w:szCs w:val="32"/>
          <w:cs/>
        </w:rPr>
        <w:t>จัดให้ชุมชนตามก</w:t>
      </w:r>
      <w:r w:rsidR="00A54C08" w:rsidRPr="00C97BE7">
        <w:rPr>
          <w:rFonts w:ascii="TH SarabunIT๙" w:hAnsi="TH SarabunIT๙" w:cs="TH SarabunIT๙"/>
          <w:sz w:val="32"/>
          <w:szCs w:val="32"/>
          <w:cs/>
        </w:rPr>
        <w:t>ำ</w:t>
      </w:r>
      <w:r w:rsidRPr="00C97BE7">
        <w:rPr>
          <w:rFonts w:ascii="TH SarabunIT๙" w:hAnsi="TH SarabunIT๙" w:cs="TH SarabunIT๙"/>
          <w:sz w:val="32"/>
          <w:szCs w:val="32"/>
          <w:cs/>
        </w:rPr>
        <w:t>ลั</w:t>
      </w:r>
      <w:r w:rsidR="00A54C08" w:rsidRPr="00C97BE7">
        <w:rPr>
          <w:rFonts w:ascii="TH SarabunIT๙" w:hAnsi="TH SarabunIT๙" w:cs="TH SarabunIT๙"/>
          <w:sz w:val="32"/>
          <w:szCs w:val="32"/>
          <w:cs/>
        </w:rPr>
        <w:t>ง</w:t>
      </w:r>
      <w:r w:rsidRPr="00C97BE7">
        <w:rPr>
          <w:rFonts w:ascii="TH SarabunIT๙" w:hAnsi="TH SarabunIT๙" w:cs="TH SarabunIT๙"/>
          <w:sz w:val="32"/>
          <w:szCs w:val="32"/>
          <w:cs/>
        </w:rPr>
        <w:t>ความสามารถที่</w:t>
      </w:r>
      <w:r w:rsidR="00A54C08" w:rsidRPr="00C97BE7">
        <w:rPr>
          <w:rFonts w:ascii="TH SarabunIT๙" w:hAnsi="TH SarabunIT๙" w:cs="TH SarabunIT๙"/>
          <w:sz w:val="32"/>
          <w:szCs w:val="32"/>
          <w:cs/>
        </w:rPr>
        <w:t>สถานศึกษา</w:t>
      </w:r>
      <w:r w:rsidRPr="00C97BE7">
        <w:rPr>
          <w:rFonts w:ascii="TH SarabunIT๙" w:hAnsi="TH SarabunIT๙" w:cs="TH SarabunIT๙"/>
          <w:sz w:val="32"/>
          <w:szCs w:val="32"/>
          <w:cs/>
        </w:rPr>
        <w:t>จะกระท</w:t>
      </w:r>
      <w:r w:rsidR="00A54C08" w:rsidRPr="00C97BE7">
        <w:rPr>
          <w:rFonts w:ascii="TH SarabunIT๙" w:hAnsi="TH SarabunIT๙" w:cs="TH SarabunIT๙"/>
          <w:sz w:val="32"/>
          <w:szCs w:val="32"/>
          <w:cs/>
        </w:rPr>
        <w:t>ำ</w:t>
      </w:r>
      <w:r w:rsidRPr="00C97BE7">
        <w:rPr>
          <w:rFonts w:ascii="TH SarabunIT๙" w:hAnsi="TH SarabunIT๙" w:cs="TH SarabunIT๙"/>
          <w:sz w:val="32"/>
          <w:szCs w:val="32"/>
          <w:cs/>
        </w:rPr>
        <w:t>ได้เพื่อเสริมสร้างสังคมในชุมชนให้ดีขึ้น</w:t>
      </w:r>
    </w:p>
    <w:p w:rsidR="006C6567" w:rsidRPr="00C97BE7" w:rsidRDefault="006C6567" w:rsidP="006C6567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3.</w:t>
      </w:r>
      <w:r w:rsidRPr="00C97BE7">
        <w:rPr>
          <w:rFonts w:ascii="TH SarabunIT๙" w:hAnsi="TH SarabunIT๙" w:cs="TH SarabunIT๙"/>
          <w:sz w:val="32"/>
          <w:szCs w:val="32"/>
          <w:cs/>
        </w:rPr>
        <w:t>หน่วยวัด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6C6567" w:rsidRPr="00C97BE7" w:rsidRDefault="006C6567" w:rsidP="006C6567">
      <w:pPr>
        <w:autoSpaceDE w:val="0"/>
        <w:autoSpaceDN w:val="0"/>
        <w:adjustRightInd w:val="0"/>
        <w:spacing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  <w:cs/>
        </w:rPr>
        <w:t>ร้อยละ</w:t>
      </w:r>
      <w:r w:rsidRPr="00C97BE7">
        <w:rPr>
          <w:rFonts w:ascii="TH SarabunIT๙" w:hAnsi="TH SarabunIT๙" w:cs="TH SarabunIT๙"/>
          <w:sz w:val="32"/>
          <w:szCs w:val="32"/>
        </w:rPr>
        <w:t xml:space="preserve"> </w:t>
      </w:r>
    </w:p>
    <w:p w:rsidR="006C6567" w:rsidRPr="00C97BE7" w:rsidRDefault="006C6567" w:rsidP="006C6567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4.</w:t>
      </w:r>
      <w:r w:rsidRPr="00C97BE7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Pr="00C97BE7">
        <w:rPr>
          <w:rFonts w:ascii="TH SarabunIT๙" w:hAnsi="TH SarabunIT๙" w:cs="TH SarabunIT๙"/>
          <w:sz w:val="32"/>
          <w:szCs w:val="32"/>
        </w:rPr>
        <w:t xml:space="preserve">/ </w:t>
      </w:r>
      <w:r w:rsidRPr="00C97BE7">
        <w:rPr>
          <w:rFonts w:ascii="TH SarabunIT๙" w:hAnsi="TH SarabunIT๙" w:cs="TH SarabunIT๙"/>
          <w:sz w:val="32"/>
          <w:szCs w:val="32"/>
          <w:cs/>
        </w:rPr>
        <w:t>เกณฑ์</w:t>
      </w:r>
      <w:r w:rsidRPr="00C97BE7">
        <w:rPr>
          <w:rFonts w:ascii="TH SarabunIT๙" w:hAnsi="TH SarabunIT๙" w:cs="TH SarabunIT๙"/>
          <w:sz w:val="32"/>
          <w:szCs w:val="32"/>
        </w:rPr>
        <w:t xml:space="preserve"> (</w:t>
      </w:r>
      <w:r w:rsidRPr="00C97BE7">
        <w:rPr>
          <w:rFonts w:ascii="TH SarabunIT๙" w:hAnsi="TH SarabunIT๙" w:cs="TH SarabunIT๙"/>
          <w:sz w:val="32"/>
          <w:szCs w:val="32"/>
          <w:cs/>
        </w:rPr>
        <w:t>ปี</w:t>
      </w:r>
      <w:r w:rsidRPr="00C97BE7">
        <w:rPr>
          <w:rFonts w:ascii="TH SarabunIT๙" w:hAnsi="TH SarabunIT๙" w:cs="TH SarabunIT๙"/>
          <w:sz w:val="32"/>
          <w:szCs w:val="32"/>
        </w:rPr>
        <w:t xml:space="preserve"> 2561-2565): </w:t>
      </w:r>
    </w:p>
    <w:p w:rsidR="006C6567" w:rsidRPr="00C97BE7" w:rsidRDefault="006C6567" w:rsidP="006C6567">
      <w:pPr>
        <w:autoSpaceDE w:val="0"/>
        <w:autoSpaceDN w:val="0"/>
        <w:adjustRightInd w:val="0"/>
        <w:spacing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9</w:t>
      </w:r>
      <w:r w:rsidR="007D0A87" w:rsidRPr="00C97BE7">
        <w:rPr>
          <w:rFonts w:ascii="TH SarabunIT๙" w:hAnsi="TH SarabunIT๙" w:cs="TH SarabunIT๙"/>
          <w:sz w:val="32"/>
          <w:szCs w:val="32"/>
        </w:rPr>
        <w:t>5</w:t>
      </w:r>
      <w:r w:rsidRPr="00C97BE7">
        <w:rPr>
          <w:rFonts w:ascii="TH SarabunIT๙" w:hAnsi="TH SarabunIT๙" w:cs="TH SarabunIT๙"/>
          <w:sz w:val="32"/>
          <w:szCs w:val="32"/>
        </w:rPr>
        <w:t xml:space="preserve"> %</w:t>
      </w:r>
    </w:p>
    <w:p w:rsidR="006C6567" w:rsidRPr="00C97BE7" w:rsidRDefault="006C6567" w:rsidP="006C6567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5.</w:t>
      </w:r>
      <w:r w:rsidRPr="00C97BE7">
        <w:rPr>
          <w:rFonts w:ascii="TH SarabunIT๙" w:hAnsi="TH SarabunIT๙" w:cs="TH SarabunIT๙"/>
          <w:sz w:val="32"/>
          <w:szCs w:val="32"/>
          <w:cs/>
        </w:rPr>
        <w:t>วิธีการคำนวณ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D13690" w:rsidRPr="00C97BE7" w:rsidRDefault="006C6567" w:rsidP="006C6567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C97BE7">
        <w:rPr>
          <w:rFonts w:ascii="TH SarabunIT๙" w:hAnsi="TH SarabunIT๙" w:cs="TH SarabunIT๙"/>
          <w:sz w:val="32"/>
          <w:szCs w:val="32"/>
        </w:rPr>
        <w:tab/>
      </w:r>
      <w:r w:rsidRPr="00C97BE7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D13690" w:rsidRPr="00C97BE7">
        <w:rPr>
          <w:rFonts w:ascii="TH SarabunIT๙" w:hAnsi="TH SarabunIT๙" w:cs="TH SarabunIT๙"/>
          <w:sz w:val="32"/>
          <w:szCs w:val="32"/>
          <w:cs/>
        </w:rPr>
        <w:t>ชุมชนที่ได้รับการส่งเสริมการให้บริการ/จำนวนชุมชนทั้งหมด</w:t>
      </w:r>
    </w:p>
    <w:p w:rsidR="006C6567" w:rsidRPr="00C97BE7" w:rsidRDefault="00D13690" w:rsidP="006C6567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 xml:space="preserve"> </w:t>
      </w:r>
      <w:r w:rsidR="006C6567" w:rsidRPr="00C97BE7">
        <w:rPr>
          <w:rFonts w:ascii="TH SarabunIT๙" w:hAnsi="TH SarabunIT๙" w:cs="TH SarabunIT๙"/>
          <w:sz w:val="32"/>
          <w:szCs w:val="32"/>
        </w:rPr>
        <w:t>6.</w:t>
      </w:r>
      <w:r w:rsidR="006C6567" w:rsidRPr="00C97BE7">
        <w:rPr>
          <w:rFonts w:ascii="TH SarabunIT๙" w:hAnsi="TH SarabunIT๙" w:cs="TH SarabunIT๙"/>
          <w:sz w:val="32"/>
          <w:szCs w:val="32"/>
          <w:cs/>
        </w:rPr>
        <w:t>ข้อมูลปัจจุบัน</w:t>
      </w:r>
      <w:r w:rsidR="006C6567" w:rsidRPr="00C97BE7">
        <w:rPr>
          <w:rFonts w:ascii="TH SarabunIT๙" w:hAnsi="TH SarabunIT๙" w:cs="TH SarabunIT๙"/>
          <w:sz w:val="32"/>
          <w:szCs w:val="32"/>
        </w:rPr>
        <w:t xml:space="preserve"> (</w:t>
      </w:r>
      <w:r w:rsidR="006C6567" w:rsidRPr="00C97BE7">
        <w:rPr>
          <w:rFonts w:ascii="TH SarabunIT๙" w:hAnsi="TH SarabunIT๙" w:cs="TH SarabunIT๙"/>
          <w:sz w:val="32"/>
          <w:szCs w:val="32"/>
          <w:cs/>
        </w:rPr>
        <w:t>ข้อมูลพื้นฐาน</w:t>
      </w:r>
      <w:r w:rsidR="006C6567" w:rsidRPr="00C97BE7">
        <w:rPr>
          <w:rFonts w:ascii="TH SarabunIT๙" w:hAnsi="TH SarabunIT๙" w:cs="TH SarabunIT๙"/>
          <w:sz w:val="32"/>
          <w:szCs w:val="32"/>
        </w:rPr>
        <w:t xml:space="preserve">) </w:t>
      </w:r>
    </w:p>
    <w:p w:rsidR="006C6567" w:rsidRPr="00C97BE7" w:rsidRDefault="006C6567" w:rsidP="006C6567">
      <w:pPr>
        <w:autoSpaceDE w:val="0"/>
        <w:autoSpaceDN w:val="0"/>
        <w:adjustRightInd w:val="0"/>
        <w:spacing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70 %</w:t>
      </w:r>
    </w:p>
    <w:p w:rsidR="006C6567" w:rsidRPr="00C97BE7" w:rsidRDefault="006C6567" w:rsidP="006C6567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7.</w:t>
      </w:r>
      <w:r w:rsidRPr="00C97BE7">
        <w:rPr>
          <w:rFonts w:ascii="TH SarabunIT๙" w:hAnsi="TH SarabunIT๙" w:cs="TH SarabunIT๙"/>
          <w:sz w:val="32"/>
          <w:szCs w:val="32"/>
          <w:cs/>
        </w:rPr>
        <w:t>แหล่งข้อมูล</w:t>
      </w:r>
      <w:r w:rsidRPr="00C97BE7">
        <w:rPr>
          <w:rFonts w:ascii="TH SarabunIT๙" w:hAnsi="TH SarabunIT๙" w:cs="TH SarabunIT๙"/>
          <w:sz w:val="32"/>
          <w:szCs w:val="32"/>
        </w:rPr>
        <w:t xml:space="preserve">/ </w:t>
      </w:r>
      <w:r w:rsidRPr="00C97BE7">
        <w:rPr>
          <w:rFonts w:ascii="TH SarabunIT๙" w:hAnsi="TH SarabunIT๙" w:cs="TH SarabunIT๙"/>
          <w:sz w:val="32"/>
          <w:szCs w:val="32"/>
          <w:cs/>
        </w:rPr>
        <w:t>วิธีการเก็บรวบรวมข้อมูล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6C6567" w:rsidRPr="00C97BE7" w:rsidRDefault="006C6567" w:rsidP="006C6567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C97BE7">
        <w:rPr>
          <w:rFonts w:ascii="TH SarabunIT๙" w:hAnsi="TH SarabunIT๙" w:cs="TH SarabunIT๙"/>
          <w:sz w:val="32"/>
          <w:szCs w:val="32"/>
        </w:rPr>
        <w:tab/>
      </w:r>
      <w:r w:rsidRPr="00C97BE7">
        <w:rPr>
          <w:rFonts w:ascii="TH SarabunIT๙" w:hAnsi="TH SarabunIT๙" w:cs="TH SarabunIT๙"/>
          <w:sz w:val="32"/>
          <w:szCs w:val="32"/>
          <w:cs/>
        </w:rPr>
        <w:t>ข้อมูลจากศูนย์พัฒนาเด็กเล็กเทศบาลตำบลโนนเจริญ</w:t>
      </w:r>
    </w:p>
    <w:p w:rsidR="006C6567" w:rsidRPr="00C97BE7" w:rsidRDefault="006C6567" w:rsidP="006C6567">
      <w:pPr>
        <w:pStyle w:val="a5"/>
        <w:rPr>
          <w:rFonts w:ascii="TH SarabunIT๙" w:hAnsi="TH SarabunIT๙" w:cs="TH SarabunIT๙"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</w:rPr>
        <w:t>8.</w:t>
      </w:r>
      <w:r w:rsidRPr="00C97BE7">
        <w:rPr>
          <w:rFonts w:ascii="TH SarabunIT๙" w:hAnsi="TH SarabunIT๙" w:cs="TH SarabunIT๙"/>
          <w:sz w:val="32"/>
          <w:szCs w:val="32"/>
          <w:cs/>
        </w:rPr>
        <w:t>ความถี่ในการรวบรวมข้อมูล</w:t>
      </w:r>
      <w:r w:rsidRPr="00C97BE7">
        <w:rPr>
          <w:rFonts w:ascii="TH SarabunIT๙" w:hAnsi="TH SarabunIT๙" w:cs="TH SarabunIT๙"/>
          <w:sz w:val="32"/>
          <w:szCs w:val="32"/>
        </w:rPr>
        <w:t xml:space="preserve">/ </w:t>
      </w:r>
      <w:r w:rsidRPr="00C97BE7">
        <w:rPr>
          <w:rFonts w:ascii="TH SarabunIT๙" w:hAnsi="TH SarabunIT๙" w:cs="TH SarabunIT๙"/>
          <w:sz w:val="32"/>
          <w:szCs w:val="32"/>
          <w:cs/>
        </w:rPr>
        <w:t>รายงาน</w:t>
      </w:r>
      <w:r w:rsidRPr="00C97BE7">
        <w:rPr>
          <w:rFonts w:ascii="TH SarabunIT๙" w:hAnsi="TH SarabunIT๙" w:cs="TH SarabunIT๙"/>
          <w:sz w:val="32"/>
          <w:szCs w:val="32"/>
        </w:rPr>
        <w:t xml:space="preserve"> : </w:t>
      </w:r>
    </w:p>
    <w:p w:rsidR="006C6567" w:rsidRPr="00C97BE7" w:rsidRDefault="006C6567" w:rsidP="00734EA5">
      <w:pPr>
        <w:pStyle w:val="a5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C97BE7">
        <w:rPr>
          <w:rFonts w:ascii="TH SarabunIT๙" w:hAnsi="TH SarabunIT๙" w:cs="TH SarabunIT๙"/>
          <w:sz w:val="32"/>
          <w:szCs w:val="32"/>
          <w:cs/>
        </w:rPr>
        <w:t>ปีการศึกษาละ</w:t>
      </w:r>
      <w:r w:rsidRPr="00C97BE7">
        <w:rPr>
          <w:rFonts w:ascii="TH SarabunIT๙" w:hAnsi="TH SarabunIT๙" w:cs="TH SarabunIT๙"/>
          <w:sz w:val="32"/>
          <w:szCs w:val="32"/>
        </w:rPr>
        <w:t xml:space="preserve"> 1 </w:t>
      </w:r>
      <w:r w:rsidRPr="00C97BE7">
        <w:rPr>
          <w:rFonts w:ascii="TH SarabunIT๙" w:hAnsi="TH SarabunIT๙" w:cs="TH SarabunIT๙"/>
          <w:sz w:val="32"/>
          <w:szCs w:val="32"/>
          <w:cs/>
        </w:rPr>
        <w:t>ครั้ง</w:t>
      </w:r>
    </w:p>
    <w:p w:rsidR="006C6567" w:rsidRPr="00C97BE7" w:rsidRDefault="006C6567" w:rsidP="006C6567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6C6567" w:rsidRPr="00C97BE7" w:rsidRDefault="006C6567" w:rsidP="006C6567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6C6567" w:rsidRPr="00C97BE7" w:rsidRDefault="006C6567" w:rsidP="006C6567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E217E0" w:rsidRPr="00C97BE7" w:rsidRDefault="00E217E0" w:rsidP="006C6567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E217E0" w:rsidRPr="00C97BE7" w:rsidRDefault="00E217E0" w:rsidP="006C6567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E217E0" w:rsidRPr="00C97BE7" w:rsidRDefault="00E217E0" w:rsidP="006C6567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E217E0" w:rsidRPr="00C97BE7" w:rsidRDefault="00E217E0" w:rsidP="006C6567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E217E0" w:rsidRPr="00C97BE7" w:rsidRDefault="00E217E0" w:rsidP="006C6567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E217E0" w:rsidRPr="00C97BE7" w:rsidRDefault="00E217E0" w:rsidP="006C6567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E217E0" w:rsidRPr="00C97BE7" w:rsidRDefault="00E217E0" w:rsidP="006C6567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E217E0" w:rsidRPr="00C97BE7" w:rsidRDefault="00E217E0" w:rsidP="006C6567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536EE5" w:rsidRPr="00C97BE7" w:rsidRDefault="00536EE5" w:rsidP="006C6567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536EE5" w:rsidRPr="00C97BE7" w:rsidRDefault="00536EE5" w:rsidP="006C6567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536EE5" w:rsidRDefault="00536EE5" w:rsidP="006C6567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C97BE7" w:rsidRDefault="00C97BE7" w:rsidP="006C6567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C97BE7" w:rsidRDefault="00C97BE7" w:rsidP="006C6567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C97BE7" w:rsidRDefault="00C97BE7" w:rsidP="006C6567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C97BE7" w:rsidRDefault="00C97BE7" w:rsidP="006C6567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C97BE7" w:rsidRDefault="00C97BE7" w:rsidP="006C6567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DF35BB" w:rsidRDefault="00DF35BB" w:rsidP="006C6567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DF35BB" w:rsidRPr="00C97BE7" w:rsidRDefault="00DF35BB" w:rsidP="006C6567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536EE5" w:rsidRPr="00D92E3B" w:rsidRDefault="00536EE5" w:rsidP="00536EE5">
      <w:pPr>
        <w:pStyle w:val="a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92E3B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 w:rsidR="00C97BE7" w:rsidRPr="00D92E3B">
        <w:rPr>
          <w:rFonts w:ascii="TH SarabunIT๙" w:hAnsi="TH SarabunIT๙" w:cs="TH SarabunIT๙"/>
          <w:b/>
          <w:bCs/>
          <w:sz w:val="32"/>
          <w:szCs w:val="32"/>
        </w:rPr>
        <w:t>39</w:t>
      </w:r>
      <w:r w:rsidRPr="00D92E3B">
        <w:rPr>
          <w:rFonts w:ascii="TH SarabunIT๙" w:hAnsi="TH SarabunIT๙" w:cs="TH SarabunIT๙"/>
          <w:b/>
          <w:bCs/>
          <w:sz w:val="32"/>
          <w:szCs w:val="32"/>
        </w:rPr>
        <w:t>-</w:t>
      </w:r>
    </w:p>
    <w:p w:rsidR="00FE309C" w:rsidRPr="00D92E3B" w:rsidRDefault="00FE309C" w:rsidP="003E5163">
      <w:pPr>
        <w:pStyle w:val="4"/>
        <w:jc w:val="center"/>
        <w:rPr>
          <w:rFonts w:ascii="TH SarabunIT๙" w:hAnsi="TH SarabunIT๙" w:cs="TH SarabunIT๙"/>
          <w:sz w:val="40"/>
          <w:szCs w:val="40"/>
        </w:rPr>
      </w:pPr>
      <w:r w:rsidRPr="00D92E3B">
        <w:rPr>
          <w:rFonts w:ascii="TH SarabunIT๙" w:hAnsi="TH SarabunIT๙" w:cs="TH SarabunIT๙"/>
          <w:sz w:val="40"/>
          <w:szCs w:val="40"/>
          <w:cs/>
        </w:rPr>
        <w:t>บทที่</w:t>
      </w:r>
      <w:r w:rsidRPr="00D92E3B">
        <w:rPr>
          <w:rFonts w:ascii="TH SarabunIT๙" w:hAnsi="TH SarabunIT๙" w:cs="TH SarabunIT๙"/>
          <w:sz w:val="40"/>
          <w:szCs w:val="40"/>
        </w:rPr>
        <w:t xml:space="preserve"> 2</w:t>
      </w:r>
    </w:p>
    <w:p w:rsidR="00E217E0" w:rsidRPr="00D92E3B" w:rsidRDefault="00FE309C" w:rsidP="007A489E">
      <w:pPr>
        <w:pStyle w:val="4"/>
        <w:spacing w:before="120"/>
        <w:jc w:val="center"/>
        <w:rPr>
          <w:rFonts w:ascii="TH SarabunIT๙" w:hAnsi="TH SarabunIT๙" w:cs="TH SarabunIT๙"/>
          <w:sz w:val="40"/>
          <w:szCs w:val="40"/>
        </w:rPr>
      </w:pPr>
      <w:r w:rsidRPr="00D92E3B">
        <w:rPr>
          <w:rFonts w:ascii="TH SarabunIT๙" w:hAnsi="TH SarabunIT๙" w:cs="TH SarabunIT๙"/>
          <w:sz w:val="40"/>
          <w:szCs w:val="40"/>
          <w:cs/>
        </w:rPr>
        <w:t>ผลการจัดการศึกษาในปีการศึกษาที่ผ่านมา</w:t>
      </w:r>
    </w:p>
    <w:p w:rsidR="00805D09" w:rsidRPr="00D92E3B" w:rsidRDefault="00E217E0" w:rsidP="00805D09">
      <w:pPr>
        <w:pStyle w:val="4"/>
        <w:ind w:left="720" w:firstLine="720"/>
        <w:rPr>
          <w:rFonts w:ascii="TH SarabunIT๙" w:hAnsi="TH SarabunIT๙" w:cs="TH SarabunIT๙"/>
        </w:rPr>
      </w:pPr>
      <w:r w:rsidRPr="00D92E3B">
        <w:rPr>
          <w:rFonts w:ascii="TH SarabunIT๙" w:hAnsi="TH SarabunIT๙" w:cs="TH SarabunIT๙"/>
          <w:cs/>
        </w:rPr>
        <w:t>จากการดำเนินงานในยุทธศาสตร์ที่ผ่านมา  ได้บรรลุวิสัยทัศน์และจุดมุ่งหมาย ดังนี้</w:t>
      </w:r>
      <w:bookmarkStart w:id="22" w:name="_Hlk37670562"/>
    </w:p>
    <w:p w:rsidR="00805D09" w:rsidRPr="00D92E3B" w:rsidRDefault="00805D09" w:rsidP="00805D09">
      <w:pPr>
        <w:pStyle w:val="a5"/>
        <w:spacing w:before="120"/>
        <w:ind w:firstLine="714"/>
        <w:rPr>
          <w:rFonts w:ascii="TH SarabunIT๙" w:hAnsi="TH SarabunIT๙" w:cs="TH SarabunIT๙"/>
          <w:b/>
          <w:bCs/>
          <w:sz w:val="32"/>
          <w:szCs w:val="32"/>
        </w:rPr>
      </w:pP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>ยุทธศาสตร์ที่ 1 ยุทธศาสตร์การพัฒนาบุคลากร</w:t>
      </w:r>
    </w:p>
    <w:p w:rsidR="00E217E0" w:rsidRPr="00D92E3B" w:rsidRDefault="00194A33" w:rsidP="00805D09">
      <w:pPr>
        <w:pStyle w:val="a5"/>
        <w:ind w:left="357" w:firstLine="357"/>
        <w:rPr>
          <w:rFonts w:ascii="TH SarabunIT๙" w:hAnsi="TH SarabunIT๙" w:cs="TH SarabunIT๙"/>
          <w:b/>
          <w:bCs/>
          <w:sz w:val="32"/>
          <w:szCs w:val="32"/>
        </w:rPr>
      </w:pP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>กลยุทธ์</w:t>
      </w:r>
    </w:p>
    <w:bookmarkEnd w:id="22"/>
    <w:p w:rsidR="00E8289E" w:rsidRPr="00D92E3B" w:rsidRDefault="00E217E0" w:rsidP="006D5FA4">
      <w:pPr>
        <w:pStyle w:val="a5"/>
        <w:numPr>
          <w:ilvl w:val="1"/>
          <w:numId w:val="10"/>
        </w:numPr>
        <w:ind w:left="1797" w:hanging="357"/>
        <w:jc w:val="thaiDistribute"/>
        <w:rPr>
          <w:rFonts w:ascii="TH SarabunIT๙" w:hAnsi="TH SarabunIT๙" w:cs="TH SarabunIT๙"/>
          <w:sz w:val="32"/>
          <w:szCs w:val="32"/>
        </w:rPr>
      </w:pPr>
      <w:r w:rsidRPr="00D92E3B">
        <w:rPr>
          <w:rFonts w:ascii="TH SarabunIT๙" w:hAnsi="TH SarabunIT๙" w:cs="TH SarabunIT๙"/>
          <w:sz w:val="32"/>
          <w:szCs w:val="32"/>
          <w:cs/>
        </w:rPr>
        <w:t>การพัฒนาครู/ผู้ดูแลเด็ก</w:t>
      </w:r>
      <w:r w:rsidR="00415B76" w:rsidRPr="00D92E3B">
        <w:rPr>
          <w:rFonts w:ascii="TH SarabunIT๙" w:hAnsi="TH SarabunIT๙" w:cs="TH SarabunIT๙"/>
          <w:sz w:val="32"/>
          <w:szCs w:val="32"/>
        </w:rPr>
        <w:t xml:space="preserve"> </w:t>
      </w:r>
      <w:bookmarkStart w:id="23" w:name="_Hlk37670884"/>
      <w:r w:rsidR="00415B76" w:rsidRPr="00D92E3B">
        <w:rPr>
          <w:rFonts w:ascii="TH SarabunIT๙" w:hAnsi="TH SarabunIT๙" w:cs="TH SarabunIT๙"/>
          <w:sz w:val="32"/>
          <w:szCs w:val="32"/>
          <w:cs/>
        </w:rPr>
        <w:t xml:space="preserve">จัดทำโครงการและกิจกรรมบรรลุตามโครงการที่กำหนดไว้ </w:t>
      </w:r>
    </w:p>
    <w:p w:rsidR="00E217E0" w:rsidRPr="00D92E3B" w:rsidRDefault="00EF69C2" w:rsidP="00113370">
      <w:pPr>
        <w:pStyle w:val="a5"/>
        <w:ind w:left="179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85</w:t>
      </w:r>
      <w:r w:rsidR="00415B76" w:rsidRPr="00D92E3B">
        <w:rPr>
          <w:rFonts w:ascii="TH SarabunIT๙" w:hAnsi="TH SarabunIT๙" w:cs="TH SarabunIT๙"/>
          <w:sz w:val="32"/>
          <w:szCs w:val="32"/>
        </w:rPr>
        <w:t xml:space="preserve"> %</w:t>
      </w:r>
    </w:p>
    <w:bookmarkEnd w:id="23"/>
    <w:p w:rsidR="00805D09" w:rsidRPr="00D92E3B" w:rsidRDefault="00805D09" w:rsidP="00805D09">
      <w:pPr>
        <w:pStyle w:val="a5"/>
        <w:spacing w:before="120"/>
        <w:ind w:left="720"/>
        <w:rPr>
          <w:rFonts w:ascii="TH SarabunIT๙" w:hAnsi="TH SarabunIT๙" w:cs="TH SarabunIT๙"/>
          <w:b/>
          <w:bCs/>
          <w:sz w:val="32"/>
          <w:szCs w:val="32"/>
        </w:rPr>
      </w:pP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D92E3B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1070F" w:rsidRPr="00D92E3B">
        <w:rPr>
          <w:rFonts w:ascii="TH SarabunIT๙" w:hAnsi="TH SarabunIT๙" w:cs="TH SarabunIT๙"/>
          <w:b/>
          <w:bCs/>
          <w:sz w:val="32"/>
          <w:szCs w:val="32"/>
          <w:cs/>
        </w:rPr>
        <w:t>ยุทธศาสตร์</w:t>
      </w:r>
      <w:r w:rsidRPr="00D92E3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>บริหารจัดการด้านการจัดการเรียนรู้</w:t>
      </w:r>
    </w:p>
    <w:p w:rsidR="00805D09" w:rsidRPr="00D92E3B" w:rsidRDefault="00805D09" w:rsidP="00805D09">
      <w:pPr>
        <w:pStyle w:val="a5"/>
        <w:ind w:left="360" w:firstLine="360"/>
        <w:rPr>
          <w:rFonts w:ascii="TH SarabunIT๙" w:hAnsi="TH SarabunIT๙" w:cs="TH SarabunIT๙"/>
          <w:b/>
          <w:bCs/>
          <w:sz w:val="32"/>
          <w:szCs w:val="32"/>
        </w:rPr>
      </w:pP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>กลยุทธ์</w:t>
      </w:r>
    </w:p>
    <w:p w:rsidR="00805D09" w:rsidRPr="00D92E3B" w:rsidRDefault="001D57D9" w:rsidP="006D5FA4">
      <w:pPr>
        <w:pStyle w:val="a5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2E3B">
        <w:rPr>
          <w:rFonts w:ascii="TH SarabunIT๙" w:hAnsi="TH SarabunIT๙" w:cs="TH SarabunIT๙"/>
          <w:sz w:val="32"/>
          <w:szCs w:val="32"/>
        </w:rPr>
        <w:t>2</w:t>
      </w:r>
      <w:r w:rsidR="00805D09" w:rsidRPr="00D92E3B">
        <w:rPr>
          <w:rFonts w:ascii="TH SarabunIT๙" w:hAnsi="TH SarabunIT๙" w:cs="TH SarabunIT๙"/>
          <w:sz w:val="32"/>
          <w:szCs w:val="32"/>
        </w:rPr>
        <w:t xml:space="preserve">.1 </w:t>
      </w:r>
      <w:r w:rsidR="00805D09" w:rsidRPr="00D92E3B">
        <w:rPr>
          <w:rFonts w:ascii="TH SarabunIT๙" w:hAnsi="TH SarabunIT๙" w:cs="TH SarabunIT๙"/>
          <w:sz w:val="32"/>
          <w:szCs w:val="32"/>
          <w:cs/>
        </w:rPr>
        <w:t xml:space="preserve">การพัฒนาหลักสูตรสถานศึกษา จัดทำโครงการและกิจกรรมบรรลุตามโครงการที่กำหนดไว้ </w:t>
      </w:r>
    </w:p>
    <w:p w:rsidR="00805D09" w:rsidRPr="00D92E3B" w:rsidRDefault="00805D09" w:rsidP="00805D09">
      <w:pPr>
        <w:pStyle w:val="a5"/>
        <w:ind w:left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92E3B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04488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92E3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53B37">
        <w:rPr>
          <w:rFonts w:ascii="TH SarabunIT๙" w:hAnsi="TH SarabunIT๙" w:cs="TH SarabunIT๙" w:hint="cs"/>
          <w:sz w:val="32"/>
          <w:szCs w:val="32"/>
          <w:cs/>
        </w:rPr>
        <w:t>85</w:t>
      </w:r>
      <w:r w:rsidRPr="00D92E3B">
        <w:rPr>
          <w:rFonts w:ascii="TH SarabunIT๙" w:hAnsi="TH SarabunIT๙" w:cs="TH SarabunIT๙"/>
          <w:sz w:val="32"/>
          <w:szCs w:val="32"/>
          <w:cs/>
        </w:rPr>
        <w:t xml:space="preserve"> %</w:t>
      </w:r>
    </w:p>
    <w:p w:rsidR="0004488B" w:rsidRDefault="00805D09" w:rsidP="0004488B">
      <w:pPr>
        <w:pStyle w:val="a5"/>
        <w:jc w:val="thaiDistribute"/>
        <w:rPr>
          <w:rFonts w:ascii="TH SarabunIT๙" w:hAnsi="TH SarabunIT๙" w:cs="TH SarabunIT๙"/>
          <w:sz w:val="32"/>
          <w:szCs w:val="32"/>
        </w:rPr>
      </w:pPr>
      <w:r w:rsidRPr="00D92E3B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Pr="00D92E3B">
        <w:rPr>
          <w:rFonts w:ascii="TH SarabunIT๙" w:hAnsi="TH SarabunIT๙" w:cs="TH SarabunIT๙"/>
          <w:sz w:val="32"/>
          <w:szCs w:val="32"/>
          <w:cs/>
        </w:rPr>
        <w:tab/>
      </w:r>
      <w:r w:rsidRPr="00D92E3B">
        <w:rPr>
          <w:rFonts w:ascii="TH SarabunIT๙" w:hAnsi="TH SarabunIT๙" w:cs="TH SarabunIT๙"/>
          <w:sz w:val="32"/>
          <w:szCs w:val="32"/>
          <w:cs/>
        </w:rPr>
        <w:tab/>
      </w:r>
      <w:r w:rsidR="001D57D9" w:rsidRPr="00D92E3B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D92E3B">
        <w:rPr>
          <w:rFonts w:ascii="TH SarabunIT๙" w:hAnsi="TH SarabunIT๙" w:cs="TH SarabunIT๙"/>
          <w:sz w:val="32"/>
          <w:szCs w:val="32"/>
          <w:cs/>
        </w:rPr>
        <w:t>.</w:t>
      </w:r>
      <w:r w:rsidRPr="00D92E3B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D92E3B">
        <w:rPr>
          <w:rFonts w:ascii="TH SarabunIT๙" w:hAnsi="TH SarabunIT๙" w:cs="TH SarabunIT๙"/>
          <w:sz w:val="32"/>
          <w:szCs w:val="32"/>
          <w:cs/>
        </w:rPr>
        <w:t xml:space="preserve"> การจัดหาสื่อ</w:t>
      </w:r>
      <w:r w:rsidR="0004488B">
        <w:rPr>
          <w:rFonts w:ascii="TH SarabunIT๙" w:hAnsi="TH SarabunIT๙" w:cs="TH SarabunIT๙" w:hint="cs"/>
          <w:sz w:val="32"/>
          <w:szCs w:val="32"/>
          <w:cs/>
        </w:rPr>
        <w:t>/พัฒนาสื่อ  และนวัตกรรมใน</w:t>
      </w:r>
      <w:r w:rsidRPr="00D92E3B">
        <w:rPr>
          <w:rFonts w:ascii="TH SarabunIT๙" w:hAnsi="TH SarabunIT๙" w:cs="TH SarabunIT๙"/>
          <w:sz w:val="32"/>
          <w:szCs w:val="32"/>
          <w:cs/>
        </w:rPr>
        <w:t>การ</w:t>
      </w:r>
      <w:r w:rsidR="0004488B">
        <w:rPr>
          <w:rFonts w:ascii="TH SarabunIT๙" w:hAnsi="TH SarabunIT๙" w:cs="TH SarabunIT๙" w:hint="cs"/>
          <w:sz w:val="32"/>
          <w:szCs w:val="32"/>
          <w:cs/>
        </w:rPr>
        <w:t>จัดการเรียนรู้</w:t>
      </w:r>
      <w:r w:rsidRPr="00D92E3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92E3B">
        <w:rPr>
          <w:rFonts w:ascii="TH SarabunIT๙" w:hAnsi="TH SarabunIT๙" w:cs="TH SarabunIT๙"/>
          <w:sz w:val="32"/>
          <w:szCs w:val="32"/>
          <w:cs/>
        </w:rPr>
        <w:t>จัดทำโครงการและกิจกรรม</w:t>
      </w:r>
    </w:p>
    <w:p w:rsidR="00805D09" w:rsidRPr="00D92E3B" w:rsidRDefault="0004488B" w:rsidP="0004488B">
      <w:pPr>
        <w:pStyle w:val="a5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805D09" w:rsidRPr="00D92E3B">
        <w:rPr>
          <w:rFonts w:ascii="TH SarabunIT๙" w:hAnsi="TH SarabunIT๙" w:cs="TH SarabunIT๙"/>
          <w:sz w:val="32"/>
          <w:szCs w:val="32"/>
          <w:cs/>
        </w:rPr>
        <w:t xml:space="preserve">บรรลุตามโครงการที่กำหนดไว้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EF69C2">
        <w:rPr>
          <w:rFonts w:ascii="TH SarabunIT๙" w:hAnsi="TH SarabunIT๙" w:cs="TH SarabunIT๙"/>
          <w:sz w:val="32"/>
          <w:szCs w:val="32"/>
        </w:rPr>
        <w:t xml:space="preserve"> </w:t>
      </w:r>
      <w:r w:rsidR="00E53B37">
        <w:rPr>
          <w:rFonts w:ascii="TH SarabunIT๙" w:hAnsi="TH SarabunIT๙" w:cs="TH SarabunIT๙"/>
          <w:sz w:val="32"/>
          <w:szCs w:val="32"/>
        </w:rPr>
        <w:t>85</w:t>
      </w:r>
      <w:r w:rsidR="00805D09" w:rsidRPr="00D92E3B">
        <w:rPr>
          <w:rFonts w:ascii="TH SarabunIT๙" w:hAnsi="TH SarabunIT๙" w:cs="TH SarabunIT๙"/>
          <w:sz w:val="32"/>
          <w:szCs w:val="32"/>
        </w:rPr>
        <w:t xml:space="preserve"> %</w:t>
      </w:r>
    </w:p>
    <w:p w:rsidR="00E217E0" w:rsidRPr="00D92E3B" w:rsidRDefault="00E217E0" w:rsidP="003023C8">
      <w:pPr>
        <w:pStyle w:val="a5"/>
        <w:spacing w:before="12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="00805D09" w:rsidRPr="00D92E3B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ยุทธศาสตร์การพัฒนาด้านศักยภาพผู้เรียน</w:t>
      </w:r>
    </w:p>
    <w:p w:rsidR="00E217E0" w:rsidRPr="00D92E3B" w:rsidRDefault="00194A33" w:rsidP="003023C8">
      <w:pPr>
        <w:pStyle w:val="a5"/>
        <w:ind w:left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>กลยุทธ์</w:t>
      </w:r>
    </w:p>
    <w:p w:rsidR="00F027A9" w:rsidRPr="00D92E3B" w:rsidRDefault="00E217E0" w:rsidP="006D5FA4">
      <w:pPr>
        <w:pStyle w:val="a5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D57D9" w:rsidRPr="00D92E3B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D92E3B">
        <w:rPr>
          <w:rFonts w:ascii="TH SarabunIT๙" w:hAnsi="TH SarabunIT๙" w:cs="TH SarabunIT๙"/>
          <w:sz w:val="32"/>
          <w:szCs w:val="32"/>
          <w:cs/>
        </w:rPr>
        <w:t>.1 การพัฒนาด้านร่างกาย อารมณ์ สังคม และสติปัญญา</w:t>
      </w:r>
      <w:r w:rsidR="00415B76" w:rsidRPr="00D92E3B">
        <w:rPr>
          <w:rFonts w:ascii="TH SarabunIT๙" w:hAnsi="TH SarabunIT๙" w:cs="TH SarabunIT๙"/>
          <w:sz w:val="32"/>
          <w:szCs w:val="32"/>
        </w:rPr>
        <w:t xml:space="preserve"> </w:t>
      </w:r>
      <w:r w:rsidR="00415B76" w:rsidRPr="00D92E3B">
        <w:rPr>
          <w:rFonts w:ascii="TH SarabunIT๙" w:hAnsi="TH SarabunIT๙" w:cs="TH SarabunIT๙"/>
          <w:sz w:val="32"/>
          <w:szCs w:val="32"/>
          <w:cs/>
        </w:rPr>
        <w:t>จัดทำโครงการและกิจกรรมบรรลุ</w:t>
      </w:r>
    </w:p>
    <w:p w:rsidR="00E217E0" w:rsidRPr="00D92E3B" w:rsidRDefault="00F027A9" w:rsidP="00113370">
      <w:pPr>
        <w:pStyle w:val="a5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2E3B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415B76" w:rsidRPr="00D92E3B">
        <w:rPr>
          <w:rFonts w:ascii="TH SarabunIT๙" w:hAnsi="TH SarabunIT๙" w:cs="TH SarabunIT๙"/>
          <w:sz w:val="32"/>
          <w:szCs w:val="32"/>
          <w:cs/>
        </w:rPr>
        <w:t xml:space="preserve">ตามโครงการที่กำหนดไว้ </w:t>
      </w:r>
      <w:r w:rsidR="00E53B37">
        <w:rPr>
          <w:rFonts w:ascii="TH SarabunIT๙" w:hAnsi="TH SarabunIT๙" w:cs="TH SarabunIT๙" w:hint="cs"/>
          <w:sz w:val="32"/>
          <w:szCs w:val="32"/>
          <w:cs/>
        </w:rPr>
        <w:t>85</w:t>
      </w:r>
      <w:r w:rsidR="00415B76" w:rsidRPr="00D92E3B">
        <w:rPr>
          <w:rFonts w:ascii="TH SarabunIT๙" w:hAnsi="TH SarabunIT๙" w:cs="TH SarabunIT๙"/>
          <w:sz w:val="32"/>
          <w:szCs w:val="32"/>
        </w:rPr>
        <w:t xml:space="preserve"> %</w:t>
      </w:r>
    </w:p>
    <w:p w:rsidR="001D57D9" w:rsidRPr="00D92E3B" w:rsidRDefault="001D57D9" w:rsidP="001D57D9">
      <w:pPr>
        <w:pStyle w:val="a5"/>
        <w:spacing w:before="12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24" w:name="_Hlk64469062"/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D92E3B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ยุทธศาสตร์การ</w:t>
      </w:r>
      <w:r w:rsidRPr="00D92E3B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พัฒนาคุณลักษณะและค่านิยมที่พึงประสงค์ของผู้เรียน</w:t>
      </w:r>
    </w:p>
    <w:p w:rsidR="001D57D9" w:rsidRPr="00D92E3B" w:rsidRDefault="001D57D9" w:rsidP="002D48E3">
      <w:pPr>
        <w:pStyle w:val="a5"/>
        <w:ind w:left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>กลยุทธ์</w:t>
      </w:r>
    </w:p>
    <w:bookmarkEnd w:id="24"/>
    <w:p w:rsidR="00824489" w:rsidRDefault="002D48E3" w:rsidP="006D5FA4">
      <w:pPr>
        <w:pStyle w:val="a5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92E3B">
        <w:rPr>
          <w:rFonts w:ascii="TH SarabunIT๙" w:hAnsi="TH SarabunIT๙" w:cs="TH SarabunIT๙" w:hint="cs"/>
          <w:sz w:val="32"/>
          <w:szCs w:val="32"/>
          <w:cs/>
        </w:rPr>
        <w:t>4</w:t>
      </w:r>
      <w:r w:rsidR="00E217E0" w:rsidRPr="00D92E3B">
        <w:rPr>
          <w:rFonts w:ascii="TH SarabunIT๙" w:hAnsi="TH SarabunIT๙" w:cs="TH SarabunIT๙"/>
          <w:sz w:val="32"/>
          <w:szCs w:val="32"/>
          <w:cs/>
        </w:rPr>
        <w:t>.</w:t>
      </w:r>
      <w:r w:rsidRPr="00D92E3B">
        <w:rPr>
          <w:rFonts w:ascii="TH SarabunIT๙" w:hAnsi="TH SarabunIT๙" w:cs="TH SarabunIT๙" w:hint="cs"/>
          <w:sz w:val="32"/>
          <w:szCs w:val="32"/>
          <w:cs/>
        </w:rPr>
        <w:t>1</w:t>
      </w:r>
      <w:r w:rsidR="00E217E0" w:rsidRPr="00D92E3B">
        <w:rPr>
          <w:rFonts w:ascii="TH SarabunIT๙" w:hAnsi="TH SarabunIT๙" w:cs="TH SarabunIT๙"/>
          <w:sz w:val="32"/>
          <w:szCs w:val="32"/>
          <w:cs/>
        </w:rPr>
        <w:t xml:space="preserve"> การ</w:t>
      </w:r>
      <w:r w:rsidR="00824489">
        <w:rPr>
          <w:rFonts w:ascii="TH SarabunIT๙" w:hAnsi="TH SarabunIT๙" w:cs="TH SarabunIT๙" w:hint="cs"/>
          <w:sz w:val="32"/>
          <w:szCs w:val="32"/>
          <w:cs/>
        </w:rPr>
        <w:t xml:space="preserve">ปลูกฝัง  เสริมสร้างค่านิยมไทย </w:t>
      </w:r>
      <w:r w:rsidR="00415B76" w:rsidRPr="00D92E3B">
        <w:rPr>
          <w:rFonts w:ascii="TH SarabunIT๙" w:hAnsi="TH SarabunIT๙" w:cs="TH SarabunIT๙"/>
          <w:sz w:val="32"/>
          <w:szCs w:val="32"/>
          <w:cs/>
        </w:rPr>
        <w:t>จัดทำโครงการและกิจกรรม</w:t>
      </w:r>
      <w:r w:rsidR="0082448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5B76" w:rsidRPr="00D92E3B">
        <w:rPr>
          <w:rFonts w:ascii="TH SarabunIT๙" w:hAnsi="TH SarabunIT๙" w:cs="TH SarabunIT๙"/>
          <w:sz w:val="32"/>
          <w:szCs w:val="32"/>
          <w:cs/>
        </w:rPr>
        <w:t>บรรลุตามโครงการที่</w:t>
      </w:r>
    </w:p>
    <w:p w:rsidR="00E217E0" w:rsidRPr="00D92E3B" w:rsidRDefault="00824489" w:rsidP="0021464B">
      <w:pPr>
        <w:pStyle w:val="a5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21464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415B76" w:rsidRPr="00D92E3B">
        <w:rPr>
          <w:rFonts w:ascii="TH SarabunIT๙" w:hAnsi="TH SarabunIT๙" w:cs="TH SarabunIT๙"/>
          <w:sz w:val="32"/>
          <w:szCs w:val="32"/>
          <w:cs/>
        </w:rPr>
        <w:t xml:space="preserve">กำหนดไว้ </w:t>
      </w:r>
      <w:r w:rsidR="00E53B37">
        <w:rPr>
          <w:rFonts w:ascii="TH SarabunIT๙" w:hAnsi="TH SarabunIT๙" w:cs="TH SarabunIT๙" w:hint="cs"/>
          <w:sz w:val="32"/>
          <w:szCs w:val="32"/>
          <w:cs/>
        </w:rPr>
        <w:t>85</w:t>
      </w:r>
      <w:r w:rsidR="00415B76" w:rsidRPr="00D92E3B">
        <w:rPr>
          <w:rFonts w:ascii="TH SarabunIT๙" w:hAnsi="TH SarabunIT๙" w:cs="TH SarabunIT๙"/>
          <w:sz w:val="32"/>
          <w:szCs w:val="32"/>
        </w:rPr>
        <w:t xml:space="preserve"> %</w:t>
      </w:r>
    </w:p>
    <w:p w:rsidR="009709C7" w:rsidRPr="00D92E3B" w:rsidRDefault="009709C7" w:rsidP="009709C7">
      <w:pPr>
        <w:pStyle w:val="a5"/>
        <w:spacing w:before="12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D92E3B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ยุทธศาสตร์การ</w:t>
      </w:r>
      <w:r w:rsidRPr="00D92E3B">
        <w:rPr>
          <w:rFonts w:ascii="TH SarabunIT๙" w:hAnsi="TH SarabunIT๙" w:cs="TH SarabunIT๙" w:hint="cs"/>
          <w:b/>
          <w:bCs/>
          <w:sz w:val="32"/>
          <w:szCs w:val="32"/>
          <w:cs/>
        </w:rPr>
        <w:t>อนุรักษ์สืบสาน</w:t>
      </w:r>
      <w:proofErr w:type="spellStart"/>
      <w:r w:rsidR="00BC3D5C">
        <w:rPr>
          <w:rFonts w:ascii="TH SarabunIT๙" w:hAnsi="TH SarabunIT๙" w:cs="TH SarabunIT๙" w:hint="cs"/>
          <w:b/>
          <w:bCs/>
          <w:sz w:val="32"/>
          <w:szCs w:val="32"/>
          <w:cs/>
        </w:rPr>
        <w:t>ศิลป</w:t>
      </w:r>
      <w:proofErr w:type="spellEnd"/>
      <w:r w:rsidRPr="00D92E3B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วัฒนธรรม  ประเพณีและภูมิปัญญาท้องถิ่น</w:t>
      </w:r>
    </w:p>
    <w:p w:rsidR="00303843" w:rsidRPr="00D92E3B" w:rsidRDefault="009709C7" w:rsidP="009709C7">
      <w:pPr>
        <w:pStyle w:val="a5"/>
        <w:ind w:left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>กลยุทธ์</w:t>
      </w:r>
    </w:p>
    <w:p w:rsidR="00BC3D5C" w:rsidRDefault="009709C7" w:rsidP="006D5FA4">
      <w:pPr>
        <w:pStyle w:val="a5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2E3B">
        <w:rPr>
          <w:rFonts w:ascii="TH SarabunIT๙" w:hAnsi="TH SarabunIT๙" w:cs="TH SarabunIT๙" w:hint="cs"/>
          <w:sz w:val="32"/>
          <w:szCs w:val="32"/>
          <w:cs/>
        </w:rPr>
        <w:t>5</w:t>
      </w:r>
      <w:r w:rsidR="00E217E0" w:rsidRPr="00D92E3B">
        <w:rPr>
          <w:rFonts w:ascii="TH SarabunIT๙" w:hAnsi="TH SarabunIT๙" w:cs="TH SarabunIT๙"/>
          <w:sz w:val="32"/>
          <w:szCs w:val="32"/>
          <w:cs/>
        </w:rPr>
        <w:t>.</w:t>
      </w:r>
      <w:r w:rsidRPr="00D92E3B">
        <w:rPr>
          <w:rFonts w:ascii="TH SarabunIT๙" w:hAnsi="TH SarabunIT๙" w:cs="TH SarabunIT๙" w:hint="cs"/>
          <w:sz w:val="32"/>
          <w:szCs w:val="32"/>
          <w:cs/>
        </w:rPr>
        <w:t>1</w:t>
      </w:r>
      <w:r w:rsidR="00E217E0" w:rsidRPr="00D92E3B">
        <w:rPr>
          <w:rFonts w:ascii="TH SarabunIT๙" w:hAnsi="TH SarabunIT๙" w:cs="TH SarabunIT๙"/>
          <w:sz w:val="32"/>
          <w:szCs w:val="32"/>
          <w:cs/>
        </w:rPr>
        <w:t xml:space="preserve"> การส่งเสริม</w:t>
      </w:r>
      <w:r w:rsidR="00BC3D5C">
        <w:rPr>
          <w:rFonts w:ascii="TH SarabunIT๙" w:hAnsi="TH SarabunIT๙" w:cs="TH SarabunIT๙" w:hint="cs"/>
          <w:sz w:val="32"/>
          <w:szCs w:val="32"/>
          <w:cs/>
        </w:rPr>
        <w:t xml:space="preserve">  สน</w:t>
      </w:r>
      <w:r w:rsidR="006B52CE">
        <w:rPr>
          <w:rFonts w:ascii="TH SarabunIT๙" w:hAnsi="TH SarabunIT๙" w:cs="TH SarabunIT๙" w:hint="cs"/>
          <w:sz w:val="32"/>
          <w:szCs w:val="32"/>
          <w:cs/>
        </w:rPr>
        <w:t>ั</w:t>
      </w:r>
      <w:r w:rsidR="00BC3D5C">
        <w:rPr>
          <w:rFonts w:ascii="TH SarabunIT๙" w:hAnsi="TH SarabunIT๙" w:cs="TH SarabunIT๙" w:hint="cs"/>
          <w:sz w:val="32"/>
          <w:szCs w:val="32"/>
          <w:cs/>
        </w:rPr>
        <w:t>บสนุนให้สถานศึกษาจัดการเรียนรู้เกี่ยวกับ</w:t>
      </w:r>
      <w:proofErr w:type="spellStart"/>
      <w:r w:rsidR="00BC3D5C">
        <w:rPr>
          <w:rFonts w:ascii="TH SarabunIT๙" w:hAnsi="TH SarabunIT๙" w:cs="TH SarabunIT๙" w:hint="cs"/>
          <w:sz w:val="32"/>
          <w:szCs w:val="32"/>
          <w:cs/>
        </w:rPr>
        <w:t>ศิลป</w:t>
      </w:r>
      <w:proofErr w:type="spellEnd"/>
      <w:r w:rsidR="00BC3D5C">
        <w:rPr>
          <w:rFonts w:ascii="TH SarabunIT๙" w:hAnsi="TH SarabunIT๙" w:cs="TH SarabunIT๙" w:hint="cs"/>
          <w:sz w:val="32"/>
          <w:szCs w:val="32"/>
          <w:cs/>
        </w:rPr>
        <w:t xml:space="preserve">วัฒนธรรม  </w:t>
      </w:r>
      <w:r w:rsidR="00E217E0" w:rsidRPr="00D92E3B">
        <w:rPr>
          <w:rFonts w:ascii="TH SarabunIT๙" w:hAnsi="TH SarabunIT๙" w:cs="TH SarabunIT๙"/>
          <w:sz w:val="32"/>
          <w:szCs w:val="32"/>
          <w:cs/>
        </w:rPr>
        <w:t xml:space="preserve">ประเพณี </w:t>
      </w:r>
    </w:p>
    <w:p w:rsidR="00E217E0" w:rsidRPr="00D92E3B" w:rsidRDefault="00BC3D5C" w:rsidP="00BC3D5C">
      <w:pPr>
        <w:pStyle w:val="a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21464B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E217E0" w:rsidRPr="00D92E3B">
        <w:rPr>
          <w:rFonts w:ascii="TH SarabunIT๙" w:hAnsi="TH SarabunIT๙" w:cs="TH SarabunIT๙"/>
          <w:sz w:val="32"/>
          <w:szCs w:val="32"/>
          <w:cs/>
        </w:rPr>
        <w:t>และ</w:t>
      </w:r>
      <w:r w:rsidR="009709C7" w:rsidRPr="00D92E3B">
        <w:rPr>
          <w:rFonts w:ascii="TH SarabunIT๙" w:hAnsi="TH SarabunIT๙" w:cs="TH SarabunIT๙" w:hint="cs"/>
          <w:sz w:val="32"/>
          <w:szCs w:val="32"/>
          <w:cs/>
        </w:rPr>
        <w:t>ภูมิปัญญาท้องถิ่น</w:t>
      </w:r>
      <w:r w:rsidR="0021464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5B76" w:rsidRPr="00D92E3B">
        <w:rPr>
          <w:rFonts w:ascii="TH SarabunIT๙" w:hAnsi="TH SarabunIT๙" w:cs="TH SarabunIT๙"/>
          <w:sz w:val="32"/>
          <w:szCs w:val="32"/>
          <w:cs/>
        </w:rPr>
        <w:t>จัดทำโครงการและกิจกรรม</w:t>
      </w:r>
      <w:r w:rsidR="009709C7" w:rsidRPr="00D92E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5B76" w:rsidRPr="00D92E3B">
        <w:rPr>
          <w:rFonts w:ascii="TH SarabunIT๙" w:hAnsi="TH SarabunIT๙" w:cs="TH SarabunIT๙"/>
          <w:sz w:val="32"/>
          <w:szCs w:val="32"/>
          <w:cs/>
        </w:rPr>
        <w:t xml:space="preserve">บรรลุตามโครงการที่กำหนดไว้ </w:t>
      </w:r>
      <w:r w:rsidR="00E53B37">
        <w:rPr>
          <w:rFonts w:ascii="TH SarabunIT๙" w:hAnsi="TH SarabunIT๙" w:cs="TH SarabunIT๙" w:hint="cs"/>
          <w:sz w:val="32"/>
          <w:szCs w:val="32"/>
          <w:cs/>
        </w:rPr>
        <w:t>85</w:t>
      </w:r>
      <w:r w:rsidR="00415B76" w:rsidRPr="00D92E3B">
        <w:rPr>
          <w:rFonts w:ascii="TH SarabunIT๙" w:hAnsi="TH SarabunIT๙" w:cs="TH SarabunIT๙"/>
          <w:sz w:val="32"/>
          <w:szCs w:val="32"/>
        </w:rPr>
        <w:t xml:space="preserve"> %</w:t>
      </w:r>
    </w:p>
    <w:p w:rsidR="00E217E0" w:rsidRPr="00D92E3B" w:rsidRDefault="00E217E0" w:rsidP="003023C8">
      <w:pPr>
        <w:pStyle w:val="a5"/>
        <w:spacing w:before="12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bookmarkStart w:id="25" w:name="_Hlk64534014"/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="004F555B" w:rsidRPr="00D92E3B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ยุทธศาสตร์การพัฒนาด้านวิชาการ</w:t>
      </w:r>
    </w:p>
    <w:p w:rsidR="00E217E0" w:rsidRPr="00D92E3B" w:rsidRDefault="00E217E0" w:rsidP="003023C8">
      <w:pPr>
        <w:pStyle w:val="a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94A33" w:rsidRPr="00D92E3B">
        <w:rPr>
          <w:rFonts w:ascii="TH SarabunIT๙" w:hAnsi="TH SarabunIT๙" w:cs="TH SarabunIT๙"/>
          <w:b/>
          <w:bCs/>
          <w:sz w:val="32"/>
          <w:szCs w:val="32"/>
          <w:cs/>
        </w:rPr>
        <w:t>กลยุทธ์</w:t>
      </w:r>
    </w:p>
    <w:bookmarkEnd w:id="25"/>
    <w:p w:rsidR="0021464B" w:rsidRDefault="004F555B" w:rsidP="006D5FA4">
      <w:pPr>
        <w:pStyle w:val="a5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2E3B">
        <w:rPr>
          <w:rFonts w:ascii="TH SarabunIT๙" w:hAnsi="TH SarabunIT๙" w:cs="TH SarabunIT๙"/>
          <w:sz w:val="32"/>
          <w:szCs w:val="32"/>
        </w:rPr>
        <w:t>6</w:t>
      </w:r>
      <w:r w:rsidR="00E217E0" w:rsidRPr="00D92E3B">
        <w:rPr>
          <w:rFonts w:ascii="TH SarabunIT๙" w:hAnsi="TH SarabunIT๙" w:cs="TH SarabunIT๙"/>
          <w:sz w:val="32"/>
          <w:szCs w:val="32"/>
        </w:rPr>
        <w:t xml:space="preserve">.1 </w:t>
      </w:r>
      <w:r w:rsidR="00E217E0" w:rsidRPr="00D92E3B">
        <w:rPr>
          <w:rFonts w:ascii="TH SarabunIT๙" w:hAnsi="TH SarabunIT๙" w:cs="TH SarabunIT๙"/>
          <w:sz w:val="32"/>
          <w:szCs w:val="32"/>
          <w:cs/>
        </w:rPr>
        <w:t>การ</w:t>
      </w:r>
      <w:r w:rsidR="0021464B">
        <w:rPr>
          <w:rFonts w:ascii="TH SarabunIT๙" w:hAnsi="TH SarabunIT๙" w:cs="TH SarabunIT๙" w:hint="cs"/>
          <w:sz w:val="32"/>
          <w:szCs w:val="32"/>
          <w:cs/>
        </w:rPr>
        <w:t>สนับสนุนส่งเสริมงานวิชาการ/งานกิจการนักเรียน</w:t>
      </w:r>
      <w:r w:rsidR="00415B76" w:rsidRPr="00D92E3B">
        <w:rPr>
          <w:rFonts w:ascii="TH SarabunIT๙" w:hAnsi="TH SarabunIT๙" w:cs="TH SarabunIT๙"/>
          <w:sz w:val="32"/>
          <w:szCs w:val="32"/>
          <w:cs/>
        </w:rPr>
        <w:t xml:space="preserve">  จัดทำโครงการและกิจกรรมบรรลุ</w:t>
      </w:r>
    </w:p>
    <w:p w:rsidR="00E217E0" w:rsidRPr="00D92E3B" w:rsidRDefault="0021464B" w:rsidP="0021464B">
      <w:pPr>
        <w:pStyle w:val="a5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415B76" w:rsidRPr="00D92E3B">
        <w:rPr>
          <w:rFonts w:ascii="TH SarabunIT๙" w:hAnsi="TH SarabunIT๙" w:cs="TH SarabunIT๙"/>
          <w:sz w:val="32"/>
          <w:szCs w:val="32"/>
          <w:cs/>
        </w:rPr>
        <w:t xml:space="preserve">ตามโครงการที่กำหนดไว้ </w:t>
      </w:r>
      <w:r w:rsidR="00E53B37">
        <w:rPr>
          <w:rFonts w:ascii="TH SarabunIT๙" w:hAnsi="TH SarabunIT๙" w:cs="TH SarabunIT๙" w:hint="cs"/>
          <w:sz w:val="32"/>
          <w:szCs w:val="32"/>
          <w:cs/>
        </w:rPr>
        <w:t>85</w:t>
      </w:r>
      <w:r w:rsidR="00415B76" w:rsidRPr="00D92E3B">
        <w:rPr>
          <w:rFonts w:ascii="TH SarabunIT๙" w:hAnsi="TH SarabunIT๙" w:cs="TH SarabunIT๙"/>
          <w:sz w:val="32"/>
          <w:szCs w:val="32"/>
        </w:rPr>
        <w:t xml:space="preserve"> %</w:t>
      </w:r>
    </w:p>
    <w:p w:rsidR="001A679D" w:rsidRPr="00D92E3B" w:rsidRDefault="001A679D" w:rsidP="001A679D">
      <w:pPr>
        <w:pStyle w:val="a5"/>
        <w:spacing w:before="12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D92E3B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ยุทธศาสตร์การพัฒนาด้</w:t>
      </w:r>
      <w:r w:rsidRPr="00D92E3B">
        <w:rPr>
          <w:rFonts w:ascii="TH SarabunIT๙" w:hAnsi="TH SarabunIT๙" w:cs="TH SarabunIT๙" w:hint="cs"/>
          <w:b/>
          <w:bCs/>
          <w:sz w:val="32"/>
          <w:szCs w:val="32"/>
          <w:cs/>
        </w:rPr>
        <w:t>านการจัดการศึกษาตามหลักปรัชญาเ</w:t>
      </w: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>ศรษฐกิจพอเพียง</w:t>
      </w:r>
      <w:r w:rsidRPr="00D92E3B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1A679D" w:rsidRPr="00D92E3B" w:rsidRDefault="001A679D" w:rsidP="003023C8">
      <w:pPr>
        <w:pStyle w:val="a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ab/>
        <w:t>กลยุทธ์</w:t>
      </w:r>
    </w:p>
    <w:p w:rsidR="006D5FA4" w:rsidRDefault="00696EDC" w:rsidP="006D5FA4">
      <w:pPr>
        <w:pStyle w:val="a5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92E3B">
        <w:rPr>
          <w:rFonts w:ascii="TH SarabunIT๙" w:hAnsi="TH SarabunIT๙" w:cs="TH SarabunIT๙" w:hint="cs"/>
          <w:sz w:val="32"/>
          <w:szCs w:val="32"/>
          <w:cs/>
        </w:rPr>
        <w:t>7</w:t>
      </w:r>
      <w:r w:rsidR="00E217E0" w:rsidRPr="00D92E3B">
        <w:rPr>
          <w:rFonts w:ascii="TH SarabunIT๙" w:hAnsi="TH SarabunIT๙" w:cs="TH SarabunIT๙"/>
          <w:sz w:val="32"/>
          <w:szCs w:val="32"/>
          <w:cs/>
        </w:rPr>
        <w:t>.</w:t>
      </w:r>
      <w:r w:rsidRPr="00D92E3B">
        <w:rPr>
          <w:rFonts w:ascii="TH SarabunIT๙" w:hAnsi="TH SarabunIT๙" w:cs="TH SarabunIT๙" w:hint="cs"/>
          <w:sz w:val="32"/>
          <w:szCs w:val="32"/>
          <w:cs/>
        </w:rPr>
        <w:t>1</w:t>
      </w:r>
      <w:r w:rsidR="00E217E0" w:rsidRPr="00D92E3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D5FA4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E217E0" w:rsidRPr="00D92E3B">
        <w:rPr>
          <w:rFonts w:ascii="TH SarabunIT๙" w:hAnsi="TH SarabunIT๙" w:cs="TH SarabunIT๙"/>
          <w:sz w:val="32"/>
          <w:szCs w:val="32"/>
          <w:cs/>
        </w:rPr>
        <w:t>ส่งเสริม</w:t>
      </w:r>
      <w:r w:rsidR="006D5FA4">
        <w:rPr>
          <w:rFonts w:ascii="TH SarabunIT๙" w:hAnsi="TH SarabunIT๙" w:cs="TH SarabunIT๙" w:hint="cs"/>
          <w:sz w:val="32"/>
          <w:szCs w:val="32"/>
          <w:cs/>
        </w:rPr>
        <w:t>สนับสนุนให้สถานศึกษา</w:t>
      </w:r>
      <w:r w:rsidR="001A679D" w:rsidRPr="00D92E3B">
        <w:rPr>
          <w:rFonts w:ascii="TH SarabunIT๙" w:hAnsi="TH SarabunIT๙" w:cs="TH SarabunIT๙" w:hint="cs"/>
          <w:sz w:val="32"/>
          <w:szCs w:val="32"/>
          <w:cs/>
        </w:rPr>
        <w:t>จัด</w:t>
      </w:r>
      <w:r w:rsidR="00E217E0" w:rsidRPr="00D92E3B">
        <w:rPr>
          <w:rFonts w:ascii="TH SarabunIT๙" w:hAnsi="TH SarabunIT๙" w:cs="TH SarabunIT๙"/>
          <w:sz w:val="32"/>
          <w:szCs w:val="32"/>
          <w:cs/>
        </w:rPr>
        <w:t>การเรียนรู้</w:t>
      </w:r>
      <w:r w:rsidR="009229DE" w:rsidRPr="00D92E3B"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="006D5FA4">
        <w:rPr>
          <w:rFonts w:ascii="TH SarabunIT๙" w:hAnsi="TH SarabunIT๙" w:cs="TH SarabunIT๙" w:hint="cs"/>
          <w:sz w:val="32"/>
          <w:szCs w:val="32"/>
          <w:cs/>
        </w:rPr>
        <w:t>หลัก</w:t>
      </w:r>
      <w:r w:rsidR="009229DE" w:rsidRPr="00D92E3B">
        <w:rPr>
          <w:rFonts w:ascii="TH SarabunIT๙" w:hAnsi="TH SarabunIT๙" w:cs="TH SarabunIT๙" w:hint="cs"/>
          <w:sz w:val="32"/>
          <w:szCs w:val="32"/>
          <w:cs/>
        </w:rPr>
        <w:t>ปรัช</w:t>
      </w:r>
      <w:r w:rsidR="00565EE1" w:rsidRPr="00D92E3B">
        <w:rPr>
          <w:rFonts w:ascii="TH SarabunIT๙" w:hAnsi="TH SarabunIT๙" w:cs="TH SarabunIT๙" w:hint="cs"/>
          <w:sz w:val="32"/>
          <w:szCs w:val="32"/>
          <w:cs/>
        </w:rPr>
        <w:t>ญา</w:t>
      </w:r>
      <w:r w:rsidR="00E217E0" w:rsidRPr="00D92E3B">
        <w:rPr>
          <w:rFonts w:ascii="TH SarabunIT๙" w:hAnsi="TH SarabunIT๙" w:cs="TH SarabunIT๙"/>
          <w:sz w:val="32"/>
          <w:szCs w:val="32"/>
          <w:cs/>
        </w:rPr>
        <w:t>เศรษฐกิจพอเพียง</w:t>
      </w:r>
      <w:r w:rsidR="00415B76" w:rsidRPr="00D92E3B">
        <w:rPr>
          <w:rFonts w:ascii="TH SarabunIT๙" w:hAnsi="TH SarabunIT๙" w:cs="TH SarabunIT๙"/>
          <w:sz w:val="32"/>
          <w:szCs w:val="32"/>
        </w:rPr>
        <w:t xml:space="preserve">  </w:t>
      </w:r>
      <w:r w:rsidR="00415B76" w:rsidRPr="00D92E3B">
        <w:rPr>
          <w:rFonts w:ascii="TH SarabunIT๙" w:hAnsi="TH SarabunIT๙" w:cs="TH SarabunIT๙"/>
          <w:sz w:val="32"/>
          <w:szCs w:val="32"/>
          <w:cs/>
        </w:rPr>
        <w:t>จัดทำ</w:t>
      </w:r>
    </w:p>
    <w:p w:rsidR="00DD45AF" w:rsidRDefault="006D5FA4" w:rsidP="00DD45AF">
      <w:pPr>
        <w:pStyle w:val="a5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415B76" w:rsidRPr="00D92E3B">
        <w:rPr>
          <w:rFonts w:ascii="TH SarabunIT๙" w:hAnsi="TH SarabunIT๙" w:cs="TH SarabunIT๙"/>
          <w:sz w:val="32"/>
          <w:szCs w:val="32"/>
          <w:cs/>
        </w:rPr>
        <w:t>โครงการและกิจกรรมบรรลุ</w:t>
      </w:r>
      <w:r w:rsidR="001A679D" w:rsidRPr="00D92E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5B76" w:rsidRPr="00D92E3B">
        <w:rPr>
          <w:rFonts w:ascii="TH SarabunIT๙" w:hAnsi="TH SarabunIT๙" w:cs="TH SarabunIT๙"/>
          <w:sz w:val="32"/>
          <w:szCs w:val="32"/>
          <w:cs/>
        </w:rPr>
        <w:t xml:space="preserve">ตามโครงการที่กำหนดไว้ </w:t>
      </w:r>
      <w:r w:rsidR="00E53B37">
        <w:rPr>
          <w:rFonts w:ascii="TH SarabunIT๙" w:hAnsi="TH SarabunIT๙" w:cs="TH SarabunIT๙" w:hint="cs"/>
          <w:sz w:val="32"/>
          <w:szCs w:val="32"/>
          <w:cs/>
        </w:rPr>
        <w:t>85</w:t>
      </w:r>
      <w:r w:rsidR="00415B76" w:rsidRPr="00D92E3B">
        <w:rPr>
          <w:rFonts w:ascii="TH SarabunIT๙" w:hAnsi="TH SarabunIT๙" w:cs="TH SarabunIT๙"/>
          <w:sz w:val="32"/>
          <w:szCs w:val="32"/>
        </w:rPr>
        <w:t xml:space="preserve"> %</w:t>
      </w:r>
    </w:p>
    <w:p w:rsidR="00DD45AF" w:rsidRDefault="00DD45AF" w:rsidP="006D5FA4">
      <w:pPr>
        <w:pStyle w:val="a5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F35BB" w:rsidRDefault="00DF35BB" w:rsidP="00DD45AF">
      <w:pPr>
        <w:pStyle w:val="a5"/>
        <w:jc w:val="center"/>
        <w:rPr>
          <w:rFonts w:ascii="TH SarabunIT๙" w:hAnsi="TH SarabunIT๙" w:cs="TH SarabunIT๙"/>
          <w:sz w:val="32"/>
          <w:szCs w:val="32"/>
        </w:rPr>
      </w:pPr>
    </w:p>
    <w:p w:rsidR="006D5FA4" w:rsidRPr="00D92E3B" w:rsidRDefault="006D5FA4" w:rsidP="00DD45AF">
      <w:pPr>
        <w:pStyle w:val="a5"/>
        <w:jc w:val="center"/>
        <w:rPr>
          <w:rFonts w:ascii="TH SarabunIT๙" w:hAnsi="TH SarabunIT๙" w:cs="TH SarabunIT๙"/>
          <w:sz w:val="32"/>
          <w:szCs w:val="32"/>
        </w:rPr>
      </w:pPr>
      <w:r w:rsidRPr="00D92E3B">
        <w:rPr>
          <w:rFonts w:ascii="TH SarabunIT๙" w:hAnsi="TH SarabunIT๙" w:cs="TH SarabunIT๙"/>
          <w:sz w:val="32"/>
          <w:szCs w:val="32"/>
        </w:rPr>
        <w:lastRenderedPageBreak/>
        <w:t>-40-</w:t>
      </w:r>
    </w:p>
    <w:p w:rsidR="00113370" w:rsidRPr="00D92E3B" w:rsidRDefault="00113370" w:rsidP="001A679D">
      <w:pPr>
        <w:pStyle w:val="a5"/>
        <w:spacing w:before="12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217E0" w:rsidRPr="00D92E3B" w:rsidRDefault="00E217E0" w:rsidP="003023C8">
      <w:pPr>
        <w:pStyle w:val="a5"/>
        <w:spacing w:before="12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="00250B23" w:rsidRPr="00D92E3B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ยุทธศาสตร์การพัฒนาด้านการบริหารสถานศึกษา</w:t>
      </w:r>
    </w:p>
    <w:p w:rsidR="00E217E0" w:rsidRPr="00D92E3B" w:rsidRDefault="00E217E0" w:rsidP="00106464">
      <w:pPr>
        <w:pStyle w:val="a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94A33" w:rsidRPr="00D92E3B">
        <w:rPr>
          <w:rFonts w:ascii="TH SarabunIT๙" w:hAnsi="TH SarabunIT๙" w:cs="TH SarabunIT๙"/>
          <w:b/>
          <w:bCs/>
          <w:sz w:val="32"/>
          <w:szCs w:val="32"/>
          <w:cs/>
        </w:rPr>
        <w:t>กลยุทธ์</w:t>
      </w:r>
    </w:p>
    <w:p w:rsidR="00FE11F6" w:rsidRDefault="00E217E0" w:rsidP="003023C8">
      <w:pPr>
        <w:pStyle w:val="a5"/>
        <w:jc w:val="thaiDistribute"/>
        <w:rPr>
          <w:rFonts w:ascii="TH SarabunIT๙" w:hAnsi="TH SarabunIT๙" w:cs="TH SarabunIT๙"/>
          <w:sz w:val="32"/>
          <w:szCs w:val="32"/>
        </w:rPr>
      </w:pPr>
      <w:r w:rsidRPr="00D92E3B">
        <w:rPr>
          <w:rFonts w:ascii="TH SarabunIT๙" w:hAnsi="TH SarabunIT๙" w:cs="TH SarabunIT๙"/>
          <w:sz w:val="32"/>
          <w:szCs w:val="32"/>
          <w:cs/>
        </w:rPr>
        <w:tab/>
      </w:r>
      <w:r w:rsidRPr="00D92E3B">
        <w:rPr>
          <w:rFonts w:ascii="TH SarabunIT๙" w:hAnsi="TH SarabunIT๙" w:cs="TH SarabunIT๙"/>
          <w:sz w:val="32"/>
          <w:szCs w:val="32"/>
          <w:cs/>
        </w:rPr>
        <w:tab/>
      </w:r>
      <w:r w:rsidR="00EF7185" w:rsidRPr="00D92E3B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D92E3B">
        <w:rPr>
          <w:rFonts w:ascii="TH SarabunIT๙" w:hAnsi="TH SarabunIT๙" w:cs="TH SarabunIT๙"/>
          <w:sz w:val="32"/>
          <w:szCs w:val="32"/>
          <w:cs/>
        </w:rPr>
        <w:t xml:space="preserve">.1 </w:t>
      </w:r>
      <w:r w:rsidR="00FE11F6">
        <w:rPr>
          <w:rFonts w:ascii="TH SarabunIT๙" w:hAnsi="TH SarabunIT๙" w:cs="TH SarabunIT๙" w:hint="cs"/>
          <w:sz w:val="32"/>
          <w:szCs w:val="32"/>
          <w:cs/>
        </w:rPr>
        <w:t>การพัฒนา</w:t>
      </w:r>
      <w:r w:rsidRPr="00D92E3B">
        <w:rPr>
          <w:rFonts w:ascii="TH SarabunIT๙" w:hAnsi="TH SarabunIT๙" w:cs="TH SarabunIT๙"/>
          <w:sz w:val="32"/>
          <w:szCs w:val="32"/>
          <w:cs/>
        </w:rPr>
        <w:t>งานบริหารทั่วไป</w:t>
      </w:r>
      <w:r w:rsidR="00415B76" w:rsidRPr="00D92E3B">
        <w:rPr>
          <w:rFonts w:ascii="TH SarabunIT๙" w:hAnsi="TH SarabunIT๙" w:cs="TH SarabunIT๙"/>
          <w:sz w:val="32"/>
          <w:szCs w:val="32"/>
        </w:rPr>
        <w:t xml:space="preserve">  </w:t>
      </w:r>
      <w:r w:rsidR="00415B76" w:rsidRPr="00D92E3B">
        <w:rPr>
          <w:rFonts w:ascii="TH SarabunIT๙" w:hAnsi="TH SarabunIT๙" w:cs="TH SarabunIT๙"/>
          <w:sz w:val="32"/>
          <w:szCs w:val="32"/>
          <w:cs/>
        </w:rPr>
        <w:t xml:space="preserve">จัดทำโครงการและกิจกรรมบรรลุตามโครงการที่กำหนดไว้ </w:t>
      </w:r>
    </w:p>
    <w:p w:rsidR="00E217E0" w:rsidRPr="00D92E3B" w:rsidRDefault="00FE11F6" w:rsidP="00FE11F6">
      <w:pPr>
        <w:pStyle w:val="a5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</w:t>
      </w:r>
      <w:r w:rsidR="00E53B37">
        <w:rPr>
          <w:rFonts w:ascii="TH SarabunIT๙" w:hAnsi="TH SarabunIT๙" w:cs="TH SarabunIT๙"/>
          <w:sz w:val="32"/>
          <w:szCs w:val="32"/>
        </w:rPr>
        <w:t>85</w:t>
      </w:r>
      <w:r w:rsidR="00415B76" w:rsidRPr="00D92E3B">
        <w:rPr>
          <w:rFonts w:ascii="TH SarabunIT๙" w:hAnsi="TH SarabunIT๙" w:cs="TH SarabunIT๙"/>
          <w:sz w:val="32"/>
          <w:szCs w:val="32"/>
        </w:rPr>
        <w:t xml:space="preserve"> %</w:t>
      </w:r>
    </w:p>
    <w:p w:rsidR="00E217E0" w:rsidRPr="00D92E3B" w:rsidRDefault="00E217E0" w:rsidP="00E217E0">
      <w:pPr>
        <w:pStyle w:val="a5"/>
        <w:rPr>
          <w:rFonts w:ascii="TH SarabunIT๙" w:hAnsi="TH SarabunIT๙" w:cs="TH SarabunIT๙"/>
          <w:sz w:val="32"/>
          <w:szCs w:val="32"/>
        </w:rPr>
      </w:pPr>
      <w:r w:rsidRPr="00D92E3B">
        <w:rPr>
          <w:rFonts w:ascii="TH SarabunIT๙" w:hAnsi="TH SarabunIT๙" w:cs="TH SarabunIT๙"/>
          <w:sz w:val="32"/>
          <w:szCs w:val="32"/>
          <w:cs/>
        </w:rPr>
        <w:tab/>
      </w:r>
      <w:r w:rsidRPr="00D92E3B">
        <w:rPr>
          <w:rFonts w:ascii="TH SarabunIT๙" w:hAnsi="TH SarabunIT๙" w:cs="TH SarabunIT๙"/>
          <w:sz w:val="32"/>
          <w:szCs w:val="32"/>
          <w:cs/>
        </w:rPr>
        <w:tab/>
      </w:r>
      <w:r w:rsidR="00EF7185" w:rsidRPr="00D92E3B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D92E3B">
        <w:rPr>
          <w:rFonts w:ascii="TH SarabunIT๙" w:hAnsi="TH SarabunIT๙" w:cs="TH SarabunIT๙"/>
          <w:sz w:val="32"/>
          <w:szCs w:val="32"/>
          <w:cs/>
        </w:rPr>
        <w:t xml:space="preserve">.2 </w:t>
      </w:r>
      <w:r w:rsidR="00FE11F6" w:rsidRPr="00D92E3B">
        <w:rPr>
          <w:rFonts w:ascii="TH SarabunIT๙" w:hAnsi="TH SarabunIT๙" w:cs="TH SarabunIT๙"/>
          <w:sz w:val="32"/>
          <w:szCs w:val="32"/>
          <w:cs/>
        </w:rPr>
        <w:t>งานพัฒนาสถานศึกษา</w:t>
      </w:r>
      <w:r w:rsidR="00FE11F6" w:rsidRPr="00D92E3B">
        <w:rPr>
          <w:rFonts w:ascii="TH SarabunIT๙" w:hAnsi="TH SarabunIT๙" w:cs="TH SarabunIT๙"/>
          <w:sz w:val="32"/>
          <w:szCs w:val="32"/>
        </w:rPr>
        <w:t xml:space="preserve"> </w:t>
      </w:r>
      <w:r w:rsidR="00FE11F6" w:rsidRPr="00D92E3B">
        <w:rPr>
          <w:rFonts w:ascii="TH SarabunIT๙" w:hAnsi="TH SarabunIT๙" w:cs="TH SarabunIT๙"/>
          <w:sz w:val="32"/>
          <w:szCs w:val="32"/>
          <w:cs/>
        </w:rPr>
        <w:t xml:space="preserve">จัดทำโครงการและกิจกรรมบรรลุตามโครงการที่กำหนดไว้ </w:t>
      </w:r>
      <w:r w:rsidR="00FE11F6" w:rsidRPr="00D92E3B">
        <w:rPr>
          <w:rFonts w:ascii="TH SarabunIT๙" w:hAnsi="TH SarabunIT๙" w:cs="TH SarabunIT๙"/>
          <w:sz w:val="32"/>
          <w:szCs w:val="32"/>
        </w:rPr>
        <w:t>100 %</w:t>
      </w:r>
      <w:bookmarkStart w:id="26" w:name="_Hlk64629486"/>
    </w:p>
    <w:bookmarkEnd w:id="26"/>
    <w:p w:rsidR="00E217E0" w:rsidRPr="00D92E3B" w:rsidRDefault="00E217E0" w:rsidP="00E217E0">
      <w:pPr>
        <w:pStyle w:val="a5"/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D92E3B">
        <w:rPr>
          <w:rFonts w:ascii="TH SarabunIT๙" w:hAnsi="TH SarabunIT๙" w:cs="TH SarabunIT๙"/>
          <w:sz w:val="32"/>
          <w:szCs w:val="32"/>
          <w:cs/>
        </w:rPr>
        <w:tab/>
      </w: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="00FA48CD" w:rsidRPr="00D92E3B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ยุทธศาสตร์การ</w:t>
      </w:r>
      <w:r w:rsidR="00EF7185" w:rsidRPr="00D92E3B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ส่งเสริมการมีส่วนร่วมในการจัดการศึกษา</w:t>
      </w:r>
    </w:p>
    <w:p w:rsidR="00E217E0" w:rsidRPr="00D92E3B" w:rsidRDefault="00E217E0" w:rsidP="00E217E0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  <w:r w:rsidRPr="00D92E3B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194A33" w:rsidRPr="00D92E3B">
        <w:rPr>
          <w:rFonts w:ascii="TH SarabunIT๙" w:hAnsi="TH SarabunIT๙" w:cs="TH SarabunIT๙"/>
          <w:b/>
          <w:bCs/>
          <w:sz w:val="32"/>
          <w:szCs w:val="32"/>
          <w:cs/>
        </w:rPr>
        <w:t>กลยุทธ์</w:t>
      </w:r>
    </w:p>
    <w:p w:rsidR="00DC602F" w:rsidRDefault="00E217E0" w:rsidP="00FE11F6">
      <w:pPr>
        <w:pStyle w:val="a5"/>
        <w:rPr>
          <w:rFonts w:ascii="TH SarabunIT๙" w:hAnsi="TH SarabunIT๙" w:cs="TH SarabunIT๙"/>
          <w:sz w:val="32"/>
          <w:szCs w:val="32"/>
        </w:rPr>
      </w:pPr>
      <w:r w:rsidRPr="00D92E3B">
        <w:rPr>
          <w:rFonts w:ascii="TH SarabunIT๙" w:hAnsi="TH SarabunIT๙" w:cs="TH SarabunIT๙"/>
          <w:sz w:val="32"/>
          <w:szCs w:val="32"/>
          <w:cs/>
        </w:rPr>
        <w:tab/>
      </w:r>
      <w:r w:rsidRPr="00D92E3B">
        <w:rPr>
          <w:rFonts w:ascii="TH SarabunIT๙" w:hAnsi="TH SarabunIT๙" w:cs="TH SarabunIT๙"/>
          <w:sz w:val="32"/>
          <w:szCs w:val="32"/>
          <w:cs/>
        </w:rPr>
        <w:tab/>
      </w:r>
      <w:r w:rsidR="00EF7185" w:rsidRPr="00D92E3B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92E3B">
        <w:rPr>
          <w:rFonts w:ascii="TH SarabunIT๙" w:hAnsi="TH SarabunIT๙" w:cs="TH SarabunIT๙"/>
          <w:sz w:val="32"/>
          <w:szCs w:val="32"/>
          <w:cs/>
        </w:rPr>
        <w:t xml:space="preserve">.1 </w:t>
      </w:r>
      <w:r w:rsidR="00DC602F">
        <w:rPr>
          <w:rFonts w:ascii="TH SarabunIT๙" w:hAnsi="TH SarabunIT๙" w:cs="TH SarabunIT๙" w:hint="cs"/>
          <w:sz w:val="32"/>
          <w:szCs w:val="32"/>
          <w:cs/>
        </w:rPr>
        <w:t>การพัฒนาด้าน</w:t>
      </w:r>
      <w:r w:rsidRPr="00D92E3B">
        <w:rPr>
          <w:rFonts w:ascii="TH SarabunIT๙" w:hAnsi="TH SarabunIT๙" w:cs="TH SarabunIT๙"/>
          <w:sz w:val="32"/>
          <w:szCs w:val="32"/>
          <w:cs/>
        </w:rPr>
        <w:t>การให้บริการชุมชน</w:t>
      </w:r>
      <w:r w:rsidR="00415B76" w:rsidRPr="00D92E3B">
        <w:rPr>
          <w:rFonts w:ascii="TH SarabunIT๙" w:hAnsi="TH SarabunIT๙" w:cs="TH SarabunIT๙"/>
          <w:sz w:val="32"/>
          <w:szCs w:val="32"/>
        </w:rPr>
        <w:t xml:space="preserve">  </w:t>
      </w:r>
      <w:r w:rsidR="00415B76" w:rsidRPr="00D92E3B">
        <w:rPr>
          <w:rFonts w:ascii="TH SarabunIT๙" w:hAnsi="TH SarabunIT๙" w:cs="TH SarabunIT๙"/>
          <w:sz w:val="32"/>
          <w:szCs w:val="32"/>
          <w:cs/>
        </w:rPr>
        <w:t>จัดทำโครงการและกิจกรรมบรรลุตามโครงการที่</w:t>
      </w:r>
    </w:p>
    <w:p w:rsidR="00E217E0" w:rsidRPr="00D92E3B" w:rsidRDefault="00DC602F" w:rsidP="00DC602F">
      <w:pPr>
        <w:pStyle w:val="a5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415B76" w:rsidRPr="00D92E3B">
        <w:rPr>
          <w:rFonts w:ascii="TH SarabunIT๙" w:hAnsi="TH SarabunIT๙" w:cs="TH SarabunIT๙"/>
          <w:sz w:val="32"/>
          <w:szCs w:val="32"/>
          <w:cs/>
        </w:rPr>
        <w:t xml:space="preserve">กำหนดไว้ </w:t>
      </w:r>
      <w:r w:rsidR="00E53B37">
        <w:rPr>
          <w:rFonts w:ascii="TH SarabunIT๙" w:hAnsi="TH SarabunIT๙" w:cs="TH SarabunIT๙" w:hint="cs"/>
          <w:sz w:val="32"/>
          <w:szCs w:val="32"/>
          <w:cs/>
        </w:rPr>
        <w:t>85</w:t>
      </w:r>
      <w:r w:rsidR="00415B76" w:rsidRPr="00D92E3B">
        <w:rPr>
          <w:rFonts w:ascii="TH SarabunIT๙" w:hAnsi="TH SarabunIT๙" w:cs="TH SarabunIT๙"/>
          <w:sz w:val="32"/>
          <w:szCs w:val="32"/>
        </w:rPr>
        <w:t xml:space="preserve"> %</w:t>
      </w:r>
    </w:p>
    <w:p w:rsidR="00DC602F" w:rsidRDefault="00E217E0" w:rsidP="00E217E0">
      <w:pPr>
        <w:pStyle w:val="a5"/>
        <w:rPr>
          <w:rFonts w:ascii="TH SarabunIT๙" w:hAnsi="TH SarabunIT๙" w:cs="TH SarabunIT๙"/>
          <w:sz w:val="32"/>
          <w:szCs w:val="32"/>
        </w:rPr>
      </w:pPr>
      <w:r w:rsidRPr="00D92E3B">
        <w:rPr>
          <w:rFonts w:ascii="TH SarabunIT๙" w:hAnsi="TH SarabunIT๙" w:cs="TH SarabunIT๙"/>
          <w:sz w:val="32"/>
          <w:szCs w:val="32"/>
          <w:cs/>
        </w:rPr>
        <w:tab/>
      </w:r>
      <w:r w:rsidRPr="00D92E3B">
        <w:rPr>
          <w:rFonts w:ascii="TH SarabunIT๙" w:hAnsi="TH SarabunIT๙" w:cs="TH SarabunIT๙"/>
          <w:sz w:val="32"/>
          <w:szCs w:val="32"/>
          <w:cs/>
        </w:rPr>
        <w:tab/>
      </w:r>
      <w:r w:rsidR="00EF7185" w:rsidRPr="00D92E3B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92E3B">
        <w:rPr>
          <w:rFonts w:ascii="TH SarabunIT๙" w:hAnsi="TH SarabunIT๙" w:cs="TH SarabunIT๙"/>
          <w:sz w:val="32"/>
          <w:szCs w:val="32"/>
          <w:cs/>
        </w:rPr>
        <w:t xml:space="preserve">.2 </w:t>
      </w:r>
      <w:r w:rsidR="00DC602F">
        <w:rPr>
          <w:rFonts w:ascii="TH SarabunIT๙" w:hAnsi="TH SarabunIT๙" w:cs="TH SarabunIT๙" w:hint="cs"/>
          <w:sz w:val="32"/>
          <w:szCs w:val="32"/>
          <w:cs/>
        </w:rPr>
        <w:t>การพัฒนาด้าน</w:t>
      </w:r>
      <w:r w:rsidRPr="00D92E3B">
        <w:rPr>
          <w:rFonts w:ascii="TH SarabunIT๙" w:hAnsi="TH SarabunIT๙" w:cs="TH SarabunIT๙"/>
          <w:sz w:val="32"/>
          <w:szCs w:val="32"/>
          <w:cs/>
        </w:rPr>
        <w:t>การให้ความร่วมมือกับผู้ปกครองและชุมชน</w:t>
      </w:r>
      <w:r w:rsidR="00415B76" w:rsidRPr="00D92E3B">
        <w:rPr>
          <w:rFonts w:ascii="TH SarabunIT๙" w:hAnsi="TH SarabunIT๙" w:cs="TH SarabunIT๙"/>
          <w:sz w:val="32"/>
          <w:szCs w:val="32"/>
        </w:rPr>
        <w:t xml:space="preserve">  </w:t>
      </w:r>
      <w:r w:rsidR="00415B76" w:rsidRPr="00D92E3B">
        <w:rPr>
          <w:rFonts w:ascii="TH SarabunIT๙" w:hAnsi="TH SarabunIT๙" w:cs="TH SarabunIT๙"/>
          <w:sz w:val="32"/>
          <w:szCs w:val="32"/>
          <w:cs/>
        </w:rPr>
        <w:t>จัดทำโครงการและกิจกรรม</w:t>
      </w:r>
    </w:p>
    <w:p w:rsidR="00E217E0" w:rsidRPr="00D92E3B" w:rsidRDefault="00DC602F" w:rsidP="00DC602F">
      <w:pPr>
        <w:pStyle w:val="a5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415B76" w:rsidRPr="00D92E3B">
        <w:rPr>
          <w:rFonts w:ascii="TH SarabunIT๙" w:hAnsi="TH SarabunIT๙" w:cs="TH SarabunIT๙"/>
          <w:sz w:val="32"/>
          <w:szCs w:val="32"/>
          <w:cs/>
        </w:rPr>
        <w:t>บรรลุตา</w:t>
      </w:r>
      <w:r w:rsidR="00D22A07" w:rsidRPr="00D92E3B">
        <w:rPr>
          <w:rFonts w:ascii="TH SarabunIT๙" w:hAnsi="TH SarabunIT๙" w:cs="TH SarabunIT๙" w:hint="cs"/>
          <w:sz w:val="32"/>
          <w:szCs w:val="32"/>
          <w:cs/>
        </w:rPr>
        <w:t>ม</w:t>
      </w:r>
      <w:r w:rsidR="00415B76" w:rsidRPr="00D92E3B">
        <w:rPr>
          <w:rFonts w:ascii="TH SarabunIT๙" w:hAnsi="TH SarabunIT๙" w:cs="TH SarabunIT๙"/>
          <w:sz w:val="32"/>
          <w:szCs w:val="32"/>
          <w:cs/>
        </w:rPr>
        <w:t xml:space="preserve">โครงการที่กำหนดไว้ </w:t>
      </w:r>
      <w:r w:rsidR="00E53B37">
        <w:rPr>
          <w:rFonts w:ascii="TH SarabunIT๙" w:hAnsi="TH SarabunIT๙" w:cs="TH SarabunIT๙" w:hint="cs"/>
          <w:sz w:val="32"/>
          <w:szCs w:val="32"/>
          <w:cs/>
        </w:rPr>
        <w:t>85</w:t>
      </w:r>
      <w:r w:rsidR="00415B76" w:rsidRPr="00D92E3B">
        <w:rPr>
          <w:rFonts w:ascii="TH SarabunIT๙" w:hAnsi="TH SarabunIT๙" w:cs="TH SarabunIT๙"/>
          <w:sz w:val="32"/>
          <w:szCs w:val="32"/>
        </w:rPr>
        <w:t xml:space="preserve"> %</w:t>
      </w:r>
    </w:p>
    <w:p w:rsidR="00EF7185" w:rsidRPr="00D92E3B" w:rsidRDefault="00E217E0" w:rsidP="00EF7185">
      <w:pPr>
        <w:pStyle w:val="a5"/>
        <w:rPr>
          <w:rFonts w:ascii="TH SarabunIT๙" w:hAnsi="TH SarabunIT๙" w:cs="TH SarabunIT๙"/>
          <w:sz w:val="32"/>
          <w:szCs w:val="32"/>
        </w:rPr>
      </w:pPr>
      <w:r w:rsidRPr="00D92E3B">
        <w:rPr>
          <w:rFonts w:ascii="TH SarabunIT๙" w:hAnsi="TH SarabunIT๙" w:cs="TH SarabunIT๙"/>
          <w:sz w:val="32"/>
          <w:szCs w:val="32"/>
          <w:cs/>
        </w:rPr>
        <w:tab/>
      </w:r>
      <w:r w:rsidRPr="00D92E3B">
        <w:rPr>
          <w:rFonts w:ascii="TH SarabunIT๙" w:hAnsi="TH SarabunIT๙" w:cs="TH SarabunIT๙"/>
          <w:sz w:val="32"/>
          <w:szCs w:val="32"/>
          <w:cs/>
        </w:rPr>
        <w:tab/>
      </w:r>
      <w:r w:rsidR="00EF7185" w:rsidRPr="00D92E3B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92E3B">
        <w:rPr>
          <w:rFonts w:ascii="TH SarabunIT๙" w:hAnsi="TH SarabunIT๙" w:cs="TH SarabunIT๙"/>
          <w:sz w:val="32"/>
          <w:szCs w:val="32"/>
          <w:cs/>
        </w:rPr>
        <w:t>.3 การ</w:t>
      </w:r>
      <w:r w:rsidR="00EF7185" w:rsidRPr="00D92E3B">
        <w:rPr>
          <w:rFonts w:ascii="TH SarabunIT๙" w:hAnsi="TH SarabunIT๙" w:cs="TH SarabunIT๙" w:hint="cs"/>
          <w:sz w:val="32"/>
          <w:szCs w:val="32"/>
          <w:cs/>
        </w:rPr>
        <w:t>เสริมสร้างความเข้มแข็งของคณะกรรมการสถานศึกษา</w:t>
      </w:r>
      <w:r w:rsidR="00415B76" w:rsidRPr="00D92E3B">
        <w:rPr>
          <w:rFonts w:ascii="TH SarabunIT๙" w:hAnsi="TH SarabunIT๙" w:cs="TH SarabunIT๙"/>
          <w:sz w:val="32"/>
          <w:szCs w:val="32"/>
          <w:cs/>
        </w:rPr>
        <w:t xml:space="preserve"> จัดทำโครงการและกิจกรรม</w:t>
      </w:r>
    </w:p>
    <w:p w:rsidR="00E217E0" w:rsidRPr="00D92E3B" w:rsidRDefault="00EF7185" w:rsidP="00EF7185">
      <w:pPr>
        <w:pStyle w:val="a5"/>
        <w:ind w:left="1440"/>
        <w:rPr>
          <w:rFonts w:ascii="TH SarabunIT๙" w:hAnsi="TH SarabunIT๙" w:cs="TH SarabunIT๙"/>
          <w:sz w:val="32"/>
          <w:szCs w:val="32"/>
          <w:cs/>
        </w:rPr>
      </w:pPr>
      <w:r w:rsidRPr="00D92E3B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415B76" w:rsidRPr="00D92E3B">
        <w:rPr>
          <w:rFonts w:ascii="TH SarabunIT๙" w:hAnsi="TH SarabunIT๙" w:cs="TH SarabunIT๙"/>
          <w:sz w:val="32"/>
          <w:szCs w:val="32"/>
          <w:cs/>
        </w:rPr>
        <w:t xml:space="preserve">บรรลุตามโครงการที่กำหนดไว้ </w:t>
      </w:r>
      <w:r w:rsidR="00D22A07" w:rsidRPr="00D92E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53B37">
        <w:rPr>
          <w:rFonts w:ascii="TH SarabunIT๙" w:hAnsi="TH SarabunIT๙" w:cs="TH SarabunIT๙" w:hint="cs"/>
          <w:sz w:val="32"/>
          <w:szCs w:val="32"/>
          <w:cs/>
        </w:rPr>
        <w:t>85</w:t>
      </w:r>
      <w:r w:rsidR="00415B76" w:rsidRPr="00D92E3B">
        <w:rPr>
          <w:rFonts w:ascii="TH SarabunIT๙" w:hAnsi="TH SarabunIT๙" w:cs="TH SarabunIT๙"/>
          <w:sz w:val="32"/>
          <w:szCs w:val="32"/>
          <w:cs/>
        </w:rPr>
        <w:t xml:space="preserve"> %</w:t>
      </w:r>
    </w:p>
    <w:p w:rsidR="00766C64" w:rsidRPr="00D92E3B" w:rsidRDefault="00766C64" w:rsidP="00766C64">
      <w:pPr>
        <w:pStyle w:val="a5"/>
        <w:spacing w:before="240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D92E3B">
        <w:rPr>
          <w:rFonts w:ascii="TH SarabunIT๙" w:hAnsi="TH SarabunIT๙" w:cs="TH SarabunIT๙" w:hint="cs"/>
          <w:b/>
          <w:bCs/>
          <w:sz w:val="32"/>
          <w:szCs w:val="32"/>
          <w:cs/>
        </w:rPr>
        <w:t>10</w:t>
      </w: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ยุทธศาสตร์การ</w:t>
      </w:r>
      <w:r w:rsidRPr="00D92E3B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พัฒนาเครือข่ายทางการศึกษา</w:t>
      </w:r>
    </w:p>
    <w:p w:rsidR="00766C64" w:rsidRPr="00D92E3B" w:rsidRDefault="00766C64" w:rsidP="00766C64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  <w:r w:rsidRPr="00D92E3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92E3B">
        <w:rPr>
          <w:rFonts w:ascii="TH SarabunIT๙" w:hAnsi="TH SarabunIT๙" w:cs="TH SarabunIT๙"/>
          <w:b/>
          <w:bCs/>
          <w:sz w:val="32"/>
          <w:szCs w:val="32"/>
          <w:cs/>
        </w:rPr>
        <w:t>กลยุทธ์</w:t>
      </w:r>
    </w:p>
    <w:p w:rsidR="00C057EC" w:rsidRPr="00D92E3B" w:rsidRDefault="00766C64" w:rsidP="00C057EC">
      <w:pPr>
        <w:pStyle w:val="a5"/>
        <w:rPr>
          <w:rFonts w:ascii="TH SarabunIT๙" w:hAnsi="TH SarabunIT๙" w:cs="TH SarabunIT๙"/>
          <w:sz w:val="32"/>
          <w:szCs w:val="32"/>
        </w:rPr>
      </w:pPr>
      <w:r w:rsidRPr="00D92E3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92E3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92E3B">
        <w:rPr>
          <w:rFonts w:ascii="TH SarabunIT๙" w:hAnsi="TH SarabunIT๙" w:cs="TH SarabunIT๙"/>
          <w:sz w:val="32"/>
          <w:szCs w:val="32"/>
        </w:rPr>
        <w:t xml:space="preserve">10.1 </w:t>
      </w:r>
      <w:r w:rsidRPr="00D92E3B">
        <w:rPr>
          <w:rFonts w:ascii="TH SarabunIT๙" w:hAnsi="TH SarabunIT๙" w:cs="TH SarabunIT๙" w:hint="cs"/>
          <w:sz w:val="32"/>
          <w:szCs w:val="32"/>
          <w:cs/>
        </w:rPr>
        <w:t>การเสริมสร้างความเข้มแข็งของเครือข่ายครูผู้ดูแลเด็ก</w:t>
      </w:r>
      <w:r w:rsidR="00C057EC" w:rsidRPr="00D92E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057EC" w:rsidRPr="00D92E3B">
        <w:rPr>
          <w:rFonts w:ascii="TH SarabunIT๙" w:hAnsi="TH SarabunIT๙" w:cs="TH SarabunIT๙"/>
          <w:sz w:val="32"/>
          <w:szCs w:val="32"/>
          <w:cs/>
        </w:rPr>
        <w:t>จัดทำโครงการและกิจกรรม</w:t>
      </w:r>
    </w:p>
    <w:p w:rsidR="00C057EC" w:rsidRPr="00D92E3B" w:rsidRDefault="00C057EC" w:rsidP="00C057EC">
      <w:pPr>
        <w:pStyle w:val="a5"/>
        <w:ind w:left="1440"/>
        <w:rPr>
          <w:rFonts w:ascii="TH SarabunIT๙" w:hAnsi="TH SarabunIT๙" w:cs="TH SarabunIT๙"/>
          <w:sz w:val="32"/>
          <w:szCs w:val="32"/>
          <w:cs/>
        </w:rPr>
      </w:pPr>
      <w:r w:rsidRPr="00D92E3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11197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92E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92E3B">
        <w:rPr>
          <w:rFonts w:ascii="TH SarabunIT๙" w:hAnsi="TH SarabunIT๙" w:cs="TH SarabunIT๙"/>
          <w:sz w:val="32"/>
          <w:szCs w:val="32"/>
          <w:cs/>
        </w:rPr>
        <w:t xml:space="preserve">บรรลุตามโครงการที่กำหนดไว้ </w:t>
      </w:r>
      <w:r w:rsidRPr="00D92E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53B37">
        <w:rPr>
          <w:rFonts w:ascii="TH SarabunIT๙" w:hAnsi="TH SarabunIT๙" w:cs="TH SarabunIT๙" w:hint="cs"/>
          <w:sz w:val="32"/>
          <w:szCs w:val="32"/>
          <w:cs/>
        </w:rPr>
        <w:t>85</w:t>
      </w:r>
      <w:r w:rsidRPr="00D92E3B">
        <w:rPr>
          <w:rFonts w:ascii="TH SarabunIT๙" w:hAnsi="TH SarabunIT๙" w:cs="TH SarabunIT๙"/>
          <w:sz w:val="32"/>
          <w:szCs w:val="32"/>
          <w:cs/>
        </w:rPr>
        <w:t xml:space="preserve"> %</w:t>
      </w:r>
    </w:p>
    <w:p w:rsidR="00766C64" w:rsidRPr="00D92E3B" w:rsidRDefault="00766C64" w:rsidP="00766C64">
      <w:pPr>
        <w:pStyle w:val="a5"/>
        <w:rPr>
          <w:rFonts w:ascii="TH SarabunIT๙" w:hAnsi="TH SarabunIT๙" w:cs="TH SarabunIT๙"/>
          <w:sz w:val="32"/>
          <w:szCs w:val="32"/>
          <w:cs/>
        </w:rPr>
      </w:pPr>
    </w:p>
    <w:p w:rsidR="00E217E0" w:rsidRPr="00D92E3B" w:rsidRDefault="00E217E0" w:rsidP="00E217E0">
      <w:pPr>
        <w:pStyle w:val="a5"/>
        <w:rPr>
          <w:rFonts w:ascii="TH SarabunIT๙" w:hAnsi="TH SarabunIT๙" w:cs="TH SarabunIT๙"/>
          <w:sz w:val="32"/>
          <w:szCs w:val="32"/>
          <w:cs/>
        </w:rPr>
      </w:pPr>
    </w:p>
    <w:p w:rsidR="00293585" w:rsidRPr="00D92E3B" w:rsidRDefault="00293585" w:rsidP="00BE6D54">
      <w:pPr>
        <w:pStyle w:val="4"/>
        <w:rPr>
          <w:rFonts w:ascii="TH SarabunIT๙" w:hAnsi="TH SarabunIT๙" w:cs="TH SarabunIT๙"/>
          <w:b w:val="0"/>
          <w:bCs w:val="0"/>
        </w:rPr>
      </w:pPr>
    </w:p>
    <w:p w:rsidR="00293585" w:rsidRPr="00D92E3B" w:rsidRDefault="00293585" w:rsidP="00BE6D54">
      <w:pPr>
        <w:pStyle w:val="4"/>
        <w:rPr>
          <w:rFonts w:ascii="TH SarabunIT๙" w:hAnsi="TH SarabunIT๙" w:cs="TH SarabunIT๙"/>
          <w:b w:val="0"/>
          <w:bCs w:val="0"/>
        </w:rPr>
      </w:pPr>
    </w:p>
    <w:p w:rsidR="00293585" w:rsidRPr="00C97BE7" w:rsidRDefault="00293585" w:rsidP="00BE6D54">
      <w:pPr>
        <w:pStyle w:val="4"/>
        <w:rPr>
          <w:rFonts w:ascii="TH SarabunIT๙" w:hAnsi="TH SarabunIT๙" w:cs="TH SarabunIT๙"/>
          <w:b w:val="0"/>
          <w:bCs w:val="0"/>
        </w:rPr>
      </w:pPr>
    </w:p>
    <w:p w:rsidR="00293585" w:rsidRPr="00C97BE7" w:rsidRDefault="00293585" w:rsidP="00BE6D54">
      <w:pPr>
        <w:pStyle w:val="4"/>
        <w:rPr>
          <w:rFonts w:ascii="TH SarabunIT๙" w:hAnsi="TH SarabunIT๙" w:cs="TH SarabunIT๙"/>
        </w:rPr>
      </w:pPr>
    </w:p>
    <w:p w:rsidR="00293585" w:rsidRPr="00C97BE7" w:rsidRDefault="00293585" w:rsidP="00BE6D54">
      <w:pPr>
        <w:pStyle w:val="4"/>
        <w:rPr>
          <w:rFonts w:ascii="TH SarabunIT๙" w:hAnsi="TH SarabunIT๙" w:cs="TH SarabunIT๙"/>
        </w:rPr>
      </w:pPr>
    </w:p>
    <w:p w:rsidR="00293585" w:rsidRPr="00C97BE7" w:rsidRDefault="00293585" w:rsidP="00BE6D54">
      <w:pPr>
        <w:pStyle w:val="4"/>
        <w:rPr>
          <w:rFonts w:ascii="TH SarabunIT๙" w:hAnsi="TH SarabunIT๙" w:cs="TH SarabunIT๙"/>
        </w:rPr>
      </w:pPr>
    </w:p>
    <w:p w:rsidR="00293585" w:rsidRPr="00C97BE7" w:rsidRDefault="00293585" w:rsidP="00293585">
      <w:pPr>
        <w:rPr>
          <w:rFonts w:ascii="TH SarabunIT๙" w:hAnsi="TH SarabunIT๙" w:cs="TH SarabunIT๙"/>
        </w:rPr>
      </w:pPr>
    </w:p>
    <w:p w:rsidR="00293585" w:rsidRPr="00C97BE7" w:rsidRDefault="00293585" w:rsidP="00293585">
      <w:pPr>
        <w:rPr>
          <w:rFonts w:ascii="TH SarabunIT๙" w:hAnsi="TH SarabunIT๙" w:cs="TH SarabunIT๙"/>
        </w:rPr>
      </w:pPr>
    </w:p>
    <w:p w:rsidR="00BE6D54" w:rsidRPr="00C97BE7" w:rsidRDefault="00BE6D54" w:rsidP="00BE6D54">
      <w:pPr>
        <w:pStyle w:val="4"/>
        <w:rPr>
          <w:rFonts w:ascii="TH SarabunIT๙" w:hAnsi="TH SarabunIT๙" w:cs="TH SarabunIT๙"/>
          <w:b w:val="0"/>
          <w:bCs w:val="0"/>
          <w:sz w:val="16"/>
          <w:szCs w:val="16"/>
        </w:rPr>
      </w:pPr>
    </w:p>
    <w:p w:rsidR="00BE6D54" w:rsidRPr="00C97BE7" w:rsidRDefault="00BE6D54" w:rsidP="00BE6D54">
      <w:pPr>
        <w:pStyle w:val="4"/>
        <w:rPr>
          <w:rFonts w:ascii="TH SarabunIT๙" w:hAnsi="TH SarabunIT๙" w:cs="TH SarabunIT๙"/>
          <w:sz w:val="16"/>
          <w:szCs w:val="16"/>
        </w:rPr>
      </w:pPr>
    </w:p>
    <w:p w:rsidR="00BE6D54" w:rsidRPr="00C97BE7" w:rsidRDefault="00BE6D54" w:rsidP="00BE6D54">
      <w:pPr>
        <w:pStyle w:val="4"/>
        <w:rPr>
          <w:rFonts w:ascii="TH SarabunIT๙" w:hAnsi="TH SarabunIT๙" w:cs="TH SarabunIT๙"/>
          <w:sz w:val="16"/>
          <w:szCs w:val="16"/>
        </w:rPr>
      </w:pPr>
    </w:p>
    <w:p w:rsidR="00BE6D54" w:rsidRPr="00C97BE7" w:rsidRDefault="00BE6D54" w:rsidP="00BE6D54">
      <w:pPr>
        <w:pStyle w:val="4"/>
        <w:rPr>
          <w:rFonts w:ascii="TH SarabunIT๙" w:hAnsi="TH SarabunIT๙" w:cs="TH SarabunIT๙"/>
        </w:rPr>
      </w:pPr>
    </w:p>
    <w:p w:rsidR="00BE6D54" w:rsidRPr="00C97BE7" w:rsidRDefault="00BE6D54" w:rsidP="00BE6D54">
      <w:pPr>
        <w:pStyle w:val="4"/>
        <w:rPr>
          <w:rFonts w:ascii="TH SarabunIT๙" w:hAnsi="TH SarabunIT๙" w:cs="TH SarabunIT๙"/>
        </w:rPr>
      </w:pPr>
    </w:p>
    <w:p w:rsidR="00BE6D54" w:rsidRPr="00C97BE7" w:rsidRDefault="00BE6D54" w:rsidP="00BE6D54">
      <w:pPr>
        <w:pStyle w:val="4"/>
        <w:rPr>
          <w:rFonts w:ascii="TH SarabunIT๙" w:hAnsi="TH SarabunIT๙" w:cs="TH SarabunIT๙"/>
        </w:rPr>
      </w:pPr>
    </w:p>
    <w:p w:rsidR="00BE6D54" w:rsidRPr="00C97BE7" w:rsidRDefault="00BE6D54" w:rsidP="00BE6D54">
      <w:pPr>
        <w:pStyle w:val="4"/>
        <w:rPr>
          <w:rFonts w:ascii="TH SarabunIT๙" w:hAnsi="TH SarabunIT๙" w:cs="TH SarabunIT๙"/>
        </w:rPr>
      </w:pPr>
    </w:p>
    <w:p w:rsidR="00BE6D54" w:rsidRPr="00C97BE7" w:rsidRDefault="00BE6D54" w:rsidP="00BE6D54">
      <w:pPr>
        <w:pStyle w:val="4"/>
        <w:rPr>
          <w:rFonts w:ascii="TH SarabunIT๙" w:hAnsi="TH SarabunIT๙" w:cs="TH SarabunIT๙"/>
        </w:rPr>
      </w:pPr>
    </w:p>
    <w:p w:rsidR="00BE6D54" w:rsidRPr="00C97BE7" w:rsidRDefault="00BE6D54" w:rsidP="00BE6D54">
      <w:pPr>
        <w:pStyle w:val="4"/>
        <w:rPr>
          <w:rFonts w:ascii="TH SarabunIT๙" w:hAnsi="TH SarabunIT๙" w:cs="TH SarabunIT๙"/>
        </w:rPr>
      </w:pPr>
    </w:p>
    <w:p w:rsidR="00BE6D54" w:rsidRPr="00C97BE7" w:rsidRDefault="00BE6D54" w:rsidP="00BE6D54">
      <w:pPr>
        <w:pStyle w:val="4"/>
        <w:rPr>
          <w:rFonts w:ascii="TH SarabunIT๙" w:hAnsi="TH SarabunIT๙" w:cs="TH SarabunIT๙"/>
        </w:rPr>
      </w:pPr>
    </w:p>
    <w:p w:rsidR="00BE6D54" w:rsidRPr="00C97BE7" w:rsidRDefault="00BE6D54" w:rsidP="00BE6D54">
      <w:pPr>
        <w:pStyle w:val="4"/>
        <w:rPr>
          <w:rFonts w:ascii="TH SarabunIT๙" w:hAnsi="TH SarabunIT๙" w:cs="TH SarabunIT๙"/>
        </w:rPr>
      </w:pPr>
    </w:p>
    <w:p w:rsidR="00BE6D54" w:rsidRPr="00C97BE7" w:rsidRDefault="00BE6D54" w:rsidP="00BE6D54">
      <w:pPr>
        <w:pStyle w:val="4"/>
        <w:rPr>
          <w:rFonts w:ascii="TH SarabunIT๙" w:hAnsi="TH SarabunIT๙" w:cs="TH SarabunIT๙"/>
        </w:rPr>
      </w:pPr>
    </w:p>
    <w:p w:rsidR="007B20DE" w:rsidRPr="00C97BE7" w:rsidRDefault="007B20DE" w:rsidP="00BE6D54">
      <w:pPr>
        <w:pStyle w:val="4"/>
        <w:rPr>
          <w:rFonts w:ascii="TH SarabunIT๙" w:hAnsi="TH SarabunIT๙" w:cs="TH SarabunIT๙"/>
          <w:color w:val="000000"/>
          <w:sz w:val="24"/>
          <w:szCs w:val="24"/>
        </w:rPr>
      </w:pPr>
    </w:p>
    <w:bookmarkEnd w:id="1"/>
    <w:p w:rsidR="007B20DE" w:rsidRPr="00C97BE7" w:rsidRDefault="007B20DE" w:rsidP="00BE6D54">
      <w:pPr>
        <w:pStyle w:val="4"/>
        <w:rPr>
          <w:rFonts w:ascii="TH SarabunIT๙" w:eastAsia="Calibri" w:hAnsi="TH SarabunIT๙" w:cs="TH SarabunIT๙"/>
          <w:sz w:val="32"/>
        </w:rPr>
      </w:pPr>
    </w:p>
    <w:sectPr w:rsidR="007B20DE" w:rsidRPr="00C97BE7" w:rsidSect="00F35AAA">
      <w:pgSz w:w="11906" w:h="16838"/>
      <w:pgMar w:top="851" w:right="1133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1F2C" w:rsidRDefault="001F1F2C" w:rsidP="00103DBB">
      <w:pPr>
        <w:spacing w:line="240" w:lineRule="auto"/>
      </w:pPr>
      <w:r>
        <w:separator/>
      </w:r>
    </w:p>
  </w:endnote>
  <w:endnote w:type="continuationSeparator" w:id="0">
    <w:p w:rsidR="001F1F2C" w:rsidRDefault="001F1F2C" w:rsidP="00103D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S.......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1F2C" w:rsidRDefault="001F1F2C" w:rsidP="00103DBB">
      <w:pPr>
        <w:spacing w:line="240" w:lineRule="auto"/>
      </w:pPr>
      <w:r>
        <w:separator/>
      </w:r>
    </w:p>
  </w:footnote>
  <w:footnote w:type="continuationSeparator" w:id="0">
    <w:p w:rsidR="001F1F2C" w:rsidRDefault="001F1F2C" w:rsidP="00103DB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hybridMultilevel"/>
    <w:tmpl w:val="1E7FF520"/>
    <w:lvl w:ilvl="0" w:tplc="FFFFFFFF">
      <w:start w:val="1"/>
      <w:numFmt w:val="bullet"/>
      <w:lvlText w:val="ท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1513A18"/>
    <w:multiLevelType w:val="multilevel"/>
    <w:tmpl w:val="BBCAEB10"/>
    <w:lvl w:ilvl="0">
      <w:start w:val="1"/>
      <w:numFmt w:val="thaiNumbers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72576"/>
    <w:multiLevelType w:val="multilevel"/>
    <w:tmpl w:val="7A8254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6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8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3" w15:restartNumberingAfterBreak="0">
    <w:nsid w:val="04F67294"/>
    <w:multiLevelType w:val="hybridMultilevel"/>
    <w:tmpl w:val="825EC68A"/>
    <w:lvl w:ilvl="0" w:tplc="D6C00B5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BA5612A"/>
    <w:multiLevelType w:val="multilevel"/>
    <w:tmpl w:val="A96C43D8"/>
    <w:lvl w:ilvl="0">
      <w:start w:val="1"/>
      <w:numFmt w:val="thaiNumbers"/>
      <w:lvlText w:val="%1."/>
      <w:lvlJc w:val="left"/>
      <w:pPr>
        <w:ind w:left="855" w:hanging="360"/>
      </w:pPr>
    </w:lvl>
    <w:lvl w:ilvl="1">
      <w:start w:val="1"/>
      <w:numFmt w:val="lowerLetter"/>
      <w:lvlText w:val="%2."/>
      <w:lvlJc w:val="left"/>
      <w:pPr>
        <w:ind w:left="1575" w:hanging="360"/>
      </w:pPr>
    </w:lvl>
    <w:lvl w:ilvl="2">
      <w:start w:val="1"/>
      <w:numFmt w:val="lowerRoman"/>
      <w:lvlText w:val="%3."/>
      <w:lvlJc w:val="right"/>
      <w:pPr>
        <w:ind w:left="2295" w:hanging="180"/>
      </w:pPr>
    </w:lvl>
    <w:lvl w:ilvl="3">
      <w:start w:val="1"/>
      <w:numFmt w:val="decimal"/>
      <w:lvlText w:val="%4."/>
      <w:lvlJc w:val="left"/>
      <w:pPr>
        <w:ind w:left="3015" w:hanging="360"/>
      </w:pPr>
    </w:lvl>
    <w:lvl w:ilvl="4">
      <w:start w:val="1"/>
      <w:numFmt w:val="lowerLetter"/>
      <w:lvlText w:val="%5."/>
      <w:lvlJc w:val="left"/>
      <w:pPr>
        <w:ind w:left="3735" w:hanging="360"/>
      </w:pPr>
    </w:lvl>
    <w:lvl w:ilvl="5">
      <w:start w:val="1"/>
      <w:numFmt w:val="lowerRoman"/>
      <w:lvlText w:val="%6."/>
      <w:lvlJc w:val="right"/>
      <w:pPr>
        <w:ind w:left="4455" w:hanging="180"/>
      </w:pPr>
    </w:lvl>
    <w:lvl w:ilvl="6">
      <w:start w:val="1"/>
      <w:numFmt w:val="decimal"/>
      <w:lvlText w:val="%7."/>
      <w:lvlJc w:val="left"/>
      <w:pPr>
        <w:ind w:left="5175" w:hanging="360"/>
      </w:pPr>
    </w:lvl>
    <w:lvl w:ilvl="7">
      <w:start w:val="1"/>
      <w:numFmt w:val="lowerLetter"/>
      <w:lvlText w:val="%8."/>
      <w:lvlJc w:val="left"/>
      <w:pPr>
        <w:ind w:left="5895" w:hanging="360"/>
      </w:pPr>
    </w:lvl>
    <w:lvl w:ilvl="8">
      <w:start w:val="1"/>
      <w:numFmt w:val="lowerRoman"/>
      <w:lvlText w:val="%9."/>
      <w:lvlJc w:val="right"/>
      <w:pPr>
        <w:ind w:left="6615" w:hanging="180"/>
      </w:pPr>
    </w:lvl>
  </w:abstractNum>
  <w:abstractNum w:abstractNumId="5" w15:restartNumberingAfterBreak="0">
    <w:nsid w:val="114A7EBA"/>
    <w:multiLevelType w:val="multilevel"/>
    <w:tmpl w:val="F3989DA8"/>
    <w:lvl w:ilvl="0">
      <w:start w:val="1"/>
      <w:numFmt w:val="thaiNumbers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AD0018"/>
    <w:multiLevelType w:val="multilevel"/>
    <w:tmpl w:val="598E1186"/>
    <w:lvl w:ilvl="0">
      <w:start w:val="1"/>
      <w:numFmt w:val="decimal"/>
      <w:lvlText w:val="%1."/>
      <w:lvlJc w:val="left"/>
      <w:pPr>
        <w:ind w:left="1080" w:hanging="360"/>
      </w:pPr>
      <w:rPr>
        <w:b/>
        <w:sz w:val="32"/>
        <w:szCs w:val="32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55B0541"/>
    <w:multiLevelType w:val="hybridMultilevel"/>
    <w:tmpl w:val="A43E530E"/>
    <w:lvl w:ilvl="0" w:tplc="686C5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7170865"/>
    <w:multiLevelType w:val="multilevel"/>
    <w:tmpl w:val="5BAE8DD8"/>
    <w:lvl w:ilvl="0">
      <w:start w:val="1"/>
      <w:numFmt w:val="thaiNumbers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93DDC"/>
    <w:multiLevelType w:val="multilevel"/>
    <w:tmpl w:val="C562E2B0"/>
    <w:lvl w:ilvl="0">
      <w:start w:val="1"/>
      <w:numFmt w:val="thaiNumbers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986566"/>
    <w:multiLevelType w:val="multilevel"/>
    <w:tmpl w:val="97FC11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1" w15:restartNumberingAfterBreak="0">
    <w:nsid w:val="271458B9"/>
    <w:multiLevelType w:val="multilevel"/>
    <w:tmpl w:val="F8AA5DD8"/>
    <w:lvl w:ilvl="0">
      <w:start w:val="1"/>
      <w:numFmt w:val="thaiNumbers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E3D34"/>
    <w:multiLevelType w:val="multilevel"/>
    <w:tmpl w:val="69C2A0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0E33FA"/>
    <w:multiLevelType w:val="multilevel"/>
    <w:tmpl w:val="9BBE3A1A"/>
    <w:lvl w:ilvl="0">
      <w:start w:val="1"/>
      <w:numFmt w:val="thaiNumbers"/>
      <w:lvlText w:val="%1."/>
      <w:lvlJc w:val="left"/>
      <w:pPr>
        <w:ind w:left="720" w:hanging="360"/>
      </w:pPr>
      <w:rPr>
        <w:rFonts w:ascii="TH SarabunIT๙" w:hAnsi="TH SarabunIT๙" w:cs="TH SarabunIT๙"/>
        <w:sz w:val="32"/>
        <w:szCs w:val="3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395CEE"/>
    <w:multiLevelType w:val="multilevel"/>
    <w:tmpl w:val="CC02148C"/>
    <w:lvl w:ilvl="0">
      <w:start w:val="1"/>
      <w:numFmt w:val="thaiNumbers"/>
      <w:lvlText w:val="%1."/>
      <w:lvlJc w:val="left"/>
      <w:pPr>
        <w:ind w:left="720" w:hanging="360"/>
      </w:pPr>
      <w:rPr>
        <w:sz w:val="24"/>
        <w:szCs w:val="3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0F20BC"/>
    <w:multiLevelType w:val="hybridMultilevel"/>
    <w:tmpl w:val="70980D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AB0828"/>
    <w:multiLevelType w:val="multilevel"/>
    <w:tmpl w:val="4D5EA8BC"/>
    <w:lvl w:ilvl="0">
      <w:start w:val="1"/>
      <w:numFmt w:val="thaiNumbers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37002B84"/>
    <w:multiLevelType w:val="multilevel"/>
    <w:tmpl w:val="4D9018DE"/>
    <w:lvl w:ilvl="0">
      <w:start w:val="1"/>
      <w:numFmt w:val="thaiNumbers"/>
      <w:lvlText w:val="%1."/>
      <w:lvlJc w:val="left"/>
      <w:pPr>
        <w:ind w:left="720" w:hanging="360"/>
      </w:pPr>
      <w:rPr>
        <w:sz w:val="24"/>
        <w:szCs w:val="3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DB1ECD"/>
    <w:multiLevelType w:val="hybridMultilevel"/>
    <w:tmpl w:val="C618FD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DE477B"/>
    <w:multiLevelType w:val="multilevel"/>
    <w:tmpl w:val="D652AC8E"/>
    <w:lvl w:ilvl="0">
      <w:numFmt w:val="bullet"/>
      <w:lvlText w:val="-"/>
      <w:lvlJc w:val="left"/>
      <w:pPr>
        <w:ind w:left="1080" w:hanging="360"/>
      </w:pPr>
      <w:rPr>
        <w:rFonts w:ascii="TH SarabunPSK" w:eastAsia="Times New Roman" w:hAnsi="TH SarabunPSK" w:cs="TH SarabunPSK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0" w15:restartNumberingAfterBreak="0">
    <w:nsid w:val="413B443E"/>
    <w:multiLevelType w:val="multilevel"/>
    <w:tmpl w:val="73DACDDA"/>
    <w:lvl w:ilvl="0">
      <w:start w:val="1"/>
      <w:numFmt w:val="thaiNumbers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9061EB"/>
    <w:multiLevelType w:val="multilevel"/>
    <w:tmpl w:val="6428DC82"/>
    <w:lvl w:ilvl="0">
      <w:start w:val="1"/>
      <w:numFmt w:val="thaiNumbers"/>
      <w:lvlText w:val="%1."/>
      <w:lvlJc w:val="left"/>
      <w:pPr>
        <w:ind w:left="720" w:hanging="360"/>
      </w:pPr>
      <w:rPr>
        <w:rFonts w:ascii="TH SarabunIT๙" w:hAnsi="TH SarabunIT๙" w:cs="TH SarabunIT๙"/>
        <w:sz w:val="24"/>
        <w:szCs w:val="3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246A3B"/>
    <w:multiLevelType w:val="multilevel"/>
    <w:tmpl w:val="2C6C8C50"/>
    <w:lvl w:ilvl="0">
      <w:start w:val="1"/>
      <w:numFmt w:val="thaiNumbers"/>
      <w:lvlText w:val="%1."/>
      <w:lvlJc w:val="left"/>
      <w:pPr>
        <w:ind w:left="63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350" w:hanging="360"/>
      </w:pPr>
    </w:lvl>
    <w:lvl w:ilvl="2">
      <w:start w:val="1"/>
      <w:numFmt w:val="lowerRoman"/>
      <w:lvlText w:val="%3."/>
      <w:lvlJc w:val="right"/>
      <w:pPr>
        <w:ind w:left="2070" w:hanging="180"/>
      </w:pPr>
    </w:lvl>
    <w:lvl w:ilvl="3">
      <w:start w:val="1"/>
      <w:numFmt w:val="decimal"/>
      <w:lvlText w:val="%4."/>
      <w:lvlJc w:val="left"/>
      <w:pPr>
        <w:ind w:left="2790" w:hanging="360"/>
      </w:pPr>
    </w:lvl>
    <w:lvl w:ilvl="4">
      <w:start w:val="1"/>
      <w:numFmt w:val="lowerLetter"/>
      <w:lvlText w:val="%5."/>
      <w:lvlJc w:val="left"/>
      <w:pPr>
        <w:ind w:left="3510" w:hanging="360"/>
      </w:pPr>
    </w:lvl>
    <w:lvl w:ilvl="5">
      <w:start w:val="1"/>
      <w:numFmt w:val="lowerRoman"/>
      <w:lvlText w:val="%6."/>
      <w:lvlJc w:val="right"/>
      <w:pPr>
        <w:ind w:left="4230" w:hanging="180"/>
      </w:pPr>
    </w:lvl>
    <w:lvl w:ilvl="6">
      <w:start w:val="1"/>
      <w:numFmt w:val="decimal"/>
      <w:lvlText w:val="%7."/>
      <w:lvlJc w:val="left"/>
      <w:pPr>
        <w:ind w:left="4950" w:hanging="360"/>
      </w:pPr>
    </w:lvl>
    <w:lvl w:ilvl="7">
      <w:start w:val="1"/>
      <w:numFmt w:val="lowerLetter"/>
      <w:lvlText w:val="%8."/>
      <w:lvlJc w:val="left"/>
      <w:pPr>
        <w:ind w:left="5670" w:hanging="360"/>
      </w:pPr>
    </w:lvl>
    <w:lvl w:ilvl="8">
      <w:start w:val="1"/>
      <w:numFmt w:val="lowerRoman"/>
      <w:lvlText w:val="%9."/>
      <w:lvlJc w:val="right"/>
      <w:pPr>
        <w:ind w:left="6390" w:hanging="180"/>
      </w:pPr>
    </w:lvl>
  </w:abstractNum>
  <w:abstractNum w:abstractNumId="23" w15:restartNumberingAfterBreak="0">
    <w:nsid w:val="45272816"/>
    <w:multiLevelType w:val="multilevel"/>
    <w:tmpl w:val="3E7EE90E"/>
    <w:lvl w:ilvl="0">
      <w:start w:val="1"/>
      <w:numFmt w:val="thaiNumbers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ED3EC3"/>
    <w:multiLevelType w:val="hybridMultilevel"/>
    <w:tmpl w:val="A0FA1C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CC9711C"/>
    <w:multiLevelType w:val="multilevel"/>
    <w:tmpl w:val="05C82B60"/>
    <w:lvl w:ilvl="0">
      <w:start w:val="1"/>
      <w:numFmt w:val="thaiNumbers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3A0171"/>
    <w:multiLevelType w:val="multilevel"/>
    <w:tmpl w:val="77684DA6"/>
    <w:lvl w:ilvl="0">
      <w:start w:val="1"/>
      <w:numFmt w:val="thaiNumbers"/>
      <w:lvlText w:val="%1."/>
      <w:lvlJc w:val="left"/>
      <w:pPr>
        <w:ind w:left="720" w:hanging="360"/>
      </w:pPr>
      <w:rPr>
        <w:sz w:val="32"/>
        <w:szCs w:val="3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6A6940"/>
    <w:multiLevelType w:val="hybridMultilevel"/>
    <w:tmpl w:val="6E0061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F935BD"/>
    <w:multiLevelType w:val="multilevel"/>
    <w:tmpl w:val="882CA170"/>
    <w:lvl w:ilvl="0">
      <w:start w:val="1"/>
      <w:numFmt w:val="thaiNumbers"/>
      <w:lvlText w:val="%1."/>
      <w:lvlJc w:val="left"/>
      <w:pPr>
        <w:ind w:left="720" w:hanging="360"/>
      </w:pPr>
      <w:rPr>
        <w:rFonts w:ascii="TH SarabunIT๙" w:hAnsi="TH SarabunIT๙" w:cs="TH SarabunIT๙"/>
        <w:sz w:val="24"/>
        <w:szCs w:val="3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1B07F7"/>
    <w:multiLevelType w:val="multilevel"/>
    <w:tmpl w:val="73C4A884"/>
    <w:lvl w:ilvl="0">
      <w:start w:val="1"/>
      <w:numFmt w:val="thaiNumbers"/>
      <w:lvlText w:val="%1."/>
      <w:lvlJc w:val="left"/>
      <w:pPr>
        <w:ind w:left="1506" w:hanging="360"/>
      </w:pPr>
    </w:lvl>
    <w:lvl w:ilvl="1">
      <w:start w:val="1"/>
      <w:numFmt w:val="lowerLetter"/>
      <w:lvlText w:val="%2."/>
      <w:lvlJc w:val="left"/>
      <w:pPr>
        <w:ind w:left="2226" w:hanging="360"/>
      </w:pPr>
    </w:lvl>
    <w:lvl w:ilvl="2">
      <w:start w:val="1"/>
      <w:numFmt w:val="lowerRoman"/>
      <w:lvlText w:val="%3."/>
      <w:lvlJc w:val="right"/>
      <w:pPr>
        <w:ind w:left="2946" w:hanging="180"/>
      </w:pPr>
    </w:lvl>
    <w:lvl w:ilvl="3">
      <w:start w:val="1"/>
      <w:numFmt w:val="decimal"/>
      <w:lvlText w:val="%4."/>
      <w:lvlJc w:val="left"/>
      <w:pPr>
        <w:ind w:left="3666" w:hanging="360"/>
      </w:pPr>
    </w:lvl>
    <w:lvl w:ilvl="4">
      <w:start w:val="1"/>
      <w:numFmt w:val="lowerLetter"/>
      <w:lvlText w:val="%5."/>
      <w:lvlJc w:val="left"/>
      <w:pPr>
        <w:ind w:left="4386" w:hanging="360"/>
      </w:pPr>
    </w:lvl>
    <w:lvl w:ilvl="5">
      <w:start w:val="1"/>
      <w:numFmt w:val="lowerRoman"/>
      <w:lvlText w:val="%6."/>
      <w:lvlJc w:val="right"/>
      <w:pPr>
        <w:ind w:left="5106" w:hanging="180"/>
      </w:pPr>
    </w:lvl>
    <w:lvl w:ilvl="6">
      <w:start w:val="1"/>
      <w:numFmt w:val="decimal"/>
      <w:lvlText w:val="%7."/>
      <w:lvlJc w:val="left"/>
      <w:pPr>
        <w:ind w:left="5826" w:hanging="360"/>
      </w:pPr>
    </w:lvl>
    <w:lvl w:ilvl="7">
      <w:start w:val="1"/>
      <w:numFmt w:val="lowerLetter"/>
      <w:lvlText w:val="%8."/>
      <w:lvlJc w:val="left"/>
      <w:pPr>
        <w:ind w:left="6546" w:hanging="360"/>
      </w:pPr>
    </w:lvl>
    <w:lvl w:ilvl="8">
      <w:start w:val="1"/>
      <w:numFmt w:val="lowerRoman"/>
      <w:lvlText w:val="%9."/>
      <w:lvlJc w:val="right"/>
      <w:pPr>
        <w:ind w:left="7266" w:hanging="180"/>
      </w:pPr>
    </w:lvl>
  </w:abstractNum>
  <w:abstractNum w:abstractNumId="30" w15:restartNumberingAfterBreak="0">
    <w:nsid w:val="57D832F6"/>
    <w:multiLevelType w:val="multilevel"/>
    <w:tmpl w:val="AAF652D0"/>
    <w:lvl w:ilvl="0">
      <w:start w:val="1"/>
      <w:numFmt w:val="thaiNumbers"/>
      <w:lvlText w:val="%1."/>
      <w:lvlJc w:val="left"/>
      <w:pPr>
        <w:ind w:left="720" w:hanging="360"/>
      </w:pPr>
      <w:rPr>
        <w:rFonts w:ascii="TH SarabunIT๙" w:hAnsi="TH SarabunIT๙" w:cs="TH SarabunIT๙"/>
        <w:sz w:val="24"/>
        <w:szCs w:val="32"/>
      </w:rPr>
    </w:lvl>
    <w:lvl w:ilvl="1">
      <w:start w:val="1"/>
      <w:numFmt w:val="decimal"/>
      <w:lvlText w:val="%2."/>
      <w:lvlJc w:val="left"/>
      <w:pPr>
        <w:ind w:left="1800" w:hanging="72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E67C54"/>
    <w:multiLevelType w:val="multilevel"/>
    <w:tmpl w:val="9BBE3A1A"/>
    <w:lvl w:ilvl="0">
      <w:start w:val="1"/>
      <w:numFmt w:val="thaiNumbers"/>
      <w:lvlText w:val="%1."/>
      <w:lvlJc w:val="left"/>
      <w:pPr>
        <w:ind w:left="720" w:hanging="360"/>
      </w:pPr>
      <w:rPr>
        <w:rFonts w:ascii="TH SarabunIT๙" w:hAnsi="TH SarabunIT๙" w:cs="TH SarabunIT๙"/>
        <w:sz w:val="32"/>
        <w:szCs w:val="3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F11107"/>
    <w:multiLevelType w:val="multilevel"/>
    <w:tmpl w:val="BAB098DA"/>
    <w:lvl w:ilvl="0">
      <w:start w:val="1"/>
      <w:numFmt w:val="decimal"/>
      <w:lvlText w:val="%1."/>
      <w:lvlJc w:val="left"/>
      <w:pPr>
        <w:ind w:left="942" w:hanging="360"/>
      </w:pPr>
    </w:lvl>
    <w:lvl w:ilvl="1">
      <w:start w:val="1"/>
      <w:numFmt w:val="lowerLetter"/>
      <w:lvlText w:val="%2."/>
      <w:lvlJc w:val="left"/>
      <w:pPr>
        <w:ind w:left="1662" w:hanging="360"/>
      </w:pPr>
    </w:lvl>
    <w:lvl w:ilvl="2">
      <w:start w:val="1"/>
      <w:numFmt w:val="lowerRoman"/>
      <w:lvlText w:val="%3."/>
      <w:lvlJc w:val="right"/>
      <w:pPr>
        <w:ind w:left="2382" w:hanging="180"/>
      </w:pPr>
    </w:lvl>
    <w:lvl w:ilvl="3">
      <w:start w:val="1"/>
      <w:numFmt w:val="decimal"/>
      <w:lvlText w:val="%4."/>
      <w:lvlJc w:val="left"/>
      <w:pPr>
        <w:ind w:left="3102" w:hanging="360"/>
      </w:pPr>
    </w:lvl>
    <w:lvl w:ilvl="4">
      <w:start w:val="1"/>
      <w:numFmt w:val="lowerLetter"/>
      <w:lvlText w:val="%5."/>
      <w:lvlJc w:val="left"/>
      <w:pPr>
        <w:ind w:left="3822" w:hanging="360"/>
      </w:pPr>
    </w:lvl>
    <w:lvl w:ilvl="5">
      <w:start w:val="1"/>
      <w:numFmt w:val="lowerRoman"/>
      <w:lvlText w:val="%6."/>
      <w:lvlJc w:val="right"/>
      <w:pPr>
        <w:ind w:left="4542" w:hanging="180"/>
      </w:pPr>
    </w:lvl>
    <w:lvl w:ilvl="6">
      <w:start w:val="1"/>
      <w:numFmt w:val="decimal"/>
      <w:lvlText w:val="%7."/>
      <w:lvlJc w:val="left"/>
      <w:pPr>
        <w:ind w:left="5262" w:hanging="360"/>
      </w:pPr>
    </w:lvl>
    <w:lvl w:ilvl="7">
      <w:start w:val="1"/>
      <w:numFmt w:val="lowerLetter"/>
      <w:lvlText w:val="%8."/>
      <w:lvlJc w:val="left"/>
      <w:pPr>
        <w:ind w:left="5982" w:hanging="360"/>
      </w:pPr>
    </w:lvl>
    <w:lvl w:ilvl="8">
      <w:start w:val="1"/>
      <w:numFmt w:val="lowerRoman"/>
      <w:lvlText w:val="%9."/>
      <w:lvlJc w:val="right"/>
      <w:pPr>
        <w:ind w:left="6702" w:hanging="180"/>
      </w:pPr>
    </w:lvl>
  </w:abstractNum>
  <w:abstractNum w:abstractNumId="33" w15:restartNumberingAfterBreak="0">
    <w:nsid w:val="603E07EE"/>
    <w:multiLevelType w:val="multilevel"/>
    <w:tmpl w:val="B818DF4E"/>
    <w:lvl w:ilvl="0">
      <w:start w:val="1"/>
      <w:numFmt w:val="thaiNumbers"/>
      <w:lvlText w:val="%1."/>
      <w:lvlJc w:val="left"/>
      <w:pPr>
        <w:ind w:left="862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34" w15:restartNumberingAfterBreak="0">
    <w:nsid w:val="61DE5687"/>
    <w:multiLevelType w:val="multilevel"/>
    <w:tmpl w:val="A11C58F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35" w15:restartNumberingAfterBreak="0">
    <w:nsid w:val="73636C65"/>
    <w:multiLevelType w:val="multilevel"/>
    <w:tmpl w:val="395CCB2E"/>
    <w:lvl w:ilvl="0">
      <w:start w:val="1"/>
      <w:numFmt w:val="decimal"/>
      <w:lvlText w:val="%1."/>
      <w:lvlJc w:val="left"/>
      <w:pPr>
        <w:ind w:left="1274" w:hanging="360"/>
      </w:pPr>
    </w:lvl>
    <w:lvl w:ilvl="1">
      <w:start w:val="1"/>
      <w:numFmt w:val="lowerLetter"/>
      <w:lvlText w:val="%2."/>
      <w:lvlJc w:val="left"/>
      <w:pPr>
        <w:ind w:left="1994" w:hanging="360"/>
      </w:pPr>
    </w:lvl>
    <w:lvl w:ilvl="2">
      <w:start w:val="1"/>
      <w:numFmt w:val="lowerRoman"/>
      <w:lvlText w:val="%3."/>
      <w:lvlJc w:val="right"/>
      <w:pPr>
        <w:ind w:left="2714" w:hanging="180"/>
      </w:pPr>
    </w:lvl>
    <w:lvl w:ilvl="3">
      <w:start w:val="1"/>
      <w:numFmt w:val="decimal"/>
      <w:lvlText w:val="%4."/>
      <w:lvlJc w:val="left"/>
      <w:pPr>
        <w:ind w:left="3434" w:hanging="360"/>
      </w:pPr>
    </w:lvl>
    <w:lvl w:ilvl="4">
      <w:start w:val="1"/>
      <w:numFmt w:val="lowerLetter"/>
      <w:lvlText w:val="%5."/>
      <w:lvlJc w:val="left"/>
      <w:pPr>
        <w:ind w:left="4154" w:hanging="360"/>
      </w:pPr>
    </w:lvl>
    <w:lvl w:ilvl="5">
      <w:start w:val="1"/>
      <w:numFmt w:val="lowerRoman"/>
      <w:lvlText w:val="%6."/>
      <w:lvlJc w:val="right"/>
      <w:pPr>
        <w:ind w:left="4874" w:hanging="180"/>
      </w:pPr>
    </w:lvl>
    <w:lvl w:ilvl="6">
      <w:start w:val="1"/>
      <w:numFmt w:val="decimal"/>
      <w:lvlText w:val="%7."/>
      <w:lvlJc w:val="left"/>
      <w:pPr>
        <w:ind w:left="5594" w:hanging="360"/>
      </w:pPr>
    </w:lvl>
    <w:lvl w:ilvl="7">
      <w:start w:val="1"/>
      <w:numFmt w:val="lowerLetter"/>
      <w:lvlText w:val="%8."/>
      <w:lvlJc w:val="left"/>
      <w:pPr>
        <w:ind w:left="6314" w:hanging="360"/>
      </w:pPr>
    </w:lvl>
    <w:lvl w:ilvl="8">
      <w:start w:val="1"/>
      <w:numFmt w:val="lowerRoman"/>
      <w:lvlText w:val="%9."/>
      <w:lvlJc w:val="right"/>
      <w:pPr>
        <w:ind w:left="7034" w:hanging="180"/>
      </w:pPr>
    </w:lvl>
  </w:abstractNum>
  <w:abstractNum w:abstractNumId="36" w15:restartNumberingAfterBreak="0">
    <w:nsid w:val="77C34D04"/>
    <w:multiLevelType w:val="hybridMultilevel"/>
    <w:tmpl w:val="C1FEBD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36"/>
  </w:num>
  <w:num w:numId="4">
    <w:abstractNumId w:val="15"/>
  </w:num>
  <w:num w:numId="5">
    <w:abstractNumId w:val="34"/>
  </w:num>
  <w:num w:numId="6">
    <w:abstractNumId w:val="27"/>
  </w:num>
  <w:num w:numId="7">
    <w:abstractNumId w:val="18"/>
  </w:num>
  <w:num w:numId="8">
    <w:abstractNumId w:val="24"/>
  </w:num>
  <w:num w:numId="9">
    <w:abstractNumId w:val="2"/>
  </w:num>
  <w:num w:numId="10">
    <w:abstractNumId w:val="10"/>
  </w:num>
  <w:num w:numId="11">
    <w:abstractNumId w:val="0"/>
  </w:num>
  <w:num w:numId="12">
    <w:abstractNumId w:val="19"/>
  </w:num>
  <w:num w:numId="13">
    <w:abstractNumId w:val="8"/>
  </w:num>
  <w:num w:numId="14">
    <w:abstractNumId w:val="6"/>
  </w:num>
  <w:num w:numId="15">
    <w:abstractNumId w:val="26"/>
  </w:num>
  <w:num w:numId="16">
    <w:abstractNumId w:val="32"/>
  </w:num>
  <w:num w:numId="17">
    <w:abstractNumId w:val="16"/>
  </w:num>
  <w:num w:numId="18">
    <w:abstractNumId w:val="35"/>
  </w:num>
  <w:num w:numId="19">
    <w:abstractNumId w:val="4"/>
  </w:num>
  <w:num w:numId="20">
    <w:abstractNumId w:val="9"/>
  </w:num>
  <w:num w:numId="21">
    <w:abstractNumId w:val="5"/>
  </w:num>
  <w:num w:numId="22">
    <w:abstractNumId w:val="29"/>
  </w:num>
  <w:num w:numId="23">
    <w:abstractNumId w:val="13"/>
  </w:num>
  <w:num w:numId="24">
    <w:abstractNumId w:val="23"/>
  </w:num>
  <w:num w:numId="25">
    <w:abstractNumId w:val="21"/>
  </w:num>
  <w:num w:numId="26">
    <w:abstractNumId w:val="1"/>
  </w:num>
  <w:num w:numId="27">
    <w:abstractNumId w:val="12"/>
  </w:num>
  <w:num w:numId="28">
    <w:abstractNumId w:val="11"/>
  </w:num>
  <w:num w:numId="29">
    <w:abstractNumId w:val="33"/>
  </w:num>
  <w:num w:numId="30">
    <w:abstractNumId w:val="17"/>
  </w:num>
  <w:num w:numId="31">
    <w:abstractNumId w:val="14"/>
  </w:num>
  <w:num w:numId="32">
    <w:abstractNumId w:val="28"/>
  </w:num>
  <w:num w:numId="33">
    <w:abstractNumId w:val="30"/>
  </w:num>
  <w:num w:numId="34">
    <w:abstractNumId w:val="22"/>
  </w:num>
  <w:num w:numId="35">
    <w:abstractNumId w:val="20"/>
  </w:num>
  <w:num w:numId="36">
    <w:abstractNumId w:val="25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41F8"/>
    <w:rsid w:val="00002F8D"/>
    <w:rsid w:val="00023003"/>
    <w:rsid w:val="00025835"/>
    <w:rsid w:val="00043467"/>
    <w:rsid w:val="0004488B"/>
    <w:rsid w:val="00047059"/>
    <w:rsid w:val="000517BA"/>
    <w:rsid w:val="00052C8E"/>
    <w:rsid w:val="00056D4D"/>
    <w:rsid w:val="00061D8F"/>
    <w:rsid w:val="00070FE0"/>
    <w:rsid w:val="00072506"/>
    <w:rsid w:val="00076A0A"/>
    <w:rsid w:val="00081079"/>
    <w:rsid w:val="00095D19"/>
    <w:rsid w:val="000B3D2D"/>
    <w:rsid w:val="000B4EB0"/>
    <w:rsid w:val="000B7915"/>
    <w:rsid w:val="000C1B3E"/>
    <w:rsid w:val="000C6348"/>
    <w:rsid w:val="000D035E"/>
    <w:rsid w:val="000D1066"/>
    <w:rsid w:val="000D3D79"/>
    <w:rsid w:val="000D6329"/>
    <w:rsid w:val="000E0719"/>
    <w:rsid w:val="000F3BB3"/>
    <w:rsid w:val="000F6D3A"/>
    <w:rsid w:val="00102954"/>
    <w:rsid w:val="00103785"/>
    <w:rsid w:val="00103D31"/>
    <w:rsid w:val="00103DBB"/>
    <w:rsid w:val="00106464"/>
    <w:rsid w:val="00106EE7"/>
    <w:rsid w:val="00111970"/>
    <w:rsid w:val="00111A02"/>
    <w:rsid w:val="00113370"/>
    <w:rsid w:val="00122C77"/>
    <w:rsid w:val="00133FA7"/>
    <w:rsid w:val="00135346"/>
    <w:rsid w:val="001367CD"/>
    <w:rsid w:val="0014385C"/>
    <w:rsid w:val="00144BA8"/>
    <w:rsid w:val="00150E8A"/>
    <w:rsid w:val="001517F1"/>
    <w:rsid w:val="00157D13"/>
    <w:rsid w:val="00157D40"/>
    <w:rsid w:val="0016135A"/>
    <w:rsid w:val="0016206C"/>
    <w:rsid w:val="0016679F"/>
    <w:rsid w:val="00171CE4"/>
    <w:rsid w:val="001845A7"/>
    <w:rsid w:val="00194A33"/>
    <w:rsid w:val="00196337"/>
    <w:rsid w:val="001A679D"/>
    <w:rsid w:val="001B1D90"/>
    <w:rsid w:val="001B677C"/>
    <w:rsid w:val="001D57D9"/>
    <w:rsid w:val="001D7C1B"/>
    <w:rsid w:val="001E24F0"/>
    <w:rsid w:val="001F1F2C"/>
    <w:rsid w:val="00201A61"/>
    <w:rsid w:val="00210A83"/>
    <w:rsid w:val="0021464B"/>
    <w:rsid w:val="0021511E"/>
    <w:rsid w:val="002169FD"/>
    <w:rsid w:val="00222AC4"/>
    <w:rsid w:val="00224266"/>
    <w:rsid w:val="00226F17"/>
    <w:rsid w:val="00230DC1"/>
    <w:rsid w:val="00232D09"/>
    <w:rsid w:val="00232E2A"/>
    <w:rsid w:val="00234F3B"/>
    <w:rsid w:val="0023620E"/>
    <w:rsid w:val="00245795"/>
    <w:rsid w:val="00250B23"/>
    <w:rsid w:val="0027299E"/>
    <w:rsid w:val="0027376C"/>
    <w:rsid w:val="002750A4"/>
    <w:rsid w:val="002820F1"/>
    <w:rsid w:val="00293585"/>
    <w:rsid w:val="00293C31"/>
    <w:rsid w:val="002954E3"/>
    <w:rsid w:val="002A05A5"/>
    <w:rsid w:val="002A3116"/>
    <w:rsid w:val="002A7099"/>
    <w:rsid w:val="002B677F"/>
    <w:rsid w:val="002C3D1A"/>
    <w:rsid w:val="002D48E3"/>
    <w:rsid w:val="002D7411"/>
    <w:rsid w:val="002E51C6"/>
    <w:rsid w:val="002F1E10"/>
    <w:rsid w:val="002F4757"/>
    <w:rsid w:val="002F6D58"/>
    <w:rsid w:val="003023C8"/>
    <w:rsid w:val="003035E7"/>
    <w:rsid w:val="00303843"/>
    <w:rsid w:val="00307481"/>
    <w:rsid w:val="00322522"/>
    <w:rsid w:val="00323E9A"/>
    <w:rsid w:val="0033505F"/>
    <w:rsid w:val="0033512D"/>
    <w:rsid w:val="00340586"/>
    <w:rsid w:val="00343359"/>
    <w:rsid w:val="00355FCE"/>
    <w:rsid w:val="003563E3"/>
    <w:rsid w:val="0036305A"/>
    <w:rsid w:val="00363C79"/>
    <w:rsid w:val="00364D36"/>
    <w:rsid w:val="00372F99"/>
    <w:rsid w:val="00380957"/>
    <w:rsid w:val="00381F8B"/>
    <w:rsid w:val="003831ED"/>
    <w:rsid w:val="003930AB"/>
    <w:rsid w:val="00395E74"/>
    <w:rsid w:val="00396601"/>
    <w:rsid w:val="00396B69"/>
    <w:rsid w:val="00397D6C"/>
    <w:rsid w:val="003A173A"/>
    <w:rsid w:val="003B01D9"/>
    <w:rsid w:val="003B1AEB"/>
    <w:rsid w:val="003B32C5"/>
    <w:rsid w:val="003C18B0"/>
    <w:rsid w:val="003D5752"/>
    <w:rsid w:val="003E11F3"/>
    <w:rsid w:val="003E13AB"/>
    <w:rsid w:val="003E4173"/>
    <w:rsid w:val="003E5163"/>
    <w:rsid w:val="003E79AD"/>
    <w:rsid w:val="003F026E"/>
    <w:rsid w:val="003F6050"/>
    <w:rsid w:val="003F69D4"/>
    <w:rsid w:val="0041377E"/>
    <w:rsid w:val="00414C13"/>
    <w:rsid w:val="00415B76"/>
    <w:rsid w:val="00415E91"/>
    <w:rsid w:val="00421019"/>
    <w:rsid w:val="00426CE4"/>
    <w:rsid w:val="004311DB"/>
    <w:rsid w:val="00431E1B"/>
    <w:rsid w:val="00434C22"/>
    <w:rsid w:val="00435DBF"/>
    <w:rsid w:val="00445490"/>
    <w:rsid w:val="0045086E"/>
    <w:rsid w:val="004538A7"/>
    <w:rsid w:val="004556AE"/>
    <w:rsid w:val="00463C97"/>
    <w:rsid w:val="00471BB2"/>
    <w:rsid w:val="0047365E"/>
    <w:rsid w:val="00475971"/>
    <w:rsid w:val="00484402"/>
    <w:rsid w:val="004850BD"/>
    <w:rsid w:val="00497684"/>
    <w:rsid w:val="004A33B7"/>
    <w:rsid w:val="004A34DE"/>
    <w:rsid w:val="004A768C"/>
    <w:rsid w:val="004A7939"/>
    <w:rsid w:val="004B53C6"/>
    <w:rsid w:val="004B59BE"/>
    <w:rsid w:val="004B77FE"/>
    <w:rsid w:val="004C1301"/>
    <w:rsid w:val="004C4D05"/>
    <w:rsid w:val="004C5919"/>
    <w:rsid w:val="004D271B"/>
    <w:rsid w:val="004D2F09"/>
    <w:rsid w:val="004D564F"/>
    <w:rsid w:val="004E1EEF"/>
    <w:rsid w:val="004E3499"/>
    <w:rsid w:val="004F555B"/>
    <w:rsid w:val="005014EC"/>
    <w:rsid w:val="00517021"/>
    <w:rsid w:val="00522B32"/>
    <w:rsid w:val="005309DB"/>
    <w:rsid w:val="00530F71"/>
    <w:rsid w:val="00536124"/>
    <w:rsid w:val="00536EE5"/>
    <w:rsid w:val="00545EE8"/>
    <w:rsid w:val="00565EE1"/>
    <w:rsid w:val="00566C24"/>
    <w:rsid w:val="005719F8"/>
    <w:rsid w:val="00574FDF"/>
    <w:rsid w:val="005775CA"/>
    <w:rsid w:val="005825EC"/>
    <w:rsid w:val="00584E6D"/>
    <w:rsid w:val="00590C15"/>
    <w:rsid w:val="005914A0"/>
    <w:rsid w:val="005945A8"/>
    <w:rsid w:val="005A20AA"/>
    <w:rsid w:val="005A3897"/>
    <w:rsid w:val="005A499F"/>
    <w:rsid w:val="005A4F87"/>
    <w:rsid w:val="005A6293"/>
    <w:rsid w:val="005B2AE4"/>
    <w:rsid w:val="005B3701"/>
    <w:rsid w:val="005C126F"/>
    <w:rsid w:val="005C4FF2"/>
    <w:rsid w:val="005C6D3D"/>
    <w:rsid w:val="005D07D2"/>
    <w:rsid w:val="005D5180"/>
    <w:rsid w:val="005E03D6"/>
    <w:rsid w:val="005E03DF"/>
    <w:rsid w:val="005E187B"/>
    <w:rsid w:val="005E1AE8"/>
    <w:rsid w:val="005F60DE"/>
    <w:rsid w:val="0060727A"/>
    <w:rsid w:val="0061070F"/>
    <w:rsid w:val="006109E3"/>
    <w:rsid w:val="006118B5"/>
    <w:rsid w:val="00624A01"/>
    <w:rsid w:val="006252ED"/>
    <w:rsid w:val="00625D8F"/>
    <w:rsid w:val="006308E0"/>
    <w:rsid w:val="00640227"/>
    <w:rsid w:val="00640948"/>
    <w:rsid w:val="0064623F"/>
    <w:rsid w:val="00646D4E"/>
    <w:rsid w:val="00662497"/>
    <w:rsid w:val="00677D71"/>
    <w:rsid w:val="00682372"/>
    <w:rsid w:val="00683D3E"/>
    <w:rsid w:val="00683EB0"/>
    <w:rsid w:val="006840E5"/>
    <w:rsid w:val="0068627D"/>
    <w:rsid w:val="006929D8"/>
    <w:rsid w:val="00692F96"/>
    <w:rsid w:val="00695E5F"/>
    <w:rsid w:val="00696B0F"/>
    <w:rsid w:val="00696EDC"/>
    <w:rsid w:val="006A0335"/>
    <w:rsid w:val="006A666E"/>
    <w:rsid w:val="006B52CE"/>
    <w:rsid w:val="006B7C39"/>
    <w:rsid w:val="006C6567"/>
    <w:rsid w:val="006C69CF"/>
    <w:rsid w:val="006D5150"/>
    <w:rsid w:val="006D5FA4"/>
    <w:rsid w:val="006E045D"/>
    <w:rsid w:val="006E4865"/>
    <w:rsid w:val="006F547D"/>
    <w:rsid w:val="006F5709"/>
    <w:rsid w:val="007058D5"/>
    <w:rsid w:val="0071096A"/>
    <w:rsid w:val="0071184F"/>
    <w:rsid w:val="0072045A"/>
    <w:rsid w:val="00732688"/>
    <w:rsid w:val="00734321"/>
    <w:rsid w:val="00734EA5"/>
    <w:rsid w:val="007352EA"/>
    <w:rsid w:val="00736569"/>
    <w:rsid w:val="00737586"/>
    <w:rsid w:val="00742ED7"/>
    <w:rsid w:val="00750369"/>
    <w:rsid w:val="00757972"/>
    <w:rsid w:val="00766C64"/>
    <w:rsid w:val="00770D9A"/>
    <w:rsid w:val="007812F5"/>
    <w:rsid w:val="0078174E"/>
    <w:rsid w:val="00784696"/>
    <w:rsid w:val="00784DFC"/>
    <w:rsid w:val="0078611A"/>
    <w:rsid w:val="007A182A"/>
    <w:rsid w:val="007A489E"/>
    <w:rsid w:val="007B20DE"/>
    <w:rsid w:val="007D0A87"/>
    <w:rsid w:val="007D3F60"/>
    <w:rsid w:val="007E1CEE"/>
    <w:rsid w:val="007E4E78"/>
    <w:rsid w:val="007F0766"/>
    <w:rsid w:val="007F1BC8"/>
    <w:rsid w:val="007F52ED"/>
    <w:rsid w:val="007F7566"/>
    <w:rsid w:val="008036E0"/>
    <w:rsid w:val="00805D09"/>
    <w:rsid w:val="00807589"/>
    <w:rsid w:val="008104D5"/>
    <w:rsid w:val="00813D62"/>
    <w:rsid w:val="00815AC1"/>
    <w:rsid w:val="00820283"/>
    <w:rsid w:val="00821DC0"/>
    <w:rsid w:val="00824489"/>
    <w:rsid w:val="0082497E"/>
    <w:rsid w:val="00824D22"/>
    <w:rsid w:val="00833787"/>
    <w:rsid w:val="008469F4"/>
    <w:rsid w:val="008570BD"/>
    <w:rsid w:val="00857AC2"/>
    <w:rsid w:val="008709C1"/>
    <w:rsid w:val="00870E14"/>
    <w:rsid w:val="00872302"/>
    <w:rsid w:val="00876422"/>
    <w:rsid w:val="00880FF3"/>
    <w:rsid w:val="00884C66"/>
    <w:rsid w:val="008910D8"/>
    <w:rsid w:val="008917DC"/>
    <w:rsid w:val="008970BC"/>
    <w:rsid w:val="008A6A3A"/>
    <w:rsid w:val="008A6A70"/>
    <w:rsid w:val="008B5684"/>
    <w:rsid w:val="008B5CD3"/>
    <w:rsid w:val="008B5D7D"/>
    <w:rsid w:val="008D26B1"/>
    <w:rsid w:val="008D3A98"/>
    <w:rsid w:val="008D7F12"/>
    <w:rsid w:val="008E30A7"/>
    <w:rsid w:val="008F0133"/>
    <w:rsid w:val="008F1C2F"/>
    <w:rsid w:val="009001E3"/>
    <w:rsid w:val="00901DFB"/>
    <w:rsid w:val="00905308"/>
    <w:rsid w:val="00905810"/>
    <w:rsid w:val="0090738C"/>
    <w:rsid w:val="0091023C"/>
    <w:rsid w:val="009164CE"/>
    <w:rsid w:val="009229DE"/>
    <w:rsid w:val="00936002"/>
    <w:rsid w:val="009669E5"/>
    <w:rsid w:val="009709C7"/>
    <w:rsid w:val="00974647"/>
    <w:rsid w:val="00981066"/>
    <w:rsid w:val="00981637"/>
    <w:rsid w:val="00985F24"/>
    <w:rsid w:val="009A2979"/>
    <w:rsid w:val="009A5E86"/>
    <w:rsid w:val="009B2657"/>
    <w:rsid w:val="009B3D30"/>
    <w:rsid w:val="009B53EE"/>
    <w:rsid w:val="009C32F0"/>
    <w:rsid w:val="009C78CE"/>
    <w:rsid w:val="009C7A56"/>
    <w:rsid w:val="009C7D17"/>
    <w:rsid w:val="009D0C5D"/>
    <w:rsid w:val="009D30C6"/>
    <w:rsid w:val="009E22A2"/>
    <w:rsid w:val="009F2410"/>
    <w:rsid w:val="009F5B45"/>
    <w:rsid w:val="00A137AC"/>
    <w:rsid w:val="00A22DFF"/>
    <w:rsid w:val="00A2304B"/>
    <w:rsid w:val="00A26EC3"/>
    <w:rsid w:val="00A40483"/>
    <w:rsid w:val="00A43D50"/>
    <w:rsid w:val="00A512D5"/>
    <w:rsid w:val="00A54C08"/>
    <w:rsid w:val="00A57F42"/>
    <w:rsid w:val="00A717AA"/>
    <w:rsid w:val="00A77624"/>
    <w:rsid w:val="00A77FA7"/>
    <w:rsid w:val="00A812F1"/>
    <w:rsid w:val="00A8490B"/>
    <w:rsid w:val="00A90FF3"/>
    <w:rsid w:val="00A944AE"/>
    <w:rsid w:val="00AA77CC"/>
    <w:rsid w:val="00AC5428"/>
    <w:rsid w:val="00AD7100"/>
    <w:rsid w:val="00AE2C14"/>
    <w:rsid w:val="00AF5BC0"/>
    <w:rsid w:val="00AF5CA1"/>
    <w:rsid w:val="00AF6098"/>
    <w:rsid w:val="00B02A12"/>
    <w:rsid w:val="00B1324F"/>
    <w:rsid w:val="00B22387"/>
    <w:rsid w:val="00B22F04"/>
    <w:rsid w:val="00B30844"/>
    <w:rsid w:val="00B43502"/>
    <w:rsid w:val="00B45BE2"/>
    <w:rsid w:val="00B51D61"/>
    <w:rsid w:val="00B53326"/>
    <w:rsid w:val="00B613EB"/>
    <w:rsid w:val="00B61E58"/>
    <w:rsid w:val="00B63FDF"/>
    <w:rsid w:val="00B7230E"/>
    <w:rsid w:val="00B9771B"/>
    <w:rsid w:val="00BA114E"/>
    <w:rsid w:val="00BA183C"/>
    <w:rsid w:val="00BA2E94"/>
    <w:rsid w:val="00BC3500"/>
    <w:rsid w:val="00BC3D5C"/>
    <w:rsid w:val="00BC63A8"/>
    <w:rsid w:val="00BD54CC"/>
    <w:rsid w:val="00BE0BFF"/>
    <w:rsid w:val="00BE1201"/>
    <w:rsid w:val="00BE571B"/>
    <w:rsid w:val="00BE6D54"/>
    <w:rsid w:val="00BE7A85"/>
    <w:rsid w:val="00BF10D8"/>
    <w:rsid w:val="00C057EC"/>
    <w:rsid w:val="00C10617"/>
    <w:rsid w:val="00C15071"/>
    <w:rsid w:val="00C16426"/>
    <w:rsid w:val="00C16A24"/>
    <w:rsid w:val="00C17777"/>
    <w:rsid w:val="00C24046"/>
    <w:rsid w:val="00C24D74"/>
    <w:rsid w:val="00C275AC"/>
    <w:rsid w:val="00C30BB0"/>
    <w:rsid w:val="00C33649"/>
    <w:rsid w:val="00C36674"/>
    <w:rsid w:val="00C46E58"/>
    <w:rsid w:val="00C612BB"/>
    <w:rsid w:val="00C6321B"/>
    <w:rsid w:val="00C86E9F"/>
    <w:rsid w:val="00C968A3"/>
    <w:rsid w:val="00C97BE7"/>
    <w:rsid w:val="00C97C1E"/>
    <w:rsid w:val="00CA2000"/>
    <w:rsid w:val="00CA4CFB"/>
    <w:rsid w:val="00CA6016"/>
    <w:rsid w:val="00CC76E2"/>
    <w:rsid w:val="00CD1AE2"/>
    <w:rsid w:val="00CD512A"/>
    <w:rsid w:val="00CD6FA8"/>
    <w:rsid w:val="00CE65EA"/>
    <w:rsid w:val="00CF6BC3"/>
    <w:rsid w:val="00D01270"/>
    <w:rsid w:val="00D0562C"/>
    <w:rsid w:val="00D13690"/>
    <w:rsid w:val="00D22A07"/>
    <w:rsid w:val="00D23C26"/>
    <w:rsid w:val="00D24392"/>
    <w:rsid w:val="00D25646"/>
    <w:rsid w:val="00D26441"/>
    <w:rsid w:val="00D2648E"/>
    <w:rsid w:val="00D27627"/>
    <w:rsid w:val="00D34777"/>
    <w:rsid w:val="00D509A3"/>
    <w:rsid w:val="00D544DD"/>
    <w:rsid w:val="00D62193"/>
    <w:rsid w:val="00D627D1"/>
    <w:rsid w:val="00D629F5"/>
    <w:rsid w:val="00D70D4F"/>
    <w:rsid w:val="00D72A2E"/>
    <w:rsid w:val="00D741F8"/>
    <w:rsid w:val="00D75572"/>
    <w:rsid w:val="00D764B0"/>
    <w:rsid w:val="00D83EE1"/>
    <w:rsid w:val="00D90282"/>
    <w:rsid w:val="00D9276B"/>
    <w:rsid w:val="00D92E3B"/>
    <w:rsid w:val="00D97117"/>
    <w:rsid w:val="00DA2CF0"/>
    <w:rsid w:val="00DB2BFC"/>
    <w:rsid w:val="00DB4740"/>
    <w:rsid w:val="00DB4DB7"/>
    <w:rsid w:val="00DB4F0F"/>
    <w:rsid w:val="00DB5EEB"/>
    <w:rsid w:val="00DC602F"/>
    <w:rsid w:val="00DD2E0F"/>
    <w:rsid w:val="00DD45AF"/>
    <w:rsid w:val="00DE288C"/>
    <w:rsid w:val="00DE6A1C"/>
    <w:rsid w:val="00DF09F5"/>
    <w:rsid w:val="00DF35BB"/>
    <w:rsid w:val="00DF44A3"/>
    <w:rsid w:val="00E06FD3"/>
    <w:rsid w:val="00E14801"/>
    <w:rsid w:val="00E16FB4"/>
    <w:rsid w:val="00E178B6"/>
    <w:rsid w:val="00E2170E"/>
    <w:rsid w:val="00E217E0"/>
    <w:rsid w:val="00E2437A"/>
    <w:rsid w:val="00E24B85"/>
    <w:rsid w:val="00E25DAF"/>
    <w:rsid w:val="00E31A05"/>
    <w:rsid w:val="00E32C48"/>
    <w:rsid w:val="00E40D5A"/>
    <w:rsid w:val="00E41B6A"/>
    <w:rsid w:val="00E45829"/>
    <w:rsid w:val="00E4743E"/>
    <w:rsid w:val="00E53B37"/>
    <w:rsid w:val="00E62820"/>
    <w:rsid w:val="00E65641"/>
    <w:rsid w:val="00E66701"/>
    <w:rsid w:val="00E757DF"/>
    <w:rsid w:val="00E77D21"/>
    <w:rsid w:val="00E80001"/>
    <w:rsid w:val="00E8289E"/>
    <w:rsid w:val="00E83427"/>
    <w:rsid w:val="00E85854"/>
    <w:rsid w:val="00E914B5"/>
    <w:rsid w:val="00EA55E9"/>
    <w:rsid w:val="00EC35F7"/>
    <w:rsid w:val="00EC3F7B"/>
    <w:rsid w:val="00ED011A"/>
    <w:rsid w:val="00EE263A"/>
    <w:rsid w:val="00EE5BD2"/>
    <w:rsid w:val="00EE7CAE"/>
    <w:rsid w:val="00EF306D"/>
    <w:rsid w:val="00EF3D2D"/>
    <w:rsid w:val="00EF5E68"/>
    <w:rsid w:val="00EF69C2"/>
    <w:rsid w:val="00EF7185"/>
    <w:rsid w:val="00EF7FF6"/>
    <w:rsid w:val="00F007C2"/>
    <w:rsid w:val="00F0137D"/>
    <w:rsid w:val="00F027A9"/>
    <w:rsid w:val="00F04BEF"/>
    <w:rsid w:val="00F06046"/>
    <w:rsid w:val="00F16EA8"/>
    <w:rsid w:val="00F1778B"/>
    <w:rsid w:val="00F22511"/>
    <w:rsid w:val="00F32089"/>
    <w:rsid w:val="00F334C0"/>
    <w:rsid w:val="00F35AAA"/>
    <w:rsid w:val="00F360FE"/>
    <w:rsid w:val="00F43361"/>
    <w:rsid w:val="00F444B9"/>
    <w:rsid w:val="00F5065F"/>
    <w:rsid w:val="00F53026"/>
    <w:rsid w:val="00F5358B"/>
    <w:rsid w:val="00F540CA"/>
    <w:rsid w:val="00F558A5"/>
    <w:rsid w:val="00F60947"/>
    <w:rsid w:val="00F62EDE"/>
    <w:rsid w:val="00F64964"/>
    <w:rsid w:val="00F65303"/>
    <w:rsid w:val="00F6720C"/>
    <w:rsid w:val="00F72218"/>
    <w:rsid w:val="00F7466B"/>
    <w:rsid w:val="00F74A09"/>
    <w:rsid w:val="00F75567"/>
    <w:rsid w:val="00F75D3A"/>
    <w:rsid w:val="00F81501"/>
    <w:rsid w:val="00F837E5"/>
    <w:rsid w:val="00F840D6"/>
    <w:rsid w:val="00F853B3"/>
    <w:rsid w:val="00F94035"/>
    <w:rsid w:val="00FA03A6"/>
    <w:rsid w:val="00FA3767"/>
    <w:rsid w:val="00FA48CD"/>
    <w:rsid w:val="00FB7BAA"/>
    <w:rsid w:val="00FC0526"/>
    <w:rsid w:val="00FC260E"/>
    <w:rsid w:val="00FC63F0"/>
    <w:rsid w:val="00FD176D"/>
    <w:rsid w:val="00FD3083"/>
    <w:rsid w:val="00FD39A5"/>
    <w:rsid w:val="00FD6548"/>
    <w:rsid w:val="00FE11F6"/>
    <w:rsid w:val="00FE309C"/>
    <w:rsid w:val="00FE7666"/>
    <w:rsid w:val="00FE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602A1"/>
  <w15:docId w15:val="{A99267B5-260B-4A3E-8035-D4F3CE53D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line="12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E045D"/>
  </w:style>
  <w:style w:type="paragraph" w:styleId="1">
    <w:name w:val="heading 1"/>
    <w:basedOn w:val="a"/>
    <w:next w:val="a"/>
    <w:link w:val="10"/>
    <w:uiPriority w:val="9"/>
    <w:qFormat/>
    <w:rsid w:val="00884C66"/>
    <w:pPr>
      <w:suppressAutoHyphens/>
      <w:autoSpaceDN w:val="0"/>
      <w:spacing w:before="480" w:line="276" w:lineRule="auto"/>
      <w:textAlignment w:val="baseline"/>
      <w:outlineLvl w:val="0"/>
    </w:pPr>
    <w:rPr>
      <w:rFonts w:ascii="Cambria" w:eastAsia="MS Gothic" w:hAnsi="Cambria" w:cs="Angsana New"/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4C66"/>
    <w:pPr>
      <w:keepNext/>
      <w:keepLines/>
      <w:suppressAutoHyphens/>
      <w:autoSpaceDN w:val="0"/>
      <w:spacing w:before="40" w:line="240" w:lineRule="auto"/>
      <w:textAlignment w:val="baseline"/>
      <w:outlineLvl w:val="1"/>
    </w:pPr>
    <w:rPr>
      <w:rFonts w:ascii="Cambria" w:eastAsia="Times New Roman" w:hAnsi="Cambria" w:cs="Angsana New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4C66"/>
    <w:pPr>
      <w:keepNext/>
      <w:keepLines/>
      <w:suppressAutoHyphens/>
      <w:autoSpaceDN w:val="0"/>
      <w:spacing w:before="40" w:line="240" w:lineRule="auto"/>
      <w:textAlignment w:val="baseline"/>
      <w:outlineLvl w:val="2"/>
    </w:pPr>
    <w:rPr>
      <w:rFonts w:ascii="Cambria" w:eastAsia="Times New Roman" w:hAnsi="Cambria" w:cs="Angsana New"/>
      <w:b/>
      <w:bCs/>
      <w:sz w:val="20"/>
      <w:szCs w:val="20"/>
    </w:rPr>
  </w:style>
  <w:style w:type="paragraph" w:styleId="4">
    <w:name w:val="heading 4"/>
    <w:basedOn w:val="a"/>
    <w:next w:val="a"/>
    <w:link w:val="40"/>
    <w:uiPriority w:val="9"/>
    <w:qFormat/>
    <w:rsid w:val="008917DC"/>
    <w:pPr>
      <w:keepNext/>
      <w:spacing w:before="240" w:after="60" w:line="240" w:lineRule="auto"/>
      <w:outlineLvl w:val="3"/>
    </w:pPr>
    <w:rPr>
      <w:rFonts w:ascii="Times New Roman" w:eastAsia="Cordia New" w:hAnsi="Times New Roman" w:cs="Angsana New"/>
      <w:b/>
      <w:bCs/>
      <w:sz w:val="28"/>
      <w:szCs w:val="32"/>
    </w:rPr>
  </w:style>
  <w:style w:type="paragraph" w:styleId="5">
    <w:name w:val="heading 5"/>
    <w:basedOn w:val="a"/>
    <w:next w:val="a"/>
    <w:link w:val="50"/>
    <w:uiPriority w:val="9"/>
    <w:qFormat/>
    <w:rsid w:val="008917DC"/>
    <w:pPr>
      <w:spacing w:before="240" w:after="60" w:line="240" w:lineRule="auto"/>
      <w:outlineLvl w:val="4"/>
    </w:pPr>
    <w:rPr>
      <w:rFonts w:ascii="Angsana New" w:eastAsia="Cordia New" w:hAnsi="Angsana New" w:cs="Angsana New"/>
      <w:b/>
      <w:bCs/>
      <w:i/>
      <w:iCs/>
      <w:sz w:val="26"/>
      <w:szCs w:val="3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C66"/>
    <w:pPr>
      <w:keepNext/>
      <w:keepLines/>
      <w:suppressAutoHyphens/>
      <w:autoSpaceDN w:val="0"/>
      <w:spacing w:before="40" w:line="240" w:lineRule="auto"/>
      <w:textAlignment w:val="baseline"/>
      <w:outlineLvl w:val="5"/>
    </w:pPr>
    <w:rPr>
      <w:rFonts w:ascii="Cambria" w:eastAsia="Times New Roman" w:hAnsi="Cambria" w:cs="Angsana New"/>
      <w:b/>
      <w:bCs/>
      <w:i/>
      <w:iCs/>
      <w:color w:val="7F7F7F"/>
      <w:sz w:val="20"/>
      <w:szCs w:val="20"/>
    </w:rPr>
  </w:style>
  <w:style w:type="paragraph" w:styleId="7">
    <w:name w:val="heading 7"/>
    <w:basedOn w:val="a"/>
    <w:next w:val="a"/>
    <w:link w:val="70"/>
    <w:rsid w:val="00884C66"/>
    <w:pPr>
      <w:keepNext/>
      <w:keepLines/>
      <w:suppressAutoHyphens/>
      <w:autoSpaceDN w:val="0"/>
      <w:spacing w:before="40" w:line="240" w:lineRule="auto"/>
      <w:textAlignment w:val="baseline"/>
      <w:outlineLvl w:val="6"/>
    </w:pPr>
    <w:rPr>
      <w:rFonts w:ascii="Cambria" w:eastAsia="Times New Roman" w:hAnsi="Cambria" w:cs="Angsana New"/>
      <w:i/>
      <w:iCs/>
      <w:sz w:val="20"/>
      <w:szCs w:val="20"/>
    </w:rPr>
  </w:style>
  <w:style w:type="paragraph" w:styleId="8">
    <w:name w:val="heading 8"/>
    <w:basedOn w:val="a"/>
    <w:next w:val="a"/>
    <w:link w:val="80"/>
    <w:rsid w:val="00884C66"/>
    <w:pPr>
      <w:keepNext/>
      <w:keepLines/>
      <w:suppressAutoHyphens/>
      <w:autoSpaceDN w:val="0"/>
      <w:spacing w:before="40" w:line="240" w:lineRule="auto"/>
      <w:textAlignment w:val="baseline"/>
      <w:outlineLvl w:val="7"/>
    </w:pPr>
    <w:rPr>
      <w:rFonts w:ascii="Cambria" w:eastAsia="Times New Roman" w:hAnsi="Cambria" w:cs="Angsana New"/>
      <w:sz w:val="20"/>
      <w:szCs w:val="20"/>
    </w:rPr>
  </w:style>
  <w:style w:type="paragraph" w:styleId="9">
    <w:name w:val="heading 9"/>
    <w:basedOn w:val="a"/>
    <w:next w:val="a"/>
    <w:link w:val="90"/>
    <w:rsid w:val="00884C66"/>
    <w:pPr>
      <w:keepNext/>
      <w:keepLines/>
      <w:suppressAutoHyphens/>
      <w:autoSpaceDN w:val="0"/>
      <w:spacing w:before="40" w:line="240" w:lineRule="auto"/>
      <w:textAlignment w:val="baseline"/>
      <w:outlineLvl w:val="8"/>
    </w:pPr>
    <w:rPr>
      <w:rFonts w:ascii="Cambria" w:eastAsia="Times New Roman" w:hAnsi="Cambria" w:cs="Angsana New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741F8"/>
    <w:pPr>
      <w:tabs>
        <w:tab w:val="center" w:pos="4153"/>
        <w:tab w:val="right" w:pos="8306"/>
      </w:tabs>
      <w:spacing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customStyle="1" w:styleId="a4">
    <w:name w:val="หัวกระดาษ อักขระ"/>
    <w:basedOn w:val="a0"/>
    <w:link w:val="a3"/>
    <w:rsid w:val="00D741F8"/>
    <w:rPr>
      <w:rFonts w:ascii="Times New Roman" w:eastAsia="SimSun" w:hAnsi="Times New Roman" w:cs="Angsana New"/>
      <w:sz w:val="24"/>
      <w:lang w:eastAsia="zh-CN"/>
    </w:rPr>
  </w:style>
  <w:style w:type="paragraph" w:styleId="a5">
    <w:name w:val="No Spacing"/>
    <w:qFormat/>
    <w:rsid w:val="00D741F8"/>
    <w:pPr>
      <w:spacing w:line="240" w:lineRule="auto"/>
    </w:pPr>
  </w:style>
  <w:style w:type="paragraph" w:customStyle="1" w:styleId="Default">
    <w:name w:val="Default"/>
    <w:rsid w:val="00D741F8"/>
    <w:pPr>
      <w:autoSpaceDE w:val="0"/>
      <w:autoSpaceDN w:val="0"/>
      <w:adjustRightInd w:val="0"/>
      <w:spacing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a6">
    <w:name w:val="Body Text"/>
    <w:basedOn w:val="a"/>
    <w:link w:val="a7"/>
    <w:rsid w:val="00BC3500"/>
    <w:pPr>
      <w:spacing w:line="240" w:lineRule="auto"/>
    </w:pPr>
    <w:rPr>
      <w:rFonts w:ascii="Cordia New" w:eastAsia="Cordia New" w:hAnsi="Cordia New" w:cs="Angsana New"/>
      <w:sz w:val="36"/>
      <w:szCs w:val="36"/>
    </w:rPr>
  </w:style>
  <w:style w:type="character" w:customStyle="1" w:styleId="a7">
    <w:name w:val="เนื้อความ อักขระ"/>
    <w:basedOn w:val="a0"/>
    <w:link w:val="a6"/>
    <w:rsid w:val="00BC3500"/>
    <w:rPr>
      <w:rFonts w:ascii="Cordia New" w:eastAsia="Cordia New" w:hAnsi="Cordia New" w:cs="Angsana New"/>
      <w:sz w:val="36"/>
      <w:szCs w:val="36"/>
    </w:rPr>
  </w:style>
  <w:style w:type="character" w:styleId="a8">
    <w:name w:val="page number"/>
    <w:basedOn w:val="a0"/>
    <w:rsid w:val="00BC3500"/>
  </w:style>
  <w:style w:type="paragraph" w:styleId="a9">
    <w:name w:val="Body Text Indent"/>
    <w:basedOn w:val="a"/>
    <w:link w:val="aa"/>
    <w:unhideWhenUsed/>
    <w:rsid w:val="008917DC"/>
    <w:pPr>
      <w:spacing w:after="120"/>
      <w:ind w:left="283"/>
    </w:pPr>
  </w:style>
  <w:style w:type="character" w:customStyle="1" w:styleId="aa">
    <w:name w:val="การเยื้องเนื้อความ อักขระ"/>
    <w:basedOn w:val="a0"/>
    <w:link w:val="a9"/>
    <w:uiPriority w:val="99"/>
    <w:semiHidden/>
    <w:rsid w:val="008917DC"/>
  </w:style>
  <w:style w:type="character" w:customStyle="1" w:styleId="40">
    <w:name w:val="หัวเรื่อง 4 อักขระ"/>
    <w:basedOn w:val="a0"/>
    <w:link w:val="4"/>
    <w:rsid w:val="008917DC"/>
    <w:rPr>
      <w:rFonts w:ascii="Times New Roman" w:eastAsia="Cordia New" w:hAnsi="Times New Roman" w:cs="Angsana New"/>
      <w:b/>
      <w:bCs/>
      <w:sz w:val="28"/>
      <w:szCs w:val="32"/>
    </w:rPr>
  </w:style>
  <w:style w:type="character" w:customStyle="1" w:styleId="50">
    <w:name w:val="หัวเรื่อง 5 อักขระ"/>
    <w:basedOn w:val="a0"/>
    <w:link w:val="5"/>
    <w:rsid w:val="008917DC"/>
    <w:rPr>
      <w:rFonts w:ascii="Angsana New" w:eastAsia="Cordia New" w:hAnsi="Angsana New" w:cs="Angsana New"/>
      <w:b/>
      <w:bCs/>
      <w:i/>
      <w:iCs/>
      <w:sz w:val="26"/>
      <w:szCs w:val="30"/>
    </w:rPr>
  </w:style>
  <w:style w:type="table" w:styleId="ab">
    <w:name w:val="Table Grid"/>
    <w:basedOn w:val="a1"/>
    <w:uiPriority w:val="59"/>
    <w:rsid w:val="00B51D61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Balloon Text"/>
    <w:basedOn w:val="a"/>
    <w:link w:val="ad"/>
    <w:unhideWhenUsed/>
    <w:rsid w:val="00692F96"/>
    <w:pPr>
      <w:spacing w:line="240" w:lineRule="auto"/>
    </w:pPr>
    <w:rPr>
      <w:rFonts w:ascii="Tahoma" w:hAnsi="Tahoma" w:cs="Angsana New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692F96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0"/>
    <w:link w:val="1"/>
    <w:uiPriority w:val="9"/>
    <w:rsid w:val="00884C66"/>
    <w:rPr>
      <w:rFonts w:ascii="Cambria" w:eastAsia="MS Gothic" w:hAnsi="Cambria" w:cs="Angsana New"/>
      <w:b/>
      <w:bCs/>
      <w:sz w:val="28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884C66"/>
    <w:rPr>
      <w:rFonts w:ascii="Cambria" w:eastAsia="Times New Roman" w:hAnsi="Cambria" w:cs="Angsana New"/>
      <w:b/>
      <w:bCs/>
      <w:sz w:val="26"/>
      <w:szCs w:val="26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884C66"/>
    <w:rPr>
      <w:rFonts w:ascii="Cambria" w:eastAsia="Times New Roman" w:hAnsi="Cambria" w:cs="Angsana New"/>
      <w:b/>
      <w:bCs/>
      <w:sz w:val="20"/>
      <w:szCs w:val="20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884C66"/>
    <w:rPr>
      <w:rFonts w:ascii="Cambria" w:eastAsia="Times New Roman" w:hAnsi="Cambria" w:cs="Angsana New"/>
      <w:b/>
      <w:bCs/>
      <w:i/>
      <w:iCs/>
      <w:color w:val="7F7F7F"/>
      <w:sz w:val="20"/>
      <w:szCs w:val="20"/>
    </w:rPr>
  </w:style>
  <w:style w:type="character" w:customStyle="1" w:styleId="70">
    <w:name w:val="หัวเรื่อง 7 อักขระ"/>
    <w:basedOn w:val="a0"/>
    <w:link w:val="7"/>
    <w:rsid w:val="00884C66"/>
    <w:rPr>
      <w:rFonts w:ascii="Cambria" w:eastAsia="Times New Roman" w:hAnsi="Cambria" w:cs="Angsana New"/>
      <w:i/>
      <w:iCs/>
      <w:sz w:val="20"/>
      <w:szCs w:val="20"/>
    </w:rPr>
  </w:style>
  <w:style w:type="character" w:customStyle="1" w:styleId="80">
    <w:name w:val="หัวเรื่อง 8 อักขระ"/>
    <w:basedOn w:val="a0"/>
    <w:link w:val="8"/>
    <w:rsid w:val="00884C66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884C66"/>
    <w:rPr>
      <w:rFonts w:ascii="Cambria" w:eastAsia="Times New Roman" w:hAnsi="Cambria" w:cs="Angsana New"/>
      <w:i/>
      <w:iCs/>
      <w:spacing w:val="5"/>
      <w:sz w:val="20"/>
      <w:szCs w:val="20"/>
    </w:rPr>
  </w:style>
  <w:style w:type="numbering" w:customStyle="1" w:styleId="11">
    <w:name w:val="ไม่มีรายการ1"/>
    <w:next w:val="a2"/>
    <w:uiPriority w:val="99"/>
    <w:semiHidden/>
    <w:unhideWhenUsed/>
    <w:rsid w:val="00884C66"/>
  </w:style>
  <w:style w:type="paragraph" w:styleId="ae">
    <w:name w:val="footer"/>
    <w:basedOn w:val="a"/>
    <w:link w:val="af"/>
    <w:rsid w:val="00884C66"/>
    <w:pPr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ascii="Times New Roman" w:eastAsia="Times New Roman" w:hAnsi="Times New Roman" w:cs="Angsana New"/>
      <w:sz w:val="32"/>
      <w:szCs w:val="37"/>
    </w:rPr>
  </w:style>
  <w:style w:type="character" w:customStyle="1" w:styleId="af">
    <w:name w:val="ท้ายกระดาษ อักขระ"/>
    <w:basedOn w:val="a0"/>
    <w:link w:val="ae"/>
    <w:rsid w:val="00884C66"/>
    <w:rPr>
      <w:rFonts w:ascii="Times New Roman" w:eastAsia="Times New Roman" w:hAnsi="Times New Roman" w:cs="Angsana New"/>
      <w:sz w:val="32"/>
      <w:szCs w:val="37"/>
    </w:rPr>
  </w:style>
  <w:style w:type="paragraph" w:styleId="af0">
    <w:name w:val="Title"/>
    <w:basedOn w:val="a"/>
    <w:link w:val="af1"/>
    <w:uiPriority w:val="10"/>
    <w:qFormat/>
    <w:rsid w:val="00884C66"/>
    <w:pPr>
      <w:keepNext/>
      <w:suppressAutoHyphens/>
      <w:autoSpaceDN w:val="0"/>
      <w:spacing w:line="240" w:lineRule="auto"/>
      <w:textAlignment w:val="baseline"/>
      <w:outlineLvl w:val="0"/>
    </w:pPr>
    <w:rPr>
      <w:rFonts w:ascii="TH SarabunPSK" w:eastAsia="Cordia New" w:hAnsi="TH SarabunPSK" w:cs="TH SarabunPSK"/>
      <w:b/>
      <w:bCs/>
      <w:sz w:val="32"/>
      <w:szCs w:val="32"/>
    </w:rPr>
  </w:style>
  <w:style w:type="character" w:customStyle="1" w:styleId="af1">
    <w:name w:val="ชื่อเรื่อง อักขระ"/>
    <w:basedOn w:val="a0"/>
    <w:link w:val="af0"/>
    <w:uiPriority w:val="10"/>
    <w:rsid w:val="00884C66"/>
    <w:rPr>
      <w:rFonts w:ascii="TH SarabunPSK" w:eastAsia="Cordia New" w:hAnsi="TH SarabunPSK" w:cs="TH SarabunPSK"/>
      <w:b/>
      <w:bCs/>
      <w:sz w:val="32"/>
      <w:szCs w:val="32"/>
    </w:rPr>
  </w:style>
  <w:style w:type="paragraph" w:styleId="21">
    <w:name w:val="Body Text Indent 2"/>
    <w:basedOn w:val="a"/>
    <w:link w:val="22"/>
    <w:rsid w:val="00884C66"/>
    <w:pPr>
      <w:suppressAutoHyphens/>
      <w:autoSpaceDN w:val="0"/>
      <w:spacing w:line="240" w:lineRule="auto"/>
      <w:ind w:left="720" w:hanging="294"/>
      <w:textAlignment w:val="baseline"/>
    </w:pPr>
    <w:rPr>
      <w:rFonts w:ascii="AngsanaUPC" w:eastAsia="Cordia New" w:hAnsi="AngsanaUPC" w:cs="AngsanaUPC"/>
      <w:sz w:val="32"/>
      <w:szCs w:val="32"/>
    </w:rPr>
  </w:style>
  <w:style w:type="character" w:customStyle="1" w:styleId="22">
    <w:name w:val="การเยื้องเนื้อความ 2 อักขระ"/>
    <w:basedOn w:val="a0"/>
    <w:link w:val="21"/>
    <w:rsid w:val="00884C66"/>
    <w:rPr>
      <w:rFonts w:ascii="AngsanaUPC" w:eastAsia="Cordia New" w:hAnsi="AngsanaUPC" w:cs="AngsanaUPC"/>
      <w:sz w:val="32"/>
      <w:szCs w:val="32"/>
    </w:rPr>
  </w:style>
  <w:style w:type="paragraph" w:styleId="af2">
    <w:name w:val="List Paragraph"/>
    <w:basedOn w:val="a"/>
    <w:rsid w:val="00884C66"/>
    <w:pPr>
      <w:suppressAutoHyphens/>
      <w:autoSpaceDN w:val="0"/>
      <w:spacing w:after="200" w:line="276" w:lineRule="auto"/>
      <w:ind w:left="720"/>
      <w:textAlignment w:val="baseline"/>
    </w:pPr>
    <w:rPr>
      <w:rFonts w:ascii="Calibri" w:eastAsia="Calibri" w:hAnsi="Calibri" w:cs="Cordia New"/>
    </w:rPr>
  </w:style>
  <w:style w:type="character" w:styleId="af3">
    <w:name w:val="Strong"/>
    <w:basedOn w:val="a0"/>
    <w:rsid w:val="00884C66"/>
    <w:rPr>
      <w:b/>
      <w:bCs/>
    </w:rPr>
  </w:style>
  <w:style w:type="character" w:customStyle="1" w:styleId="BodyTextIndentChar">
    <w:name w:val="Body Text Indent Char"/>
    <w:basedOn w:val="a0"/>
    <w:rsid w:val="00884C66"/>
    <w:rPr>
      <w:sz w:val="24"/>
      <w:szCs w:val="28"/>
    </w:rPr>
  </w:style>
  <w:style w:type="character" w:customStyle="1" w:styleId="st1">
    <w:name w:val="st1"/>
    <w:basedOn w:val="a0"/>
    <w:rsid w:val="00884C66"/>
  </w:style>
  <w:style w:type="character" w:customStyle="1" w:styleId="googqs-tidbit1">
    <w:name w:val="goog_qs-tidbit1"/>
    <w:basedOn w:val="a0"/>
    <w:rsid w:val="00884C66"/>
    <w:rPr>
      <w:vanish w:val="0"/>
    </w:rPr>
  </w:style>
  <w:style w:type="character" w:customStyle="1" w:styleId="ft">
    <w:name w:val="ft"/>
    <w:basedOn w:val="a0"/>
    <w:rsid w:val="00884C66"/>
  </w:style>
  <w:style w:type="character" w:styleId="af4">
    <w:name w:val="Emphasis"/>
    <w:basedOn w:val="a0"/>
    <w:rsid w:val="00884C66"/>
    <w:rPr>
      <w:b w:val="0"/>
      <w:bCs w:val="0"/>
      <w:i w:val="0"/>
      <w:iCs w:val="0"/>
      <w:color w:val="DD4B39"/>
    </w:rPr>
  </w:style>
  <w:style w:type="character" w:customStyle="1" w:styleId="googqs-tidbit-0">
    <w:name w:val="goog_qs-tidbit-0"/>
    <w:basedOn w:val="a0"/>
    <w:rsid w:val="00884C66"/>
  </w:style>
  <w:style w:type="character" w:customStyle="1" w:styleId="TitleChar">
    <w:name w:val="Title Char"/>
    <w:basedOn w:val="a0"/>
    <w:rsid w:val="00884C66"/>
    <w:rPr>
      <w:rFonts w:ascii="TH SarabunPSK" w:eastAsia="Cordia New" w:hAnsi="TH SarabunPSK" w:cs="TH SarabunPSK"/>
      <w:b/>
      <w:bCs/>
      <w:sz w:val="32"/>
      <w:szCs w:val="32"/>
    </w:rPr>
  </w:style>
  <w:style w:type="character" w:customStyle="1" w:styleId="FooterChar">
    <w:name w:val="Footer Char"/>
    <w:basedOn w:val="a0"/>
    <w:rsid w:val="00884C66"/>
    <w:rPr>
      <w:sz w:val="32"/>
      <w:szCs w:val="37"/>
    </w:rPr>
  </w:style>
  <w:style w:type="character" w:customStyle="1" w:styleId="HeaderChar">
    <w:name w:val="Header Char"/>
    <w:basedOn w:val="a0"/>
    <w:rsid w:val="00884C66"/>
    <w:rPr>
      <w:sz w:val="32"/>
      <w:szCs w:val="37"/>
    </w:rPr>
  </w:style>
  <w:style w:type="paragraph" w:styleId="af5">
    <w:name w:val="Normal (Web)"/>
    <w:basedOn w:val="a"/>
    <w:rsid w:val="00884C66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pd">
    <w:name w:val="spd"/>
    <w:basedOn w:val="a"/>
    <w:rsid w:val="00884C66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84C66"/>
  </w:style>
  <w:style w:type="character" w:customStyle="1" w:styleId="Heading1Char">
    <w:name w:val="Heading 1 Char"/>
    <w:basedOn w:val="a0"/>
    <w:rsid w:val="00884C66"/>
    <w:rPr>
      <w:rFonts w:ascii="Cambria" w:eastAsia="MS Gothic" w:hAnsi="Cambria" w:cs="Angsana New"/>
      <w:b/>
      <w:bCs/>
      <w:sz w:val="28"/>
      <w:szCs w:val="28"/>
    </w:rPr>
  </w:style>
  <w:style w:type="paragraph" w:customStyle="1" w:styleId="210">
    <w:name w:val="หัวเรื่อง 21"/>
    <w:basedOn w:val="a"/>
    <w:next w:val="a"/>
    <w:rsid w:val="00884C66"/>
    <w:pPr>
      <w:suppressAutoHyphens/>
      <w:autoSpaceDN w:val="0"/>
      <w:spacing w:before="200" w:line="276" w:lineRule="auto"/>
      <w:textAlignment w:val="baseline"/>
      <w:outlineLvl w:val="1"/>
    </w:pPr>
    <w:rPr>
      <w:rFonts w:ascii="Cambria" w:eastAsia="Times New Roman" w:hAnsi="Cambria" w:cs="Angsana New"/>
      <w:b/>
      <w:bCs/>
      <w:sz w:val="26"/>
      <w:szCs w:val="26"/>
    </w:rPr>
  </w:style>
  <w:style w:type="paragraph" w:customStyle="1" w:styleId="31">
    <w:name w:val="หัวเรื่อง 31"/>
    <w:basedOn w:val="a"/>
    <w:next w:val="a"/>
    <w:rsid w:val="00884C66"/>
    <w:pPr>
      <w:suppressAutoHyphens/>
      <w:autoSpaceDN w:val="0"/>
      <w:spacing w:before="200" w:line="268" w:lineRule="auto"/>
      <w:textAlignment w:val="baseline"/>
      <w:outlineLvl w:val="2"/>
    </w:pPr>
    <w:rPr>
      <w:rFonts w:ascii="Cambria" w:eastAsia="Times New Roman" w:hAnsi="Cambria" w:cs="Angsana New"/>
      <w:b/>
      <w:bCs/>
      <w:szCs w:val="22"/>
    </w:rPr>
  </w:style>
  <w:style w:type="paragraph" w:customStyle="1" w:styleId="41">
    <w:name w:val="หัวเรื่อง 41"/>
    <w:basedOn w:val="a"/>
    <w:next w:val="a"/>
    <w:rsid w:val="00884C66"/>
    <w:pPr>
      <w:suppressAutoHyphens/>
      <w:autoSpaceDN w:val="0"/>
      <w:spacing w:before="200" w:line="276" w:lineRule="auto"/>
      <w:textAlignment w:val="baseline"/>
      <w:outlineLvl w:val="3"/>
    </w:pPr>
    <w:rPr>
      <w:rFonts w:ascii="Cambria" w:eastAsia="Times New Roman" w:hAnsi="Cambria" w:cs="Angsana New"/>
      <w:b/>
      <w:bCs/>
      <w:i/>
      <w:iCs/>
      <w:szCs w:val="22"/>
    </w:rPr>
  </w:style>
  <w:style w:type="paragraph" w:customStyle="1" w:styleId="51">
    <w:name w:val="หัวเรื่อง 51"/>
    <w:basedOn w:val="a"/>
    <w:next w:val="a"/>
    <w:rsid w:val="00884C66"/>
    <w:pPr>
      <w:suppressAutoHyphens/>
      <w:autoSpaceDN w:val="0"/>
      <w:spacing w:before="200" w:line="276" w:lineRule="auto"/>
      <w:textAlignment w:val="baseline"/>
      <w:outlineLvl w:val="4"/>
    </w:pPr>
    <w:rPr>
      <w:rFonts w:ascii="Cambria" w:eastAsia="Times New Roman" w:hAnsi="Cambria" w:cs="Angsana New"/>
      <w:b/>
      <w:bCs/>
      <w:color w:val="7F7F7F"/>
      <w:szCs w:val="22"/>
    </w:rPr>
  </w:style>
  <w:style w:type="paragraph" w:customStyle="1" w:styleId="61">
    <w:name w:val="หัวเรื่อง 61"/>
    <w:basedOn w:val="a"/>
    <w:next w:val="a"/>
    <w:rsid w:val="00884C66"/>
    <w:pPr>
      <w:suppressAutoHyphens/>
      <w:autoSpaceDN w:val="0"/>
      <w:spacing w:line="268" w:lineRule="auto"/>
      <w:textAlignment w:val="baseline"/>
      <w:outlineLvl w:val="5"/>
    </w:pPr>
    <w:rPr>
      <w:rFonts w:ascii="Cambria" w:eastAsia="Times New Roman" w:hAnsi="Cambria" w:cs="Angsana New"/>
      <w:b/>
      <w:bCs/>
      <w:i/>
      <w:iCs/>
      <w:color w:val="7F7F7F"/>
      <w:szCs w:val="22"/>
    </w:rPr>
  </w:style>
  <w:style w:type="paragraph" w:customStyle="1" w:styleId="71">
    <w:name w:val="หัวเรื่อง 71"/>
    <w:basedOn w:val="a"/>
    <w:next w:val="a"/>
    <w:rsid w:val="00884C66"/>
    <w:pPr>
      <w:suppressAutoHyphens/>
      <w:autoSpaceDN w:val="0"/>
      <w:spacing w:line="276" w:lineRule="auto"/>
      <w:textAlignment w:val="baseline"/>
      <w:outlineLvl w:val="6"/>
    </w:pPr>
    <w:rPr>
      <w:rFonts w:ascii="Cambria" w:eastAsia="Times New Roman" w:hAnsi="Cambria" w:cs="Angsana New"/>
      <w:i/>
      <w:iCs/>
      <w:szCs w:val="22"/>
    </w:rPr>
  </w:style>
  <w:style w:type="paragraph" w:customStyle="1" w:styleId="81">
    <w:name w:val="หัวเรื่อง 81"/>
    <w:basedOn w:val="a"/>
    <w:next w:val="a"/>
    <w:rsid w:val="00884C66"/>
    <w:pPr>
      <w:suppressAutoHyphens/>
      <w:autoSpaceDN w:val="0"/>
      <w:spacing w:line="276" w:lineRule="auto"/>
      <w:textAlignment w:val="baseline"/>
      <w:outlineLvl w:val="7"/>
    </w:pPr>
    <w:rPr>
      <w:rFonts w:ascii="Cambria" w:eastAsia="Times New Roman" w:hAnsi="Cambria" w:cs="Angsana New"/>
      <w:sz w:val="20"/>
      <w:szCs w:val="20"/>
    </w:rPr>
  </w:style>
  <w:style w:type="paragraph" w:customStyle="1" w:styleId="91">
    <w:name w:val="หัวเรื่อง 91"/>
    <w:basedOn w:val="a"/>
    <w:next w:val="a"/>
    <w:rsid w:val="00884C66"/>
    <w:pPr>
      <w:suppressAutoHyphens/>
      <w:autoSpaceDN w:val="0"/>
      <w:spacing w:line="276" w:lineRule="auto"/>
      <w:textAlignment w:val="baseline"/>
      <w:outlineLvl w:val="8"/>
    </w:pPr>
    <w:rPr>
      <w:rFonts w:ascii="Cambria" w:eastAsia="Times New Roman" w:hAnsi="Cambria" w:cs="Angsana New"/>
      <w:i/>
      <w:iCs/>
      <w:spacing w:val="5"/>
      <w:sz w:val="20"/>
      <w:szCs w:val="20"/>
    </w:rPr>
  </w:style>
  <w:style w:type="character" w:customStyle="1" w:styleId="Heading2Char">
    <w:name w:val="Heading 2 Char"/>
    <w:basedOn w:val="a0"/>
    <w:rsid w:val="00884C66"/>
    <w:rPr>
      <w:rFonts w:ascii="Cambria" w:eastAsia="Times New Roman" w:hAnsi="Cambria" w:cs="Angsana New"/>
      <w:b/>
      <w:bCs/>
      <w:sz w:val="26"/>
      <w:szCs w:val="26"/>
    </w:rPr>
  </w:style>
  <w:style w:type="character" w:customStyle="1" w:styleId="Heading3Char">
    <w:name w:val="Heading 3 Char"/>
    <w:basedOn w:val="a0"/>
    <w:rsid w:val="00884C66"/>
    <w:rPr>
      <w:rFonts w:ascii="Cambria" w:eastAsia="Times New Roman" w:hAnsi="Cambria" w:cs="Angsana New"/>
      <w:b/>
      <w:bCs/>
    </w:rPr>
  </w:style>
  <w:style w:type="character" w:customStyle="1" w:styleId="Heading4Char">
    <w:name w:val="Heading 4 Char"/>
    <w:basedOn w:val="a0"/>
    <w:rsid w:val="00884C66"/>
    <w:rPr>
      <w:rFonts w:ascii="Cambria" w:eastAsia="Times New Roman" w:hAnsi="Cambria" w:cs="Angsana New"/>
      <w:b/>
      <w:bCs/>
      <w:i/>
      <w:iCs/>
    </w:rPr>
  </w:style>
  <w:style w:type="character" w:customStyle="1" w:styleId="Heading5Char">
    <w:name w:val="Heading 5 Char"/>
    <w:basedOn w:val="a0"/>
    <w:rsid w:val="00884C66"/>
    <w:rPr>
      <w:rFonts w:ascii="Cambria" w:eastAsia="Times New Roman" w:hAnsi="Cambria" w:cs="Angsana New"/>
      <w:b/>
      <w:bCs/>
      <w:color w:val="7F7F7F"/>
    </w:rPr>
  </w:style>
  <w:style w:type="character" w:customStyle="1" w:styleId="Heading6Char">
    <w:name w:val="Heading 6 Char"/>
    <w:basedOn w:val="a0"/>
    <w:rsid w:val="00884C66"/>
    <w:rPr>
      <w:rFonts w:ascii="Cambria" w:eastAsia="Times New Roman" w:hAnsi="Cambria" w:cs="Angsana New"/>
      <w:b/>
      <w:bCs/>
      <w:i/>
      <w:iCs/>
      <w:color w:val="7F7F7F"/>
    </w:rPr>
  </w:style>
  <w:style w:type="character" w:customStyle="1" w:styleId="style163">
    <w:name w:val="style163"/>
    <w:rsid w:val="00884C66"/>
  </w:style>
  <w:style w:type="character" w:customStyle="1" w:styleId="style161">
    <w:name w:val="style161"/>
    <w:rsid w:val="00884C66"/>
  </w:style>
  <w:style w:type="character" w:customStyle="1" w:styleId="style165">
    <w:name w:val="style165"/>
    <w:rsid w:val="00884C66"/>
  </w:style>
  <w:style w:type="character" w:customStyle="1" w:styleId="style167">
    <w:name w:val="style167"/>
    <w:rsid w:val="00884C66"/>
  </w:style>
  <w:style w:type="character" w:customStyle="1" w:styleId="BalloonTextChar">
    <w:name w:val="Balloon Text Char"/>
    <w:basedOn w:val="a0"/>
    <w:rsid w:val="00884C66"/>
    <w:rPr>
      <w:rFonts w:ascii="Tahoma" w:eastAsia="Cordia New" w:hAnsi="Tahoma"/>
      <w:sz w:val="16"/>
      <w:lang w:eastAsia="zh-CN"/>
    </w:rPr>
  </w:style>
  <w:style w:type="paragraph" w:customStyle="1" w:styleId="12">
    <w:name w:val="รายการย่อหน้า1"/>
    <w:basedOn w:val="a"/>
    <w:rsid w:val="00884C66"/>
    <w:pPr>
      <w:suppressAutoHyphens/>
      <w:autoSpaceDN w:val="0"/>
      <w:spacing w:after="200" w:line="276" w:lineRule="auto"/>
      <w:ind w:left="720"/>
      <w:textAlignment w:val="baseline"/>
    </w:pPr>
    <w:rPr>
      <w:rFonts w:ascii="Angsana New" w:eastAsia="Calibri" w:hAnsi="Angsana New" w:cs="Angsana New"/>
      <w:sz w:val="32"/>
      <w:szCs w:val="40"/>
    </w:rPr>
  </w:style>
  <w:style w:type="character" w:customStyle="1" w:styleId="Heading7Char">
    <w:name w:val="Heading 7 Char"/>
    <w:basedOn w:val="a0"/>
    <w:rsid w:val="00884C66"/>
    <w:rPr>
      <w:rFonts w:ascii="Cambria" w:eastAsia="Times New Roman" w:hAnsi="Cambria" w:cs="Angsana New"/>
      <w:i/>
      <w:iCs/>
    </w:rPr>
  </w:style>
  <w:style w:type="character" w:customStyle="1" w:styleId="Heading8Char">
    <w:name w:val="Heading 8 Char"/>
    <w:basedOn w:val="a0"/>
    <w:rsid w:val="00884C66"/>
    <w:rPr>
      <w:rFonts w:ascii="Cambria" w:eastAsia="Times New Roman" w:hAnsi="Cambria" w:cs="Angsana New"/>
      <w:sz w:val="20"/>
      <w:szCs w:val="20"/>
    </w:rPr>
  </w:style>
  <w:style w:type="character" w:customStyle="1" w:styleId="Heading9Char">
    <w:name w:val="Heading 9 Char"/>
    <w:basedOn w:val="a0"/>
    <w:rsid w:val="00884C66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customStyle="1" w:styleId="13">
    <w:name w:val="ชื่อเรื่องรอง1"/>
    <w:basedOn w:val="a"/>
    <w:next w:val="a"/>
    <w:rsid w:val="00884C66"/>
    <w:pPr>
      <w:suppressAutoHyphens/>
      <w:autoSpaceDN w:val="0"/>
      <w:spacing w:after="600" w:line="276" w:lineRule="auto"/>
      <w:textAlignment w:val="baseline"/>
    </w:pPr>
    <w:rPr>
      <w:rFonts w:ascii="Cambria" w:eastAsia="Times New Roman" w:hAnsi="Cambria" w:cs="Angsana New"/>
      <w:i/>
      <w:iCs/>
      <w:spacing w:val="13"/>
      <w:sz w:val="24"/>
      <w:szCs w:val="24"/>
    </w:rPr>
  </w:style>
  <w:style w:type="character" w:customStyle="1" w:styleId="SubtitleChar">
    <w:name w:val="Subtitle Char"/>
    <w:basedOn w:val="a0"/>
    <w:rsid w:val="00884C66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6">
    <w:name w:val="Quote"/>
    <w:basedOn w:val="a"/>
    <w:next w:val="a"/>
    <w:link w:val="af7"/>
    <w:rsid w:val="00884C66"/>
    <w:pPr>
      <w:suppressAutoHyphens/>
      <w:autoSpaceDN w:val="0"/>
      <w:spacing w:before="200" w:line="276" w:lineRule="auto"/>
      <w:ind w:left="360" w:right="360"/>
      <w:textAlignment w:val="baseline"/>
    </w:pPr>
    <w:rPr>
      <w:rFonts w:ascii="Calibri" w:eastAsia="Times New Roman" w:hAnsi="Calibri" w:cs="Cordia New"/>
      <w:i/>
      <w:iCs/>
      <w:szCs w:val="22"/>
    </w:rPr>
  </w:style>
  <w:style w:type="character" w:customStyle="1" w:styleId="af7">
    <w:name w:val="คำอ้างอิง อักขระ"/>
    <w:basedOn w:val="a0"/>
    <w:link w:val="af6"/>
    <w:rsid w:val="00884C66"/>
    <w:rPr>
      <w:rFonts w:ascii="Calibri" w:eastAsia="Times New Roman" w:hAnsi="Calibri" w:cs="Cordia New"/>
      <w:i/>
      <w:iCs/>
      <w:szCs w:val="22"/>
    </w:rPr>
  </w:style>
  <w:style w:type="character" w:customStyle="1" w:styleId="QuoteChar">
    <w:name w:val="Quote Char"/>
    <w:basedOn w:val="a0"/>
    <w:rsid w:val="00884C66"/>
    <w:rPr>
      <w:rFonts w:ascii="Calibri" w:hAnsi="Calibri" w:cs="Cordia New"/>
      <w:i/>
      <w:iCs/>
      <w:sz w:val="22"/>
      <w:szCs w:val="22"/>
    </w:rPr>
  </w:style>
  <w:style w:type="paragraph" w:styleId="af8">
    <w:name w:val="Intense Quote"/>
    <w:basedOn w:val="a"/>
    <w:next w:val="a"/>
    <w:link w:val="af9"/>
    <w:rsid w:val="00884C66"/>
    <w:pPr>
      <w:pBdr>
        <w:bottom w:val="single" w:sz="4" w:space="1" w:color="000000"/>
      </w:pBdr>
      <w:suppressAutoHyphens/>
      <w:autoSpaceDN w:val="0"/>
      <w:spacing w:before="200" w:after="280" w:line="276" w:lineRule="auto"/>
      <w:ind w:left="1008" w:right="1152"/>
      <w:jc w:val="both"/>
      <w:textAlignment w:val="baseline"/>
    </w:pPr>
    <w:rPr>
      <w:rFonts w:ascii="Calibri" w:eastAsia="Times New Roman" w:hAnsi="Calibri" w:cs="Cordia New"/>
      <w:b/>
      <w:bCs/>
      <w:i/>
      <w:iCs/>
      <w:szCs w:val="22"/>
    </w:rPr>
  </w:style>
  <w:style w:type="character" w:customStyle="1" w:styleId="af9">
    <w:name w:val="ทำให้คำอ้างอิงเป็นสีเข้มขึ้น อักขระ"/>
    <w:basedOn w:val="a0"/>
    <w:link w:val="af8"/>
    <w:rsid w:val="00884C66"/>
    <w:rPr>
      <w:rFonts w:ascii="Calibri" w:eastAsia="Times New Roman" w:hAnsi="Calibri" w:cs="Cordia New"/>
      <w:b/>
      <w:bCs/>
      <w:i/>
      <w:iCs/>
      <w:szCs w:val="22"/>
    </w:rPr>
  </w:style>
  <w:style w:type="character" w:customStyle="1" w:styleId="IntenseQuoteChar">
    <w:name w:val="Intense Quote Char"/>
    <w:basedOn w:val="a0"/>
    <w:rsid w:val="00884C66"/>
    <w:rPr>
      <w:rFonts w:ascii="Calibri" w:hAnsi="Calibri" w:cs="Cordia New"/>
      <w:b/>
      <w:bCs/>
      <w:i/>
      <w:iCs/>
      <w:sz w:val="22"/>
      <w:szCs w:val="22"/>
    </w:rPr>
  </w:style>
  <w:style w:type="character" w:styleId="afa">
    <w:name w:val="Subtle Emphasis"/>
    <w:rsid w:val="00884C66"/>
    <w:rPr>
      <w:i/>
      <w:iCs/>
    </w:rPr>
  </w:style>
  <w:style w:type="character" w:styleId="afb">
    <w:name w:val="Intense Emphasis"/>
    <w:rsid w:val="00884C66"/>
    <w:rPr>
      <w:b/>
      <w:bCs/>
    </w:rPr>
  </w:style>
  <w:style w:type="character" w:styleId="afc">
    <w:name w:val="Subtle Reference"/>
    <w:rsid w:val="00884C66"/>
    <w:rPr>
      <w:smallCaps/>
    </w:rPr>
  </w:style>
  <w:style w:type="character" w:styleId="afd">
    <w:name w:val="Intense Reference"/>
    <w:rsid w:val="00884C66"/>
    <w:rPr>
      <w:smallCaps/>
      <w:spacing w:val="5"/>
      <w:u w:val="single"/>
    </w:rPr>
  </w:style>
  <w:style w:type="character" w:styleId="afe">
    <w:name w:val="Book Title"/>
    <w:rsid w:val="00884C66"/>
    <w:rPr>
      <w:i/>
      <w:iCs/>
      <w:smallCaps/>
      <w:spacing w:val="5"/>
    </w:rPr>
  </w:style>
  <w:style w:type="paragraph" w:styleId="aff">
    <w:name w:val="TOC Heading"/>
    <w:basedOn w:val="1"/>
    <w:next w:val="a"/>
    <w:rsid w:val="00884C66"/>
    <w:rPr>
      <w:lang w:bidi="en-US"/>
    </w:rPr>
  </w:style>
  <w:style w:type="character" w:customStyle="1" w:styleId="14">
    <w:name w:val="ไฮเปอร์ลิงก์1"/>
    <w:basedOn w:val="a0"/>
    <w:rsid w:val="00884C66"/>
    <w:rPr>
      <w:color w:val="0000FF"/>
      <w:u w:val="single"/>
    </w:rPr>
  </w:style>
  <w:style w:type="paragraph" w:customStyle="1" w:styleId="p1">
    <w:name w:val="p1"/>
    <w:basedOn w:val="a"/>
    <w:rsid w:val="00884C66"/>
    <w:pPr>
      <w:suppressAutoHyphens/>
      <w:autoSpaceDN w:val="0"/>
      <w:spacing w:before="100" w:after="100" w:line="240" w:lineRule="auto"/>
      <w:textAlignment w:val="baseline"/>
    </w:pPr>
    <w:rPr>
      <w:rFonts w:ascii="Tahoma" w:eastAsia="Times New Roman" w:hAnsi="Tahoma" w:cs="Tahoma"/>
      <w:sz w:val="24"/>
      <w:szCs w:val="24"/>
    </w:rPr>
  </w:style>
  <w:style w:type="character" w:customStyle="1" w:styleId="s1">
    <w:name w:val="s1"/>
    <w:basedOn w:val="a0"/>
    <w:rsid w:val="00884C66"/>
  </w:style>
  <w:style w:type="character" w:customStyle="1" w:styleId="s2">
    <w:name w:val="s2"/>
    <w:basedOn w:val="a0"/>
    <w:rsid w:val="00884C66"/>
  </w:style>
  <w:style w:type="character" w:customStyle="1" w:styleId="211">
    <w:name w:val="หัวเรื่อง 2 อักขระ1"/>
    <w:basedOn w:val="a0"/>
    <w:rsid w:val="00884C66"/>
    <w:rPr>
      <w:rFonts w:ascii="Cambria" w:eastAsia="MS Gothic" w:hAnsi="Cambria" w:cs="Angsana New"/>
      <w:color w:val="365F91"/>
      <w:sz w:val="26"/>
      <w:szCs w:val="33"/>
    </w:rPr>
  </w:style>
  <w:style w:type="character" w:customStyle="1" w:styleId="310">
    <w:name w:val="หัวเรื่อง 3 อักขระ1"/>
    <w:basedOn w:val="a0"/>
    <w:rsid w:val="00884C66"/>
    <w:rPr>
      <w:rFonts w:ascii="Cambria" w:eastAsia="MS Gothic" w:hAnsi="Cambria" w:cs="Angsana New"/>
      <w:color w:val="243F60"/>
      <w:sz w:val="24"/>
      <w:szCs w:val="30"/>
    </w:rPr>
  </w:style>
  <w:style w:type="character" w:customStyle="1" w:styleId="410">
    <w:name w:val="หัวเรื่อง 4 อักขระ1"/>
    <w:basedOn w:val="a0"/>
    <w:rsid w:val="00884C66"/>
    <w:rPr>
      <w:rFonts w:ascii="Cambria" w:eastAsia="MS Gothic" w:hAnsi="Cambria" w:cs="Angsana New"/>
      <w:i/>
      <w:iCs/>
      <w:color w:val="365F91"/>
      <w:sz w:val="24"/>
      <w:szCs w:val="28"/>
    </w:rPr>
  </w:style>
  <w:style w:type="character" w:customStyle="1" w:styleId="510">
    <w:name w:val="หัวเรื่อง 5 อักขระ1"/>
    <w:basedOn w:val="a0"/>
    <w:rsid w:val="00884C66"/>
    <w:rPr>
      <w:rFonts w:ascii="Cambria" w:eastAsia="MS Gothic" w:hAnsi="Cambria" w:cs="Angsana New"/>
      <w:color w:val="365F91"/>
      <w:sz w:val="24"/>
      <w:szCs w:val="28"/>
    </w:rPr>
  </w:style>
  <w:style w:type="character" w:customStyle="1" w:styleId="610">
    <w:name w:val="หัวเรื่อง 6 อักขระ1"/>
    <w:basedOn w:val="a0"/>
    <w:rsid w:val="00884C66"/>
    <w:rPr>
      <w:rFonts w:ascii="Cambria" w:eastAsia="MS Gothic" w:hAnsi="Cambria" w:cs="Angsana New"/>
      <w:color w:val="243F60"/>
      <w:sz w:val="24"/>
      <w:szCs w:val="28"/>
    </w:rPr>
  </w:style>
  <w:style w:type="character" w:customStyle="1" w:styleId="710">
    <w:name w:val="หัวเรื่อง 7 อักขระ1"/>
    <w:basedOn w:val="a0"/>
    <w:rsid w:val="00884C66"/>
    <w:rPr>
      <w:rFonts w:ascii="Cambria" w:eastAsia="MS Gothic" w:hAnsi="Cambria" w:cs="Angsana New"/>
      <w:i/>
      <w:iCs/>
      <w:color w:val="243F60"/>
      <w:sz w:val="24"/>
      <w:szCs w:val="28"/>
    </w:rPr>
  </w:style>
  <w:style w:type="character" w:customStyle="1" w:styleId="810">
    <w:name w:val="หัวเรื่อง 8 อักขระ1"/>
    <w:basedOn w:val="a0"/>
    <w:rsid w:val="00884C66"/>
    <w:rPr>
      <w:rFonts w:ascii="Cambria" w:eastAsia="MS Gothic" w:hAnsi="Cambria" w:cs="Angsana New"/>
      <w:color w:val="272727"/>
      <w:sz w:val="21"/>
      <w:szCs w:val="26"/>
    </w:rPr>
  </w:style>
  <w:style w:type="character" w:customStyle="1" w:styleId="910">
    <w:name w:val="หัวเรื่อง 9 อักขระ1"/>
    <w:basedOn w:val="a0"/>
    <w:rsid w:val="00884C66"/>
    <w:rPr>
      <w:rFonts w:ascii="Cambria" w:eastAsia="MS Gothic" w:hAnsi="Cambria" w:cs="Angsana New"/>
      <w:i/>
      <w:iCs/>
      <w:color w:val="272727"/>
      <w:sz w:val="21"/>
      <w:szCs w:val="26"/>
    </w:rPr>
  </w:style>
  <w:style w:type="paragraph" w:styleId="aff0">
    <w:name w:val="Subtitle"/>
    <w:basedOn w:val="a"/>
    <w:next w:val="a"/>
    <w:link w:val="aff1"/>
    <w:uiPriority w:val="11"/>
    <w:qFormat/>
    <w:rsid w:val="00884C66"/>
    <w:pPr>
      <w:suppressAutoHyphens/>
      <w:autoSpaceDN w:val="0"/>
      <w:spacing w:after="160" w:line="240" w:lineRule="auto"/>
      <w:textAlignment w:val="baseline"/>
    </w:pPr>
    <w:rPr>
      <w:rFonts w:ascii="Cambria" w:eastAsia="Times New Roman" w:hAnsi="Cambria" w:cs="Angsana New"/>
      <w:i/>
      <w:iCs/>
      <w:spacing w:val="13"/>
      <w:sz w:val="24"/>
      <w:szCs w:val="24"/>
    </w:rPr>
  </w:style>
  <w:style w:type="character" w:customStyle="1" w:styleId="aff1">
    <w:name w:val="ชื่อเรื่องรอง อักขระ"/>
    <w:basedOn w:val="a0"/>
    <w:link w:val="aff0"/>
    <w:uiPriority w:val="11"/>
    <w:rsid w:val="00884C66"/>
    <w:rPr>
      <w:rFonts w:ascii="Cambria" w:eastAsia="Times New Roman" w:hAnsi="Cambria" w:cs="Angsana New"/>
      <w:i/>
      <w:iCs/>
      <w:spacing w:val="13"/>
      <w:sz w:val="24"/>
      <w:szCs w:val="24"/>
    </w:rPr>
  </w:style>
  <w:style w:type="character" w:customStyle="1" w:styleId="15">
    <w:name w:val="ชื่อเรื่องรอง อักขระ1"/>
    <w:basedOn w:val="a0"/>
    <w:rsid w:val="00884C66"/>
    <w:rPr>
      <w:rFonts w:ascii="Calibri" w:eastAsia="MS Mincho" w:hAnsi="Calibri" w:cs="Cordia New"/>
      <w:color w:val="5A5A5A"/>
      <w:spacing w:val="15"/>
      <w:sz w:val="22"/>
      <w:szCs w:val="28"/>
    </w:rPr>
  </w:style>
  <w:style w:type="character" w:styleId="aff2">
    <w:name w:val="Hyperlink"/>
    <w:basedOn w:val="a0"/>
    <w:rsid w:val="00884C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43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09997-37FF-4136-AE7F-8EF7B4CFC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2363</TotalTime>
  <Pages>44</Pages>
  <Words>8655</Words>
  <Characters>49336</Characters>
  <Application>Microsoft Office Word</Application>
  <DocSecurity>0</DocSecurity>
  <Lines>411</Lines>
  <Paragraphs>115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DarkOS</Company>
  <LinksUpToDate>false</LinksUpToDate>
  <CharactersWithSpaces>57876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DarkUser</dc:creator>
  <cp:keywords/>
  <dc:description/>
  <cp:lastModifiedBy>acer</cp:lastModifiedBy>
  <cp:revision>373</cp:revision>
  <cp:lastPrinted>2021-02-23T09:10:00Z</cp:lastPrinted>
  <dcterms:created xsi:type="dcterms:W3CDTF">2012-07-19T09:29:00Z</dcterms:created>
  <dcterms:modified xsi:type="dcterms:W3CDTF">2021-07-14T04:37:00Z</dcterms:modified>
</cp:coreProperties>
</file>