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D9A" w:rsidRPr="006321E4" w:rsidRDefault="006321E4" w:rsidP="00FB2F04">
      <w:pPr>
        <w:spacing w:after="0"/>
        <w:jc w:val="center"/>
        <w:rPr>
          <w:rFonts w:ascii="TH SarabunIT๙" w:hAnsi="TH SarabunIT๙" w:cs="TH SarabunIT๙"/>
          <w:b/>
          <w:bCs/>
          <w:i/>
          <w:iCs/>
          <w:sz w:val="72"/>
          <w:szCs w:val="72"/>
        </w:rPr>
      </w:pPr>
      <w:r w:rsidRPr="006321E4">
        <w:rPr>
          <w:i/>
          <w:iCs/>
          <w:noProof/>
        </w:rPr>
        <w:drawing>
          <wp:anchor distT="0" distB="0" distL="114300" distR="114300" simplePos="0" relativeHeight="251656192" behindDoc="1" locked="0" layoutInCell="1" allowOverlap="1" wp14:anchorId="486EF061" wp14:editId="6308A189">
            <wp:simplePos x="0" y="0"/>
            <wp:positionH relativeFrom="column">
              <wp:posOffset>-902970</wp:posOffset>
            </wp:positionH>
            <wp:positionV relativeFrom="paragraph">
              <wp:posOffset>-754490</wp:posOffset>
            </wp:positionV>
            <wp:extent cx="7544435" cy="10671175"/>
            <wp:effectExtent l="0" t="0" r="0" b="0"/>
            <wp:wrapNone/>
            <wp:docPr id="10" name="Picture 2" descr="à¸à¸¥à¸à¸²à¸£à¸à¹à¸à¸«à¸²à¸£à¸¹à¸à¸ à¸²à¸à¸ªà¸³à¸«à¸£à¸±à¸ à¸ à¸²à¸à¸à¸·à¹à¸à¸«à¸¥à¸±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¸ à¸²à¸à¸à¸·à¹à¸à¸«à¸¥à¸±à¸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1067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A09"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>แผน</w:t>
      </w:r>
      <w:r w:rsidR="00B345D6"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>ปฏิบัติการ</w:t>
      </w:r>
    </w:p>
    <w:p w:rsidR="00CD62D8" w:rsidRPr="006321E4" w:rsidRDefault="00501A09" w:rsidP="00FB2F04">
      <w:pPr>
        <w:spacing w:after="0" w:line="240" w:lineRule="auto"/>
        <w:jc w:val="center"/>
        <w:rPr>
          <w:rFonts w:ascii="TH SarabunIT๙" w:hAnsi="TH SarabunIT๙" w:cs="TH SarabunIT๙"/>
          <w:b/>
          <w:bCs/>
          <w:i/>
          <w:iCs/>
          <w:sz w:val="72"/>
          <w:szCs w:val="72"/>
        </w:rPr>
      </w:pPr>
      <w:r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>ประจำปีการศึกษา</w:t>
      </w:r>
      <w:r w:rsidR="00785E30"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 xml:space="preserve"> </w:t>
      </w:r>
      <w:r w:rsidR="006C461A"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>25</w:t>
      </w:r>
      <w:r w:rsidR="00806715" w:rsidRPr="006321E4">
        <w:rPr>
          <w:rFonts w:ascii="TH SarabunIT๙" w:hAnsi="TH SarabunIT๙" w:cs="TH SarabunIT๙"/>
          <w:b/>
          <w:bCs/>
          <w:i/>
          <w:iCs/>
          <w:sz w:val="72"/>
          <w:szCs w:val="72"/>
          <w:cs/>
        </w:rPr>
        <w:t>6</w:t>
      </w:r>
      <w:r w:rsidR="006B113F" w:rsidRPr="006321E4">
        <w:rPr>
          <w:rFonts w:ascii="TH SarabunIT๙" w:hAnsi="TH SarabunIT๙" w:cs="TH SarabunIT๙" w:hint="cs"/>
          <w:b/>
          <w:bCs/>
          <w:i/>
          <w:iCs/>
          <w:sz w:val="72"/>
          <w:szCs w:val="72"/>
          <w:cs/>
        </w:rPr>
        <w:t>4</w:t>
      </w:r>
    </w:p>
    <w:p w:rsidR="00A37637" w:rsidRPr="00C750A2" w:rsidRDefault="006321E4" w:rsidP="00FB2F04">
      <w:pPr>
        <w:spacing w:after="0" w:line="240" w:lineRule="auto"/>
        <w:jc w:val="center"/>
        <w:rPr>
          <w:rFonts w:ascii="TH SarabunIT๙" w:hAnsi="TH SarabunIT๙" w:cs="TH SarabunIT๙"/>
          <w:sz w:val="72"/>
          <w:szCs w:val="72"/>
          <w:cs/>
        </w:rPr>
      </w:pPr>
      <w:r w:rsidRPr="006321E4">
        <w:rPr>
          <w:rFonts w:ascii="TH SarabunPSK" w:hAnsi="TH SarabunPSK" w:cs="TH SarabunPSK"/>
          <w:b/>
          <w:bCs/>
          <w:i/>
          <w:iCs/>
          <w:noProof/>
          <w:sz w:val="56"/>
          <w:szCs w:val="56"/>
        </w:rPr>
        <w:drawing>
          <wp:anchor distT="0" distB="0" distL="114300" distR="114300" simplePos="0" relativeHeight="251660288" behindDoc="1" locked="0" layoutInCell="1" allowOverlap="1" wp14:anchorId="3943CC3E" wp14:editId="78FF3F76">
            <wp:simplePos x="0" y="0"/>
            <wp:positionH relativeFrom="column">
              <wp:posOffset>814650</wp:posOffset>
            </wp:positionH>
            <wp:positionV relativeFrom="paragraph">
              <wp:posOffset>416063</wp:posOffset>
            </wp:positionV>
            <wp:extent cx="4076700" cy="4038600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038600"/>
                    </a:xfrm>
                    <a:prstGeom prst="diamond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2D8" w:rsidRPr="00C750A2" w:rsidRDefault="00CD62D8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CD62D8" w:rsidRPr="00C750A2" w:rsidRDefault="00CD62D8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CD62D8" w:rsidRPr="00C750A2" w:rsidRDefault="00CD62D8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CD62D8" w:rsidRPr="00C750A2" w:rsidRDefault="00CD62D8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D52B13" w:rsidRPr="00C750A2" w:rsidRDefault="00D52B13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EA16F7" w:rsidRPr="00C750A2" w:rsidRDefault="00EA16F7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024080" w:rsidRPr="00C750A2" w:rsidRDefault="00024080" w:rsidP="00CD62D8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B345D6" w:rsidRPr="00C750A2" w:rsidRDefault="00B345D6" w:rsidP="00CD62D8">
      <w:pPr>
        <w:jc w:val="center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</w:p>
    <w:p w:rsidR="00600555" w:rsidRPr="00C750A2" w:rsidRDefault="00600555" w:rsidP="008D1D9F">
      <w:pPr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</w:p>
    <w:p w:rsidR="00DE67EE" w:rsidRDefault="00DE67EE" w:rsidP="007C2472">
      <w:pPr>
        <w:spacing w:after="0" w:line="240" w:lineRule="auto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</w:p>
    <w:p w:rsidR="00DE67EE" w:rsidRDefault="00DE67EE" w:rsidP="007C2472">
      <w:pPr>
        <w:spacing w:after="0" w:line="240" w:lineRule="auto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</w:p>
    <w:p w:rsidR="00CD62D8" w:rsidRPr="00C750A2" w:rsidRDefault="00CD62D8" w:rsidP="006321E4">
      <w:pPr>
        <w:spacing w:after="0" w:line="240" w:lineRule="auto"/>
        <w:jc w:val="center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  <w:r w:rsidRPr="00C750A2">
        <w:rPr>
          <w:rFonts w:ascii="TH SarabunIT๙" w:hAnsi="TH SarabunIT๙" w:cs="TH SarabunIT๙"/>
          <w:b/>
          <w:bCs/>
          <w:i/>
          <w:iCs/>
          <w:sz w:val="56"/>
          <w:szCs w:val="56"/>
          <w:cs/>
        </w:rPr>
        <w:t>ศูนย์พัฒนาเด็กเล็กเทศบาลตำบลโนนเจริญ</w:t>
      </w:r>
    </w:p>
    <w:p w:rsidR="00CD62D8" w:rsidRPr="00C750A2" w:rsidRDefault="00CD62D8" w:rsidP="006321E4">
      <w:pPr>
        <w:spacing w:after="0" w:line="240" w:lineRule="auto"/>
        <w:jc w:val="center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  <w:r w:rsidRPr="00C750A2">
        <w:rPr>
          <w:rFonts w:ascii="TH SarabunIT๙" w:hAnsi="TH SarabunIT๙" w:cs="TH SarabunIT๙"/>
          <w:b/>
          <w:bCs/>
          <w:i/>
          <w:iCs/>
          <w:sz w:val="56"/>
          <w:szCs w:val="56"/>
          <w:cs/>
        </w:rPr>
        <w:t>สำนักงานเทศบาลตำบลโนนเจริญ</w:t>
      </w:r>
    </w:p>
    <w:p w:rsidR="00600555" w:rsidRPr="00C750A2" w:rsidRDefault="00CD62D8" w:rsidP="006321E4">
      <w:pPr>
        <w:spacing w:after="0" w:line="240" w:lineRule="auto"/>
        <w:jc w:val="center"/>
        <w:rPr>
          <w:rFonts w:ascii="TH SarabunIT๙" w:hAnsi="TH SarabunIT๙" w:cs="TH SarabunIT๙"/>
          <w:b/>
          <w:bCs/>
          <w:i/>
          <w:iCs/>
          <w:sz w:val="56"/>
          <w:szCs w:val="56"/>
        </w:rPr>
      </w:pPr>
      <w:r w:rsidRPr="00C750A2">
        <w:rPr>
          <w:rFonts w:ascii="TH SarabunIT๙" w:hAnsi="TH SarabunIT๙" w:cs="TH SarabunIT๙"/>
          <w:b/>
          <w:bCs/>
          <w:i/>
          <w:iCs/>
          <w:sz w:val="56"/>
          <w:szCs w:val="56"/>
          <w:cs/>
        </w:rPr>
        <w:t>อำเภอบ้านกรวด  จังหวัดบุรีรัมย์</w:t>
      </w:r>
    </w:p>
    <w:p w:rsidR="00C750A2" w:rsidRDefault="00C750A2" w:rsidP="00432869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40"/>
          <w:szCs w:val="40"/>
          <w:lang w:eastAsia="zh-CN"/>
        </w:rPr>
      </w:pPr>
    </w:p>
    <w:p w:rsidR="00432869" w:rsidRDefault="00432869" w:rsidP="00432869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40"/>
          <w:szCs w:val="40"/>
          <w:lang w:eastAsia="zh-CN"/>
        </w:rPr>
      </w:pPr>
    </w:p>
    <w:p w:rsidR="001130D5" w:rsidRPr="00C750A2" w:rsidRDefault="001130D5" w:rsidP="001130D5">
      <w:pPr>
        <w:autoSpaceDE w:val="0"/>
        <w:autoSpaceDN w:val="0"/>
        <w:adjustRightInd w:val="0"/>
        <w:spacing w:line="240" w:lineRule="auto"/>
        <w:jc w:val="center"/>
        <w:rPr>
          <w:rFonts w:ascii="TH SarabunIT๙" w:eastAsia="SimSun" w:hAnsi="TH SarabunIT๙" w:cs="TH SarabunIT๙"/>
          <w:b/>
          <w:bCs/>
          <w:sz w:val="40"/>
          <w:szCs w:val="40"/>
          <w:lang w:eastAsia="zh-CN"/>
        </w:rPr>
      </w:pP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>สารบัญ</w:t>
      </w:r>
    </w:p>
    <w:p w:rsidR="001130D5" w:rsidRPr="00C750A2" w:rsidRDefault="001130D5" w:rsidP="001130D5">
      <w:pPr>
        <w:autoSpaceDE w:val="0"/>
        <w:autoSpaceDN w:val="0"/>
        <w:adjustRightInd w:val="0"/>
        <w:spacing w:line="240" w:lineRule="auto"/>
        <w:jc w:val="center"/>
        <w:rPr>
          <w:rFonts w:ascii="TH SarabunIT๙" w:eastAsia="SimSun" w:hAnsi="TH SarabunIT๙" w:cs="TH SarabunIT๙"/>
          <w:b/>
          <w:bCs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tab/>
        <w:t xml:space="preserve"> </w:t>
      </w:r>
      <w:r w:rsidRPr="00C750A2">
        <w:rPr>
          <w:rFonts w:ascii="TH SarabunIT๙" w:eastAsia="SimSun" w:hAnsi="TH SarabunIT๙" w:cs="TH SarabunIT๙"/>
          <w:b/>
          <w:bCs/>
          <w:sz w:val="36"/>
          <w:szCs w:val="36"/>
          <w:cs/>
          <w:lang w:eastAsia="zh-CN"/>
        </w:rPr>
        <w:t>หน้า</w:t>
      </w:r>
    </w:p>
    <w:p w:rsidR="001130D5" w:rsidRPr="00C750A2" w:rsidRDefault="004D1904" w:rsidP="001130D5">
      <w:pPr>
        <w:autoSpaceDE w:val="0"/>
        <w:autoSpaceDN w:val="0"/>
        <w:adjustRightInd w:val="0"/>
        <w:spacing w:before="24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บทที่  1  บทนำ</w:t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  <w:t xml:space="preserve">    1-</w:t>
      </w:r>
      <w:r w:rsidR="00C750A2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3</w:t>
      </w:r>
      <w:r w:rsidR="003D56A9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7</w:t>
      </w:r>
    </w:p>
    <w:p w:rsidR="001130D5" w:rsidRPr="00C750A2" w:rsidRDefault="001130D5" w:rsidP="001130D5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บทที่  2  ผลการจัดการศึกษาในปีการศึกษาที่ผ่านมา</w:t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  <w:t xml:space="preserve">    </w:t>
      </w:r>
      <w:r w:rsidR="004D1904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 xml:space="preserve"> </w:t>
      </w:r>
      <w:r w:rsidR="00DF5F80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  <w:t xml:space="preserve">    </w:t>
      </w:r>
      <w:r w:rsidR="00C750A2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3</w:t>
      </w:r>
      <w:r w:rsidR="003D56A9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8</w:t>
      </w:r>
      <w:r w:rsidR="00C750A2">
        <w:rPr>
          <w:rFonts w:ascii="TH SarabunIT๙" w:eastAsia="SimSun" w:hAnsi="TH SarabunIT๙" w:cs="TH SarabunIT๙"/>
          <w:sz w:val="36"/>
          <w:szCs w:val="36"/>
          <w:lang w:eastAsia="zh-CN"/>
        </w:rPr>
        <w:t>-</w:t>
      </w:r>
      <w:r w:rsidR="009727C8">
        <w:rPr>
          <w:rFonts w:ascii="TH SarabunIT๙" w:eastAsia="SimSun" w:hAnsi="TH SarabunIT๙" w:cs="TH SarabunIT๙"/>
          <w:sz w:val="36"/>
          <w:szCs w:val="36"/>
          <w:lang w:eastAsia="zh-CN"/>
        </w:rPr>
        <w:t>51</w:t>
      </w:r>
    </w:p>
    <w:p w:rsidR="001130D5" w:rsidRPr="00C750A2" w:rsidRDefault="001130D5" w:rsidP="001130D5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บทที่  3  ยุทธศาส</w:t>
      </w:r>
      <w:r w:rsidR="004D1904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ต</w:t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ร์และ</w:t>
      </w:r>
      <w:r w:rsidR="007800CF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กลยุทธ์</w:t>
      </w:r>
      <w:r w:rsidR="007800CF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7800CF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812038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  <w:t xml:space="preserve">    </w:t>
      </w:r>
      <w:r w:rsidR="00C750A2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5</w:t>
      </w:r>
      <w:r w:rsidR="009727C8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2</w:t>
      </w:r>
    </w:p>
    <w:p w:rsidR="001130D5" w:rsidRPr="00C750A2" w:rsidRDefault="001130D5" w:rsidP="001130D5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บทที่  4  บัญชี</w:t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โครงการ/กิจกรรม</w:t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ab/>
        <w:t xml:space="preserve">    </w:t>
      </w:r>
      <w:r w:rsidR="00C750A2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5</w:t>
      </w:r>
      <w:r w:rsidR="009727C8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3</w:t>
      </w:r>
      <w:r w:rsidR="006106AE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-</w:t>
      </w:r>
      <w:r w:rsidR="00C750A2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6</w:t>
      </w:r>
      <w:r w:rsidR="003300CA">
        <w:rPr>
          <w:rFonts w:ascii="TH SarabunIT๙" w:eastAsia="SimSun" w:hAnsi="TH SarabunIT๙" w:cs="TH SarabunIT๙" w:hint="cs"/>
          <w:sz w:val="36"/>
          <w:szCs w:val="36"/>
          <w:cs/>
          <w:lang w:eastAsia="zh-CN"/>
        </w:rPr>
        <w:t>3</w:t>
      </w:r>
    </w:p>
    <w:p w:rsidR="001130D5" w:rsidRPr="00C750A2" w:rsidRDefault="001130D5" w:rsidP="001130D5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บทที่  5  การติดตามและประเมินผลการนำแผนปฏิบัติการ</w:t>
      </w:r>
      <w:r w:rsidR="002973D8"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</w:r>
      <w:r w:rsidR="002973D8"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</w:r>
      <w:r w:rsidR="002973D8"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</w:r>
      <w:r w:rsidR="002973D8"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  <w:t xml:space="preserve">    </w:t>
      </w:r>
      <w:r w:rsidR="00C750A2">
        <w:rPr>
          <w:rFonts w:ascii="TH SarabunIT๙" w:eastAsia="SimSun" w:hAnsi="TH SarabunIT๙" w:cs="TH SarabunIT๙"/>
          <w:sz w:val="36"/>
          <w:szCs w:val="36"/>
          <w:lang w:eastAsia="zh-CN"/>
        </w:rPr>
        <w:t>6</w:t>
      </w:r>
      <w:r w:rsidR="003300CA">
        <w:rPr>
          <w:rFonts w:ascii="TH SarabunIT๙" w:eastAsia="SimSun" w:hAnsi="TH SarabunIT๙" w:cs="TH SarabunIT๙"/>
          <w:sz w:val="36"/>
          <w:szCs w:val="36"/>
          <w:lang w:eastAsia="zh-CN"/>
        </w:rPr>
        <w:t>4</w:t>
      </w:r>
      <w:r w:rsidR="002973D8"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>-</w:t>
      </w:r>
      <w:r w:rsidR="00C750A2">
        <w:rPr>
          <w:rFonts w:ascii="TH SarabunIT๙" w:eastAsia="SimSun" w:hAnsi="TH SarabunIT๙" w:cs="TH SarabunIT๙"/>
          <w:sz w:val="36"/>
          <w:szCs w:val="36"/>
          <w:lang w:eastAsia="zh-CN"/>
        </w:rPr>
        <w:t>6</w:t>
      </w:r>
      <w:r w:rsidR="003300CA">
        <w:rPr>
          <w:rFonts w:ascii="TH SarabunIT๙" w:eastAsia="SimSun" w:hAnsi="TH SarabunIT๙" w:cs="TH SarabunIT๙"/>
          <w:sz w:val="36"/>
          <w:szCs w:val="36"/>
          <w:lang w:eastAsia="zh-CN"/>
        </w:rPr>
        <w:t>5</w:t>
      </w:r>
    </w:p>
    <w:p w:rsidR="001130D5" w:rsidRPr="00C750A2" w:rsidRDefault="001130D5" w:rsidP="00255732">
      <w:pPr>
        <w:autoSpaceDE w:val="0"/>
        <w:autoSpaceDN w:val="0"/>
        <w:adjustRightInd w:val="0"/>
        <w:spacing w:before="120" w:line="240" w:lineRule="auto"/>
        <w:ind w:firstLine="720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 xml:space="preserve">  ประจำปีการศึกษาไปสู่การปฏิบัติ</w:t>
      </w:r>
      <w:r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</w:r>
      <w:r w:rsidRPr="00C750A2">
        <w:rPr>
          <w:rFonts w:ascii="TH SarabunIT๙" w:eastAsia="SimSun" w:hAnsi="TH SarabunIT๙" w:cs="TH SarabunIT๙"/>
          <w:sz w:val="36"/>
          <w:szCs w:val="36"/>
          <w:lang w:eastAsia="zh-CN"/>
        </w:rPr>
        <w:tab/>
      </w:r>
    </w:p>
    <w:p w:rsidR="001130D5" w:rsidRPr="00C750A2" w:rsidRDefault="001130D5" w:rsidP="001130D5">
      <w:p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b/>
          <w:bCs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b/>
          <w:bCs/>
          <w:sz w:val="36"/>
          <w:szCs w:val="36"/>
          <w:cs/>
          <w:lang w:eastAsia="zh-CN"/>
        </w:rPr>
        <w:t>ภาคผนวก</w:t>
      </w:r>
    </w:p>
    <w:p w:rsidR="00E0511F" w:rsidRPr="00C750A2" w:rsidRDefault="001130D5" w:rsidP="00077034">
      <w:pPr>
        <w:pStyle w:val="a5"/>
        <w:numPr>
          <w:ilvl w:val="0"/>
          <w:numId w:val="5"/>
        </w:num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ค</w:t>
      </w:r>
      <w:r w:rsidR="00E0511F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ำสั่งแต่งตั้งคณะกรรมการ</w:t>
      </w:r>
      <w:r w:rsidR="00DF5F80"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จัดทำแผนปฏิบัติการประจำปี</w:t>
      </w:r>
    </w:p>
    <w:p w:rsidR="00DF5F80" w:rsidRPr="00C750A2" w:rsidRDefault="00DF5F80" w:rsidP="00077034">
      <w:pPr>
        <w:pStyle w:val="a5"/>
        <w:numPr>
          <w:ilvl w:val="0"/>
          <w:numId w:val="5"/>
        </w:numPr>
        <w:autoSpaceDE w:val="0"/>
        <w:autoSpaceDN w:val="0"/>
        <w:adjustRightInd w:val="0"/>
        <w:spacing w:before="120" w:line="240" w:lineRule="auto"/>
        <w:rPr>
          <w:rFonts w:ascii="TH SarabunIT๙" w:eastAsia="SimSun" w:hAnsi="TH SarabunIT๙" w:cs="TH SarabunIT๙"/>
          <w:sz w:val="36"/>
          <w:szCs w:val="36"/>
          <w:lang w:eastAsia="zh-CN"/>
        </w:rPr>
      </w:pPr>
      <w:r w:rsidRPr="00C750A2">
        <w:rPr>
          <w:rFonts w:ascii="TH SarabunIT๙" w:eastAsia="SimSun" w:hAnsi="TH SarabunIT๙" w:cs="TH SarabunIT๙"/>
          <w:sz w:val="36"/>
          <w:szCs w:val="36"/>
          <w:cs/>
          <w:lang w:eastAsia="zh-CN"/>
        </w:rPr>
        <w:t>คำสั่งแต่งตั้งคณะกรรมการการติดตามและประเมินผลการนำแผนปฏิบัติการประจำปีการศึกษาไปสู่การปฏิบัติ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1954E8" w:rsidRPr="00C750A2" w:rsidTr="00005B6C">
        <w:trPr>
          <w:trHeight w:val="175"/>
        </w:trPr>
        <w:tc>
          <w:tcPr>
            <w:tcW w:w="9322" w:type="dxa"/>
          </w:tcPr>
          <w:p w:rsidR="00255732" w:rsidRPr="00C750A2" w:rsidRDefault="00255732" w:rsidP="00077034">
            <w:pPr>
              <w:pStyle w:val="a5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line="240" w:lineRule="auto"/>
              <w:rPr>
                <w:rFonts w:ascii="TH SarabunIT๙" w:eastAsia="SimSun" w:hAnsi="TH SarabunIT๙" w:cs="TH SarabunIT๙"/>
                <w:sz w:val="36"/>
                <w:szCs w:val="36"/>
                <w:lang w:eastAsia="zh-CN"/>
              </w:rPr>
            </w:pPr>
            <w:r w:rsidRPr="00C750A2">
              <w:rPr>
                <w:rFonts w:ascii="TH SarabunIT๙" w:eastAsia="Calibri" w:hAnsi="TH SarabunIT๙" w:cs="TH SarabunIT๙"/>
                <w:sz w:val="36"/>
                <w:szCs w:val="36"/>
                <w:cs/>
              </w:rPr>
              <w:t>ประกาศใช้</w:t>
            </w:r>
            <w:r w:rsidRPr="00C750A2">
              <w:rPr>
                <w:rFonts w:ascii="TH SarabunIT๙" w:eastAsia="SimSun" w:hAnsi="TH SarabunIT๙" w:cs="TH SarabunIT๙"/>
                <w:sz w:val="36"/>
                <w:szCs w:val="36"/>
                <w:cs/>
                <w:lang w:eastAsia="zh-CN"/>
              </w:rPr>
              <w:t xml:space="preserve">แผนปฏิบัติการประจำปีการศึกษา </w:t>
            </w:r>
            <w:r w:rsidRPr="00C750A2">
              <w:rPr>
                <w:rFonts w:ascii="TH SarabunIT๙" w:eastAsia="Calibri" w:hAnsi="TH SarabunIT๙" w:cs="TH SarabunIT๙"/>
                <w:sz w:val="36"/>
                <w:szCs w:val="36"/>
                <w:cs/>
              </w:rPr>
              <w:t>๒๕๖</w:t>
            </w:r>
            <w:r w:rsidR="007172F1">
              <w:rPr>
                <w:rFonts w:ascii="TH SarabunIT๙" w:eastAsia="Calibri" w:hAnsi="TH SarabunIT๙" w:cs="TH SarabunIT๙" w:hint="cs"/>
                <w:sz w:val="36"/>
                <w:szCs w:val="36"/>
                <w:cs/>
              </w:rPr>
              <w:t>4</w:t>
            </w:r>
            <w:r w:rsidRPr="00C750A2">
              <w:rPr>
                <w:rFonts w:ascii="TH SarabunIT๙" w:eastAsia="Calibri" w:hAnsi="TH SarabunIT๙" w:cs="TH SarabunIT๙"/>
                <w:sz w:val="36"/>
                <w:szCs w:val="36"/>
                <w:cs/>
              </w:rPr>
              <w:t xml:space="preserve">                                           </w:t>
            </w:r>
          </w:p>
          <w:p w:rsidR="00255732" w:rsidRPr="00C750A2" w:rsidRDefault="00255732" w:rsidP="00255732">
            <w:pPr>
              <w:pStyle w:val="a5"/>
              <w:autoSpaceDE w:val="0"/>
              <w:autoSpaceDN w:val="0"/>
              <w:adjustRightInd w:val="0"/>
              <w:spacing w:before="120" w:line="240" w:lineRule="auto"/>
              <w:ind w:left="1080" w:hanging="371"/>
              <w:rPr>
                <w:rFonts w:ascii="TH SarabunIT๙" w:eastAsia="SimSun" w:hAnsi="TH SarabunIT๙" w:cs="TH SarabunIT๙"/>
                <w:sz w:val="36"/>
                <w:szCs w:val="36"/>
                <w:lang w:eastAsia="zh-CN"/>
              </w:rPr>
            </w:pPr>
          </w:p>
        </w:tc>
      </w:tr>
      <w:tr w:rsidR="00255732" w:rsidRPr="00C750A2" w:rsidTr="00005B6C">
        <w:trPr>
          <w:trHeight w:val="356"/>
        </w:trPr>
        <w:tc>
          <w:tcPr>
            <w:tcW w:w="9322" w:type="dxa"/>
          </w:tcPr>
          <w:p w:rsidR="00255732" w:rsidRPr="00C750A2" w:rsidRDefault="00255732" w:rsidP="00255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000000"/>
                <w:sz w:val="34"/>
                <w:szCs w:val="34"/>
                <w:cs/>
              </w:rPr>
            </w:pPr>
            <w:r w:rsidRPr="00C750A2">
              <w:rPr>
                <w:rFonts w:ascii="TH SarabunIT๙" w:eastAsia="Calibri" w:hAnsi="TH SarabunIT๙" w:cs="TH SarabunIT๙"/>
                <w:color w:val="000000"/>
                <w:sz w:val="34"/>
                <w:szCs w:val="34"/>
                <w:cs/>
              </w:rPr>
              <w:t xml:space="preserve">  </w:t>
            </w:r>
          </w:p>
        </w:tc>
      </w:tr>
    </w:tbl>
    <w:p w:rsidR="00255732" w:rsidRPr="00255732" w:rsidRDefault="00255732" w:rsidP="00255732">
      <w:pPr>
        <w:autoSpaceDE w:val="0"/>
        <w:autoSpaceDN w:val="0"/>
        <w:adjustRightInd w:val="0"/>
        <w:spacing w:before="120"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1130D5" w:rsidRDefault="001130D5" w:rsidP="00364130">
      <w:pPr>
        <w:autoSpaceDE w:val="0"/>
        <w:autoSpaceDN w:val="0"/>
        <w:adjustRightInd w:val="0"/>
        <w:spacing w:before="120" w:line="240" w:lineRule="auto"/>
        <w:ind w:left="1080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1130D5" w:rsidRDefault="001130D5" w:rsidP="001130D5">
      <w:pPr>
        <w:autoSpaceDE w:val="0"/>
        <w:autoSpaceDN w:val="0"/>
        <w:adjustRightInd w:val="0"/>
        <w:spacing w:line="240" w:lineRule="auto"/>
        <w:ind w:firstLine="720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  <w:r>
        <w:rPr>
          <w:rFonts w:ascii="TH SarabunPSK" w:eastAsia="SimSun" w:hAnsi="TH SarabunPSK" w:cs="TH SarabunPSK" w:hint="cs"/>
          <w:b/>
          <w:bCs/>
          <w:sz w:val="36"/>
          <w:szCs w:val="36"/>
          <w:cs/>
          <w:lang w:eastAsia="zh-CN"/>
        </w:rPr>
        <w:t xml:space="preserve">    </w:t>
      </w:r>
    </w:p>
    <w:p w:rsidR="001130D5" w:rsidRDefault="001130D5" w:rsidP="001130D5">
      <w:pPr>
        <w:autoSpaceDE w:val="0"/>
        <w:autoSpaceDN w:val="0"/>
        <w:adjustRightInd w:val="0"/>
        <w:spacing w:line="240" w:lineRule="auto"/>
        <w:ind w:firstLine="720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1130D5" w:rsidRDefault="001130D5" w:rsidP="001130D5">
      <w:pPr>
        <w:autoSpaceDE w:val="0"/>
        <w:autoSpaceDN w:val="0"/>
        <w:adjustRightInd w:val="0"/>
        <w:spacing w:line="240" w:lineRule="auto"/>
        <w:ind w:firstLine="720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1130D5" w:rsidRDefault="001130D5" w:rsidP="001130D5">
      <w:pPr>
        <w:autoSpaceDE w:val="0"/>
        <w:autoSpaceDN w:val="0"/>
        <w:adjustRightInd w:val="0"/>
        <w:spacing w:line="240" w:lineRule="auto"/>
        <w:ind w:firstLine="720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1130D5" w:rsidRDefault="001130D5" w:rsidP="006B113F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432869" w:rsidRDefault="00432869" w:rsidP="006B113F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D52016" w:rsidRDefault="00D52016" w:rsidP="006B113F">
      <w:pPr>
        <w:autoSpaceDE w:val="0"/>
        <w:autoSpaceDN w:val="0"/>
        <w:adjustRightInd w:val="0"/>
        <w:spacing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8C71B2" w:rsidRPr="008C71B2" w:rsidRDefault="008C71B2" w:rsidP="003A63B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bookmarkStart w:id="0" w:name="_Hlk37935649"/>
      <w:r w:rsidRPr="008C71B2">
        <w:rPr>
          <w:rFonts w:ascii="TH SarabunIT๙" w:eastAsia="SimSun" w:hAnsi="TH SarabunIT๙" w:cs="TH SarabunIT๙"/>
          <w:sz w:val="32"/>
          <w:szCs w:val="32"/>
          <w:lang w:eastAsia="zh-CN"/>
        </w:rPr>
        <w:lastRenderedPageBreak/>
        <w:t>-1-</w:t>
      </w:r>
    </w:p>
    <w:p w:rsidR="008C71B2" w:rsidRPr="008C71B2" w:rsidRDefault="008C71B2" w:rsidP="003A63B6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  <w:t>บทที่  ๑</w:t>
      </w:r>
    </w:p>
    <w:p w:rsidR="008C71B2" w:rsidRPr="003A63B6" w:rsidRDefault="008C71B2" w:rsidP="003A63B6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บทนำ</w:t>
      </w:r>
    </w:p>
    <w:p w:rsidR="008C71B2" w:rsidRPr="008C71B2" w:rsidRDefault="008C71B2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๑.๑ กล่าวสรุปโดยย่อเกี่ยวกับที่มาของ “วิสัยทัศน์”</w:t>
      </w:r>
    </w:p>
    <w:p w:rsidR="008C71B2" w:rsidRPr="003A63B6" w:rsidRDefault="008C71B2" w:rsidP="003A63B6">
      <w:pPr>
        <w:suppressAutoHyphens/>
        <w:autoSpaceDN w:val="0"/>
        <w:spacing w:before="120"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ศูนย์พัฒนาเด็กเล็ก</w:t>
      </w:r>
      <w:bookmarkStart w:id="1" w:name="_Hlk38525573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เทศบาลตำบลโนนเจริญ </w:t>
      </w:r>
      <w:bookmarkEnd w:id="1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ได้รวบรวมปัญหา ความต้องการของครูผู้ดูแล</w:t>
      </w:r>
      <w:r w:rsidR="007172F1">
        <w:rPr>
          <w:rFonts w:ascii="TH SarabunIT๙" w:eastAsia="Times New Roman" w:hAnsi="TH SarabunIT๙" w:cs="TH SarabunIT๙" w:hint="cs"/>
          <w:sz w:val="32"/>
          <w:szCs w:val="32"/>
          <w:cs/>
        </w:rPr>
        <w:t>เด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เด็ก  คณะกรรมการบริหารศูนย์พัฒนาเด็กเล็กเทศบาลตำบลโนนเจริญ  ผู้ปกครอง ชุมชน และผู้มีส่วนได้ส่วนเสียของศูนย์พัฒนาเด็กเล็ก รวมทั้งนโยบาย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มาตรฐานการศึกษาและแผนพัฒนา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ที่เกี่ยวข้องกับการศึกษา แล้วได้จัดกลุ่มข้อมูลปัญหา/ความต้องการพัฒนา และได้กำหนดประเด็นการพัฒนาขึ้น เพื่อให้ครอบคลุมทุกมิติของการพัฒนา ทั้งด้านบุคลากรและการบริหารจัดการ  ด้านอาคารสถานที่สิ่งแวดล้อม และความปลอดภัย  ด้านวิชาการและกิจกรรมตามหลักสูตร ด้านการมีส่วนร่วมและการสนับสนุนจากชุมชน ซึ่งเป็นมาตรฐานการดำเนินงานของศูนย์พัฒนาเด็กเล็กขององค์กรปกครองส่วนท้องถิ่น  อันเป็นกรอบดำเนินการที่นำมาจัดทำเป็นแผนพัฒนาการศึกษา (พ.ศ.๒๕๖๑-๒๕๖5) จากนั้นได้ดำเนินการวิเคราะห์เชิงคุณภาพจำนวน ๔ ครั้ง ครั้งที่ ๑ วิเคราะห์เชิงคุณภาพได้ทั้งหมด ๒๔  ประเด็นการพัฒนา และได้นำมาเขียนเป็นกลยุทธ์   ครั้งที่ ๒ วิเคราะห์เชิงคุณภาพได้ทั้งหมด ๑๐  ประเด็นการพัฒนา และได้นำมาเขียนเป็นยุทธศาสตร์การพัฒนา   ครั้งที่ ๓ วิเคราะห์เชิงคุณภาพได้ทั้งหมด ๖  ประเด็นการพัฒนา และได้นำมาเขียนเป็นพันธกิจ และครั้งที่ ๔ วิเคราะห์เชิงคุณภาพได้ทั้งหมด ๓  ประเด็นการพัฒนา และได้นำมาเขียนเป็นวิสัยทัศน์ ได้ดังนี้</w:t>
      </w:r>
    </w:p>
    <w:p w:rsidR="008C71B2" w:rsidRPr="008C71B2" w:rsidRDefault="008C71B2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</w:rPr>
        <w:t>2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วิสัยทัศน์   </w:t>
      </w:r>
      <w:r w:rsidRPr="008C71B2">
        <w:rPr>
          <w:rFonts w:ascii="TH SarabunIT๙" w:eastAsia="Calibri" w:hAnsi="TH SarabunIT๙" w:cs="TH SarabunIT๙"/>
          <w:noProof/>
          <w:szCs w:val="22"/>
          <w:cs/>
        </w:rPr>
        <w:drawing>
          <wp:inline distT="0" distB="0" distL="0" distR="0" wp14:anchorId="3B37EBF5" wp14:editId="6B63F9A8">
            <wp:extent cx="5924550" cy="609600"/>
            <wp:effectExtent l="0" t="0" r="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3B6" w:rsidRPr="003A63B6" w:rsidRDefault="008C71B2" w:rsidP="003A63B6">
      <w:pPr>
        <w:suppressAutoHyphens/>
        <w:autoSpaceDN w:val="0"/>
        <w:spacing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3A63B6" w:rsidRPr="003A63B6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1.3  </w:t>
      </w:r>
      <w:r w:rsidR="003A63B6" w:rsidRPr="003A63B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เอกลักษณ์</w:t>
      </w:r>
    </w:p>
    <w:p w:rsidR="003A63B6" w:rsidRPr="003A63B6" w:rsidRDefault="003A63B6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3A63B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3A63B6">
        <w:rPr>
          <w:rFonts w:ascii="TH SarabunIT๙" w:eastAsia="Times New Roman" w:hAnsi="TH SarabunIT๙" w:cs="TH SarabunIT๙" w:hint="cs"/>
          <w:sz w:val="32"/>
          <w:szCs w:val="32"/>
          <w:cs/>
        </w:rPr>
        <w:t>ศูนย์ร่มรื่น</w:t>
      </w:r>
    </w:p>
    <w:p w:rsidR="003A63B6" w:rsidRPr="003A63B6" w:rsidRDefault="003A63B6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A63B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3A63B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1.4  </w:t>
      </w:r>
      <w:proofErr w:type="spellStart"/>
      <w:r w:rsidRPr="003A63B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อัต</w:t>
      </w:r>
      <w:proofErr w:type="spellEnd"/>
      <w:r w:rsidRPr="003A63B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ลักษณ์</w:t>
      </w:r>
    </w:p>
    <w:p w:rsidR="003A63B6" w:rsidRPr="003A63B6" w:rsidRDefault="003A63B6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3A63B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3A63B6">
        <w:rPr>
          <w:rFonts w:ascii="TH SarabunIT๙" w:eastAsia="Times New Roman" w:hAnsi="TH SarabunIT๙" w:cs="TH SarabunIT๙" w:hint="cs"/>
          <w:sz w:val="32"/>
          <w:szCs w:val="32"/>
          <w:cs/>
        </w:rPr>
        <w:t>อารมณ์ดี   มีสุขภาพสมวัย</w:t>
      </w:r>
    </w:p>
    <w:p w:rsidR="008C71B2" w:rsidRPr="008C71B2" w:rsidRDefault="008C71B2" w:rsidP="003A63B6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1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="003A63B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5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มาตรฐานของสถานศึกษา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ศูนย์พัฒนาเด็กเล็ก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 ได้ประกาศใช้มาตรฐานการศึกษา</w:t>
      </w:r>
      <w:r w:rsidRPr="008C71B2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ตามหนังสือ  กรมส่งเสริมการปกครองท้องถิ่น  ด่วนที่สุด  ที่ มท  0816.4/ว 806  ลงวันที่ 1  มีนาคม  2562  เรื่อง  มาตรฐานสถานพัฒนาเด็กปฐมวัยแห่งชาติ ตามมติคณะรัฐมนตรีในคราวประชุมวันที่  2 มกราคม  2562  มีมติเห็นชอบมาตรฐานสถานพัฒนาเด็กปฐมวัยแห่งชาติ   ตามที่กระทรวงศึกษาธิการเสนอและให้กระทรวงที่เกี่ยวข้องพิจารณา    นำมาตรฐานสถานพัฒนาปฐมวัยแห่งชาติ   ไปใช้เป็นแนวทางในการส่งเสริม  สนับสนุนให้สถานศึกษาภายใต้ การกำกับ  ดูแลรับผิดชอบ เพื่อยกระดับการพัฒนาคุณภาพตามมาตรฐานการศึกษาของศูนย์พัฒนาเด็กเล็ก  ดังนั้น  ศูนย์พัฒนาเด็กเล็ก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เทศบาลตำบลโนนเจริญ ได้ใช้มาตรฐานการศึกษาของศูนย์พัฒนาเด็กเล็ก โดยมีรายละเอียดมาตรฐานดังนี้</w:t>
      </w:r>
    </w:p>
    <w:p w:rsidR="008C71B2" w:rsidRPr="008C71B2" w:rsidRDefault="008C71B2" w:rsidP="00D52016">
      <w:pPr>
        <w:suppressAutoHyphens/>
        <w:autoSpaceDN w:val="0"/>
        <w:spacing w:after="0"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มาตรฐานด้านที่ ๑  การบริหารจัดการสถานพัฒนาเด็กปฐมวัย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๑.๑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การบริหารจัดการอย่างเป็นระบบ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๑.๑.๑ บริหารจัดการสถานพัฒนาเด็กปฐมวัยอย่างเป็นระบบ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๑.๑.๒ บริหารหลักสูตรสถานพัฒนาเด็กปฐมวัย  </w:t>
      </w:r>
    </w:p>
    <w:p w:rsidR="008C71B2" w:rsidRPr="008C71B2" w:rsidRDefault="008C71B2" w:rsidP="00D52016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๑.๑.๓ บริหารจัดการข้อมูลอย่างเป็นระบบ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-๒-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๑.๒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การบริหารจัดการบุคลากรทุกประเภทตามหน่วยงานที่สังกัด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๑.๒.๑ บริหารจัดการบุคลากรอย่างเป็นระบบ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๑.๒.๒ ผู้บริหารสถานพัฒนาเด็กปฐมวัย/หัวหน้าระดับปฐมวัย/ผู้ดำเนินกิจการ มี  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คุณวุฒิ/ คุณสมบัติเหมาะสม และบริหารงานอย่างมีประสิทธิภาพ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๑.๒.๓ ครู/ผู้ดูแลเด็กที่ทำหน้าที่หลักในการดูแลและพัฒนาเด็กปฐมวัย มีวุฒิ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การศึกษา/ คุณสมบัติเหมาะสม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๑.๒.๔ บริหารบุคลากรจัดอัตราส่วนของครู/ผู้ดูแลเด็กอย่างเหมาะสมพอเพียงต่อ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จำนวนเด็ก ในแต่ละกลุ่มอายุ  </w:t>
      </w:r>
    </w:p>
    <w:tbl>
      <w:tblPr>
        <w:tblW w:w="6162" w:type="dxa"/>
        <w:tblInd w:w="29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527"/>
        <w:gridCol w:w="2171"/>
      </w:tblGrid>
      <w:tr w:rsidR="008C71B2" w:rsidRPr="008C71B2" w:rsidTr="00005B6C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เด็ก (อายุ) 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อัตราส่วนครู/ผู้ดูแล : เด็ก(คน) 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จำนวนเด็กในกลุ่มกิจกรรม </w:t>
            </w:r>
          </w:p>
        </w:tc>
      </w:tr>
      <w:tr w:rsidR="008C71B2" w:rsidRPr="008C71B2" w:rsidTr="00005B6C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๑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๓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กลุ่มละไม่เกิน   ๖ คน</w:t>
            </w:r>
          </w:p>
        </w:tc>
      </w:tr>
      <w:tr w:rsidR="008C71B2" w:rsidRPr="008C71B2" w:rsidTr="00005B6C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2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10 คน</w:t>
            </w:r>
          </w:p>
        </w:tc>
      </w:tr>
      <w:tr w:rsidR="008C71B2" w:rsidRPr="008C71B2" w:rsidTr="00005B6C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ต่ำกว่า 3 ปี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10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20 คน</w:t>
            </w:r>
          </w:p>
        </w:tc>
      </w:tr>
      <w:tr w:rsidR="008C71B2" w:rsidRPr="008C71B2" w:rsidTr="00005B6C"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3ปี-ก่อนเข้า ป.1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 : 15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กลุ่มละไม่เกิน 30 คน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before="120"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๑.๓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การบริหารจัดการสภาพแวดล้อมเพื่อความปลอดภัย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๑.๓.๑ บริหารจัดการด้านสภาพแวดล้อมเพื่อความปลอดภัยอย่างเป็นระบบ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27" w:firstLine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๑.๓.๒ โครงสร้างและตัวอาคารมั่นคง ตั้งอยู่ในบริเวณและสภาพแวดล้อมที่ปลอดภัย ๑.๓.๓ จัดการความปลอดภัยของพื้นที่เล่น/สนามเด็กเล่น และสภาพแวดล้อม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27" w:firstLine="33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ภายนอกอาคาร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07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๑.๓.๔ จัดการสภาพแวดล้อมภายในอาคาร ครุภัณฑ์ อุปกรณ์ เครื่องใช้ให้ปลอดภัย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เหมาะสม กับการใช้งานและเพียงพอ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๑.๓.๕ จัดให้มีของเล่นที่ปลอดภัยได้มาตรฐาน มีจำนวนเพียงพอ สะอาด เหมาะสม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กับระดับ พัฒนาการของเด็ก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๑.๓.๖ ส่งเสริมให้เด็กปฐมวัยเดินทางอย่างปลอดภัย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๑.๓.๗ จัดให้มีระบบป้องกันภัยจากบุคคลทั้งภายในและภายนอกสถานพัฒนาเด็ก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ปฐมวัย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๑.๓.๘ จัดให้มีระบบรับเหตุฉุกเฉิน ป้องกันอัคคีภัย/ภัยพิบัติตามความเสี่ยงของพื้นที่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ind w:left="72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๑.๔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การจัดการเพื่อส่งเสริมสุขภาพและการเรียนรู้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๑.๔.๑ มีการจัดการเพื่อส่งเสริมสุขภาพ เฝ้าระวังการเจริญเติบโตของเด็ก และดูแล    </w:t>
      </w:r>
    </w:p>
    <w:p w:rsidR="008C71B2" w:rsidRPr="00D52016" w:rsidRDefault="008C71B2" w:rsidP="00D52016">
      <w:pPr>
        <w:suppressAutoHyphens/>
        <w:autoSpaceDN w:val="0"/>
        <w:spacing w:after="0" w:line="240" w:lineRule="auto"/>
        <w:ind w:left="2160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การเจ็บป่วยเบื้องต้น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๑.๔.๒ มีแผนและดำเนินการตรวจสุขอนามัยประจำวัน ตรวจสุขภาพประจำปี และ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ป้องกัน ควบคุมโรคติดต่อ </w:t>
      </w:r>
    </w:p>
    <w:p w:rsidR="00854881" w:rsidRDefault="008C71B2" w:rsidP="00854881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๑.๔.๓ อาคารต้องมีพื้นที่ใช้สอยเป็นสัดส่วนตามกิจวัตรประจำวันของเด็กที่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เหมาะสมตามช่วงวัย และการใช้ประโยชน์</w:t>
      </w:r>
      <w:bookmarkStart w:id="2" w:name="_Hlk38526449"/>
    </w:p>
    <w:bookmarkEnd w:id="2"/>
    <w:p w:rsidR="00D52016" w:rsidRDefault="00D52016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D52016" w:rsidRPr="00D52016" w:rsidRDefault="00D52016" w:rsidP="00D5201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-๓-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๑.๔.๔ จัดให้มีพื้นที่/มุมประสบการณ์ และแหล่งเรียนรู้ในห้องเรียนและนอก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ห้องเรียน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๑.๔.๕ จัดบริเวณห้องน้ำ ห้องส้วม ที่แปรงฟัน/ล้างมือให้เพียงพอ สะอาด ปลอดภัย  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และเหมาะสมกับการใช้งานของเด็ก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๑.๔.๖ จัดการระบบสุขาภิบาลที่มีประสิทธิภาพ ครอบคลุมสถานที่ปรุง ประกอบ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อาหาร  น้ำดื่มน้ำใช้ กำจัดขยะ สิ่งปฏิกูล และพาหะนำโรค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๑.๔.๗ จัดอุปกรณ์ภาชนะและเครื่องใช้ส่วนตัวให้เพียงพอกับการใช้งานของเด็ก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</w:t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ทุกคน  และดูแลความสะอาดและปลอดภัยอย่างสม่ำเสมอ  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๑.๕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การส่งเสริมการมีส่วนร่วมของครอบครัวและชุมชน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๑.๕.๑ มีการสื่อสารเพื่อสร้างความสัมพันธ์และความเข้าใจอันดีระหว่างพ่อแม่/</w:t>
      </w:r>
    </w:p>
    <w:p w:rsidR="00854881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ผู้ปกครอง กับสถานพัฒนาเด็กปฐมวัยเกี่ยวกับตัวเด็กและการดำเนินงาน    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ของสถานพัฒนาเด็ก ปฐมวัย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๑.๕.๒ การจัดกิจกรรมที่พ่อแม่/ผู้ปกครอง/ครอบครัว และชุมชน มีส่วนร่วม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๑.๕.๓ ดำเนินงานให้สถานพัฒนาเด็กปฐมวัยเป็นแหล่งเรียนรู้แก่ชุมชนในเรื่องการ</w:t>
      </w:r>
    </w:p>
    <w:p w:rsidR="008C71B2" w:rsidRPr="008C71B2" w:rsidRDefault="00854881" w:rsidP="00854881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พัฒนาเด็ก ปฐมวัย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๑.๕.๔ มีคณะกรรมการสถานพัฒนาเด็กปฐมวัย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มาตรฐานด้านที่ ๒  ครู/ผู้ดูแลเด็กให้การดูแล และจัดประสบการณ์การเรียนรู้และการเล่นเพื่อ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   พัฒนาเด็กปฐมวัย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๒.๑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การดูแลและพัฒนาเด็กอย่างรอบด้าน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๒.๑.๑ มีแผนการจัดประสบการณ์การเรียนรู้ที่สอดคล้องกับหลักสูตรการศึกษา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604F3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ปฐมวัย  มีการดำเนินงานและประเมินผล </w:t>
      </w:r>
    </w:p>
    <w:p w:rsidR="00604F3F" w:rsidRDefault="008C71B2" w:rsidP="00604F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๒.๑.๒ จัดพื้นที่/มุมประสบการณ์การเรียนรู้และการเล่นที่เหมาะสมอย่าง</w:t>
      </w:r>
    </w:p>
    <w:p w:rsidR="008C71B2" w:rsidRPr="008C71B2" w:rsidRDefault="00604F3F" w:rsidP="00604F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หลากหลาย </w:t>
      </w:r>
    </w:p>
    <w:p w:rsidR="00604F3F" w:rsidRDefault="008C71B2" w:rsidP="00604F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๒.๑.๓ จัดกิจกรรมส่งเสริมพัฒนาการทุกด้านอย่างบูรณาการตามธรรมชาติของเด็ก</w:t>
      </w:r>
    </w:p>
    <w:p w:rsidR="008C71B2" w:rsidRPr="008C71B2" w:rsidRDefault="00604F3F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ที่เรียนรู้ ด้วยประสาทสัมผัส ลงมือทำ  ปฏิสัมพันธ์ และการเล่น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๒.๑.๔ เลือกใช้สื่อ/อุปกรณ์ เทคโนโลยี เครื่องเล่นและจัดสภาพแวดล้อมภายใน-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ภายนอก แหล่งเรียนรู้ ที่เพียงพอ เหมาะสม ปลอดภัย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๒.๑.๕ เฝ้าระวังติดตามพัฒนาการเด็กรายบุคคลเป็นระยะ เพื่อใช้ผลในการจัด</w:t>
      </w:r>
    </w:p>
    <w:p w:rsidR="008C71B2" w:rsidRPr="00D52016" w:rsidRDefault="008C71B2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04F3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>กิจกรรมพัฒนาเด็กทุกคนให้เต็มตามศักยภาพ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๒.๒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การส่งเสริมพัฒนาการด้านร่างกายและดูแลสุขภาพ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๒.๒.๑ ให้เด็กอายุ ๖ เดือนขึ้นไป รับประทานอาหารที่ครบถ้วนในปริมาณที่เพียงพอ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และส่งเสริมพฤติกรรมการกินที่เหมาะสม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๒.๒.๒ จัดกิจกรรมให้เด็กได้ลงมือปฏิบัติอย่างถูกต้องเหมาะสมในการดูแลสุขภาพ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ความปลอดภัยในชีวิตประจำวัน </w:t>
      </w:r>
    </w:p>
    <w:p w:rsidR="00854881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๒.๒.๓ ตรวจสุขภาพอนามัยของเด็กประจำวัน ความสะอาดของร่างกาย ฟันและ</w:t>
      </w:r>
    </w:p>
    <w:p w:rsidR="008C71B2" w:rsidRPr="008C71B2" w:rsidRDefault="00854881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ช่องปาก เพื่อคัดกรองโรคและการบาดเจ็บ</w:t>
      </w:r>
    </w:p>
    <w:p w:rsidR="00D52016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D52016" w:rsidRDefault="00D52016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-4-</w:t>
      </w:r>
    </w:p>
    <w:p w:rsidR="008C71B2" w:rsidRPr="008C71B2" w:rsidRDefault="00D52016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๒.๒.๔ เฝ้าระวังติดตามการเจริญเติบโตของเด็กเป็นรายบุคคล บันทึกผลภาวะ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โภชนาการ อย่างต่อเนื่อง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๒.๒.๕ จัดให้มีการตรวจสุขภาพร่างกาย ฟันและช่องปาก สายตา หู ตามกำหนด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ตัวบ่งชี้ที่ ๒.๓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การส่งเสริมพัฒนาการด้านสติปัญญา ภาษาและการสื่อสาร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๒.๓.๑ จัดกิจกรรมส่งเสริมให้เด็กได้สังเกต สัมผัส ลองทำ คิดตั้งคำถาม สืบเสาะหา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ความรู้ แก้ปัญหา จินตนาการ คิดสร้างสรรค์ โดยยอมรับความคิดและ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548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ผลงานที่แตกต่างของเด็ก  </w:t>
      </w:r>
    </w:p>
    <w:p w:rsidR="00854881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๒.๓.๒ จัดกิจกรรมและประสบการณ์ทางภาษาที่มีความหมายต่อเด็ก เพื่อการ</w:t>
      </w:r>
    </w:p>
    <w:p w:rsidR="001601DC" w:rsidRDefault="00854881" w:rsidP="001601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E238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สื่อสารอย่างหลากหลาย ฝึกฟัง พูด ถาม ตอบ เล่าและสนทนาตามลำดับ</w:t>
      </w:r>
    </w:p>
    <w:p w:rsidR="008C71B2" w:rsidRPr="008C71B2" w:rsidRDefault="001601DC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E238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ขั้นตอนพัฒนาการ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๒.๓.๓ จัดกิจกรรมปลูกฝังให้เด็กมีนิสัยรักการอ่านให้เด็กมีทักษะการดูภาพ ฟัง</w:t>
      </w:r>
    </w:p>
    <w:p w:rsidR="008C71B2" w:rsidRPr="008C71B2" w:rsidRDefault="001601DC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เรื่องราว พูด เล่า  อ่าน วาด/เขียน เบื้องต้น ตามลำดับพัฒนาการ โดยครู/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601D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ผู้ดูแลเด็ก เป็นตัวอย่างของ การพูด และการอ่านที่ถูกต้อง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๒.๓.๔ จัดให้เด็กมีประสบการณ์เรียนรู้เกี่ยวกับตัวเด็ก บุคคล สิ่ง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สถานที่ และ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601D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ธรรมชาติด้วยวิธีการที่เหมาะสมกับวัยและพัฒนาการ</w:t>
      </w:r>
    </w:p>
    <w:p w:rsidR="001601DC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๒.๓.๕ จัดกิจกรรมและประสบการณ์ด้านคณิตศาสตร์และวิทยาศาสตร์เบื้องต้น</w:t>
      </w:r>
    </w:p>
    <w:p w:rsidR="008C71B2" w:rsidRPr="008C71B2" w:rsidRDefault="001601DC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ตามวัย  โดยเด็กเรียนรู้ผ่านประสาทสัมผัส และลงมือปฏิบัติด้วยตนเอง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ตัวบ่งชี้ที่ ๒.๔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การส่งเสริมพัฒนาการด้านอารมณ์ จิตใจ-สังคม ปลูกฝังคุณธรรมและความ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เป็นพลเมืองดี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42617B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๒.๔.๑ สร้างความสัมพันธ์ที่ดีและมั่นคง ระหว่างผู้ใหญ่กับเด็ก จัดกิจกรรมสร้าง</w:t>
      </w:r>
    </w:p>
    <w:p w:rsidR="0042617B" w:rsidRDefault="0042617B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เสริมความสัมพันธ์ที่ดีระหว่างเด็กกับเด็ก และการแก้ไขข้อขัดแย้งอย่าง</w:t>
      </w:r>
    </w:p>
    <w:p w:rsidR="008C71B2" w:rsidRPr="008C71B2" w:rsidRDefault="0042617B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สร้างสรรค์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๒.๔.๒ จัดกิจกรรมส่งเสริมให้เด็กมีความสุข แจ่มใส ร่าเริง ได้แสดงออกด้านอารมณ์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42617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ความรู้สึกที่ดีต่อตนเอง โดยผ่านการเคลื่อนไหวร่างกาย ศิลปะ ดนตรี ตาม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42617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ความสนใจและถนัด </w:t>
      </w:r>
    </w:p>
    <w:p w:rsidR="0042617B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๒.๔.๓ จัดกิจกรรมและประสบการณ์ ปลูกฝังคุณธรรมให้เด็กใฝ่ดี มีวินัย ซื่อสัตย์ </w:t>
      </w:r>
    </w:p>
    <w:p w:rsidR="0042617B" w:rsidRDefault="0042617B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รู้จักสิทธิ และหน้าที่รับผิดชอบของพลเมืองดี รักครอบครัว โรงเรียน ชุมชน</w:t>
      </w:r>
    </w:p>
    <w:p w:rsidR="008C71B2" w:rsidRPr="00D52016" w:rsidRDefault="0042617B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และประเทศชาติ ด้วยวิธีที่เหมาะสมกับวัย และพัฒนาการ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๒.๕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การส่งเสริมเด็กในระยะเปลี่ยนผ่านให้ปรับตัวสู่การเชื่อมต่อในขั้นถัดไป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A22B1A" w:rsidRDefault="008C71B2" w:rsidP="00E23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๒.๕.๑ จัดกิจกรรมกับผู้ปกครองให้เตรียมเด็กก่อนจากบ้านเข้าสู่สถานพัฒนาเด็ก</w:t>
      </w:r>
    </w:p>
    <w:p w:rsidR="008C71B2" w:rsidRPr="008C71B2" w:rsidRDefault="00A22B1A" w:rsidP="00E23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ปฐมวัย/ โรงเรียน และจัดกิจกรรมช่วงปฐมนิเทศให้เด็กค่อยปรับตัวใน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A22B1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บรรยากาศที่เป็นมิตร </w:t>
      </w:r>
    </w:p>
    <w:p w:rsidR="00A22B1A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๒.๕.๒ จัดกิจกรรมส่งเสริมการปรับตัวก่อนเข้ารับการศึกษาในระดับที่สูงขึ้นแต่ละ</w:t>
      </w:r>
    </w:p>
    <w:p w:rsidR="008C71B2" w:rsidRPr="008C71B2" w:rsidRDefault="00A22B1A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ขั้นจนถึง การเป็นนักเรียนระดับชั้นประถมศึกษาปีที่ ๑</w:t>
      </w:r>
    </w:p>
    <w:p w:rsidR="00D52016" w:rsidRDefault="00D52016" w:rsidP="008C71B2">
      <w:pPr>
        <w:suppressAutoHyphens/>
        <w:autoSpaceDN w:val="0"/>
        <w:spacing w:before="120" w:after="0" w:line="240" w:lineRule="auto"/>
        <w:ind w:firstLine="720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ind w:firstLine="720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Pr="00D52016" w:rsidRDefault="00D52016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-5-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ind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มาตรฐานด้านที่ ๓  คุณภาพของเด็กปฐมวัย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*สำหรับเด็กแรกเกิด - อายุ ๒ ปี (๒ ปี ๑๑ เดือน ๒๙ วัน)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๓.๑ ก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เด็กมีการเจริญเติบโตสมวัย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๓.๑.๑ ก เด็กมีน้ำหนักตัวเหมาะสมกับวัยและสูงดีสมส่วน ซึ่งมีบันทึกเป็นรายบุคคล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๓.๒ ก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เด็กมีพัฒนาการสมวัย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ตัวบ่งชี้ย่อย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๓.๒.๑ ก  เด็กมีพัฒนาการสมวัยโดยรวม ๕ ด้าน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4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๓.๒.๒ ก รายด้าน : เด็กมีพัฒนาการกล้ามเนื้อมัดใหญ่ (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Gross Motor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A22B1A" w:rsidRDefault="008C71B2" w:rsidP="00A22B1A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๓.๒.๓ ก รายด้าน : เด็กมีพัฒนาการด้านกล้ามเนื้อมัดเล็กและสติปัญญาสมวัย </w:t>
      </w:r>
    </w:p>
    <w:p w:rsidR="008C71B2" w:rsidRPr="00A22B1A" w:rsidRDefault="008C71B2" w:rsidP="00A22B1A">
      <w:pPr>
        <w:suppressAutoHyphens/>
        <w:autoSpaceDN w:val="0"/>
        <w:spacing w:after="0"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Fine Motor Adaptive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๓.๒.๔ ก รายด้าน : เด็กมีพัฒนาการด้านการรับรู้และเข้าใจภาษา (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 xml:space="preserve">Receptive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firstLine="72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t>Language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๓.๒.๕ ก รายด้าน : เด็กมีพัฒนาการการใช้ภาษาสมวัย (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Expressive Language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๓.๒.๖ ก รายด้าน : เด็กมีพัฒนาการการช่วยเหลือตนเองและการเข้าสังคม  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(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Personal  Social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*สำหรับเด็ก อายุ ๓ ปี - อายุ ๖ ปี (ก่อนเข้าประถมศึกษาปีที่ ๑)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ตัวบ่งชี้ที่ ๓.๑ ข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เด็กมีการเจริญเติบโตสมวัยและมีสุขนิสัยที่เหมาะสม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๓.๑.๑ ข เด็กมีน้ำหนักตัวเหมาะสมกับวัยและสูงดีสมส่วน ซึ่งมีบันทึกเป็นรายบุคคล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๓.๑.๒ ข เด็กมีสุขนิสัยที่ดีในการดูแลสุขภาพตนเองตามวัย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๓.๑.๓ ข เด็กมีสุขภาพช่องปากดี ไม่มีฟันผุ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๓.๒ ข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๓.๒.๑ ข เด็กมีพัฒนาการสมวัยโดยรวม ๕ ด้าน 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ตัวบ่งชี้ที่ ๓.๓ ข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เด็กมีพัฒนาการด้านการเคลื่อนไหว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๓.๓.๑ ข เด็กมีพัฒนาการด้านการใช้กล้ามเนื้อมัดใหญ่ สามารถเคลื่อนไหว และ</w:t>
      </w:r>
    </w:p>
    <w:p w:rsidR="008C71B2" w:rsidRPr="00D52016" w:rsidRDefault="008C71B2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ทรงตัวได้ตามวัย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๓.๓.๒ ข เด็กมีพัฒนาการด้านการใช้กล้ามเนื้อมัดเล็ก และการประสานงานระหว่าง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ตากับมือ ตามวัย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๓.๔ ข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เด็กมีพัฒนาการด้านอารมณ์จิตใจ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๓.๔.๑ ข เด็กแสดงออก ร่าเริง แจ่มใส รู้สึกมั่นคงปลอดภัย แสดงความรู้สึกที่ดีต่อ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ตนเองและ ผู้อื่นได้สมวัย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๓.๔.๒ ข เด็กมีความสนใจ และร่วมกิจกรรม</w:t>
      </w:r>
      <w:proofErr w:type="spellStart"/>
      <w:r w:rsidRPr="008C71B2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อย่างสมวัย ซึ่งรวมการเล่น การ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ทำงาน ศิลปะ ดนตรี กีฬา</w:t>
      </w:r>
    </w:p>
    <w:p w:rsidR="00D52016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D52016" w:rsidRPr="00D52016" w:rsidRDefault="00D52016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-๖-</w:t>
      </w:r>
    </w:p>
    <w:p w:rsidR="008C71B2" w:rsidRPr="008C71B2" w:rsidRDefault="00D52016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8C71B2"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๓.๔.๓ ข เด็กสามารถอดทน รอคอย ควบคุมตนเอง ยับยั้งชั่งใจ ทำตามข้อตกลง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คำนึงถึง ความรู้สึกของผู้อื่น มีกาลเทศะ ปรับตัวเข้ากับสถานการณ์ใหม่ได้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สมวัย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๓.๕ ข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เด็กมีพัฒนาการด้านสติปัญญา เรียนรู้และสร้างสรรค์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๓.๕.๑ ข เด็กบอกเกี่ยวกับตัวเด็ก บุคคล สถานที่แวดล้อมธรรมชาติ และสิ่ง</w:t>
      </w:r>
      <w:proofErr w:type="spellStart"/>
      <w:r w:rsidRPr="008C71B2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รอบตัวเด็ก ได้สมวัย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๓.๕.๒ ข เด็กมีพื้นฐานด้านคณิตศาสตร์ สามารถสังเกต จำแนก และเปรียบเทียบ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จำนวน มิติ สัมพันธ์ (พื้นที่/ระยะ) เวลา ได้สมวัย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๓.๕.๓ ข เด็กสามารถคิดอย่างมีเหตุผล แก้ปัญหาได้สมวัย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๓.๕.๔ ข เด็กมีจินตนาการ และความคิดสร้างสรรค์ ที่แสดงออกได้สมวัย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๓.๕.๕ ข เด็กมีความพยายาม มุ่งมั่นตั้งใจ ทำกิจกรรมให้สำเร็จสมวัย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ตัวบ่งชี้ที่ ๓.๖ ข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เด็กมีพัฒนาการด้านภาษาและการสื่อสาร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๓.๖.๑ ข เด็กสามารถฟัง พูด จับใจความ เล่า สนทนา และสื่อสารได้สมวัย </w:t>
      </w:r>
    </w:p>
    <w:p w:rsidR="00A22B1A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๓.๖.๒ ข เด็กมีทักษะในการดูรูปภาพ สัญลักษณ์ การใช้หนังสือ รู้จักตัวอักษร การ</w:t>
      </w:r>
    </w:p>
    <w:p w:rsidR="008C71B2" w:rsidRPr="008C71B2" w:rsidRDefault="00A22B1A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C71B2" w:rsidRPr="008C71B2">
        <w:rPr>
          <w:rFonts w:ascii="TH SarabunPSK" w:eastAsia="Times New Roman" w:hAnsi="TH SarabunPSK" w:cs="TH SarabunPSK"/>
          <w:sz w:val="32"/>
          <w:szCs w:val="32"/>
          <w:cs/>
        </w:rPr>
        <w:t>คิดเขียนคำ และการอ่านเบื้องต้นได้สมวัยและตามลำดับพัฒนาการ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๓.๖.๓ ข เด็กมีทักษะการวาด การขีดเขียนตามลำดับขั้นตอนพัฒนาการสมวัย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นำไปสู่การขีดเขียนคำที่คุ้นเคย และสนใจ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๓.๖.๔ ข เด็กมีทักษะในการสื่อสารอย่างเหมาะสมตามวัย โดยใช้ภาษาไทยเป็นหลัก  </w:t>
      </w:r>
    </w:p>
    <w:p w:rsidR="008C71B2" w:rsidRPr="00D52016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และมีความคุ้นเคยกับภาษาอื่นด้วย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ตัวบ่งชี้ที่ ๓.๗ ข</w:t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 xml:space="preserve"> เด็กมีพัฒนาการด้านสังคม คุณธรรม มีวินัย และความเป็นพลเมืองดี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ตัวบ่งชี้ย่อย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๓.๗.๑ ข เด็กมีปฏิสัมพันธ์กับผู้อื่นได้อย่างสมวัย และแสดงออกถึงการยอมรับความ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แตกต่าง ระหว่างบุคคล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๓.๗.๒ ข เด็กมีความเมตตา กรุณา มีวินัย ซื่อสัตย์ รับผิดชอบต่อตนเองและส่วนรวม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และมี ค่านิยมที่พึงประสงค์สมวัย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๓.๗.๓ ข เด็กสามารถเล่น และทำงานร่วมกับผู้อื่นเป็นกลุ่ม เป็นได้ทั้งผู้นำและผู้ตาม 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แก้ไข ข้อขัดแย้งอย่างสร้างสรรค์ </w:t>
      </w:r>
    </w:p>
    <w:p w:rsidR="00A22B1A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C71B2">
        <w:rPr>
          <w:rFonts w:ascii="TH SarabunPSK" w:eastAsia="Times New Roman" w:hAnsi="TH SarabunPSK" w:cs="TH SarabunPSK"/>
          <w:sz w:val="32"/>
          <w:szCs w:val="32"/>
          <w:cs/>
        </w:rPr>
        <w:tab/>
        <w:t>๓.๗.๔ ข เด็กภาคภูมิใจที่เป็นสมาชิกที่ดีในครอบครัว ชุมชน สถานพัฒนาเด็ก</w:t>
      </w:r>
    </w:p>
    <w:p w:rsidR="00A22B1A" w:rsidRDefault="00A22B1A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8C71B2" w:rsidRPr="008C71B2">
        <w:rPr>
          <w:rFonts w:ascii="TH SarabunPSK" w:eastAsia="Times New Roman" w:hAnsi="TH SarabunPSK" w:cs="TH SarabunPSK"/>
          <w:sz w:val="32"/>
          <w:szCs w:val="32"/>
          <w:cs/>
        </w:rPr>
        <w:t>ปฐมวัย   และตระหนักถึงความเป็นพลเมืองดีของประเทศไทย และภูมิภาค</w:t>
      </w:r>
    </w:p>
    <w:p w:rsidR="008C71B2" w:rsidRPr="008C71B2" w:rsidRDefault="00A22B1A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8C71B2" w:rsidRPr="008C71B2">
        <w:rPr>
          <w:rFonts w:ascii="TH SarabunPSK" w:eastAsia="Times New Roman" w:hAnsi="TH SarabunPSK" w:cs="TH SarabunPSK"/>
          <w:sz w:val="32"/>
          <w:szCs w:val="32"/>
          <w:cs/>
        </w:rPr>
        <w:t>อาเซียน</w:t>
      </w:r>
    </w:p>
    <w:p w:rsidR="00D52016" w:rsidRDefault="00D52016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</w:p>
    <w:p w:rsidR="00D52016" w:rsidRDefault="00D52016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</w:p>
    <w:p w:rsidR="00D52016" w:rsidRDefault="00D52016" w:rsidP="00D5201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lastRenderedPageBreak/>
        <w:t>-7-</w:t>
      </w:r>
    </w:p>
    <w:p w:rsidR="008C71B2" w:rsidRPr="008C71B2" w:rsidRDefault="008C71B2" w:rsidP="008C71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๑.</w:t>
      </w:r>
      <w:r w:rsidR="00D52016"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t xml:space="preserve">6 </w:t>
      </w:r>
      <w:r w:rsidRPr="008C71B2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หลักสูตรของสถานศึกษา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ind w:right="97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ศูนย์พัฒนาเด็กเล็ก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เทศบาลตำบลโนนเจริญ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ได้ดำเนินการจัดทำหลักสูตรศูนย์พัฒนาเด็กเล็กสำหรับเด็กอายุต่ำกว่า 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ปีและอายุ 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ปี  ปีการศึกษา  ๒๕๖</w:t>
      </w:r>
      <w:r w:rsidR="007172F1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โดยมีความสอดคล้องกับหลักสูตรการศึกษาปฐมวัยพุทธศักราช 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25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๖๐ และสภาพบริบททางวัฒนธรรม วิถีชีวิต  สังคม  ชุมชน  และท้องถิ่นของเด็กปฐมวัย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ทั้ง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นี้  เพื่อให้ศูนย์พัฒนาเด็กเล็ก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เทศบาลตำบลโนนเจริญ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ใช้หลักสูตรศูนย์พัฒนาเด็กเล็กเป็นแนวทางในการจัดประสบการณ์การเรียนรู้ให้แก่เด็กปฐมวัยให้มีพัฒนาการทางด้านร่างกาย  อารมณ์  จิตใจ  สังคม  และสติปัญญา  ที่เหมาะสมกับวัยตามความสามารถและความแตกต่างระหว่างบุคคล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เป็นการเตรียมความพร้อมที่จะเรียนรู้และสร้างรากฐานชีวิตให้พัฒนาไปสู่ความเป็นมนุษย์ที่สมบ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ูร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ณ์ต่อไป   ศูนย์พัฒนาเด็กเล็ก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เทศบาลตำบลโนนเจริญ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ได้จัดทำหลักสูตรสถานศึกษาจำนวน 2 เล่ม ดังนี้</w:t>
      </w:r>
    </w:p>
    <w:p w:rsidR="00A22B1A" w:rsidRPr="00A22B1A" w:rsidRDefault="008C71B2" w:rsidP="00077034">
      <w:pPr>
        <w:numPr>
          <w:ilvl w:val="0"/>
          <w:numId w:val="8"/>
        </w:numPr>
        <w:suppressAutoHyphens/>
        <w:autoSpaceDN w:val="0"/>
        <w:spacing w:before="120" w:after="0" w:line="240" w:lineRule="auto"/>
        <w:ind w:left="714" w:right="96" w:hanging="357"/>
        <w:textAlignment w:val="baselin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C71B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หลักสูตรสถานศึกษาการศึกษาปฐมวัยของศูนย์พัฒนาเด็กเล็ก</w:t>
      </w:r>
      <w:r w:rsidRPr="008C71B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เทศบาลตำบลโนนเจริญ             </w:t>
      </w:r>
    </w:p>
    <w:p w:rsidR="008C71B2" w:rsidRPr="00A22B1A" w:rsidRDefault="008C71B2" w:rsidP="00A22B1A">
      <w:pPr>
        <w:suppressAutoHyphens/>
        <w:autoSpaceDN w:val="0"/>
        <w:spacing w:before="120" w:after="0" w:line="240" w:lineRule="auto"/>
        <w:ind w:left="720" w:right="96"/>
        <w:textAlignment w:val="baselin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22B1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ช่วงอายุ ๒ – ๓ ปี</w:t>
      </w:r>
    </w:p>
    <w:p w:rsidR="008C71B2" w:rsidRPr="00A22B1A" w:rsidRDefault="008C71B2" w:rsidP="00A22B1A">
      <w:pPr>
        <w:suppressAutoHyphens/>
        <w:autoSpaceDN w:val="0"/>
        <w:spacing w:after="0"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แนวปฏิบัติการอบรมเลี้ยงดูและส่งเสริมพัฒนาการและการเรียนรู้โดยพ่อแม่และผู้เลี้ยงดู สำหรับเด็กช่วงอายุ ๒ – ๓ ปี เน้นการจัดประสบการณ์ผ่านการเล่นตามธรรมชาติที่เหมาะสมกับวัยอย่างเป็นองค์รวม ทั้งทางด้านร่างกาย อารมณ์ จิตใจ สังคม และสติปัญญา โดยจัดกิจกรรมให้สอดคล้องกับความต้องการ ความสนใจ และความสามารถตามวัยของเด็ก ทั้งนี้ เด็กในช่วงวัยนี้จะมีพัฒนาการเพิ่มขึ้นมากกว่าในช่วงแรก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เด็กมีการพึ่งพาตนเอง แสดงความเป็นตัวของตัวเอง จึงจำเป็นต้องคำนึงถึงสาระการเรียนรู้ที่ประกอบด้วย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ประสบการณ์สำคัญและสาระที่ควรเรียนรู้ ตลอดจนส่งเสริมคุณธรรม จริยธรรมเพื่อเป็นพื้นฐานการเรียนรู้ในระดับที่สูงขึ้น</w:t>
      </w:r>
    </w:p>
    <w:p w:rsidR="008C71B2" w:rsidRPr="008C71B2" w:rsidRDefault="008C71B2" w:rsidP="00A22B1A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สาระการเรียนรู้</w:t>
      </w:r>
    </w:p>
    <w:p w:rsidR="008C71B2" w:rsidRPr="008C71B2" w:rsidRDefault="008C71B2" w:rsidP="00D52016">
      <w:pPr>
        <w:suppressAutoHyphens/>
        <w:autoSpaceDN w:val="0"/>
        <w:spacing w:after="0" w:line="240" w:lineRule="auto"/>
        <w:jc w:val="thaiDistribute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สาระการเรียนรู้ของหลักสูตรการศึกษาปฐมวัย สำหรับเด็กช่วงอายุ ๒ – ๓ ปี เป็นสื่อกลางในการจัดประสบการณ์ เพื่อส่งเสริมพัฒนาการทุกด้าน ทั้งด้านร่างกาย อารมณ์ จิตใจ สังคมและสติปัญญาซึ่งจำเป็นต่อการพัฒนาเด็กให้เป็นมนุษย์ที่สมบูรณ์ โดยอาจจัดในรูปแบบหน่วยการเรียนรู้แบบบูรณาการหรือเลือกใช้รูปแบบที่เหมาะสมกับเด็กปฐมวัย สาระการเรียนรู้ประกอบไปด้วย ๒ ส่วน คือ ประสบการณ์สำคัญและสาระที่ควรเรียนรู้ ดังนี้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ประสบการณ์สำคัญ 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  <w:t>หลักสูตรการศึกษาปฐมวัยกำหนดประสบการณ์สำคัญเพื่อจะชี้แนะให้ครูเข้าใจว่าการจัดประสบการณ์การเรียนรู้สำคัญที่ควรจัดสำหรับเด็กปฐมวัยมีอะไรบ้าง เด็กปฐมวัยต้องทำอะไร เรียนรู้สิ่ง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รอบตัวอย่างไร ดังนั้น เป็นหน้าที่ของครูที่ต้องนำประสบการณ์สำคัญทุกด้านไปใช้เป็นแนวทางในการวางแผนการจัดประสบการณ์ จัดสิ่งแวดล้อมการเรียนรู้ และใช้เป็นแนวทางในการสังเกตพฤติกรรมของเด็กปฐมวัย ขณะเรียนรู้ผ่านประสบการณ์สำคัญทั้งนี้ ประสบการณ์สำคัญสำหรับเด็กปฐมวัยมี ดังนี้</w:t>
      </w:r>
    </w:p>
    <w:p w:rsidR="008C71B2" w:rsidRPr="008C71B2" w:rsidRDefault="008C71B2" w:rsidP="00077034">
      <w:pPr>
        <w:numPr>
          <w:ilvl w:val="0"/>
          <w:numId w:val="9"/>
        </w:num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ประสบการณ์สำคัญที่ส่งเสริมพัฒนาการด้านร่างกาย</w:t>
      </w:r>
      <w:r w:rsidRPr="008C71B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>เป็นการสนับสนุนให้เด็กได้มีโอกาส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พัฒนาการใช้กล้ามเนื้อใหญ่กล้ามเนื้อเล็ก และการประสานสัมพันธ์ระหว่างกล้ามเนื้อและระบบประสาทในการทำกิจวัตรประจำวันหรือการทำกิจกรรมต่าง การนอนหลับพักผ่อน การดูแลสุขภาพอนามัยและความปลอดภัยของตนเอง</w:t>
      </w:r>
    </w:p>
    <w:p w:rsidR="00A22B1A" w:rsidRDefault="008C71B2" w:rsidP="008C71B2">
      <w:pPr>
        <w:suppressAutoHyphens/>
        <w:autoSpaceDN w:val="0"/>
        <w:spacing w:after="0" w:line="240" w:lineRule="auto"/>
        <w:ind w:left="1080"/>
        <w:jc w:val="thaiDistribute"/>
        <w:textAlignment w:val="baseline"/>
        <w:rPr>
          <w:rFonts w:ascii="TH SarabunIT๙" w:eastAsia="Calibri" w:hAnsi="TH SarabunIT๙" w:cs="TH SarabunIT๙"/>
          <w:sz w:val="32"/>
          <w:szCs w:val="32"/>
        </w:rPr>
      </w:pPr>
      <w:r w:rsidRPr="008C71B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 xml:space="preserve"> ประกอบด้วย การเคลื่อนไหวส่วน</w:t>
      </w:r>
      <w:proofErr w:type="spellStart"/>
      <w:r w:rsidRPr="008C71B2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Calibri" w:hAnsi="TH SarabunIT๙" w:cs="TH SarabunIT๙"/>
          <w:sz w:val="32"/>
          <w:szCs w:val="32"/>
          <w:cs/>
        </w:rPr>
        <w:t>ของร่างกายตาม</w:t>
      </w:r>
    </w:p>
    <w:p w:rsidR="008C71B2" w:rsidRPr="00A22B1A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จังหวะ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ดนตรี การเล่นออกกำลังกายกลางแจ้งอย่างอิสระ การเคลื่อนไหวและการทรงตัว การประสานสัมพันธ์ของกล้ามเนื้อและระบบประสาท การเล่นเครื่องเล่นสัมผัส การวาด การเขียนขีดเขียน การปั้น การฉีก การตัดปะ การดูแลรักษาความสะอาดของร่างกาย ของใช้ส่วนตัว และการรักษาความปลอดภัย เป็นต้น</w:t>
      </w:r>
    </w:p>
    <w:p w:rsidR="00D52016" w:rsidRPr="00D52016" w:rsidRDefault="00D52016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D52016" w:rsidRPr="00D52016" w:rsidRDefault="00D52016" w:rsidP="00D5201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>๘-</w:t>
      </w:r>
    </w:p>
    <w:p w:rsidR="008C71B2" w:rsidRPr="008C71B2" w:rsidRDefault="00D52016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8C71B2"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2.ประสบการณ์สำคัญที่ส่งเสริมพัฒนาการด้านอารมณ์จิตใจ</w:t>
      </w:r>
      <w:r w:rsidR="008C71B2" w:rsidRPr="008C71B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เป็นการสนับสนุนให้เด็กได้แสดงออกทางอารมณ์และความรู้สึกของตนเองที่เหมาะสมกับวัย มีความสุข ร่าเริงแจ่มใส ได้พัฒนา ความรู้สึกที่ดีต่อตนเอง และความเชื่อมั่นในตนเองจากการปฏิบัติ</w:t>
      </w:r>
      <w:proofErr w:type="spellStart"/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="008C71B2" w:rsidRPr="008C71B2">
        <w:rPr>
          <w:rFonts w:ascii="TH SarabunIT๙" w:eastAsia="Times New Roman" w:hAnsi="TH SarabunIT๙" w:cs="TH SarabunIT๙"/>
          <w:sz w:val="32"/>
          <w:szCs w:val="32"/>
          <w:cs/>
        </w:rPr>
        <w:t>ในชีวิตประจำวัน พ่อแม่หรือผู้เลี้ยงดูเป็นบุคคลที่มีส่วนสำคัญอย่างยิ่งในการทำตัวให้เป็นที่รัก อบอุ่น มั่งคง เกิดความรู้สึกปลอดภัย ไว้วางใจซึ่งจะส่งผลให้เด็กเกิดความรู้สึกที่ดีต่อตนเองและเรียนรู้ที่จะสร้างความสัมพันธ์ที่ดีกับผู้อื่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การรับรู้อารมณ์หรือความรู้สึกของตนเอง การแสดงอารมณ์ที่เป็นสุข การควบคุมอารมณ์และการแสดงออก การเล่นอิสระ การเล่นบทบาทสมมติ การชื่นชมธรรมชาติ การเพาะปลูกอย่างง่าย การเลี้ยงสัตว์ การฟังนิทาน การร้องเพลง การท่องคำคล้องจอง การทำกิจกรรมศิลปะ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ตามความสนใจ เป็นต้น</w:t>
      </w:r>
    </w:p>
    <w:p w:rsidR="00A22B1A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ind w:left="72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๓.ประสบการณ์สำคัญที่ส่งเสริมพัฒนาการด้านสังคม</w:t>
      </w:r>
      <w:r w:rsidRPr="008C71B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เป็นการสนับสนุนให้เด็กได้มีโอกาส</w:t>
      </w:r>
    </w:p>
    <w:p w:rsidR="008C71B2" w:rsidRPr="008C71B2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ปฏิสัมพันธ์กับบุคคลและสิ่งแวดล้อมต่าง ๆ รอบตัวในชีวิตประจำวัน ได้ปฏิบัติกิจกรรม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และปรับตัวอยู่ในสังคม เด็กควรมีโอกาสได้เล่นและทำกิจกรรมร่วมกับผู้อื่น ไม่ว่าจะเป็นผู้ใหญ่ เด็กวัยเดียวกันหรือต่างวัย เพศเดียวกันหรือต่างเพศอย่างสม่ำเสมอ</w:t>
      </w:r>
    </w:p>
    <w:p w:rsidR="008C71B2" w:rsidRPr="008C71B2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ประสบการณ์สำคัญที่ควรส่งเสริม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การช่วยเหลือตนเองในกิจวัตรประจำวันตามวัย </w:t>
      </w:r>
    </w:p>
    <w:p w:rsidR="00A22B1A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การเล่นอย่างอิสระ การเล่นรวมกลุ่มกับผู้อื่น การแบ่งปันหรือการให้ การอดทนรอคอนตามวัย การใช้ภาษาบอกความต้องการ การออกไปเล่นนอกบ้าน การไปสวนสาธารณะ การออกไปร่วมกิจกรรมใน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ศา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สนสถาน </w:t>
      </w:r>
    </w:p>
    <w:p w:rsidR="008C71B2" w:rsidRPr="008C71B2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เป็นต้น</w:t>
      </w:r>
    </w:p>
    <w:p w:rsidR="008C71B2" w:rsidRPr="008C71B2" w:rsidRDefault="008C71B2" w:rsidP="008C71B2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4. ประสบการสำคัญที่ส่งเสริมพัฒนาการด้านสติปัญญา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เป็นการสนับสนุนให้เด็กได้รับรู้  และเรียนรู้สิ่งต่าง ๆ รอบตัวในชีวิตประจำวันผ่านประสาทสัมผัสทั้งห้า และการเคลื่อนไหว ได้พัฒนาการใช้ภาษาสื่อความหมายและความคิด รู้จักสังเกตคุณลักษณะ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ไม่ว่าจะเป็นสี ขนาด รูปร่าง รูปทรง ผิวสัมผัส จดจำชื่อเรียกสิ่ง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รอบตัว</w:t>
      </w:r>
    </w:p>
    <w:p w:rsidR="00A22B1A" w:rsidRDefault="008C71B2" w:rsidP="00D52016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ประสบการณ์สำคัญที่ควรส่งเสริม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ประกอบด้วย การตอบคำถามจากการคิด การเชื่อมโยงจากประสบการณ์เดิม การเรียงลำดับเหตุการณ์ การยืดหยุ่นความคิดตามวัย การจดจ่อใส่ใจ การสังเกตวัตถุหรือสิ่งของที่มีสีสันและรูปทรงที่แตกต่างกัน การฟังเสียง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รอบตัว การฟังนิทานหรือเรื่องราวสั้นๆ การพูดบอก</w:t>
      </w:r>
    </w:p>
    <w:p w:rsidR="008C71B2" w:rsidRPr="00A22B1A" w:rsidRDefault="008C71B2" w:rsidP="00A22B1A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ความต้องการ การเล่าเรื่อง การสำรวจ และการทดลองอย่างง่ายๆ การคิดวางแผนที่ไม่ซับซ้อน การคิดตัดสินใจหรือคิดแก้ปัญหาในเรื่องที่ง่ายๆ ด้วยตนเอง การแสดงความคิดสร้างสรรค์และจินตนาการ เป็นต้น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สาระการเรียนรู้รายปี/รายชั้น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b/>
          <w:bCs/>
          <w:sz w:val="16"/>
          <w:szCs w:val="16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 xml:space="preserve">สาระที่ควรเรียนรู้ที่ ๑ เรื่องราวเกี่ยวกับตัวเด็ก  </w:t>
      </w:r>
    </w:p>
    <w:p w:rsidR="008C71B2" w:rsidRPr="00BC2A03" w:rsidRDefault="008C71B2" w:rsidP="00BC2A03">
      <w:pPr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เด็กควรเรียนรู้เกี่ยวกับเรื่องเพศของตนเอง การเรียกชื่อส่วน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ของใบหน้าและร่างกาย การดูแลตนเองเบื้องต้นโดยมีผู้ใหญ่ให้การช่วยเหลือ การล้างมือ การขับถ่าย การรับประทานอาหาร การถอดและสวมใส่เสื้อผ้า การรักษาความปลอดภัย และการนอนหลับพักผ่อน</w:t>
      </w: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52016" w:rsidRDefault="00D52016" w:rsidP="00D52016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D52016" w:rsidRPr="00D52016" w:rsidRDefault="00D52016" w:rsidP="00D52016">
      <w:pPr>
        <w:tabs>
          <w:tab w:val="left" w:pos="851"/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-9-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bookmarkStart w:id="3" w:name="_Hlk38528100"/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๑– ๔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ก้าวใหม่ได้เรียนรู้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ชื่อครูประจำชั้น ศูนย์พัฒนาเด็กเล็ก  ครูพี่เลี้ยง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ของใช้ประจำตัวเด็ก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การปฏิบัติตนในการใช้ห้องน้ำห้องส้วม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การเก็บของเข้าที่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การปฏิบัติตนในการรับประทานอาหาร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๕  ชื่อของหนูก็มี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ชื่อเล่น / สัญลักษณ์ของเพื่อน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ชื่อสกุลของตนเอง / รหัสประจำตัวประชาชน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ชื่อสกุลของเพื่อน- คำนำหน้าชื่อ / เพศ / อายุ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รูปร่าง  ลักษณะ  หน้าตา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๖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เป็นเด็กดีมีวินัย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ปฏิบัติตามกฎของห้องเรียน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การเก็บอุปกรณ์และเครื่องใช้ในห้องเรียน</w:t>
            </w:r>
            <w:r w:rsidRPr="008C71B2">
              <w:rPr>
                <w:rFonts w:ascii="Calibri" w:eastAsia="Calibri" w:hAnsi="Calibri" w:cs="Cordia New"/>
              </w:rPr>
              <w:t xml:space="preserve">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การใช้ภาษาสุภาพ  (สวัสดี</w:t>
            </w:r>
            <w:r w:rsidRPr="008C71B2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ขอบคุณ</w:t>
            </w:r>
            <w:r w:rsidRPr="008C71B2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ขอบใจ</w:t>
            </w:r>
            <w:r w:rsidRPr="008C71B2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ขอโทษ</w:t>
            </w:r>
            <w:r w:rsidRPr="008C71B2">
              <w:rPr>
                <w:rFonts w:ascii="TH SarabunIT๙" w:eastAsia="Calibri" w:hAnsi="TH SarabunIT๙" w:cs="TH SarabunIT๙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ไม่เป็นไร)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 xml:space="preserve"> - การช่วยเหลือตนเองในการรับประทานอาหาร</w:t>
            </w:r>
            <w:r w:rsidRPr="008C71B2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Cs w:val="32"/>
                <w:cs/>
              </w:rPr>
              <w:t>- การปฏิบัติตนต่อบุคคลต่าง ๆ ในโรงเรียน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๗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สุขสดใสในร่างกาย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ตา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หู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จมูก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ปาก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หน้าที่และการดูแลรักษา มือ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เท้า</w:t>
            </w:r>
          </w:p>
        </w:tc>
      </w:tr>
      <w:tr w:rsidR="00D52016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7F8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๘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แสนสบายกินดีมีสุข</w:t>
            </w:r>
          </w:p>
          <w:p w:rsidR="00D52016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อาหารดีมีประโยชน์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การทำความสะอาดมือ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สุขนิสัยในการขับถ่าย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การทำความสะอาดปาก / ฟัน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การทำความสะอาดร่างกาย</w:t>
            </w:r>
          </w:p>
        </w:tc>
      </w:tr>
      <w:bookmarkEnd w:id="3"/>
    </w:tbl>
    <w:p w:rsidR="00BC2A03" w:rsidRDefault="00BC2A03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52016" w:rsidRPr="00FE67F8" w:rsidRDefault="00FE67F8" w:rsidP="00FE67F8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FE67F8">
        <w:rPr>
          <w:rFonts w:ascii="TH SarabunIT๙" w:eastAsia="Times New Roman" w:hAnsi="TH SarabunIT๙" w:cs="TH SarabunIT๙"/>
          <w:sz w:val="24"/>
          <w:cs/>
        </w:rPr>
        <w:lastRenderedPageBreak/>
        <w:t>-10-</w:t>
      </w:r>
    </w:p>
    <w:p w:rsidR="00D52016" w:rsidRPr="008C71B2" w:rsidRDefault="00D52016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๙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ทุก ๆ วัน ออกกำลังกาย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ชนิดของการออกกำลังกาย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การปฏิบัติตนในการออกกำลังกายและการพักผ่อน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การเล่นเครื่องเล่นสนาม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ประโยชน์ของการพักผ่อน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ประโยชน์ของการออกกำลังกาย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๑๐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ความปลอดภัยมีมากหลาย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ความปลอดภัยในการเล่น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ความปลอดภัยบนท้องถนน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ความปลอดภัยในการใช้เครื่องใช้ไฟฟ้า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ความปลอดภัยในการใช้ยา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ความปลอดภัยในการใช้ของแหลมคม</w:t>
            </w:r>
          </w:p>
        </w:tc>
      </w:tr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๑๑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สัมผัสกายทั้ง 5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การมองเห็น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การดมกลิ่น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การได้ยิน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การรับรู้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การสัมผัส</w:t>
            </w:r>
          </w:p>
        </w:tc>
      </w:tr>
      <w:tr w:rsidR="00FE67F8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7F8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๑๒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หนูจ๋าหนูทำได้</w:t>
            </w:r>
          </w:p>
          <w:p w:rsidR="00FE67F8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การล้างหน้า / แปรงฟัน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การอาบน้ำ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การแต่งตัว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การรับประทานอาหาร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การเก็บรักษาสิ่งของต่าง ๆ</w:t>
            </w:r>
          </w:p>
        </w:tc>
      </w:tr>
      <w:tr w:rsidR="00FE67F8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7F8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๑๓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เปล่งประกายหนูน้อยน่ารัก</w:t>
            </w:r>
          </w:p>
          <w:p w:rsidR="00FE67F8" w:rsidRPr="008C71B2" w:rsidRDefault="00FE67F8" w:rsidP="00FE67F8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มารยาทในการพูด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การทำความเคารพผู้ใหญ่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มารยาทในการรับของ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มารยาทในสังคม  (การต้อนรับ / การรับโทรศัพท์ / การเดินผ่านผู้ใหญ่ ฯลฯ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)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มารยาทในการแต่งกาย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ngsana New"/>
          <w:sz w:val="24"/>
        </w:rPr>
      </w:pPr>
    </w:p>
    <w:p w:rsid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-11-</w:t>
      </w:r>
    </w:p>
    <w:p w:rsidR="007D4F1D" w:rsidRPr="007D4F1D" w:rsidRDefault="007D4F1D" w:rsidP="007D4F1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W w:w="8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55"/>
      </w:tblGrid>
      <w:tr w:rsidR="008C71B2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– ๓  ปี</w:t>
            </w:r>
          </w:p>
        </w:tc>
      </w:tr>
      <w:tr w:rsidR="00DE24BF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</w:t>
            </w:r>
            <w:r w:rsidR="00457EE9" w:rsidRPr="00DA3F4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(เสริม)</w:t>
            </w: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เด็กปฐมวัยไม่จมน้ำ</w:t>
            </w:r>
          </w:p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แหล่งน้ำเสี่ยง</w:t>
            </w:r>
          </w:p>
          <w:p w:rsidR="00DE24BF" w:rsidRPr="00DA3F47" w:rsidRDefault="00DE24BF" w:rsidP="00DE24B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</w:rPr>
              <w:t xml:space="preserve"> -  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ไม่ใกล้  ไม่ก้ม   ไม่เก็บ</w:t>
            </w:r>
          </w:p>
          <w:p w:rsidR="00DB5305" w:rsidRPr="00DA3F47" w:rsidRDefault="00DB5305" w:rsidP="00DB530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 </w:t>
            </w:r>
            <w:r w:rsidR="00DE24BF"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- การปฏิบัติตนหลังจากการเล่</w:t>
            </w:r>
            <w:r w:rsidR="00FE67F8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น</w:t>
            </w:r>
            <w:r w:rsidR="00DE24BF"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น</w:t>
            </w:r>
            <w:r w:rsidR="00FE67F8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้ำ</w:t>
            </w:r>
          </w:p>
          <w:p w:rsidR="00DE24BF" w:rsidRPr="00DA3F47" w:rsidRDefault="00DE24BF" w:rsidP="00DB5305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- การปฏิบัติเมื่อเห็นคนกำลังจมน้ำ</w:t>
            </w:r>
          </w:p>
          <w:p w:rsidR="00DE24BF" w:rsidRPr="00DA3F47" w:rsidRDefault="00DE24BF" w:rsidP="00DE24BF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- ความปลอดภัยในการลงเล่นน้ำ                                                              </w:t>
            </w:r>
          </w:p>
        </w:tc>
      </w:tr>
      <w:tr w:rsidR="00DE24BF" w:rsidRPr="008C71B2" w:rsidTr="00005B6C">
        <w:tc>
          <w:tcPr>
            <w:tcW w:w="8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="00457EE9" w:rsidRPr="00DA3F4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(เสริม)</w:t>
            </w: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โตไปไม่โกง</w:t>
            </w:r>
          </w:p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40"/>
              </w:rPr>
              <w:t xml:space="preserve"> - 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ความซื่อสัตย์</w:t>
            </w:r>
          </w:p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- การมีจิตสาธารณะ</w:t>
            </w:r>
          </w:p>
          <w:p w:rsidR="00DB5305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- รักความเป็นธรรม</w:t>
            </w:r>
          </w:p>
          <w:p w:rsidR="00DE24BF" w:rsidRPr="00DA3F47" w:rsidRDefault="00DE24BF" w:rsidP="00DB5305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 - ความรับผิดชอบ</w:t>
            </w:r>
          </w:p>
          <w:p w:rsidR="00DE24BF" w:rsidRPr="00DA3F47" w:rsidRDefault="00DE24BF" w:rsidP="00DE24B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- ความพอเพียง</w:t>
            </w:r>
          </w:p>
        </w:tc>
      </w:tr>
    </w:tbl>
    <w:p w:rsidR="008C71B2" w:rsidRPr="008C71B2" w:rsidRDefault="008C71B2" w:rsidP="00760E78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สาระที่ควรเรียนรู้</w:t>
      </w:r>
      <w:r w:rsidRPr="008C71B2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2</w:t>
      </w:r>
      <w:r w:rsidRPr="008C71B2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 เรื่องราวเกี่ยวกับบุคคลและสถานที่แวดล้อมเด็ก  </w:t>
      </w:r>
    </w:p>
    <w:p w:rsidR="00FA6C55" w:rsidRDefault="008C71B2" w:rsidP="008C71B2">
      <w:pPr>
        <w:tabs>
          <w:tab w:val="left" w:pos="1985"/>
        </w:tabs>
        <w:suppressAutoHyphens/>
        <w:autoSpaceDN w:val="0"/>
        <w:spacing w:after="0" w:line="240" w:lineRule="auto"/>
        <w:ind w:left="1980" w:hanging="198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เด็กควรเรียนรู้เกี่ยวกับบุคคลภายในครอบครัว และบุคคลภายนอกครอบครัว การรู้จักชื่อเรียก</w:t>
      </w:r>
    </w:p>
    <w:p w:rsidR="00FA6C55" w:rsidRDefault="008C71B2" w:rsidP="00FA6C55">
      <w:pPr>
        <w:tabs>
          <w:tab w:val="left" w:pos="1985"/>
        </w:tabs>
        <w:suppressAutoHyphens/>
        <w:autoSpaceDN w:val="0"/>
        <w:spacing w:after="0" w:line="240" w:lineRule="auto"/>
        <w:ind w:left="1980" w:hanging="198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หรือสรรพนามแทนตัวญาติหรือผู้เลี้ยงดู วิธีปฏิบัติกับผู้อื่นอย่างเหมาะสม การทักทายด้วยการไหว้ การเล่นกับ</w:t>
      </w:r>
    </w:p>
    <w:p w:rsidR="00D21B5A" w:rsidRPr="00FA6C55" w:rsidRDefault="008C71B2" w:rsidP="00FA6C55">
      <w:pPr>
        <w:tabs>
          <w:tab w:val="left" w:pos="198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พื้นห้องในบ้าน การไปเที่ยวตลาดและสถานที่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ในชุมชน การเล่นที่สนามเด็กเล่น การเข้าร่วมกิจกรรมทางศาสนาวัฒนธรรมและประเพณี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1๔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บ้านสุขสันต์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ความหมายและประโยชน์ของบ้าน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พื้นที่และบริเวณรอบบ้าน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ประเภทและส่วนประกอบของบ้าน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ห้องต่าง ๆ ภายในบ้าน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การรักษาความสะอาด</w:t>
            </w:r>
          </w:p>
        </w:tc>
      </w:tr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1๕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ครอบครัวหรรษา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ความสัมพันธ์ของครอบครัว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หน้าที่ของบุคคลภายในครอบครัว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การปฏิบัติตนต่อสมาชิกในครอบครัว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การมีส่วนร่วมภายในครอบครัว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สิ่งที่จำเป็นสำหรับครอบครัว</w:t>
            </w:r>
          </w:p>
        </w:tc>
      </w:tr>
      <w:tr w:rsidR="00C20918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918" w:rsidRPr="008C71B2" w:rsidRDefault="00C20918" w:rsidP="00C2091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1๖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เพื่อนบ้านของหนู</w:t>
            </w:r>
          </w:p>
          <w:p w:rsidR="00C20918" w:rsidRPr="008C71B2" w:rsidRDefault="00C20918" w:rsidP="00C2091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ความหมายของเพื่อนบ้าน</w:t>
            </w:r>
          </w:p>
          <w:p w:rsidR="00C20918" w:rsidRPr="008C71B2" w:rsidRDefault="00C20918" w:rsidP="00C2091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ไม่สร้างความเดือดร้อนให้เพื่อนบ้าน</w:t>
            </w:r>
          </w:p>
          <w:p w:rsidR="00C20918" w:rsidRPr="008C71B2" w:rsidRDefault="00C20918" w:rsidP="00C2091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การช่วยเหลือซึ่งกันและกัน</w:t>
            </w:r>
          </w:p>
          <w:p w:rsidR="00C20918" w:rsidRPr="008C71B2" w:rsidRDefault="00C20918" w:rsidP="00C2091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การร่วมกิจกรรมกับเพื่อนบ้าน</w:t>
            </w:r>
          </w:p>
          <w:p w:rsidR="00C20918" w:rsidRPr="008C71B2" w:rsidRDefault="00C20918" w:rsidP="00C2091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การอยู่ร่วมกันอย่างมีความสุข</w:t>
            </w:r>
          </w:p>
        </w:tc>
      </w:tr>
    </w:tbl>
    <w:p w:rsidR="00F84192" w:rsidRPr="00F84192" w:rsidRDefault="00F84192" w:rsidP="00760E7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-๑</w:t>
      </w:r>
      <w:r w:rsidR="00760E78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bookmarkStart w:id="4" w:name="_Hlk38528540"/>
      <w:bookmarkStart w:id="5" w:name="_Hlk38528515"/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F8419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(ต่อ)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4"/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bookmarkEnd w:id="5"/>
      <w:tr w:rsidR="00760E78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1๗ เรียนรู้ท้องถิ่นของเรา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แหล่งท่องเที่ยวในจังหวัด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คำขวัญของอำเภอ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อาชีพและอาหารพื้นเมือง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ศาสนาและประเพณี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สถานที่สำคัญ</w:t>
            </w:r>
          </w:p>
        </w:tc>
      </w:tr>
      <w:tr w:rsidR="00760E78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1๘ พักอุ่นใจ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ชื่อศูนย์ ฯ  ตราสัญลักษณ์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สถานที่ตั้งของศูนย์ฯ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ห้องต่าง ๆ ภายในศูนย์ฯ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สถานที่ต่าง ๆ ภายในศูนย์ฯ</w:t>
            </w:r>
          </w:p>
        </w:tc>
      </w:tr>
      <w:tr w:rsidR="00760E78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1๙ สายใยชุมชน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สถานที่ใกล้เคียงศูนย์พัฒนาเด็กเล็ก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ความสำคัญของสถานที่ / ความหมาย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การช่วยกันดูแลรักษา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การปฏิบัติต่อชุมชน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การมีส่วนร่วมในชุมชน</w:t>
            </w:r>
          </w:p>
        </w:tc>
      </w:tr>
      <w:tr w:rsidR="00760E78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๒๐ ชื่นชมอาชีพ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ชื่ออาชีพต่าง ๆ เช่น  ครู  ตำรวจ  ทหาร  แพทย์ พยาบาล ฯลฯ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หน้าที่และการแต่งกายของแต่ละอาชีพ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สถานที่ของการปฏิบัติงาน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อุปกรณ์ในการประกอบอาชีพ</w:t>
            </w:r>
          </w:p>
          <w:p w:rsidR="00760E78" w:rsidRPr="008C71B2" w:rsidRDefault="00760E78" w:rsidP="00760E7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ความรู้สึกที่ดีต่ออาชีพ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 xml:space="preserve">สาระที่ควรเรียนรู้ที่  ๓ ธรรมชาติรอบตัว  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เด็กควรเรียนรู้เกี่ยวกับการสำรวจสิ่ง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 xml:space="preserve"> ในธรรมชาติรอบตัว เช่น สัตว์ พืช ดอกไม้ ใบไม้ 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ผ่านการใช้ประสาทสัมผัสทั้งห้า การเล่นน้ำเล่นทราย การเลี้ยงสัตว์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ที่ไม่เป็นอันตรายการเดินเล่นในสวน การเพาะปลูกอย่างง่าย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- ๓ ปี</w:t>
            </w:r>
          </w:p>
        </w:tc>
      </w:tr>
      <w:tr w:rsidR="008C71B2" w:rsidRPr="008C71B2" w:rsidTr="00005B6C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๒๑ ชีวิตน่ารู้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textAlignment w:val="baseline"/>
              <w:rPr>
                <w:rFonts w:ascii="Calibri" w:eastAsia="Calibri" w:hAnsi="Calibri" w:cs="Cordia New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ความหมายของสิ่งมีชีวิต/สิ่งไม่มีชีวิต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คุณลักษณะของสิ่งมีชีวิต/สิ่งไม่มีชีวิต  (ความเหมือน / ความแตกต่าง )</w:t>
            </w:r>
            <w:r w:rsidRPr="008C71B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- ประโยชน์ของสิ่งมีชีวิต/สิ่งไม่มีชีวิต</w:t>
            </w:r>
            <w:r w:rsidRPr="008C71B2">
              <w:rPr>
                <w:rFonts w:ascii="Calibri" w:eastAsia="Calibri" w:hAnsi="Calibri" w:cs="Cordia New"/>
              </w:rPr>
              <w:t xml:space="preserve">                                                                                                                     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โทษของสิ่งมีชีวิต/สิ่งไม่มีชีวิ</w:t>
            </w:r>
            <w:r w:rsidR="00760E78">
              <w:rPr>
                <w:rFonts w:ascii="Calibri" w:eastAsia="Calibri" w:hAnsi="Calibri" w:cs="Cordia New" w:hint="cs"/>
                <w:cs/>
              </w:rPr>
              <w:t>ต</w:t>
            </w:r>
          </w:p>
        </w:tc>
      </w:tr>
    </w:tbl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84192" w:rsidRPr="00C27D62" w:rsidRDefault="00F84192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-1</w:t>
      </w:r>
      <w:r w:rsidR="00760E78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760E78" w:rsidRPr="008C71B2" w:rsidRDefault="00F84192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C27D62"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(ต่อ</w:t>
      </w:r>
      <w:r w:rsidR="00C27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EB168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๒ - ๓ ปี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๒๒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ฤดูกาลหรรษา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ฤดูหนาว  (ประโยชน์ / โทษ)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ฤดูร้อน  (ประโยชน์ / โทษ)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ฤดูฝน  (ประโยชน์ / โทษ)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การปฏิบัติตามฤดูกาล</w:t>
            </w:r>
          </w:p>
          <w:p w:rsidR="00760E78" w:rsidRPr="008C71B2" w:rsidRDefault="00760E78" w:rsidP="00EB168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ปรากฏการณ์ตามธรรมชาติ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๒๓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วันคืนชื่นอุรา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ความหมายของกลางวัน - กลางคืน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ปรากฏการณ์เวลากลางคืน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ปรากฏการณ์เวลากลางวัน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การปฏิบัติตนในเวลากลางคืน</w:t>
            </w:r>
          </w:p>
          <w:p w:rsidR="00760E78" w:rsidRPr="008C71B2" w:rsidRDefault="00760E78" w:rsidP="00EB168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การปฏิบัติตนในเวลากลางวัน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๒๔ นานาสัตว์โลก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สัตว์บก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สัตว์น้ำ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สัตว์ครึ่งบกครึ่งน้ำ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สัตว์เลี้ยง</w:t>
            </w:r>
          </w:p>
          <w:p w:rsidR="00760E78" w:rsidRPr="008C71B2" w:rsidRDefault="00760E78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สัตว์ป่า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๒๕ นกน้อยเริงร่า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รูปร่าง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การดูแล</w:t>
            </w:r>
          </w:p>
          <w:p w:rsidR="00760E78" w:rsidRPr="008C71B2" w:rsidRDefault="00760E78" w:rsidP="00760E7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ต้นไม้คืนป่า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  รูปร่าง  สี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การขยายพันธุ์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การบำรุงรักษา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760E78" w:rsidRPr="008C71B2" w:rsidTr="00EB1687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ดอกไม้งามตา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ลักษณะ รูปร่าง สี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การขยายพันธุ์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การบำรุงรักษา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ประโยชน์ของดอกไม้</w:t>
            </w:r>
          </w:p>
          <w:p w:rsidR="00760E78" w:rsidRPr="008C71B2" w:rsidRDefault="00760E78" w:rsidP="00760E7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โทษของดอกไม้</w:t>
            </w:r>
          </w:p>
        </w:tc>
      </w:tr>
    </w:tbl>
    <w:p w:rsidR="00F84192" w:rsidRDefault="00F84192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760E78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760E78" w:rsidRPr="00C27D62" w:rsidRDefault="00760E78" w:rsidP="00760E78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-1</w:t>
      </w:r>
      <w:r>
        <w:rPr>
          <w:rFonts w:ascii="TH SarabunIT๙" w:eastAsia="Times New Roman" w:hAnsi="TH SarabunIT๙" w:cs="TH SarabunIT๙"/>
          <w:sz w:val="32"/>
          <w:szCs w:val="32"/>
        </w:rPr>
        <w:t>4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760E78" w:rsidRPr="008C71B2" w:rsidRDefault="00760E78" w:rsidP="00C27D6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6B6F5E" w:rsidRPr="008C71B2" w:rsidRDefault="006B6F5E" w:rsidP="006B6F5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ตารางวิเคราะห์สาระย่อย(ต่อ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F84192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192" w:rsidRPr="008C71B2" w:rsidRDefault="00F84192" w:rsidP="005139D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tr w:rsidR="00C27D62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สรรหาผีเสื้อ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  ลักษณะที่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วงจรชีวิต</w:t>
            </w:r>
          </w:p>
        </w:tc>
      </w:tr>
      <w:tr w:rsidR="00C27D62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ขยันเหลือเจ้ามดน้อย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  ลักษณะ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ที่อยู่อาศัย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อาหาร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วงจรชีวิต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 ประโยชน์และโทษ</w:t>
            </w:r>
          </w:p>
        </w:tc>
      </w:tr>
      <w:tr w:rsidR="00C27D62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อร่อยผักผลไม้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ชนิดของผักผลไม้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รูปร่างลักษณะ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รสชาติของผักผลไม้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วิธีการทำผักผลไม้ให้สะอาด</w:t>
            </w:r>
          </w:p>
          <w:p w:rsidR="00C27D62" w:rsidRPr="008C71B2" w:rsidRDefault="00C27D62" w:rsidP="00C27D6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ประโยชน์และโทษ</w:t>
            </w:r>
          </w:p>
        </w:tc>
      </w:tr>
      <w:tr w:rsidR="006B6F5E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เติบใหญ่เพราะเมล็ดข้าว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ชนิด – ลักษณะ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การปลูกข้าว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การประกอบอาหารจากข้าว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ประโยชน์ของข้าว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 w:line="240" w:lineRule="auto"/>
        <w:jc w:val="both"/>
        <w:textAlignment w:val="baseline"/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๔ เรื่องราวเกี่ยวกับสิ่ง</w:t>
      </w:r>
      <w:proofErr w:type="spellStart"/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รอบตัวเด็ก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เด็กควรเรียนรู้เกี่ยวกับชื่อของเล่นของใช้ที่อยู่รอบตัว การเชื่อมโยงลักษณะหรือคุณสมบัติ</w:t>
      </w:r>
    </w:p>
    <w:p w:rsidR="008C71B2" w:rsidRPr="008C71B2" w:rsidRDefault="008C71B2" w:rsidP="006B6F5E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อย่างง่ายๆของสิง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ที่อยู่ใกล้ตัวเด็ก เช่น สี รูปร่าง รูปทรง ขนาด ผิวสัมผัส</w:t>
      </w:r>
    </w:p>
    <w:p w:rsidR="008C71B2" w:rsidRPr="008C71B2" w:rsidRDefault="008C71B2" w:rsidP="006B6F5E">
      <w:pPr>
        <w:suppressAutoHyphens/>
        <w:autoSpaceDN w:val="0"/>
        <w:spacing w:before="120" w:after="0"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bookmarkStart w:id="6" w:name="_Hlk67399007"/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8C71B2" w:rsidRPr="008C71B2" w:rsidTr="00005B6C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 w:rsidR="00DE3A8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โลกเราน่าอยู่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ประเภท  สิ่งแวดล้อมตามธรรมชาติ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สิ่งแวดล้อมที่มนุษย์สร้างขึ้น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การอนุรักษ์สิ่งแวดล้อม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ประโยชน์ของสิ่งแวดล้อม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โทษของสิ่งแวดล้อม</w:t>
            </w:r>
          </w:p>
        </w:tc>
      </w:tr>
      <w:bookmarkEnd w:id="6"/>
    </w:tbl>
    <w:p w:rsidR="006B6F5E" w:rsidRDefault="006B6F5E" w:rsidP="006B6F5E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6B6F5E" w:rsidRPr="00C27D62" w:rsidRDefault="006B6F5E" w:rsidP="006B6F5E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</w:rPr>
        <w:lastRenderedPageBreak/>
        <w:t>-1</w:t>
      </w:r>
      <w:r>
        <w:rPr>
          <w:rFonts w:ascii="TH SarabunIT๙" w:eastAsia="Times New Roman" w:hAnsi="TH SarabunIT๙" w:cs="TH SarabunIT๙"/>
          <w:sz w:val="32"/>
          <w:szCs w:val="32"/>
        </w:rPr>
        <w:t>5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6B6F5E" w:rsidRPr="008C71B2" w:rsidRDefault="006B6F5E" w:rsidP="006B6F5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</w:p>
    <w:p w:rsidR="00DE3A89" w:rsidRPr="006B6F5E" w:rsidRDefault="006B6F5E" w:rsidP="006B6F5E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ตารางวิเคราะห์สาระย่อย(ต่อ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6B6F5E" w:rsidRPr="008C71B2" w:rsidTr="00EB1687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8C71B2" w:rsidRDefault="006B6F5E" w:rsidP="00EB168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6B6F5E" w:rsidRPr="008C71B2" w:rsidTr="00EB1687">
        <w:trPr>
          <w:trHeight w:val="2413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สีสดสวยใส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สีที่นักเรียนรู้จัก  (ชื่อของสี)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สีจากพืช  ดอกไม้  ผัก  ผลไม้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ประเภทของสี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แม่สีและการผสมสี</w:t>
            </w:r>
          </w:p>
          <w:p w:rsidR="006B6F5E" w:rsidRPr="008C71B2" w:rsidRDefault="006B6F5E" w:rsidP="00EB168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ประโยชน์และโทษของสี</w:t>
            </w:r>
          </w:p>
        </w:tc>
      </w:tr>
      <w:tr w:rsidR="006B6F5E" w:rsidRPr="008C71B2" w:rsidTr="00EB1687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เดินทางทั่วไทย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ความหมายของการคมนาคม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ประเภทของยานพาหนะ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การปฏิบัติตนในการใช้ยานพาหนะ</w:t>
            </w:r>
          </w:p>
          <w:p w:rsidR="006B6F5E" w:rsidRPr="008C71B2" w:rsidRDefault="006B6F5E" w:rsidP="00EB1687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ประโยชน์ของการคมนาคม</w:t>
            </w:r>
          </w:p>
          <w:p w:rsidR="006B6F5E" w:rsidRPr="008C71B2" w:rsidRDefault="006B6F5E" w:rsidP="00EB168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โทษของการใช้ยานพาหนะ  (อุบัติเหตุ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 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รถติด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 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มลพิษ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</w:rPr>
              <w:t xml:space="preserve">, 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อากาศเสีย)</w:t>
            </w:r>
          </w:p>
        </w:tc>
      </w:tr>
      <w:tr w:rsidR="006B6F5E" w:rsidRPr="008C71B2" w:rsidTr="00EB1687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โลกไร้พรมแดน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ความหมายของการสื่อสาร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ประเภทของการสื่อสาร  (โทรศัพท์</w:t>
            </w:r>
            <w:r w:rsidRPr="005139D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TV </w:t>
            </w: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ฯลฯ)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วิธีการสื่อสาร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มารยาทในการสื่อสาร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ประโยชน์ของการสื่อสาร</w:t>
            </w:r>
          </w:p>
        </w:tc>
      </w:tr>
      <w:tr w:rsidR="006B6F5E" w:rsidRPr="008C71B2" w:rsidTr="00EB1687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สิ่งของเครื่องใช้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เครื่องใช้ห้องเรียน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เครื่องใช้ในบ้าน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เครื่องใช้การเกษตร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เครื่องใช้ในการก่อสร้าง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 / ประโยชน์ / โทษ</w:t>
            </w:r>
          </w:p>
        </w:tc>
      </w:tr>
      <w:tr w:rsidR="006B6F5E" w:rsidRPr="008C71B2" w:rsidTr="00EB1687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หัวใจนักคิด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รูปเรขาคณิต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รูปเรขาคณิตในชีวิตประจำวัน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F4FC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รูปทรง</w:t>
            </w:r>
          </w:p>
          <w:p w:rsidR="006B6F5E" w:rsidRPr="00CF4FC8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รูปทรงในชีวิตประจำวั</w:t>
            </w:r>
            <w:r w:rsidRPr="00CF4FC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  <w:cs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ประโยชน์ของรูปทรงเรขาคณิตการนับเวลา</w:t>
            </w:r>
          </w:p>
        </w:tc>
      </w:tr>
      <w:tr w:rsidR="006B6F5E" w:rsidRPr="008C71B2" w:rsidTr="00EB1687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นักประดิษฐ์ตัวน้อย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แสง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เสียง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แม่เหล็ก</w:t>
            </w:r>
          </w:p>
          <w:p w:rsidR="006B6F5E" w:rsidRPr="008C71B2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แว่นขยาย</w:t>
            </w:r>
          </w:p>
          <w:p w:rsidR="006B6F5E" w:rsidRPr="005139D9" w:rsidRDefault="006B6F5E" w:rsidP="006B6F5E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การทดลอง</w:t>
            </w:r>
          </w:p>
        </w:tc>
      </w:tr>
    </w:tbl>
    <w:p w:rsidR="00DE3A89" w:rsidRDefault="006B6F5E" w:rsidP="00DE3A89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lastRenderedPageBreak/>
        <w:t>-16-</w:t>
      </w:r>
    </w:p>
    <w:p w:rsidR="00DE3A89" w:rsidRDefault="00DE3A89" w:rsidP="006B6F5E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E3A89" w:rsidRPr="008C71B2" w:rsidRDefault="00DE3A89" w:rsidP="00DE3A8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DE3A89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A89" w:rsidRPr="005139D9" w:rsidRDefault="00DE3A89" w:rsidP="005139D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5139D9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๒–๓ ปี</w:t>
            </w:r>
          </w:p>
        </w:tc>
      </w:tr>
      <w:tr w:rsidR="00DE3A89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โลกไร้พรมแดน</w:t>
            </w:r>
          </w:p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ความหมายของการสื่อสาร</w:t>
            </w:r>
          </w:p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ประเภทของการสื่อสาร  (โทรศัพท์</w:t>
            </w:r>
            <w:r w:rsidRPr="005139D9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TV </w:t>
            </w: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ฯลฯ)</w:t>
            </w:r>
          </w:p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วิธีการสื่อสาร</w:t>
            </w:r>
          </w:p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มารยาทในการสื่อสาร</w:t>
            </w:r>
          </w:p>
          <w:p w:rsidR="00DE3A89" w:rsidRPr="005139D9" w:rsidRDefault="00DE3A89" w:rsidP="00DE3A89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 ประโยชน์ของการสื่อสาร</w:t>
            </w:r>
          </w:p>
        </w:tc>
      </w:tr>
      <w:tr w:rsidR="00613058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058" w:rsidRPr="005139D9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สิ่งของเครื่องใช้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เครื่องใช้ห้องเรียน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เครื่องใช้ในบ้าน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เครื่องใช้การเกษตร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เครื่องมือ  เครื่องใช้ในการก่อสร้าง</w:t>
            </w:r>
          </w:p>
          <w:p w:rsidR="00613058" w:rsidRPr="005139D9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การเก็บรักษา / ประโยชน์ / โทษ</w:t>
            </w:r>
          </w:p>
        </w:tc>
      </w:tr>
      <w:tr w:rsidR="00613058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058" w:rsidRPr="005139D9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 w:rsidRPr="005139D9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5139D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หัวใจนักคิด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รูปเรขาคณิต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รูปเรขาคณิตในชีวิตประจำวัน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F4FC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รูปทรง</w:t>
            </w:r>
          </w:p>
          <w:p w:rsidR="00CF4FC8" w:rsidRPr="00CF4FC8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CF4FC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รูปทรงในชีวิตประจำวั</w:t>
            </w:r>
            <w:r w:rsidRPr="00CF4FC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</w:t>
            </w:r>
          </w:p>
          <w:p w:rsidR="00613058" w:rsidRPr="005139D9" w:rsidRDefault="00CF4FC8" w:rsidP="00CF4FC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  <w:cs/>
              </w:rPr>
            </w:pPr>
            <w:r w:rsidRPr="005139D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ประโยชน์ของรูปทรงเรขาคณิตการนับเวลา</w:t>
            </w:r>
          </w:p>
        </w:tc>
      </w:tr>
      <w:tr w:rsidR="00613058" w:rsidRPr="008C71B2" w:rsidTr="005139D9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058" w:rsidRPr="008C71B2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นักประดิษฐ์ตัวน้อย</w:t>
            </w:r>
          </w:p>
          <w:p w:rsidR="00613058" w:rsidRPr="008C71B2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แสง</w:t>
            </w:r>
          </w:p>
          <w:p w:rsidR="00613058" w:rsidRPr="008C71B2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เสียง</w:t>
            </w:r>
          </w:p>
          <w:p w:rsidR="00613058" w:rsidRPr="008C71B2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แม่เหล็ก</w:t>
            </w:r>
          </w:p>
          <w:p w:rsidR="00613058" w:rsidRPr="008C71B2" w:rsidRDefault="00613058" w:rsidP="00613058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แว่นขยาย</w:t>
            </w:r>
          </w:p>
          <w:p w:rsidR="00613058" w:rsidRPr="008C71B2" w:rsidRDefault="00613058" w:rsidP="0061305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การทดลอง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5 เรื่องราวเกี่ยวกับวันสำคัญ</w:t>
      </w:r>
      <w:proofErr w:type="spellStart"/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 xml:space="preserve">เด็กควรเรียนรู้เกี่ยวกับวันสำคัญทางพระพุทธศาสนา ซึ่งได้แก่ วันเข้าพรรษา  และวันออกพรรษา   </w:t>
      </w:r>
    </w:p>
    <w:p w:rsidR="008C71B2" w:rsidRPr="008C71B2" w:rsidRDefault="008C71B2" w:rsidP="00730627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และควรรู้เกี่ยวกับวันสำคัญของชาติ ได้แก่  วันพ่อแห่งชาติ  และวันแม่แห่งชาติ</w:t>
      </w:r>
    </w:p>
    <w:p w:rsidR="008C71B2" w:rsidRPr="008C71B2" w:rsidRDefault="008C71B2" w:rsidP="00730627">
      <w:pPr>
        <w:suppressAutoHyphens/>
        <w:autoSpaceDN w:val="0"/>
        <w:spacing w:before="120" w:after="0"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8C71B2" w:rsidRPr="008C71B2" w:rsidTr="00005B6C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="0073062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39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เรียนรู้วันเข้าพรรษา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ขั้นตอนการจัดทำเทียนจำนำพรรษา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การตกแต่งเทียนจำนำพรรษา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การถวายเทียนจำนำพรรษา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การทำบุญตักบาตร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ฟังธรรม เทศนา</w:t>
            </w:r>
          </w:p>
        </w:tc>
      </w:tr>
    </w:tbl>
    <w:p w:rsidR="006B6F5E" w:rsidRDefault="006B6F5E" w:rsidP="007306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730627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-17-</w:t>
      </w:r>
    </w:p>
    <w:p w:rsidR="008C71B2" w:rsidRPr="008C71B2" w:rsidRDefault="008C71B2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imes New Roman" w:eastAsia="Times New Roman" w:hAnsi="Times New Roman" w:cs="Angsana New"/>
          <w:sz w:val="24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 w:rsidR="005139D9">
        <w:rPr>
          <w:rFonts w:ascii="Times New Roman" w:eastAsia="Times New Roman" w:hAnsi="Times New Roman" w:cs="Angsana New"/>
          <w:sz w:val="24"/>
        </w:rPr>
        <w:t xml:space="preserve"> </w:t>
      </w:r>
      <w:r w:rsidR="005139D9">
        <w:rPr>
          <w:rFonts w:ascii="Times New Roman" w:eastAsia="Times New Roman" w:hAnsi="Times New Roman" w:cs="Angsana New" w:hint="cs"/>
          <w:sz w:val="24"/>
          <w:cs/>
        </w:rPr>
        <w:t>(ต่อ)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tbl>
      <w:tblPr>
        <w:tblW w:w="9073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3"/>
      </w:tblGrid>
      <w:tr w:rsidR="008C71B2" w:rsidRPr="008C71B2" w:rsidTr="00005B6C">
        <w:trPr>
          <w:trHeight w:val="435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อายุ ๒ – ๓ปี</w:t>
            </w:r>
          </w:p>
        </w:tc>
      </w:tr>
      <w:tr w:rsidR="008C71B2" w:rsidRPr="008C71B2" w:rsidTr="00005B6C">
        <w:trPr>
          <w:trHeight w:val="51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 w:rsidR="0073062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วัน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เข้า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พรรษา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เตรียมบ้านเรือนให้สะอาดน่าอยู่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สิ่งที่ควรเตรียมในการตักบาตรเทโว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การตักบาตรเทโว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การฟังธรรม เทศนา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บำเพ็ญตนให้เป็นประโยชน์ต่อส่วนรวม</w:t>
            </w:r>
          </w:p>
        </w:tc>
      </w:tr>
      <w:tr w:rsidR="008C71B2" w:rsidRPr="008C71B2" w:rsidTr="00005B6C">
        <w:trPr>
          <w:trHeight w:val="2386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 w:rsidR="0073062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วัน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พ่อ</w:t>
            </w:r>
            <w:r w:rsidRPr="008C71B2">
              <w:rPr>
                <w:rFonts w:ascii="Times New Roman" w:eastAsia="Times New Roman" w:hAnsi="Times New Roman" w:cs="Angsana New" w:hint="cs"/>
                <w:b/>
                <w:bCs/>
                <w:sz w:val="32"/>
                <w:szCs w:val="32"/>
                <w:cs/>
              </w:rPr>
              <w:t>แห่งชาติ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ดอกไม้วันพ่อ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แสดงความกตัญญูกตเวทีต่อพ่อ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การถวายพระพรชัยมงคล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  <w:tr w:rsidR="008C71B2" w:rsidRPr="008C71B2" w:rsidTr="00005B6C">
        <w:trPr>
          <w:trHeight w:val="2248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 w:rsidR="0073062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วัน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แม่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แห่งชาติ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ดอกไม้วันแม่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ความสำคัญของวันแม่</w:t>
            </w:r>
          </w:p>
          <w:p w:rsidR="008C71B2" w:rsidRPr="008C71B2" w:rsidRDefault="008C71B2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ordia New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การจุดเทียนชัยถวายพระพร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MS Mincho" w:hAnsi="Calibri" w:cs="Cordia New"/>
                <w:szCs w:val="22"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</w:tbl>
    <w:p w:rsidR="008C71B2" w:rsidRPr="008C71B2" w:rsidRDefault="008C71B2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ngsana New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ตารางกำหนดกิจกรรมสำหรับเด็กปฐมวัย    (อายุ  2- 3  ปี)</w:t>
      </w:r>
    </w:p>
    <w:tbl>
      <w:tblPr>
        <w:tblW w:w="7788" w:type="dxa"/>
        <w:tblInd w:w="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8"/>
      </w:tblGrid>
      <w:tr w:rsidR="008C71B2" w:rsidRPr="008C71B2" w:rsidTr="00005B6C"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</w:tr>
      <w:tr w:rsidR="008C71B2" w:rsidRPr="008C71B2" w:rsidTr="00005B6C"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Angsana New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1.  กิจกรรมเคลื่อนไหวและจังหวะ</w:t>
            </w:r>
          </w:p>
        </w:tc>
      </w:tr>
      <w:tr w:rsidR="008C71B2" w:rsidRPr="008C71B2" w:rsidTr="00005B6C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2.  กิจกรรมเสริมประสบการณ์  (กิจกรรมในวงกลม)</w:t>
            </w:r>
          </w:p>
        </w:tc>
      </w:tr>
      <w:tr w:rsidR="008C71B2" w:rsidRPr="008C71B2" w:rsidTr="00005B6C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 3.   กิจกรรมสร้างสรรค์</w:t>
            </w:r>
          </w:p>
        </w:tc>
      </w:tr>
      <w:tr w:rsidR="008C71B2" w:rsidRPr="008C71B2" w:rsidTr="00005B6C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 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  กิจกรรมเสรี</w:t>
            </w:r>
          </w:p>
        </w:tc>
      </w:tr>
      <w:tr w:rsidR="008C71B2" w:rsidRPr="008C71B2" w:rsidTr="00005B6C">
        <w:tc>
          <w:tcPr>
            <w:tcW w:w="77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5.   กิจกรรมกลางแจ้ง</w:t>
            </w:r>
          </w:p>
        </w:tc>
      </w:tr>
      <w:tr w:rsidR="008C71B2" w:rsidRPr="008C71B2" w:rsidTr="00005B6C">
        <w:tc>
          <w:tcPr>
            <w:tcW w:w="7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tabs>
                <w:tab w:val="left" w:pos="709"/>
                <w:tab w:val="left" w:pos="1134"/>
                <w:tab w:val="left" w:pos="1418"/>
                <w:tab w:val="left" w:pos="1843"/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            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6.   เกมการศึกษา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0" w:lineRule="atLeast"/>
        <w:jc w:val="both"/>
        <w:textAlignment w:val="baseline"/>
        <w:rPr>
          <w:rFonts w:ascii="TH SarabunPSK" w:eastAsia="MS Mincho" w:hAnsi="TH SarabunPSK" w:cs="TH SarabunPSK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0" w:lineRule="atLeast"/>
        <w:jc w:val="both"/>
        <w:textAlignment w:val="baseline"/>
        <w:rPr>
          <w:rFonts w:ascii="TH SarabunPSK" w:eastAsia="MS Mincho" w:hAnsi="TH SarabunPSK" w:cs="TH SarabunPSK"/>
          <w:b/>
          <w:bCs/>
          <w:sz w:val="40"/>
          <w:szCs w:val="40"/>
        </w:rPr>
      </w:pPr>
    </w:p>
    <w:p w:rsidR="008C71B2" w:rsidRDefault="008C71B2" w:rsidP="008C71B2">
      <w:pPr>
        <w:suppressAutoHyphens/>
        <w:autoSpaceDN w:val="0"/>
        <w:spacing w:after="0" w:line="20" w:lineRule="atLeast"/>
        <w:jc w:val="center"/>
        <w:textAlignment w:val="baseline"/>
        <w:rPr>
          <w:rFonts w:ascii="TH SarabunPSK" w:eastAsia="MS Mincho" w:hAnsi="TH SarabunPSK" w:cs="TH SarabunPSK"/>
          <w:b/>
          <w:bCs/>
          <w:sz w:val="40"/>
          <w:szCs w:val="40"/>
        </w:rPr>
      </w:pPr>
    </w:p>
    <w:p w:rsidR="00FA6C55" w:rsidRPr="008C71B2" w:rsidRDefault="00FA6C55" w:rsidP="008C71B2">
      <w:pPr>
        <w:suppressAutoHyphens/>
        <w:autoSpaceDN w:val="0"/>
        <w:spacing w:after="0" w:line="20" w:lineRule="atLeast"/>
        <w:jc w:val="center"/>
        <w:textAlignment w:val="baseline"/>
        <w:rPr>
          <w:rFonts w:ascii="TH SarabunPSK" w:eastAsia="MS Mincho" w:hAnsi="TH SarabunPSK" w:cs="TH SarabunPSK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0" w:lineRule="atLeast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0" w:lineRule="atLeast"/>
        <w:jc w:val="center"/>
        <w:textAlignment w:val="baseline"/>
        <w:rPr>
          <w:rFonts w:ascii="Calibri" w:eastAsia="MS Mincho" w:hAnsi="Calibri" w:cs="Cordia New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>18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spacing w:after="0" w:line="20" w:lineRule="atLeast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0" w:lineRule="atLeast"/>
        <w:jc w:val="both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หลักสูตรการศึกษาปฐมวัย  สำหรับเด็กอายุ  ๓ – ๖  ปี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0" w:lineRule="atLeast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24"/>
        </w:rPr>
        <w:tab/>
      </w:r>
      <w:r w:rsidRPr="008C71B2">
        <w:rPr>
          <w:rFonts w:ascii="TH SarabunIT๙" w:eastAsia="Times New Roman" w:hAnsi="TH SarabunIT๙" w:cs="TH SarabunIT๙"/>
          <w:sz w:val="24"/>
          <w:szCs w:val="32"/>
          <w:cs/>
        </w:rPr>
        <w:t>หลักสูตรการศึกษาปฐมวัยสำหรับเด็ก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อายุ ๓–๖ ปี เป็นการ</w:t>
      </w:r>
      <w:r w:rsidRPr="008C71B2">
        <w:rPr>
          <w:rFonts w:ascii="TH SarabunIT๙" w:eastAsia="Times New Roman" w:hAnsi="TH SarabunIT๙" w:cs="TH SarabunIT๙"/>
          <w:sz w:val="24"/>
          <w:szCs w:val="32"/>
          <w:cs/>
        </w:rPr>
        <w:t>จัดการศึกษาในลักษณะของการ                   อบรมเลี้ยงดูและให้การศึกษา เด็กจะได้รับการพัฒนาทั้งด้านร่างกาย อารมณ์ จิตใจ สังคม และสติปัญญาตามวัยและความสามารถของแต่ละบุคคล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จุดหมาย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Cs w:val="2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หลักสูตรการศึกษาปฐมวัยสำหรับเด็กอายุ  ๓ – ๖  ปีมุ่งพัฒนาให้เด็กมีการตามวัยเต็มตามศักยภาพ และมีความพร้อมในการเรียนรู้ต่อไป จึงกำหนดจุดหมายเพื่อให้เกิดกับเด็กเมื่อจบการศึกษาระดับปฐมวัย มีดังนี้</w:t>
      </w:r>
    </w:p>
    <w:p w:rsidR="008C71B2" w:rsidRPr="008C71B2" w:rsidRDefault="008C71B2" w:rsidP="00077034">
      <w:pPr>
        <w:numPr>
          <w:ilvl w:val="0"/>
          <w:numId w:val="10"/>
        </w:numPr>
        <w:tabs>
          <w:tab w:val="left" w:pos="851"/>
          <w:tab w:val="left" w:pos="1134"/>
        </w:tabs>
        <w:suppressAutoHyphens/>
        <w:autoSpaceDN w:val="0"/>
        <w:spacing w:after="0"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ร่างกายเจริญเติบโตตามวัย แข็งแรงและมีสุขนิสัยที่ดี</w:t>
      </w:r>
    </w:p>
    <w:p w:rsidR="008C71B2" w:rsidRPr="008C71B2" w:rsidRDefault="008C71B2" w:rsidP="00077034">
      <w:pPr>
        <w:numPr>
          <w:ilvl w:val="0"/>
          <w:numId w:val="10"/>
        </w:numPr>
        <w:tabs>
          <w:tab w:val="left" w:pos="851"/>
          <w:tab w:val="left" w:pos="993"/>
        </w:tabs>
        <w:suppressAutoHyphens/>
        <w:autoSpaceDN w:val="0"/>
        <w:spacing w:after="0"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สุขภาพจิตดี มีสุนทรียภาพ มีคุณธรรม จริยธรรมและจิตใจที่ดีงาม</w:t>
      </w:r>
    </w:p>
    <w:p w:rsidR="008C71B2" w:rsidRPr="008C71B2" w:rsidRDefault="008C71B2" w:rsidP="00077034">
      <w:pPr>
        <w:numPr>
          <w:ilvl w:val="0"/>
          <w:numId w:val="10"/>
        </w:numPr>
        <w:tabs>
          <w:tab w:val="left" w:pos="851"/>
          <w:tab w:val="left" w:pos="993"/>
        </w:tabs>
        <w:suppressAutoHyphens/>
        <w:autoSpaceDN w:val="0"/>
        <w:spacing w:after="0"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มีทักษะชีวิตและปฏิบัติตนตามหลักปรัชญาของเศรษฐกิจพอเพียง มีวินัย และอยู่ร่วมกับผู้อื่น</w:t>
      </w:r>
    </w:p>
    <w:p w:rsidR="008C71B2" w:rsidRPr="008C71B2" w:rsidRDefault="008C71B2" w:rsidP="008C71B2">
      <w:pPr>
        <w:tabs>
          <w:tab w:val="left" w:pos="851"/>
          <w:tab w:val="left" w:pos="993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ได้อย่างมีความสุข</w:t>
      </w:r>
    </w:p>
    <w:p w:rsidR="008C71B2" w:rsidRPr="008C71B2" w:rsidRDefault="008C71B2" w:rsidP="00077034">
      <w:pPr>
        <w:numPr>
          <w:ilvl w:val="0"/>
          <w:numId w:val="10"/>
        </w:numPr>
        <w:tabs>
          <w:tab w:val="left" w:pos="851"/>
          <w:tab w:val="left" w:pos="993"/>
        </w:tabs>
        <w:suppressAutoHyphens/>
        <w:autoSpaceDN w:val="0"/>
        <w:spacing w:after="0" w:line="240" w:lineRule="auto"/>
        <w:ind w:left="1134" w:hanging="283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มีทักษะการคิด การใช้ภาษาสื่อสาร และการแสวงหาความรู้ได้เหมาะสมกับวัย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สภาพที่พึงประสงค์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Cs w:val="2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สภาพที่พึงประสงค์เป็นพฤติกรรมหรือความสามารถตามวัยที่คาดหวังให้เด็กเกิด บนพื้นฐานพัฒนาการตามวัยหรือความสามารถตามธรรมชาติในแต่ละระดับอายุ เพื่อนำไปใช้ในการกำหนดสาระการเรียนรู้ในการจัดประสบการณ์และประเมินพัฒนาการเด็กโดยมีรายละเอียดของสภาพที่พึงประสงค์ในแต่ละช่วงอายุ ดังนี้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>เ</w:t>
      </w: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ด็กอายุ  ๓– ๔ ปี</w:t>
      </w: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ab/>
      </w: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 xml:space="preserve">            พัฒนาการด้านร่างกาย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น้ำหนักและส่วนสูงตามเกณฑ์ของกรมอนามัย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ยอมรับประทานอาหารที่มีประโยชน์และดื่มน้ำที่สะอาดเมื่อมีผู้ชี้แนะ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ล้างมือก่อนรับประทานอาหารและหลังจากใช้ห้องน้ำห้องส้วมเมื่อมีผ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ู้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ชิ้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นอนพักผ่อนเป็นเวลา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ออกกำลังกายเป็นเวลา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เล่นและทำกิจกรรมอย่างปลอดภัยเมื่อมีผู้ชี้แนะ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เดินตามแนวที่กำหนดได้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กระโดดสองขา ขึ้นลงอยู่กับที่ได้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วิ่งแล้วหยุดเองได้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รับลูกบอลโดยใช้มือและลำตัวช่วย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ใช้กรรไกรตัดกระดาษขาดจากกันได้โดยใช้มือเดียว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เขียนรูปวงกลมตามแบบได้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ร้อยวัสดุที่มีรูขนาดเส้นผ่านศูนย์กลาง ๑ ซ.ม.ได้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before="120" w:after="0" w:line="240" w:lineRule="auto"/>
        <w:ind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 พัฒนาการด้านอารมณ์ จิตใจ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แสดงอารมณ์ ความรู้สึกได้เหมาะสมกับบางสถานการณ์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กล้าพูดกล้าแสดงออก</w:t>
      </w:r>
    </w:p>
    <w:p w:rsidR="008C71B2" w:rsidRPr="00FA6C55" w:rsidRDefault="008C71B2" w:rsidP="00FA6C55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แสดงความพอใจในผลงานตนเอง</w:t>
      </w:r>
    </w:p>
    <w:p w:rsidR="006B6F5E" w:rsidRDefault="006B6F5E" w:rsidP="008C71B2">
      <w:pPr>
        <w:tabs>
          <w:tab w:val="left" w:pos="1418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สนใจ  มีความสุขและแสดงออกผ่านงานศิลปะ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สนใจ  มีความสุข  และแสดงออกผ่านเสียงเพลง ดนตรี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สนใจมีความสุขและแสดงท่าทาง/เคลื่อนไหวประกอบเพลง จังหวะและดนตรี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บอกหรือชี้ได้ว่าสิ่งใดเป็นของตนเองและสิ่งใดเป็นของผู้อื่น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แสดงความรักเพื่อนและมีเมตตาสัตว์เลี้ยง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 แบ่งปันผู้อื่นได้เมื่อมีผู้ชี้แนะ 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แสดงสีหน้าหรือท่าทางรับรู้ความรู้สึกผู้อื่น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ab/>
        <w:t>-  ทำงานที่ได้รับมอบหมายจนสำเร็จเมื่อมีช่วยเหลือ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1418"/>
        </w:tabs>
        <w:suppressAutoHyphens/>
        <w:autoSpaceDN w:val="0"/>
        <w:spacing w:before="120" w:after="0" w:line="240" w:lineRule="auto"/>
        <w:ind w:firstLine="720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พัฒนาการด้านสังคม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แต่งตัวโดยมีผู้ช่วยเหลือ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รับประทานอาหารด้วยตนเอง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ใช้ห้องน้ำห้องส้วมโดยมีผู้ช่วยเหลือ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เก็บของเล่น ของใช้เข้าที่เมื่อมีผู้ชี้แนะ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เข้าแถวตามลำดับก่อนหลังได้เมื่อมีผู้ชี้แนะ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ใช้สิ่งของเครื่องใช้อย่างประหยัดและพอเพียงเมื่อมีผู้ชี้แนะ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มีส่วนร่วมดูแลรักษาธรรมชาติและสิ่งแวดล้อมเมื่อมีผู้ชี้แนะ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ทิ้งขยะได้ถูกที่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ปฏิบัติตนตามมารยาทไทยได้เมื่อมีผู้ชี้แนะ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กล่าวคำขอบคุณและขอโทษเมื่อมีผู้ชี้แนะ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หยุดยืนเมื่อได้ยินเพลงชาติและเพลงสรรเสริญพระบารมี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เล่นและทำกิจกรรมร่วมกับเด็กที่แตกต่างไปจากตน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เล่นร่วมกับเพื่อน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ยิ้มหรือทักทายผู้ใหญ่  และบุคคลที่คุ้นเคยได้เมื่อมีผู้ชี้แนะ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ปฏิบัติตามข้อตกลงเมื่อมีผู้ชี้แนะ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ปฏิบัติตนเป็นผู้นำและผู้ตามเมื่อมีผู้ชี้แนะ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ยอมรับการประนีประนอมแก้ไขปัญหาเมื่อมีผู้ชี้แนะ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before="120" w:after="0" w:line="240" w:lineRule="auto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พัฒนาการด้านสติปัญญา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ฟังผู้อื่นพูดจนจบและพูดโต้ตอบเกี่ยวกับเรื่องที่ฟัง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เล่าเรื่องด้วยประโยคสั้นๆ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อ่านภาพและพูดข้อความด้วยภาษาของตนเอง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เขียนขีดเขี่ยอย่างมีทิศทาง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บอกลักษณะของสิ่งต่าง ๆ จากการสังเกตโดยใช้ประสาทสัมผัส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จับคู่หรือเปรียบเทียบสิ่งต่าง ๆ โดยใช้ลักษณะ  หรือหน้าที่การใช้งานเพียงลักษณะเดียว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คัดแยกสิ่ง</w:t>
      </w:r>
      <w:proofErr w:type="spellStart"/>
      <w:r w:rsidRPr="008C71B2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Calibri" w:hAnsi="TH SarabunIT๙" w:cs="TH SarabunIT๙"/>
          <w:sz w:val="32"/>
          <w:szCs w:val="32"/>
          <w:cs/>
        </w:rPr>
        <w:t>ตามลักษณะหรือหน้าที่การใช้งาน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เรียงลำดับสิ่งของหรือเหตุการณ์อย่างน้อย ๓ ลำดับ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ระบุผลที่เกิดขึ้นในเหตุการณ์หรือการกระทำเมื่อมีผู้ชี้แนะ</w:t>
      </w:r>
    </w:p>
    <w:p w:rsidR="00FA6C55" w:rsidRDefault="00FA6C55" w:rsidP="008C71B2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FA6C55" w:rsidRDefault="00FA6C55" w:rsidP="008C71B2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6B6F5E" w:rsidRDefault="006B6F5E" w:rsidP="008C71B2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Calibri" w:hAnsi="TH SarabunIT๙" w:cs="TH SarabunIT๙"/>
          <w:sz w:val="32"/>
          <w:szCs w:val="32"/>
        </w:rPr>
        <w:t>20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center"/>
        <w:textAlignment w:val="baseline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คาดเดา หรือคาดคะเนสิ่งที่อาจจะเกิดขึ้น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ตัดสินใจในเรื่องง่ายๆ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แก้ปัญหาโดยลองผิดลองถูก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สร้างผลงานศิลปะเพื่อสื่อสารความคิด  ความรู้สึกของตนเอง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เคลื่อนไหวท่าทางเพื่อสื่อสารความคิด ความรู้สึกของตนเอง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สนใจฟังหรืออ่านหนังสือด้วยตนเอง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กระตือรือร้นในการเข้าร่วมกิจกรรม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ค้นหาคำตอบของข้อสงสัยต่าง ๆ ตามวิธีการเมื่อมีผู้ชี้แนะ</w:t>
      </w:r>
    </w:p>
    <w:p w:rsidR="008C71B2" w:rsidRPr="008C71B2" w:rsidRDefault="008C71B2" w:rsidP="008C71B2">
      <w:pPr>
        <w:tabs>
          <w:tab w:val="left" w:pos="1134"/>
        </w:tabs>
        <w:suppressAutoHyphens/>
        <w:autoSpaceDN w:val="0"/>
        <w:spacing w:after="0" w:line="240" w:lineRule="auto"/>
        <w:ind w:left="1418"/>
        <w:jc w:val="both"/>
        <w:textAlignment w:val="baseline"/>
        <w:rPr>
          <w:rFonts w:ascii="TH SarabunIT๙" w:eastAsia="Calibri" w:hAnsi="TH SarabunIT๙" w:cs="TH SarabunIT๙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>-  ใช้ประโยคคำถามว่า “ใคร”  “อะไร”  ในการค้นหาคำตอบ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เด็กอายุ  ๔-๕  ปี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ab/>
      </w: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พัฒนาการด้านร่างกาย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น้ำหนักและส่วนสูงตามเกณฑ์ของกรมอนามัย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รับประทานอาหารที่มีประโยชน์และดื่มน้ำสะอาด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ล้างมือก่อนรับประทานอาหารและหลังจากใช้ห้องน้ำห้องส้วมด้วยตนเอง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414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นอนพักผ่อนเป็นเวลา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ออกกำลังกายเป็นเวลา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เล่นและทำกิจกรรมอย่างปลอดภัยด้วยตนเอง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เดินต่อเท้าไปข้างหน้าเป็นเส้นตรง ได้ โดยไม่ต้องกางแขน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กระโดดขาเดียวอยู่กับที่ได้โดยไม่เสียการทรงตัว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วิ่งหลบหลีกสิ่งกีดขวางได้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รับลูกบอลได้ด้วยมือทั้งสองข้าง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ใช้กรรไกรตัดกระดาษตามแนวเส้นตรงได้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เขียนรูปสี่เหลี่ยมตามแบบได้อย่างมีมุมชัดเจน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ร้อยวัสดุที่มีเส้นผ่านศูนย์กลาง</w:t>
      </w:r>
      <w:r w:rsidR="00C93BA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๐.๕ ซ.ม.ได้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  <w:t>พัฒนาการด้านอารมณ์ จิตใจ</w:t>
      </w:r>
    </w:p>
    <w:p w:rsidR="008C71B2" w:rsidRPr="008C71B2" w:rsidRDefault="008C71B2" w:rsidP="008C71B2">
      <w:pPr>
        <w:tabs>
          <w:tab w:val="left" w:pos="851"/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แสดงอารมณ์ ความรู้สึกได้ตามสถานการณ์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กล้าพูดกล้าแสดงออกอย่างเหมาะสมบางสถานการณ์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แสดงความพอใจในผลงานและความสามารถของตนเอง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สนใจ  มีความสุขและแสดงออกผ่านงานศิลปะ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สนใจ  มีความสุข  และแสดงออกผ่านเสียงเพลง ดนตรี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สนใจมีความสุขและแสดงท่าทาง/เคลื่อนไหวประกอบเพลง จังหวะและดนตรี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ขออนุญาตหรือรอคอยเมื่อต้องการสิ่งของของผู้อื่นเมื่อมีผู้ชี้แนะ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แสดงความรักเพื่อนและมีเมตตาสัตว์เลี้ยง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ช่วยเหลือและแบ่งปันผู้อื่นได้เมื่อมีผู้ชี้แนะ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แสดงสีหน้าและท่าทางรับรู้ความรู้สึกผู้อื่น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720" w:firstLine="720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  ทำงานที่ได้รับมอบหมายจนสำเร็จเมื่อมีผู้ชี้แนะ</w:t>
      </w:r>
    </w:p>
    <w:p w:rsidR="008C71B2" w:rsidRDefault="008C71B2" w:rsidP="008C71B2">
      <w:pPr>
        <w:suppressAutoHyphens/>
        <w:autoSpaceDN w:val="0"/>
        <w:spacing w:after="0" w:line="240" w:lineRule="auto"/>
        <w:ind w:left="414" w:firstLine="72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FA6C55" w:rsidRDefault="00FA6C55" w:rsidP="008C71B2">
      <w:pPr>
        <w:suppressAutoHyphens/>
        <w:autoSpaceDN w:val="0"/>
        <w:spacing w:after="0" w:line="240" w:lineRule="auto"/>
        <w:ind w:left="414" w:firstLine="72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6B6F5E" w:rsidRPr="008C71B2" w:rsidRDefault="006B6F5E" w:rsidP="008C71B2">
      <w:pPr>
        <w:suppressAutoHyphens/>
        <w:autoSpaceDN w:val="0"/>
        <w:spacing w:after="0" w:line="240" w:lineRule="auto"/>
        <w:ind w:left="414" w:firstLine="72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21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1418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  <w:t>พัฒนาการด้านสังคม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แต่งตัวด้วยตนเอง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รับประทานอาหารด้วยตนเอง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ใช้ห้องน้ำห้องส้วมด้วยตนเอง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เก็บของเล่น ของใช้เข้าที่ด้วยตนเอง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เข้าแถวตามลำดับก่อนหลังได้ด้วยตนเอง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ใช้สิ่งของเครื่องใช้อย่างประหยัดและพอเพียงเมื่อมีผู้ชี้แนะ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มีส่วนร่วมดูแลรักษาธรรมชาติและสิ่งแวดล้อมเมื่อมีผู้ชี้แนะ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ทิ้งขยะได้ถูกที่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ปฏิบัติตนตามมารยาทไทยได้ด้วยตนเอง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กล่าวคำขอบคุณและขอโทษด้วยตนเอง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หยุดยืนเมื่อได้ยินเพลงชาติและเพลงสรรเสริญพระบารมี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เล่นและทำกิจกรรมร่วมกับเด็กที่แตกต่างไปจากตน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เล่นหรือทำงานร่วมกับเพื่อนเป็นกลุ่ม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ยิ้ม ทักทาย หรือพูดคุยกับผู้ใหญ่และบุคคลที่คุ้นเคยได้ด้วยตนเอง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มีส่วนร่วมสร้างข้อตกลงและปฏิบัติตามข้อตกลงเมื่อมีผู้ชี้แนะ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ปฏิบัติตนเป็นผู้นำและผู้ตามได้ด้วยตนเอง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ประนีประนอมแก้ไขปัญหาโดยปราศจากการใช้ความรุนแรงเมื่อมีผู้ชี้แนะ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before="120"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 w:hint="cs"/>
          <w:b/>
          <w:bCs/>
          <w:sz w:val="36"/>
          <w:szCs w:val="36"/>
          <w:cs/>
        </w:rPr>
        <w:t xml:space="preserve">        </w:t>
      </w: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>พัฒนาการด้านสติปัญญา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ฟังผู้อื่นพูดจนจบและสนทนาโต้ตอบสอดคล้องกับเรื่องที่ฟัง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เล่าเรื่องเป็นประโยคอย่างต่อเนื่อง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อ่านภาพ สัญลักษณ์ คำ พร้อมทั้งชี้หรือกวาดสายตามองข้อความตามบรรทัด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เขียนคล้ายตัวอักษร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บอกลักษณะและส่วนประกอบของสิ่งต่าง ๆ จากการสังเกตโดยใช้ประสาทสัมผัส</w:t>
      </w:r>
    </w:p>
    <w:p w:rsidR="00FA6C55" w:rsidRDefault="008C71B2" w:rsidP="00FA6C55">
      <w:pPr>
        <w:tabs>
          <w:tab w:val="left" w:pos="1418"/>
        </w:tabs>
        <w:suppressAutoHyphens/>
        <w:autoSpaceDN w:val="0"/>
        <w:spacing w:after="0" w:line="240" w:lineRule="auto"/>
        <w:ind w:left="1418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จับคู่และเปรียบเทียบความแตกต่างหรือความเหมือนของสิ่ง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โดยใช้ลักษณะที่สังเกต</w:t>
      </w:r>
      <w:r w:rsidR="00FA6C55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</w:t>
      </w:r>
    </w:p>
    <w:p w:rsidR="008C71B2" w:rsidRPr="008C71B2" w:rsidRDefault="00FA6C55" w:rsidP="00FA6C55">
      <w:pPr>
        <w:tabs>
          <w:tab w:val="left" w:pos="1418"/>
        </w:tabs>
        <w:suppressAutoHyphens/>
        <w:autoSpaceDN w:val="0"/>
        <w:spacing w:after="0" w:line="240" w:lineRule="auto"/>
        <w:ind w:left="1418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</w:t>
      </w:r>
      <w:r w:rsidR="008C71B2" w:rsidRPr="008C71B2">
        <w:rPr>
          <w:rFonts w:ascii="TH SarabunIT๙" w:eastAsia="MS Mincho" w:hAnsi="TH SarabunIT๙" w:cs="TH SarabunIT๙"/>
          <w:sz w:val="32"/>
          <w:szCs w:val="32"/>
          <w:cs/>
        </w:rPr>
        <w:t>พบเพียงลักษณะเดียว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จำแนกและจัดกลุ่มสิ่งต่าง ๆ โดยใช้อย่างน้อย ๑ ลักษณะเป็นเกณฑ์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เรียงลำดับสิ่งของหรือเหตุการณ์อย่างน้อย ๔ ลำดับ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ระบุสาเหตุ  หรือผลที่เกิดขึ้นในเหตุการณ์หรือการกระทำเมื่อมีผู้ชี้แนะ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คาดเดา หรือคาดคะเนสิ่งที่อาจจะเกิดขึ้นหรือมีส่วนร่วมในการลงความเห็นจากข้อมูล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ตัดสินใจในเรื่องง่ายๆและเริ่มเรียนรู้ผลที่เกิดขึ้น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ระบุปัญหา  และแก้ปัญหาโดยลองผิดลองถูก</w:t>
      </w:r>
    </w:p>
    <w:p w:rsidR="00FA6C55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สร้างผลงานศิลปะเพื่อสื่อสารความคิด  ความรู้สึกของตนเองโดยมีการดัดแปลงและแปลก</w:t>
      </w:r>
    </w:p>
    <w:p w:rsidR="008C71B2" w:rsidRPr="008C71B2" w:rsidRDefault="00D37851" w:rsidP="00FA6C55">
      <w:pPr>
        <w:tabs>
          <w:tab w:val="left" w:pos="1418"/>
        </w:tabs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                </w:t>
      </w:r>
      <w:r w:rsidR="008C71B2" w:rsidRPr="008C71B2">
        <w:rPr>
          <w:rFonts w:ascii="TH SarabunIT๙" w:eastAsia="MS Mincho" w:hAnsi="TH SarabunIT๙" w:cs="TH SarabunIT๙"/>
          <w:sz w:val="32"/>
          <w:szCs w:val="32"/>
          <w:cs/>
        </w:rPr>
        <w:t>ใหม่จากเดิมหรือมีรายละเอียดเพิ่มขึ้น</w:t>
      </w:r>
    </w:p>
    <w:p w:rsidR="00D37851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 xml:space="preserve">-  เคลื่อนไหวท่าทางเพื่อสื่อสารความคิด </w:t>
      </w:r>
      <w:r w:rsidR="00D37851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ความรู้สึกของตนเองอย่างหลากหลายหรือแปลก</w:t>
      </w:r>
    </w:p>
    <w:p w:rsidR="008C71B2" w:rsidRPr="008C71B2" w:rsidRDefault="00D37851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</w:t>
      </w:r>
      <w:r w:rsidR="008C71B2" w:rsidRPr="008C71B2">
        <w:rPr>
          <w:rFonts w:ascii="TH SarabunIT๙" w:eastAsia="MS Mincho" w:hAnsi="TH SarabunIT๙" w:cs="TH SarabunIT๙"/>
          <w:sz w:val="32"/>
          <w:szCs w:val="32"/>
          <w:cs/>
        </w:rPr>
        <w:t>ใหม่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สนใจซักถามเกี่ยวกับสัญลักษณ์หรือตัวหนังสือที่พบเห็น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กระตือรือร้นในการเข้าร่วมกิจกรรม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</w:p>
    <w:p w:rsidR="006B6F5E" w:rsidRDefault="006B6F5E" w:rsidP="008C71B2">
      <w:pPr>
        <w:tabs>
          <w:tab w:val="left" w:pos="1418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  <w:r w:rsidRPr="008C71B2">
        <w:rPr>
          <w:rFonts w:ascii="TH SarabunIT๙" w:eastAsia="MS Mincho" w:hAnsi="TH SarabunIT๙" w:cs="TH SarabunIT๙"/>
          <w:sz w:val="32"/>
          <w:szCs w:val="32"/>
        </w:rPr>
        <w:lastRenderedPageBreak/>
        <w:t>-22-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jc w:val="center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ค้นหาคำตอบของข้อสงสัยต่าง ๆ ตามวิธีการของตนเอง</w:t>
      </w:r>
    </w:p>
    <w:p w:rsidR="008C71B2" w:rsidRPr="008C71B2" w:rsidRDefault="008C71B2" w:rsidP="008C71B2">
      <w:pPr>
        <w:tabs>
          <w:tab w:val="left" w:pos="1418"/>
        </w:tabs>
        <w:suppressAutoHyphens/>
        <w:autoSpaceDN w:val="0"/>
        <w:spacing w:after="0" w:line="240" w:lineRule="auto"/>
        <w:ind w:left="1134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-  ใช้ประโยคคำถามว่า “ที่ไหน”  “ทำไม”  ในการค้นหาคำตอบ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มาตรฐานคุณลักษณะที่พึงประสงค์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หลักสูตรการศึกษาปฐมวัย สำหรับเด็กอายุ ๓ – ๖ ปี กำหนดมาตรฐานคุณลักษณะที่พึงประสงค์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จำนวน๑๒มาตรฐานที่ครอบคลุมพัฒนาการด้านร่างกาย อารมณ์ จิตใจ สังคม และสติปัญญา ประกอบด้วย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6"/>
          <w:szCs w:val="36"/>
          <w:cs/>
        </w:rPr>
        <w:tab/>
      </w: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>๑. พัฒนาการด้านร่างกาย  ประกอบด้วย ๒ มาตรฐาน คือ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๑  ร่างกายเจริญเติบโตตามวัยและมีสุขนิสัยที่ดี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 xml:space="preserve">มาตรฐานที่ ๒ 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กล้ามเนื้อใหญ่และกล้ามเนื้อเล็กแข็งแรงใช้ได้อย่างคล่องแคล่วและประสาน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สัมพันธ์กัน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2410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๒. พัฒนาการด้านอารมณ์ จิตใจ  ประกอบด้วย ๓ มาตรฐาน คือ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๓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มีสุขภาพจิตดีและมีความสุข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๔ ชื่นชมและแสดงออกทางศิลปะ ดนตรี และการเคลื่อนไหว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๕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มีคุณธรรม จริยธรรม และมีจิตใจที่ดีงาม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2410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๓. พัฒนาการด้านสังคม  ประกอบด้วย ๓ มาตรฐาน คือ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๖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มีทักษะชีวิตและปฏิบัติตนตามหลักปรัชญาของเศรษฐกิจพอเพียง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๗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รักธรรมชาติ สิ่งแวดล้อม วัฒนธรรม และความเป็นไทย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๘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อยู่ร่วมกับผู้อื่นได้อย่างมีความสุขและปฏิบัติตนเป็นสมาชิกที่ดีของสังคม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                             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ในระบอบประชาธิปไตยอันมีพระมหากษัตริย์ทรงเป็นประมุข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2410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๔. พัฒนาการด้านสติปัญญา  ประกอบด้วย ๔</w:t>
      </w:r>
      <w:r w:rsidRPr="008C71B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มาตรฐาน คือ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ab/>
        <w:t>มาตรฐานที่ ๙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ใช้ภาษาสื่อสารได้เหมาะสมกับวัย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</w:t>
      </w:r>
      <w:r w:rsidRPr="008C71B2">
        <w:rPr>
          <w:rFonts w:ascii="TH SarabunIT๙" w:eastAsia="MS Mincho" w:hAnsi="TH SarabunIT๙" w:cs="TH SarabunIT๙"/>
          <w:sz w:val="32"/>
          <w:szCs w:val="32"/>
        </w:rPr>
        <w:t xml:space="preserve">o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มีความสามารถในการคิดที่เป็นพื้นฐานในการเรียนรู้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๑๑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มีจินตนาการและความคิดสร้างสรรค์</w:t>
      </w:r>
    </w:p>
    <w:p w:rsidR="008C71B2" w:rsidRPr="008C71B2" w:rsidRDefault="008C71B2" w:rsidP="008C71B2">
      <w:pPr>
        <w:tabs>
          <w:tab w:val="left" w:pos="851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</w:rPr>
        <w:tab/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มาตรฐานที่ ๑๒</w:t>
      </w:r>
      <w:r w:rsidRPr="008C71B2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มีเจตคติที่ดีต่อการเรียนรู้ และมีความสามารถในการแสวงหาความรู้ได้</w:t>
      </w:r>
    </w:p>
    <w:p w:rsidR="008C71B2" w:rsidRPr="008C71B2" w:rsidRDefault="008C71B2" w:rsidP="008C71B2">
      <w:pPr>
        <w:tabs>
          <w:tab w:val="left" w:pos="851"/>
          <w:tab w:val="left" w:pos="1134"/>
          <w:tab w:val="left" w:pos="2410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  <w:cs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เหมาะสมกับวัย</w:t>
      </w:r>
    </w:p>
    <w:p w:rsidR="008C71B2" w:rsidRPr="008C71B2" w:rsidRDefault="008C71B2" w:rsidP="008C71B2">
      <w:pPr>
        <w:suppressAutoHyphens/>
        <w:autoSpaceDN w:val="0"/>
        <w:spacing w:before="120"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สาระการเรียนรู้รายปี/รายชั้น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b/>
          <w:bCs/>
          <w:sz w:val="16"/>
          <w:szCs w:val="16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สาระที่ควรเรียนรู้ที่ ๑ เรื่องราวเกี่ยวกับตัวเด็ก  </w:t>
      </w:r>
    </w:p>
    <w:p w:rsidR="00D37851" w:rsidRDefault="008C71B2" w:rsidP="007540B9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  เด็กควรเรียนรู้เกี่ยวกับชื่อ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นามสกุล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รูปร่างหน้าตา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อวัยวะ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วิธีระวังรักษาร่างกายให้</w:t>
      </w:r>
    </w:p>
    <w:p w:rsidR="00D37851" w:rsidRDefault="008C71B2" w:rsidP="007540B9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สะอาดและมีสุขภาพอนามัยดี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การรับประทานอาหารที่เป็นประโยชน์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การรักษาความปลอดภัยของตนเอง</w:t>
      </w:r>
    </w:p>
    <w:p w:rsidR="00D37851" w:rsidRDefault="008C71B2" w:rsidP="007540B9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รวมทั้งการปฏิบัติต่อผู้อื่นอย่างปลอดภัย การรู้จักประวัติความเป็นมาของตนเองและครอบครัว การปฏิบัติตน</w:t>
      </w:r>
    </w:p>
    <w:p w:rsidR="00D37851" w:rsidRDefault="008C71B2" w:rsidP="007540B9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เป็นสมาชิกที่ดีของครอบครัวและโรงเรียนการเคารพสิทธิของตนเอง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และผู้อื่นการรู้จักแสดงความคิดเห็นของ</w:t>
      </w:r>
    </w:p>
    <w:p w:rsidR="00D37851" w:rsidRDefault="008C71B2" w:rsidP="007540B9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ตนเอง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และรับฟังความคิดเห็นผู้อื่น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การกำกับตนเอง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การเล่นและทำสิ่งต่าง ๆ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ด้วยตนเองตามลำพังหรือกับ</w:t>
      </w:r>
    </w:p>
    <w:p w:rsidR="00D37851" w:rsidRDefault="008C71B2" w:rsidP="007540B9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ผู้อื่น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การตระหนักรู้เกี่ยวกับตนเอง 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ความภาคภูมิใจในตนเอง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การสะท้อนการรับรู้อารมณ์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และความรู้สึก</w:t>
      </w:r>
    </w:p>
    <w:p w:rsidR="008C71B2" w:rsidRPr="00D37851" w:rsidRDefault="008C71B2" w:rsidP="007540B9">
      <w:pPr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ของตนเองและผู้อื่น การแสดงออกทางอารมณ์และความรู้สึกอย่างเหมาะสม การแสดงมารยาทที่ดี การมีคุณธรรม จริยธรรม</w:t>
      </w:r>
    </w:p>
    <w:p w:rsidR="008C71B2" w:rsidRPr="008C71B2" w:rsidRDefault="008C71B2" w:rsidP="00D37851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Default="008C71B2" w:rsidP="00D37851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6B6F5E" w:rsidRPr="008C71B2" w:rsidRDefault="006B6F5E" w:rsidP="00D37851">
      <w:pPr>
        <w:suppressAutoHyphens/>
        <w:autoSpaceDN w:val="0"/>
        <w:spacing w:after="0" w:line="240" w:lineRule="auto"/>
        <w:ind w:left="2160" w:hanging="216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23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๑-๒ แรกรับประทับใจ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ชื่อเล่นของเด็ก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ชื่อเล่นของเพื่อน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๓.ชื่อเล่นคุณครูประจำชั้น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๔.ชื่อศูนย์พัฒนาเด็กเล็ก    ชั้นเรียน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๕.สถานที่ตั้งของศูนย์พัฒนาเด็กเล็ก  (ชุมชน)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๓  เด็กดีมีวินัย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ของใช้ส่วนตัวเด็ก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สัญลักษณ์ประจำตัว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การเก็บของเข้าที่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การปฏิบัติตนในการใช้ห้องน้ำ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๕.การปฏิบัติตนตามข้อตกลงของห้องเรียน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๔ อวัยวะและการดูแลรักษา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หน้าที่และการดูแลรักษาตา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หน้าที่และการดูแลรักษาหู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หน้าที่และการดูแลรักษาจมูก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หน้าที่และการดูแลรักษาปาก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หน้าที่และการดูแลรักษามือ เท้า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๕  กินดี อยู่ดี มีสุข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อาหารดีมีประโยชน์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๒.ความสำคัญของการรับประทานอาหาร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การล้างมือ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การแปรงฟัน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สุขนิสัยในการขับถ่าย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๖ ขยับกายสบายชีวี 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ประโยชน์ของการพักผ่อน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ประโยชน์ของการออกกำลังกาย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การปฏิบัติตนในการออกกำลังกายและการพักผ่อน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ประเภทของการออกกำลังกาย</w:t>
            </w:r>
          </w:p>
          <w:p w:rsidR="003C3132" w:rsidRPr="008C71B2" w:rsidRDefault="003C313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๕.การเล่นเครื่องเล่นสนาม</w:t>
            </w:r>
          </w:p>
        </w:tc>
      </w:tr>
      <w:tr w:rsidR="003C3132" w:rsidRPr="008C71B2" w:rsidTr="003C3132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132" w:rsidRPr="008C71B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๗ ปลอดภัยไว้ก่อน</w:t>
            </w:r>
          </w:p>
          <w:p w:rsidR="003C3132" w:rsidRPr="008C71B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ความปลอดภัยในการเล่น</w:t>
            </w:r>
          </w:p>
          <w:p w:rsidR="003C3132" w:rsidRPr="003C313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ความปลอดภัยในการใช้เครื่องใช้ไฟฟ้าและของมีคม</w:t>
            </w:r>
          </w:p>
          <w:p w:rsidR="003C3132" w:rsidRPr="008C71B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ความปลอดภัยในการใช้ยา</w:t>
            </w:r>
          </w:p>
          <w:p w:rsidR="003C3132" w:rsidRPr="008C71B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ความปลอดภัยบนท้องถนน</w:t>
            </w:r>
          </w:p>
          <w:p w:rsidR="003C3132" w:rsidRPr="008C71B2" w:rsidRDefault="003C3132" w:rsidP="003C313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ความปลอดภัยของตนเองจากผู้อื่น</w:t>
            </w:r>
          </w:p>
        </w:tc>
      </w:tr>
    </w:tbl>
    <w:p w:rsidR="006B6F5E" w:rsidRDefault="006B6F5E" w:rsidP="003C313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3C313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-2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8"/>
          <w:szCs w:val="8"/>
        </w:rPr>
      </w:pP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9E2D4E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9E2D4E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๘  หนูน้อยนักสัมผัส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การมองเห็น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การดมกลิ่น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การได้ยิน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การชิมรส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การสัมผัส</w:t>
            </w:r>
          </w:p>
        </w:tc>
      </w:tr>
      <w:tr w:rsidR="009E2D4E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 ๙  หนูน้อยน่ารัก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มารยาทในการรับประทานอาหาร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มารยาทในการฟัง  พูด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มารยาทในการเดินผ่านผู้ใหญ่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การนั่งอย่างถูกวิธี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การนอนอย่างถูกวิธี</w:t>
            </w:r>
          </w:p>
        </w:tc>
      </w:tr>
      <w:tr w:rsidR="009E2D4E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๑๐ หนูทำได้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มารยาทในการไหว้ผู้ใหญ่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มารยาทในการกราบผู้ใหญ่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มารยาทในการกราบพระ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มารยาทในการรับของ  ส่งของ</w:t>
            </w:r>
          </w:p>
          <w:p w:rsidR="009E2D4E" w:rsidRPr="008C71B2" w:rsidRDefault="009E2D4E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๕. มารยาทในการเดิน</w:t>
            </w:r>
          </w:p>
        </w:tc>
      </w:tr>
      <w:tr w:rsidR="00945F58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</w:t>
            </w:r>
            <w:r w:rsidRPr="00DA3F4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(เสริม)</w:t>
            </w: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เด็กปฐมวัยไม่จมน้ำ</w:t>
            </w:r>
          </w:p>
          <w:p w:rsidR="00945F58" w:rsidRPr="00DA3F47" w:rsidRDefault="00DF56F3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3656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</w:t>
            </w:r>
            <w:r w:rsidR="00945F58"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945F58"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แหล่งน้ำเสี่ยง</w:t>
            </w:r>
          </w:p>
          <w:p w:rsidR="00945F58" w:rsidRPr="00DA3F47" w:rsidRDefault="00945F58" w:rsidP="00945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</w:rPr>
              <w:t xml:space="preserve"> </w:t>
            </w:r>
            <w:r w:rsidR="00DF56F3" w:rsidRPr="00DF56F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="00DF56F3">
              <w:rPr>
                <w:rFonts w:ascii="TH SarabunIT๙" w:eastAsia="Times New Roman" w:hAnsi="TH SarabunIT๙" w:cs="TH SarabunIT๙"/>
                <w:sz w:val="28"/>
                <w:szCs w:val="32"/>
              </w:rPr>
              <w:t>.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</w:rPr>
              <w:t xml:space="preserve"> 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>ไม่ใกล้  ไม่ก้ม   ไม่เก็บ</w:t>
            </w:r>
          </w:p>
          <w:p w:rsidR="00945F58" w:rsidRPr="00DA3F47" w:rsidRDefault="00945F58" w:rsidP="00945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 xml:space="preserve"> </w:t>
            </w:r>
            <w:r w:rsidR="00DF56F3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3.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การปฏิบัติตนหลังจากการเล่นน</w:t>
            </w:r>
            <w:r w:rsidR="00DF56F3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้ำ</w:t>
            </w:r>
          </w:p>
          <w:p w:rsidR="00945F58" w:rsidRPr="00DA3F47" w:rsidRDefault="00945F58" w:rsidP="00945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</w:t>
            </w:r>
            <w:r w:rsidR="00DF56F3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4.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การปฏิบัติเมื่อเห็นคนกำลังจมน้ำ</w:t>
            </w:r>
          </w:p>
          <w:p w:rsidR="00945F58" w:rsidRPr="00DA3F47" w:rsidRDefault="00945F58" w:rsidP="00945F58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</w:pP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</w:t>
            </w:r>
            <w:r w:rsidR="00DF56F3">
              <w:rPr>
                <w:rFonts w:ascii="TH SarabunIT๙" w:eastAsia="Times New Roman" w:hAnsi="TH SarabunIT๙" w:cs="TH SarabunIT๙" w:hint="cs"/>
                <w:sz w:val="28"/>
                <w:szCs w:val="32"/>
                <w:cs/>
              </w:rPr>
              <w:t>5</w:t>
            </w:r>
            <w:r w:rsidRPr="00DA3F47">
              <w:rPr>
                <w:rFonts w:ascii="TH SarabunIT๙" w:eastAsia="Times New Roman" w:hAnsi="TH SarabunIT๙" w:cs="TH SarabunIT๙"/>
                <w:sz w:val="28"/>
                <w:szCs w:val="32"/>
                <w:cs/>
              </w:rPr>
              <w:t xml:space="preserve"> ความปลอดภัยในการลงเล่นน้ำ                                                              </w:t>
            </w:r>
          </w:p>
        </w:tc>
      </w:tr>
      <w:tr w:rsidR="00945F58" w:rsidRPr="008C71B2" w:rsidTr="009E2D4E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Pr="00DA3F4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(เสริม)</w:t>
            </w:r>
            <w:r w:rsidRPr="00DA3F4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 โตไปไม่โกง</w:t>
            </w:r>
          </w:p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40"/>
              </w:rPr>
              <w:t xml:space="preserve"> </w:t>
            </w:r>
            <w:r w:rsidR="00DF56F3">
              <w:rPr>
                <w:rFonts w:ascii="TH SarabunIT๙" w:eastAsia="Calibri" w:hAnsi="TH SarabunIT๙" w:cs="TH SarabunIT๙"/>
                <w:sz w:val="32"/>
                <w:szCs w:val="40"/>
              </w:rPr>
              <w:t>1.</w:t>
            </w:r>
            <w:r w:rsidRPr="00DA3F47">
              <w:rPr>
                <w:rFonts w:ascii="TH SarabunIT๙" w:eastAsia="Calibri" w:hAnsi="TH SarabunIT๙" w:cs="TH SarabunIT๙"/>
                <w:sz w:val="32"/>
                <w:szCs w:val="40"/>
              </w:rPr>
              <w:t xml:space="preserve"> 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ความซื่อสัตย์</w:t>
            </w:r>
          </w:p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DF56F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การมีจิตสาธารณะ</w:t>
            </w:r>
          </w:p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DF56F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รักความเป็นธรรม</w:t>
            </w:r>
          </w:p>
          <w:p w:rsidR="00945F58" w:rsidRPr="00DA3F47" w:rsidRDefault="00945F58" w:rsidP="00945F58">
            <w:pPr>
              <w:tabs>
                <w:tab w:val="left" w:pos="2268"/>
                <w:tab w:val="left" w:pos="2694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A3F47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 </w:t>
            </w:r>
            <w:r w:rsidR="00DF56F3">
              <w:rPr>
                <w:rFonts w:ascii="TH SarabunIT๙" w:eastAsia="Calibri" w:hAnsi="TH SarabunIT๙" w:cs="TH SarabunIT๙" w:hint="cs"/>
                <w:sz w:val="24"/>
                <w:szCs w:val="32"/>
                <w:cs/>
              </w:rPr>
              <w:t>4.</w:t>
            </w:r>
            <w:r w:rsidRPr="00DA3F47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 ความรับผิดชอบ</w:t>
            </w:r>
          </w:p>
          <w:p w:rsidR="00945F58" w:rsidRPr="00DA3F47" w:rsidRDefault="00945F58" w:rsidP="00945F58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DF56F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5.</w:t>
            </w:r>
            <w:r w:rsidRPr="00DA3F4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ความพอเพียง</w:t>
            </w:r>
          </w:p>
        </w:tc>
      </w:tr>
    </w:tbl>
    <w:p w:rsidR="008C71B2" w:rsidRPr="008C71B2" w:rsidRDefault="008C71B2" w:rsidP="008C71B2">
      <w:pPr>
        <w:suppressAutoHyphens/>
        <w:autoSpaceDN w:val="0"/>
        <w:spacing w:after="0"/>
        <w:jc w:val="both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jc w:val="both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สาระที่ควรเรียนรู้2 เรื่องราวเกี่ยวกับบุคคลและสถานที่แวดล้อมเด็ก  </w:t>
      </w:r>
    </w:p>
    <w:p w:rsidR="008C71B2" w:rsidRPr="008C71B2" w:rsidRDefault="008C71B2" w:rsidP="008C71B2">
      <w:pPr>
        <w:tabs>
          <w:tab w:val="left" w:pos="1985"/>
        </w:tabs>
        <w:suppressAutoHyphens/>
        <w:autoSpaceDN w:val="0"/>
        <w:spacing w:after="0" w:line="240" w:lineRule="auto"/>
        <w:ind w:left="1980" w:hanging="198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Pr="008C71B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เด็กควรเรียนรู้เกี่ยวกับครอบครัว สถานศึกษา ชุมชน และบุคคล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 ที่เด็กต้องเกี่ยวข้อง</w:t>
      </w:r>
      <w:r w:rsidRPr="008C71B2">
        <w:rPr>
          <w:rFonts w:ascii="TH SarabunIT๙" w:eastAsia="Times New Roman" w:hAnsi="TH SarabunIT๙" w:cs="TH SarabunIT๙" w:hint="cs"/>
          <w:sz w:val="24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หรือ</w:t>
      </w:r>
    </w:p>
    <w:p w:rsidR="008C71B2" w:rsidRPr="008C71B2" w:rsidRDefault="008C71B2" w:rsidP="008C71B2">
      <w:pPr>
        <w:tabs>
          <w:tab w:val="left" w:pos="1985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ใกล้ชิดและมีปฏิสัมพันธ์ในชีวิตประจำวัน สถานที่สำคัญวันสำคัญ อาชีพของคนในชุมชน ศาสนา แหล่งวัฒนธรรมในชุมชน สัญลักษณ์สำคัญของชาติไทยและการปฏิบัติตามวัฒนธรรมท้องถิ่นและความเป็นไทยหรือแหล่งเรียนรู้จากภูมิปัญญาท้องถิ่นอื่น ๆ </w:t>
      </w:r>
    </w:p>
    <w:p w:rsidR="006B6F5E" w:rsidRDefault="006B6F5E" w:rsidP="00A71568">
      <w:pPr>
        <w:tabs>
          <w:tab w:val="left" w:pos="1985"/>
        </w:tabs>
        <w:suppressAutoHyphens/>
        <w:autoSpaceDN w:val="0"/>
        <w:spacing w:after="0" w:line="240" w:lineRule="auto"/>
        <w:ind w:left="1980" w:hanging="198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A71568" w:rsidRPr="008C71B2" w:rsidRDefault="00A71568" w:rsidP="00A71568">
      <w:pPr>
        <w:tabs>
          <w:tab w:val="left" w:pos="1985"/>
        </w:tabs>
        <w:suppressAutoHyphens/>
        <w:autoSpaceDN w:val="0"/>
        <w:spacing w:after="0" w:line="240" w:lineRule="auto"/>
        <w:ind w:left="1980" w:hanging="198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25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9E2D4E">
      <w:pPr>
        <w:tabs>
          <w:tab w:val="left" w:pos="1985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11 บ้านแสนสุข</w:t>
            </w:r>
          </w:p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ความหมายของบ้าน</w:t>
            </w:r>
          </w:p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พื้นที่รอบบ้าน</w:t>
            </w:r>
          </w:p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ประเภทของบ้าน</w:t>
            </w:r>
          </w:p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ห้องภายในบ้าน</w:t>
            </w:r>
          </w:p>
          <w:p w:rsidR="00A71568" w:rsidRPr="008C71B2" w:rsidRDefault="00A71568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การรักษาความสะอาดบ้าน</w:t>
            </w:r>
          </w:p>
        </w:tc>
      </w:tr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12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ครอบครัวสุขสันต์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ความสัมพันธ์ของบุคคลในครอบครัว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หน้าที่ของบุคคลภายในครอบครัว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การปฏิบัติตนที่ดีต่อบุคคลในครอบครัว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การมีส่วนร่วมของบุคคลในครอบครัว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สิ่งที่จำเป็นต่อบุคคลในครอบครัว</w:t>
            </w:r>
          </w:p>
        </w:tc>
      </w:tr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13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บ้านเรือนเคียงกัน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ชื่อเพื่อนบ้าน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การปฏิบัติตนต่อเพื่อนบ้าน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การปฏิบัติตนในการช่วยเหลือซึ่งกันและกัน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การร่วมกิจกรรมกับเพื่อนบ้าน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การอยู่ร่วมกันอย่างมีความสุข</w:t>
            </w:r>
          </w:p>
        </w:tc>
      </w:tr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14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ศูนย์พัฒนาเด็กเล็กของฉัน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ชื่อศูนย์พัฒนาเด็กเล็ก ตราสัญลักษณ์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อาคาร สถานที่ในศูนย์พัฒนาเด็กเล็ก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บุคคลในศูนย์พัฒนาเด็กเล็ก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การปฏิบัติตนภายในศูนย์พัฒนาเด็กเล็ก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การดูแลรักษาสถานที่</w:t>
            </w:r>
            <w:proofErr w:type="spellStart"/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ภายในศูนย์พัฒนาเด็กเล็ก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71568" w:rsidRPr="008C71B2" w:rsidTr="00A71568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15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ชุมชนน่าอยู่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ชื่อชุมชน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ความสำคัญของสถานที่ในชุมชน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การร่วมกิจกรรมในชุมชน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การมีส่วนร่วมในชุมชน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การดูแลสาธารณสมบัติที่ใช้ร่วมกันในชุมชน</w:t>
            </w:r>
          </w:p>
        </w:tc>
      </w:tr>
    </w:tbl>
    <w:p w:rsidR="004E7E2F" w:rsidRDefault="004E7E2F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A71568" w:rsidRDefault="00A71568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A71568" w:rsidRDefault="00A71568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A71568" w:rsidRPr="00A71568" w:rsidRDefault="00A71568" w:rsidP="00A71568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-2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A71568" w:rsidRPr="00A71568" w:rsidRDefault="00A71568" w:rsidP="00A71568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889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9E2D4E" w:rsidRPr="008C71B2" w:rsidTr="0048343D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D4E" w:rsidRPr="008C71B2" w:rsidRDefault="009E2D4E" w:rsidP="0048343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 ปี</w:t>
            </w:r>
          </w:p>
        </w:tc>
      </w:tr>
      <w:tr w:rsidR="00A71568" w:rsidRPr="008C71B2" w:rsidTr="0048343D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16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จังหวัดของเรา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ชื่อและสถานที่ตั้ง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ลักษณะภูมิประเทศของจังหวัด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อาชีพและอาหารพื้นเมืองของจังหวัด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สถานที่สำคัญของจังหวัด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ศาสนาและประเพณีของจังหวัด</w:t>
            </w:r>
          </w:p>
        </w:tc>
      </w:tr>
      <w:tr w:rsidR="00A71568" w:rsidRPr="008C71B2" w:rsidTr="0048343D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17 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อาชีพในฝัน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ชื่ออาชีพ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การแต่งกายของแต่ละอาชีพ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สถานที่ใช้ปฏิบัติงาน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เครื่องมือที่ใช้ในการประกอบอาชีพ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ความรู้สึกที่ดีต่ออาชีพ</w:t>
            </w:r>
          </w:p>
        </w:tc>
      </w:tr>
      <w:tr w:rsidR="00A71568" w:rsidRPr="008C71B2" w:rsidTr="0048343D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18 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สมาชิกประเทศอาเซียน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ชื่อประเทศ และธงชาติประเทศสมาชิกอาเซียน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 ดอกไม้ประจำชาติประเทศสมาชิกอาเซียน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ต้นไม้ประจำชาติประเทศสมาชิกอาเซียน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สัตว์ประจำชาติประเทศสมาชิกอาเซียน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เพลงประจำชาติประเทศสมาชิกอาเซียน</w:t>
            </w:r>
          </w:p>
        </w:tc>
      </w:tr>
      <w:tr w:rsidR="00A71568" w:rsidRPr="008C71B2" w:rsidTr="0048343D"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19</w:t>
            </w:r>
            <w:r w:rsidRPr="008C71B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บ้านเราและเพื่อนบ้านอาเซียน</w:t>
            </w:r>
          </w:p>
          <w:p w:rsidR="00A71568" w:rsidRPr="008C71B2" w:rsidRDefault="00A71568" w:rsidP="00A71568">
            <w:pPr>
              <w:tabs>
                <w:tab w:val="left" w:pos="285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 สถานที่สำคัญและแหล่งท่องเที่ยว</w:t>
            </w:r>
          </w:p>
          <w:p w:rsidR="00A71568" w:rsidRPr="008C71B2" w:rsidRDefault="00A71568" w:rsidP="00A71568">
            <w:pPr>
              <w:tabs>
                <w:tab w:val="left" w:pos="285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อาชีพและสินค้าเศรษฐกิจ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ฤดูกาล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ab/>
            </w:r>
          </w:p>
          <w:p w:rsidR="00A71568" w:rsidRPr="008C71B2" w:rsidRDefault="00A71568" w:rsidP="00A7156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 ธรรมชาติและสิ่งแวดล้อม</w:t>
            </w:r>
          </w:p>
          <w:p w:rsidR="00A71568" w:rsidRPr="008C71B2" w:rsidRDefault="00A71568" w:rsidP="00A7156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 พิบัติภัยและภัยธรรมชาติ</w:t>
            </w:r>
          </w:p>
        </w:tc>
      </w:tr>
    </w:tbl>
    <w:p w:rsidR="00BC6A9A" w:rsidRDefault="00BC6A9A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สาระที่ควรเรียนรู้ที่  ๓ ธรรมชาติรอบตัว  </w:t>
      </w:r>
    </w:p>
    <w:p w:rsid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="00931A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เด็กควรเรียนรู้เกี่ยวกับชื่อ ลักษณะ ส่วนประกอบ การเปลี่ยนแปลงและความสัมพันธ์ของมนุษย์ </w:t>
      </w:r>
    </w:p>
    <w:p w:rsid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สัตว์ พืช ตลอดจนการรู้จักเกี่ยวกับดิน น้ำ ท้องฟ้า สภาพอากาศ  ภัยธรรมชาติ  แรงและพลังงานใ</w:t>
      </w:r>
      <w:r w:rsidR="00931AF8">
        <w:rPr>
          <w:rFonts w:ascii="TH SarabunIT๙" w:eastAsia="Times New Roman" w:hAnsi="TH SarabunIT๙" w:cs="TH SarabunIT๙" w:hint="cs"/>
          <w:sz w:val="32"/>
          <w:szCs w:val="32"/>
          <w:cs/>
        </w:rPr>
        <w:t>น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ชีวิ</w:t>
      </w:r>
      <w:r w:rsidR="00931AF8">
        <w:rPr>
          <w:rFonts w:ascii="TH SarabunIT๙" w:eastAsia="Times New Roman" w:hAnsi="TH SarabunIT๙" w:cs="TH SarabunIT๙" w:hint="cs"/>
          <w:sz w:val="32"/>
          <w:szCs w:val="32"/>
          <w:cs/>
        </w:rPr>
        <w:t>ต</w:t>
      </w:r>
    </w:p>
    <w:p w:rsidR="008C71B2" w:rsidRP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ประจ</w:t>
      </w:r>
      <w:r w:rsidR="00931AF8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วันที่แวดล้อมเด็ก รวมทั้งการอนุรักษ์สิ่งแวดล้อมและการรักษาสาธารณสมบัติ</w:t>
      </w:r>
    </w:p>
    <w:p w:rsidR="008C71B2" w:rsidRPr="008C71B2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4E7E2F" w:rsidRDefault="004E7E2F" w:rsidP="008C71B2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4E7E2F" w:rsidRDefault="004E7E2F" w:rsidP="008C71B2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BC6A9A" w:rsidRPr="008C71B2" w:rsidRDefault="00BC6A9A" w:rsidP="008C71B2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27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both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 ๓-๔ ปี</w:t>
            </w:r>
          </w:p>
        </w:tc>
      </w:tr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ind w:left="1134" w:hanging="1134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๒0 สิ่งมีชีวิตและสิ่งไม่มีชีวิต</w:t>
            </w:r>
          </w:p>
          <w:p w:rsidR="000E7205" w:rsidRPr="008C71B2" w:rsidRDefault="000E7205" w:rsidP="00077034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ชื่อสิ่งมีชีวิต</w:t>
            </w:r>
          </w:p>
          <w:p w:rsidR="000E7205" w:rsidRPr="008C71B2" w:rsidRDefault="000E7205" w:rsidP="00077034">
            <w:pPr>
              <w:numPr>
                <w:ilvl w:val="0"/>
                <w:numId w:val="11"/>
              </w:numPr>
              <w:tabs>
                <w:tab w:val="left" w:pos="318"/>
              </w:tabs>
              <w:suppressAutoHyphens/>
              <w:autoSpaceDN w:val="0"/>
              <w:spacing w:after="0" w:line="240" w:lineRule="auto"/>
              <w:ind w:left="34" w:firstLine="0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ชื่อสิ่งไม่มีชีวิต</w:t>
            </w:r>
          </w:p>
          <w:p w:rsidR="000E7205" w:rsidRPr="008C71B2" w:rsidRDefault="000E7205" w:rsidP="00077034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ลักษณะของสิ่งมีชีวิต</w:t>
            </w:r>
          </w:p>
          <w:p w:rsidR="000E7205" w:rsidRPr="008C71B2" w:rsidRDefault="000E7205" w:rsidP="00077034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318" w:hanging="284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ลักษณะของสิ่งไม่มีชีวิต</w:t>
            </w:r>
          </w:p>
          <w:p w:rsidR="000E7205" w:rsidRPr="008C71B2" w:rsidRDefault="000E7205" w:rsidP="00077034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ind w:left="318" w:hanging="318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ประโยชน์และโทษของสิ่งมีชีวิตและสิ่งไม่มีชีวิต</w:t>
            </w:r>
          </w:p>
        </w:tc>
      </w:tr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๒1 ฤดูหรรษา</w:t>
            </w:r>
          </w:p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ชื่อฤดูกาล</w:t>
            </w:r>
          </w:p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ฤดูร้อน</w:t>
            </w:r>
          </w:p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ฤดูฝน</w:t>
            </w:r>
          </w:p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ฤดูหนาว</w:t>
            </w:r>
          </w:p>
          <w:p w:rsidR="000E7205" w:rsidRPr="008C71B2" w:rsidRDefault="000E7205" w:rsidP="008C71B2">
            <w:pPr>
              <w:tabs>
                <w:tab w:val="left" w:pos="31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การปฏิบัติตนให้เหมาะสมกับฤดูกาล</w:t>
            </w:r>
          </w:p>
        </w:tc>
      </w:tr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๒2 กลางวัน กลางคืน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ความหมายของกลางวันกลางคืน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กิจวัตรช่วงเวลากลางวัน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กิจวัตรช่วงเวลากลางคืน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การปฏิบัติตนในเวลากลางวัน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การปฏิบัติตนในเวลากลางคืน</w:t>
            </w:r>
          </w:p>
        </w:tc>
      </w:tr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๒3 สัตว์โลกน่ารัก 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ประเภทของสัตว์เลี้ยง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รูปร่างลักษณะของสัตว์เลี้ยง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อาหารของสัตว์เลี้ยง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ที่อยู่อาศัยของสัตว์เลี้ยง</w:t>
            </w:r>
          </w:p>
          <w:p w:rsidR="000E7205" w:rsidRPr="008C71B2" w:rsidRDefault="000E7205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  โทษและการดูแลสัตว์เลี้ยง</w:t>
            </w:r>
          </w:p>
        </w:tc>
      </w:tr>
      <w:tr w:rsidR="000E7205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๒4 ต้นไม้แสนรัก</w:t>
            </w:r>
          </w:p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รูปร่างลักษณะของต้นไม้</w:t>
            </w:r>
          </w:p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ส่วนประกอบของต้นไม้</w:t>
            </w:r>
          </w:p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การปลูกต้นไม้</w:t>
            </w:r>
          </w:p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การดูแลรักษาต้นไม้</w:t>
            </w:r>
          </w:p>
          <w:p w:rsidR="000E7205" w:rsidRPr="008C71B2" w:rsidRDefault="000E7205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ประโยชน์และโทษของต้นไม้</w:t>
            </w:r>
          </w:p>
        </w:tc>
      </w:tr>
      <w:tr w:rsidR="00CF7124" w:rsidRPr="008C71B2" w:rsidTr="000E7205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๒5  โลกของแมลง</w:t>
            </w:r>
          </w:p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ชื่อของแมลง</w:t>
            </w:r>
          </w:p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ประเภทของแมลง</w:t>
            </w:r>
          </w:p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ส่วนประกอบของแมลง</w:t>
            </w:r>
          </w:p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ที่อยู่อาศัยของแมลง</w:t>
            </w:r>
          </w:p>
          <w:p w:rsidR="00CF7124" w:rsidRPr="008C71B2" w:rsidRDefault="00CF7124" w:rsidP="00CF7124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การป้องกันตนเองจากแมลงที่มีพิษ</w:t>
            </w:r>
          </w:p>
        </w:tc>
      </w:tr>
    </w:tbl>
    <w:p w:rsidR="006B6F5E" w:rsidRDefault="006B6F5E" w:rsidP="00457F77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457F77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28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 (ต่อ)</w:t>
      </w: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457F77" w:rsidRPr="008C71B2" w:rsidTr="00457F7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bookmarkStart w:id="7" w:name="_Hlk63845322"/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457F77" w:rsidRPr="008C71B2" w:rsidTr="00457F7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8C71B2">
            <w:pPr>
              <w:tabs>
                <w:tab w:val="left" w:pos="51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ผัก ผลไม้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ชื่อของผัก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ลักษณะและสีของผัก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ชื่อของผลไม้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รูปร่างลักษณะและสีของผลไม้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วิธีการรับประทานผักผลไม้</w:t>
            </w:r>
          </w:p>
        </w:tc>
      </w:tr>
      <w:tr w:rsidR="00457F77" w:rsidRPr="008C71B2" w:rsidTr="00457F7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ข้าวมหัศจรรย์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ชนิดของข้าว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รูปร่างลักษณะของเมล็ดข้าวเปลือก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รูปร่างลักษณะของเมล็ดข้าวสาร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ประโยชน์ของข้าว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การดูแลและการเก็บรักษา  ข้าว</w:t>
            </w:r>
          </w:p>
        </w:tc>
      </w:tr>
      <w:tr w:rsidR="00457F77" w:rsidRPr="008C71B2" w:rsidTr="00457F77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๒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โลกสวยด้วยมือเรา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 ประเภทของสิ่งแวดล้อมตามธรรมชาติ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สิ่งแวดล้อมที่มนุษย์สร้างขึ้น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การดูแลสิ่งแวดล้อม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ประโยชน์ของสิ่งแวดล้อม</w:t>
            </w:r>
          </w:p>
          <w:p w:rsidR="00457F77" w:rsidRPr="008C71B2" w:rsidRDefault="00457F77" w:rsidP="008C71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โทษของสิ่งแวดล้อม</w:t>
            </w:r>
          </w:p>
        </w:tc>
      </w:tr>
      <w:bookmarkEnd w:id="7"/>
    </w:tbl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สาระที่ควรเรียนรู้ที่  ๔ เรื่องราวเกี่ยวกับสิ่ง</w:t>
      </w:r>
      <w:proofErr w:type="spellStart"/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รอบตัวเด็ก</w:t>
      </w:r>
    </w:p>
    <w:p w:rsid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</w:t>
      </w:r>
      <w:r w:rsidR="00931AF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เด็กควรเรียนรู้เกี่ยวกับการใช้ภาษาเพื่อสื่อความหมายในชีวิตประจำวัน ความรู้พื้นฐานเกี่ยวกับ</w:t>
      </w:r>
    </w:p>
    <w:p w:rsid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การใช้หนังสือและตัวหนังสือ รู้จักชื่อ ลักษณะ สี ผิวสัมผัสขนาด รูปร่าง รูปทรง ปริมาตร น้ำหนัก ส่วนต่าง ๆ </w:t>
      </w:r>
    </w:p>
    <w:p w:rsidR="008C71B2" w:rsidRPr="00931AF8" w:rsidRDefault="008C71B2" w:rsidP="00931AF8">
      <w:pPr>
        <w:tabs>
          <w:tab w:val="left" w:pos="2552"/>
        </w:tabs>
        <w:suppressAutoHyphens/>
        <w:autoSpaceDN w:val="0"/>
        <w:spacing w:after="0" w:line="240" w:lineRule="auto"/>
        <w:jc w:val="thaiDistribute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การเปลี่ยนแปลงและความสัมพันธ์ของสิ่ง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รอบตัว เวลา เงิน ประโยชน์ การใช้งาน และการเลือกใช้สิ่งของเครื่องใช้ ยานพาหนะ การคมนาคม เทคโนโลยีและการสื่อสาร</w:t>
      </w:r>
      <w:proofErr w:type="spellStart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ต่างๆ</w:t>
      </w:r>
      <w:proofErr w:type="spellEnd"/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ที่ใช้อยู่ในชีวิตประจำวันอย่างประหยัด ปลอดภัย และรักษาสิ่งแวดล้อม</w:t>
      </w:r>
    </w:p>
    <w:p w:rsidR="008C71B2" w:rsidRPr="008C71B2" w:rsidRDefault="008C71B2" w:rsidP="00457F77">
      <w:pPr>
        <w:tabs>
          <w:tab w:val="left" w:pos="2552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tbl>
      <w:tblPr>
        <w:tblW w:w="9669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1"/>
        <w:gridCol w:w="4678"/>
      </w:tblGrid>
      <w:tr w:rsidR="008C71B2" w:rsidRPr="008C71B2" w:rsidTr="00005B6C">
        <w:trPr>
          <w:trHeight w:val="435"/>
        </w:trPr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bookmarkStart w:id="8" w:name="_Hlk38532326"/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4-5ปี</w:t>
            </w:r>
          </w:p>
        </w:tc>
      </w:tr>
      <w:tr w:rsidR="008C71B2" w:rsidRPr="008C71B2" w:rsidTr="00005B6C">
        <w:trPr>
          <w:trHeight w:val="518"/>
        </w:trPr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 w:rsidR="00457F7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เรารักประเทศไทย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ธงชาติไทย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การแต่งกาย(ชุดประจำชาติ)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การขับร้องเพลงชาติไทย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คำทักทาย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ชนิดของอาหารไทย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.สัญลักษณ์ความเป็นไทย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การแต่งกาย(ชุดประจำชาติ)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การขับร้องเพลงชาติไทย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การสื่อสารด้วยภาษาไทย</w:t>
            </w:r>
          </w:p>
          <w:p w:rsidR="008C71B2" w:rsidRPr="008C71B2" w:rsidRDefault="008C71B2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.การประกอบอาหารไทย</w:t>
            </w:r>
          </w:p>
        </w:tc>
      </w:tr>
      <w:bookmarkEnd w:id="8"/>
    </w:tbl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457F77" w:rsidRPr="008C71B2" w:rsidRDefault="00457F77" w:rsidP="00457F77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</w:t>
      </w:r>
      <w:r w:rsidRPr="008C71B2">
        <w:rPr>
          <w:rFonts w:ascii="TH SarabunIT๙" w:eastAsia="Times New Roman" w:hAnsi="TH SarabunIT๙" w:cs="TH SarabunIT๙"/>
          <w:sz w:val="32"/>
          <w:szCs w:val="32"/>
        </w:rPr>
        <w:t>29-</w:t>
      </w:r>
    </w:p>
    <w:p w:rsidR="00457F77" w:rsidRPr="008C71B2" w:rsidRDefault="00457F77" w:rsidP="00457F77">
      <w:pPr>
        <w:suppressAutoHyphens/>
        <w:autoSpaceDN w:val="0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(ต่อ)</w:t>
      </w: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457F77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48343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457F77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ปลอดภัยในยานพาหนะ</w:t>
            </w:r>
          </w:p>
          <w:p w:rsidR="00457F77" w:rsidRPr="008C71B2" w:rsidRDefault="00457F77" w:rsidP="00457F7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ความหมายของยานพาหนะ</w:t>
            </w:r>
          </w:p>
          <w:p w:rsidR="00457F77" w:rsidRPr="008C71B2" w:rsidRDefault="00457F77" w:rsidP="00457F7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ประเภทของยานพาหนะ</w:t>
            </w:r>
          </w:p>
          <w:p w:rsidR="00457F77" w:rsidRPr="008C71B2" w:rsidRDefault="00457F77" w:rsidP="00457F7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ชื่อของยานพาหนะ</w:t>
            </w:r>
          </w:p>
          <w:p w:rsidR="00457F77" w:rsidRPr="008C71B2" w:rsidRDefault="00457F77" w:rsidP="00457F7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วิธีเลือกใช้ยานพาหนะที่เหมาะสม</w:t>
            </w:r>
          </w:p>
          <w:p w:rsidR="00457F77" w:rsidRPr="008C71B2" w:rsidRDefault="00457F77" w:rsidP="00457F77">
            <w:pPr>
              <w:tabs>
                <w:tab w:val="left" w:pos="25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อันตรายจากยานพาหนะ</w:t>
            </w:r>
          </w:p>
        </w:tc>
      </w:tr>
      <w:tr w:rsidR="00457F77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สาระแห่งสีสัน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ชื่อสี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ประเภทของสี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สีที่ได้จากธรรมชาติ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แม่สี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การเลือกใช้สีอย่างปลอดภัย</w:t>
            </w:r>
          </w:p>
        </w:tc>
      </w:tr>
      <w:tr w:rsidR="00457F77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สร้างฝันนักคิด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เรียนรู้เรื่อง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จำนวน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>-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5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การวัดเปรียบเทียบสิ่งของ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lang w:val="en-GB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สิ่ง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เรขาคณิต (บอกทิศทางและตำแหน่ง)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เวลา</w:t>
            </w:r>
          </w:p>
          <w:p w:rsidR="00457F77" w:rsidRPr="008C71B2" w:rsidRDefault="00457F77" w:rsidP="00457F7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ทักษะและกระบวนการทางคณิตศาสตร์ (การแก้ปัญหา)</w:t>
            </w:r>
          </w:p>
        </w:tc>
      </w:tr>
      <w:tr w:rsidR="001C218F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วิทยาศาสตร์สร้างสรรค์</w:t>
            </w:r>
          </w:p>
          <w:p w:rsidR="001C218F" w:rsidRPr="008C71B2" w:rsidRDefault="001C218F" w:rsidP="001C218F">
            <w:pPr>
              <w:tabs>
                <w:tab w:val="left" w:pos="315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ของเล่นที่อยู่รอบตัวการเปลี่ยนแปลงของสิ่ง</w:t>
            </w:r>
            <w:proofErr w:type="spellStart"/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ในชีวิตประจำวัน</w:t>
            </w:r>
          </w:p>
          <w:p w:rsidR="001C218F" w:rsidRPr="001C218F" w:rsidRDefault="001C218F" w:rsidP="001C218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การจม การลอยเครื่องมือทางวิทยาศาสตร์ในการสังเกต (ชั่ง ตวง วัด)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แรงดึงดูดของแม่เหล็ก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พลังงานในชีวิตประจำวัน (แหล่งกำเนิดเสียง)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การสังเกตดวงอาทิตย์  ดวงจันทร์ดวงดาว</w:t>
            </w:r>
          </w:p>
        </w:tc>
      </w:tr>
      <w:tr w:rsidR="001C218F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การสื่อสารไร้พรมแดน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ความหมายของการสื่อสาร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อุปกรณ์สำหรับการสื่อสาร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การติดต่อสื่อสารด้วยอุปกรณ์</w:t>
            </w:r>
            <w:proofErr w:type="spellStart"/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ประโยชน์ของการสื่อสาร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ภาษาที่ใช้ในการสื่อสาร</w:t>
            </w:r>
          </w:p>
        </w:tc>
      </w:tr>
      <w:tr w:rsidR="001C218F" w:rsidRPr="008C71B2" w:rsidTr="0048343D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ท่องแดนอาเซียน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ธงอาเซียน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ตราสัญลักษณ์อาเซียน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คำขวัญอาเซียน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เพลงอาเซียน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ภาษาอาเซียน</w:t>
            </w:r>
          </w:p>
        </w:tc>
      </w:tr>
    </w:tbl>
    <w:p w:rsidR="004E7E2F" w:rsidRPr="008C71B2" w:rsidRDefault="004E7E2F" w:rsidP="001C218F">
      <w:pPr>
        <w:suppressAutoHyphens/>
        <w:autoSpaceDN w:val="0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-3</w:t>
      </w:r>
      <w:r w:rsidRPr="008C71B2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C71B2" w:rsidRPr="008C71B2" w:rsidRDefault="008C71B2" w:rsidP="008C71B2">
      <w:pPr>
        <w:suppressAutoHyphens/>
        <w:autoSpaceDN w:val="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ตารางวิเคราะห์สาระย่อย(ต่อ)</w:t>
      </w: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1C218F" w:rsidRPr="008C71B2" w:rsidTr="001C218F"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1C218F" w:rsidRPr="008C71B2" w:rsidTr="001C218F">
        <w:trPr>
          <w:trHeight w:val="2394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เรียนรู้วัฒนธรรม</w:t>
            </w:r>
          </w:p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.ศาสนาและวันสำคัญ</w:t>
            </w:r>
          </w:p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ชุดแต่งกายประจำชาติ</w:t>
            </w:r>
          </w:p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อาหารประจำชาติ</w:t>
            </w:r>
          </w:p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ภาษา/ประเพณีและวัฒนธรรมประจำชาติ</w:t>
            </w:r>
          </w:p>
          <w:p w:rsidR="001C218F" w:rsidRPr="008C71B2" w:rsidRDefault="001C218F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การละเล่น/การแสดงและนิทานประจำชาติ</w:t>
            </w:r>
          </w:p>
        </w:tc>
      </w:tr>
      <w:tr w:rsidR="001C218F" w:rsidRPr="008C71B2" w:rsidTr="001C218F">
        <w:trPr>
          <w:trHeight w:val="2394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ผู้นำพอเพียง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ความพอประมาณ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ความมีเหตุผล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ความรอบรู้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มีภูมิคุ้มกันที่ดี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คุณธรรมความดี</w:t>
            </w:r>
          </w:p>
        </w:tc>
      </w:tr>
      <w:tr w:rsidR="001C218F" w:rsidRPr="008C71B2" w:rsidTr="001C218F">
        <w:trPr>
          <w:trHeight w:val="2394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3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หนูน้อยตาวิเศษ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ประเภทของขยะ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การคัดแยกขยะ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การกำจัดขยะที่ถูกวิธี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ประโยชน์และโทษของขยะ</w:t>
            </w:r>
          </w:p>
          <w:p w:rsidR="001C218F" w:rsidRPr="008C71B2" w:rsidRDefault="001C218F" w:rsidP="001C218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8C71B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การป้องกันและลดการทิ้งขยะ</w:t>
            </w:r>
          </w:p>
        </w:tc>
      </w:tr>
    </w:tbl>
    <w:p w:rsidR="008C71B2" w:rsidRDefault="008C71B2" w:rsidP="008C71B2">
      <w:pPr>
        <w:suppressAutoHyphens/>
        <w:autoSpaceDN w:val="0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สาระที่ควรเรียนรู้ที่  5 เรื่องราวเกี่ยวกับวันสำคัญ</w:t>
      </w:r>
      <w:proofErr w:type="spellStart"/>
      <w:r w:rsidRPr="008C71B2">
        <w:rPr>
          <w:rFonts w:ascii="TH SarabunIT๙" w:eastAsia="MS Mincho" w:hAnsi="TH SarabunIT๙" w:cs="TH SarabunIT๙"/>
          <w:b/>
          <w:bCs/>
          <w:sz w:val="40"/>
          <w:szCs w:val="40"/>
          <w:cs/>
        </w:rPr>
        <w:t>ต่างๆ</w:t>
      </w:r>
      <w:proofErr w:type="spellEnd"/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TH SarabunIT๙" w:eastAsia="MS Mincho" w:hAnsi="TH SarabunIT๙" w:cs="TH SarabunIT๙"/>
          <w:szCs w:val="22"/>
        </w:rPr>
      </w:pPr>
      <w:r w:rsidRPr="008C71B2">
        <w:rPr>
          <w:rFonts w:ascii="TH SarabunIT๙" w:eastAsia="MS Mincho" w:hAnsi="TH SarabunIT๙" w:cs="TH SarabunIT๙"/>
          <w:b/>
          <w:bCs/>
          <w:sz w:val="32"/>
          <w:szCs w:val="32"/>
          <w:cs/>
        </w:rPr>
        <w:t xml:space="preserve">รายละเอียด </w:t>
      </w: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เด็กควรเรียนรู้เกี่ยวกับวันสำคัญทางพระพุทธศาสนา ซึ่งได้แก่ วันวิสาขบูชา  และ</w:t>
      </w:r>
      <w:proofErr w:type="spellStart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วั</w:t>
      </w:r>
      <w:proofErr w:type="spellEnd"/>
      <w:r w:rsidRPr="008C71B2">
        <w:rPr>
          <w:rFonts w:ascii="TH SarabunIT๙" w:eastAsia="MS Mincho" w:hAnsi="TH SarabunIT๙" w:cs="TH SarabunIT๙"/>
          <w:sz w:val="32"/>
          <w:szCs w:val="32"/>
          <w:cs/>
        </w:rPr>
        <w:t xml:space="preserve">อาสาฬหบูชา   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textAlignment w:val="baseline"/>
        <w:rPr>
          <w:rFonts w:ascii="TH SarabunIT๙" w:eastAsia="MS Mincho" w:hAnsi="TH SarabunIT๙" w:cs="TH SarabunIT๙"/>
          <w:sz w:val="32"/>
          <w:szCs w:val="32"/>
          <w:cs/>
        </w:rPr>
      </w:pPr>
      <w:r w:rsidRPr="008C71B2">
        <w:rPr>
          <w:rFonts w:ascii="TH SarabunIT๙" w:eastAsia="MS Mincho" w:hAnsi="TH SarabunIT๙" w:cs="TH SarabunIT๙"/>
          <w:sz w:val="32"/>
          <w:szCs w:val="32"/>
          <w:cs/>
        </w:rPr>
        <w:t>และควรรู้เกี่ยวกับวันสำคัญของชาติ ได้แก่  วันพ่อแห่งชาติ  และวันแม่แห่งชาติ</w:t>
      </w:r>
    </w:p>
    <w:p w:rsidR="008C71B2" w:rsidRPr="008C71B2" w:rsidRDefault="008C71B2" w:rsidP="008C71B2">
      <w:pPr>
        <w:tabs>
          <w:tab w:val="left" w:pos="2552"/>
        </w:tabs>
        <w:suppressAutoHyphens/>
        <w:autoSpaceDN w:val="0"/>
        <w:spacing w:after="0" w:line="240" w:lineRule="auto"/>
        <w:ind w:left="2550" w:hanging="2550"/>
        <w:jc w:val="both"/>
        <w:textAlignment w:val="baseline"/>
        <w:rPr>
          <w:rFonts w:ascii="TH SarabunIT๙" w:eastAsia="MS Mincho" w:hAnsi="TH SarabunIT๙" w:cs="TH SarabunIT๙"/>
          <w:sz w:val="32"/>
          <w:szCs w:val="32"/>
        </w:rPr>
      </w:pP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</w:p>
    <w:p w:rsidR="008C71B2" w:rsidRPr="008C71B2" w:rsidRDefault="008C71B2" w:rsidP="008C71B2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8F5DAC" w:rsidRPr="008C71B2" w:rsidTr="008F5DAC">
        <w:trPr>
          <w:trHeight w:val="435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8C71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8F5DAC" w:rsidRPr="008C71B2" w:rsidTr="008F5DAC">
        <w:trPr>
          <w:trHeight w:val="51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หน่วยที่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39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เรียนรู้วันวิสาขบูชา</w:t>
            </w:r>
          </w:p>
          <w:p w:rsidR="008F5DAC" w:rsidRPr="008C71B2" w:rsidRDefault="008F5DAC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การทำบุญตักบาตร</w:t>
            </w:r>
          </w:p>
          <w:p w:rsidR="008F5DAC" w:rsidRPr="008C71B2" w:rsidRDefault="008F5DAC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การปฏิบัติธรรม  ฟังพระธรรมเทศนา</w:t>
            </w:r>
          </w:p>
          <w:p w:rsidR="008F5DAC" w:rsidRPr="008C71B2" w:rsidRDefault="008F5DAC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การปล่อยนก ปล่อยปลา</w:t>
            </w:r>
          </w:p>
          <w:p w:rsidR="008F5DAC" w:rsidRPr="008C71B2" w:rsidRDefault="008F5DAC" w:rsidP="008C71B2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การบำเพ็ญสาธารณะประโยชน์</w:t>
            </w:r>
          </w:p>
          <w:p w:rsidR="008F5DAC" w:rsidRPr="008C71B2" w:rsidRDefault="008F5DAC" w:rsidP="008C71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Cs w:val="22"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 เวียนเทียน</w:t>
            </w:r>
          </w:p>
        </w:tc>
      </w:tr>
    </w:tbl>
    <w:p w:rsidR="004E7E2F" w:rsidRDefault="004E7E2F" w:rsidP="00A82BC6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354211" w:rsidRDefault="00354211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24"/>
        </w:rPr>
      </w:pP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-3</w:t>
      </w:r>
      <w:r w:rsidR="00A82BC6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8C71B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:rsidR="008F5DAC" w:rsidRDefault="008F5DAC" w:rsidP="00A82BC6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82BC6" w:rsidRPr="008C71B2" w:rsidRDefault="00A82BC6" w:rsidP="00A82BC6">
      <w:pPr>
        <w:suppressAutoHyphens/>
        <w:autoSpaceDN w:val="0"/>
        <w:spacing w:after="0" w:line="240" w:lineRule="auto"/>
        <w:ind w:left="2160" w:hanging="2160"/>
        <w:jc w:val="center"/>
        <w:textAlignment w:val="baseline"/>
        <w:rPr>
          <w:rFonts w:ascii="TH SarabunIT๙" w:eastAsia="Times New Roman" w:hAnsi="TH SarabunIT๙" w:cs="TH SarabunIT๙"/>
          <w:sz w:val="24"/>
          <w:cs/>
        </w:rPr>
      </w:pPr>
      <w:r w:rsidRPr="008C71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ตารางวิเคราะห์สาระย่อย</w:t>
      </w:r>
      <w:r>
        <w:rPr>
          <w:rFonts w:ascii="TH SarabunIT๙" w:eastAsia="Times New Roman" w:hAnsi="TH SarabunIT๙" w:cs="TH SarabunIT๙"/>
          <w:sz w:val="24"/>
        </w:rPr>
        <w:t xml:space="preserve"> </w:t>
      </w:r>
      <w:r>
        <w:rPr>
          <w:rFonts w:ascii="TH SarabunIT๙" w:eastAsia="Times New Roman" w:hAnsi="TH SarabunIT๙" w:cs="TH SarabunIT๙" w:hint="cs"/>
          <w:sz w:val="24"/>
          <w:cs/>
        </w:rPr>
        <w:t>(ต่อ)</w:t>
      </w:r>
    </w:p>
    <w:p w:rsidR="008C71B2" w:rsidRDefault="008C71B2" w:rsidP="008C71B2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jc w:val="center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W w:w="9215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5"/>
      </w:tblGrid>
      <w:tr w:rsidR="008F5DAC" w:rsidRPr="008C71B2" w:rsidTr="008F5DAC">
        <w:trPr>
          <w:trHeight w:val="435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48343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อายุ 3-4ปี</w:t>
            </w:r>
          </w:p>
        </w:tc>
      </w:tr>
      <w:tr w:rsidR="008F5DAC" w:rsidRPr="008C71B2" w:rsidTr="008F5DAC">
        <w:trPr>
          <w:trHeight w:val="51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สิ่งน่ารู้วันอาสาฬหบูชา</w:t>
            </w:r>
            <w:r w:rsidRPr="008C71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</w:t>
            </w:r>
          </w:p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ศึกษาหลักธรรม</w:t>
            </w:r>
          </w:p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ฝึกนั่งสมาธิ</w:t>
            </w:r>
          </w:p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การเวียนเทียน</w:t>
            </w:r>
          </w:p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การฟังธรรม เทศนา</w:t>
            </w:r>
          </w:p>
          <w:p w:rsidR="008F5DAC" w:rsidRPr="008C71B2" w:rsidRDefault="008F5DAC" w:rsidP="0048343D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บำเพ็ญตนให้เป็นประโยชน์ต่อส่วนรวม</w:t>
            </w:r>
          </w:p>
        </w:tc>
      </w:tr>
      <w:tr w:rsidR="008F5DAC" w:rsidRPr="008C71B2" w:rsidTr="008F5DAC">
        <w:trPr>
          <w:trHeight w:val="51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sz w:val="24"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รำลึกพระคุณพ่อ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ดอกไม้วันพ่อ  การไหว้พ่อ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การเข้าร่วมทำบุญตักบาตร  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แสดงความกตัญญูกตเวทีต่อพ่อ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การถวายพระพรชัยมงคล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  <w:tr w:rsidR="008F5DAC" w:rsidRPr="008C71B2" w:rsidTr="008F5DAC">
        <w:trPr>
          <w:trHeight w:val="518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หน่วยที่ 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8C71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รำลึกพระคุณแม่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ดอกไม้วันแม่  การไหว้แม่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การเข้าร่วมทำบุญตักบาตร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ความสำคัญของวันแม่</w:t>
            </w:r>
          </w:p>
          <w:p w:rsidR="008F5DAC" w:rsidRPr="008C71B2" w:rsidRDefault="008F5DAC" w:rsidP="008F5DAC">
            <w:pPr>
              <w:tabs>
                <w:tab w:val="left" w:pos="2268"/>
                <w:tab w:val="left" w:pos="2694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H SarabunIT๙" w:eastAsia="Calibri" w:hAnsi="TH SarabunIT๙" w:cs="TH SarabunIT๙"/>
              </w:rPr>
            </w:pPr>
            <w:r w:rsidRPr="008C71B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8C71B2">
              <w:rPr>
                <w:rFonts w:ascii="TH SarabunIT๙" w:eastAsia="Calibri" w:hAnsi="TH SarabunIT๙" w:cs="TH SarabunIT๙"/>
                <w:sz w:val="32"/>
                <w:szCs w:val="32"/>
                <w:shd w:val="clear" w:color="auto" w:fill="FFFFFF"/>
                <w:cs/>
              </w:rPr>
              <w:t>การจุดเทียนชัยถวายพระพร</w:t>
            </w:r>
          </w:p>
          <w:p w:rsidR="008F5DAC" w:rsidRPr="008C71B2" w:rsidRDefault="008F5DAC" w:rsidP="008F5DA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H SarabunIT๙" w:eastAsia="MS Mincho" w:hAnsi="TH SarabunIT๙" w:cs="TH SarabunIT๙"/>
                <w:szCs w:val="22"/>
              </w:rPr>
            </w:pP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cs/>
              </w:rPr>
              <w:t>-</w:t>
            </w:r>
            <w:r w:rsidRPr="008C71B2">
              <w:rPr>
                <w:rFonts w:ascii="TH SarabunIT๙" w:eastAsia="MS Mincho" w:hAnsi="TH SarabunIT๙" w:cs="TH SarabunIT๙"/>
                <w:sz w:val="32"/>
                <w:szCs w:val="32"/>
                <w:shd w:val="clear" w:color="auto" w:fill="FFFFFF"/>
                <w:cs/>
              </w:rPr>
              <w:t>การบำเพ็ญสาธารณะประโยชน์เพื่อถวายเป็นพระราชกุศล</w:t>
            </w:r>
          </w:p>
        </w:tc>
      </w:tr>
    </w:tbl>
    <w:p w:rsidR="008C71B2" w:rsidRPr="008C71B2" w:rsidRDefault="008C71B2" w:rsidP="008F5DAC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uppressAutoHyphens/>
        <w:autoSpaceDN w:val="0"/>
        <w:spacing w:after="0" w:line="240" w:lineRule="auto"/>
        <w:textAlignment w:val="baseline"/>
        <w:rPr>
          <w:rFonts w:ascii="TH SarabunIT๙" w:eastAsia="Times New Roman" w:hAnsi="TH SarabunIT๙" w:cs="TH SarabunIT๙"/>
          <w:sz w:val="32"/>
          <w:szCs w:val="32"/>
        </w:rPr>
      </w:pPr>
    </w:p>
    <w:p w:rsidR="008C71B2" w:rsidRPr="008C71B2" w:rsidRDefault="008C71B2" w:rsidP="008C71B2">
      <w:pPr>
        <w:autoSpaceDE w:val="0"/>
        <w:autoSpaceDN w:val="0"/>
        <w:adjustRightInd w:val="0"/>
        <w:spacing w:before="120"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8C71B2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1.</w:t>
      </w:r>
      <w:r w:rsidR="006B6F5E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7</w:t>
      </w:r>
      <w:r w:rsidRPr="008C71B2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 xml:space="preserve"> พันธกิจ</w:t>
      </w:r>
      <w:r w:rsidRPr="008C71B2"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  <w:t xml:space="preserve"> (MISSION</w:t>
      </w:r>
      <w:r w:rsidRPr="008C71B2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) </w:t>
      </w:r>
    </w:p>
    <w:p w:rsidR="008C71B2" w:rsidRPr="008C71B2" w:rsidRDefault="008C71B2" w:rsidP="008C71B2">
      <w:pPr>
        <w:autoSpaceDE w:val="0"/>
        <w:autoSpaceDN w:val="0"/>
        <w:adjustRightInd w:val="0"/>
        <w:spacing w:before="120"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8C71B2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     1</w:t>
      </w:r>
      <w:r w:rsidRPr="008C71B2">
        <w:rPr>
          <w:rFonts w:ascii="TH SarabunIT๙" w:eastAsia="Calibri" w:hAnsi="TH SarabunIT๙" w:cs="TH SarabunIT๙"/>
          <w:sz w:val="32"/>
          <w:szCs w:val="32"/>
        </w:rPr>
        <w:t xml:space="preserve">.  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 xml:space="preserve"> พัฒนาความพร้อมของเด็กทุกด้าน  ตามศักยภาพ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2.   พัฒนาครูผู้ดูแลเด็กให้มีความรู้  คุณธรรม  จริยธรรม  เพื่อเป็นแบบอย่างที่ดีแก่เด็ก  และชุมชน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3.   พัฒนาศูนย์เด็กเล็ก ให้สะอาด</w:t>
      </w:r>
      <w:r w:rsidRPr="008C71B2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t xml:space="preserve">น่าดู  น่าอยู่  น่าเรียน  มีความร่มรื่น  มีสิ่งแวดล้อมที่ดี  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       มีความ ปลอดภัย  เป็นที่ยอมรับของชุมชน และผู้มีส่วนเกี่ยวข้อง</w:t>
      </w:r>
      <w:r w:rsidRPr="008C71B2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      4.   ประสานชุมชน  เทศบาล  ภาครัฐ และเอกชน ให้มีส่วนร่วมในการพัฒนา</w:t>
      </w:r>
    </w:p>
    <w:p w:rsidR="008C71B2" w:rsidRPr="008C71B2" w:rsidRDefault="008C71B2" w:rsidP="008C71B2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E7E2F" w:rsidRDefault="004E7E2F" w:rsidP="008C71B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F5DAC" w:rsidRDefault="008F5DAC" w:rsidP="008C71B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F5DAC" w:rsidRDefault="008F5DAC" w:rsidP="008C71B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F5DAC" w:rsidRDefault="008F5DAC" w:rsidP="008C71B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F5DAC" w:rsidRPr="008C71B2" w:rsidRDefault="008F5DAC" w:rsidP="008C71B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C71B2" w:rsidRPr="00A0569E" w:rsidRDefault="008C71B2" w:rsidP="008C71B2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sz w:val="28"/>
          <w:szCs w:val="32"/>
        </w:rPr>
      </w:pPr>
      <w:r w:rsidRPr="00A0569E">
        <w:rPr>
          <w:rFonts w:ascii="TH SarabunIT๙" w:eastAsia="Cordia New" w:hAnsi="TH SarabunIT๙" w:cs="TH SarabunIT๙"/>
          <w:sz w:val="28"/>
          <w:szCs w:val="32"/>
          <w:cs/>
        </w:rPr>
        <w:lastRenderedPageBreak/>
        <w:t>-3</w:t>
      </w:r>
      <w:r w:rsidR="008F5DAC" w:rsidRPr="00A0569E">
        <w:rPr>
          <w:rFonts w:ascii="TH SarabunIT๙" w:eastAsia="Cordia New" w:hAnsi="TH SarabunIT๙" w:cs="TH SarabunIT๙" w:hint="cs"/>
          <w:sz w:val="28"/>
          <w:szCs w:val="32"/>
          <w:cs/>
        </w:rPr>
        <w:t>2</w:t>
      </w:r>
      <w:r w:rsidRPr="00A0569E">
        <w:rPr>
          <w:rFonts w:ascii="TH SarabunIT๙" w:eastAsia="Cordia New" w:hAnsi="TH SarabunIT๙" w:cs="TH SarabunIT๙"/>
          <w:sz w:val="28"/>
          <w:szCs w:val="32"/>
          <w:cs/>
        </w:rPr>
        <w:t>-</w:t>
      </w:r>
    </w:p>
    <w:p w:rsidR="008C71B2" w:rsidRPr="00192784" w:rsidRDefault="008C71B2" w:rsidP="008C71B2">
      <w:pPr>
        <w:keepNext/>
        <w:spacing w:before="240" w:after="60" w:line="240" w:lineRule="auto"/>
        <w:outlineLvl w:val="3"/>
        <w:rPr>
          <w:rFonts w:ascii="TH SarabunIT๙" w:eastAsia="Cordia New" w:hAnsi="TH SarabunIT๙" w:cs="TH SarabunIT๙"/>
          <w:b/>
          <w:bCs/>
          <w:sz w:val="24"/>
          <w:szCs w:val="24"/>
        </w:rPr>
      </w:pPr>
      <w:r w:rsidRPr="00192784">
        <w:rPr>
          <w:rFonts w:ascii="TH SarabunIT๙" w:eastAsia="Cordia New" w:hAnsi="TH SarabunIT๙" w:cs="TH SarabunIT๙"/>
          <w:b/>
          <w:bCs/>
          <w:sz w:val="28"/>
          <w:szCs w:val="32"/>
          <w:cs/>
        </w:rPr>
        <w:t>1.7  เป้าประสงค์</w:t>
      </w:r>
    </w:p>
    <w:tbl>
      <w:tblPr>
        <w:tblStyle w:val="11"/>
        <w:tblW w:w="10632" w:type="dxa"/>
        <w:tblInd w:w="-601" w:type="dxa"/>
        <w:tblLook w:val="04A0" w:firstRow="1" w:lastRow="0" w:firstColumn="1" w:lastColumn="0" w:noHBand="0" w:noVBand="1"/>
      </w:tblPr>
      <w:tblGrid>
        <w:gridCol w:w="2836"/>
        <w:gridCol w:w="2835"/>
        <w:gridCol w:w="2551"/>
        <w:gridCol w:w="2410"/>
      </w:tblGrid>
      <w:tr w:rsidR="00192784" w:rsidRPr="00192784" w:rsidTr="00C205A5">
        <w:tc>
          <w:tcPr>
            <w:tcW w:w="2836" w:type="dxa"/>
            <w:tcBorders>
              <w:bottom w:val="single" w:sz="4" w:space="0" w:color="auto"/>
            </w:tcBorders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เป้าประสงค์</w:t>
            </w:r>
          </w:p>
        </w:tc>
        <w:tc>
          <w:tcPr>
            <w:tcW w:w="2835" w:type="dxa"/>
            <w:vMerge w:val="restart"/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ตัวชี้วัด</w:t>
            </w:r>
          </w:p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(</w:t>
            </w:r>
            <w:r w:rsidRPr="00192784">
              <w:rPr>
                <w:rFonts w:ascii="TH SarabunIT๙" w:eastAsia="Calibri" w:hAnsi="TH SarabunIT๙" w:cs="TH SarabunIT๙"/>
                <w:sz w:val="28"/>
              </w:rPr>
              <w:t>KPIs</w:t>
            </w: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)</w:t>
            </w:r>
          </w:p>
        </w:tc>
        <w:tc>
          <w:tcPr>
            <w:tcW w:w="2551" w:type="dxa"/>
            <w:vMerge w:val="restart"/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ข้อมูล</w:t>
            </w:r>
          </w:p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ในปัจจุบัน</w:t>
            </w:r>
          </w:p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(</w:t>
            </w:r>
            <w:r w:rsidRPr="00192784">
              <w:rPr>
                <w:rFonts w:ascii="TH SarabunIT๙" w:eastAsia="Calibri" w:hAnsi="TH SarabunIT๙" w:cs="TH SarabunIT๙"/>
                <w:sz w:val="28"/>
              </w:rPr>
              <w:t>Baseline</w:t>
            </w:r>
          </w:p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</w:rPr>
              <w:t>Data</w:t>
            </w: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)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ค่าเป้าหมาย (</w:t>
            </w:r>
            <w:proofErr w:type="spellStart"/>
            <w:r w:rsidRPr="00192784">
              <w:rPr>
                <w:rFonts w:ascii="TH SarabunIT๙" w:eastAsia="Calibri" w:hAnsi="TH SarabunIT๙" w:cs="TH SarabunIT๙"/>
                <w:sz w:val="28"/>
              </w:rPr>
              <w:t>Targest</w:t>
            </w:r>
            <w:proofErr w:type="spellEnd"/>
            <w:r w:rsidRPr="00192784">
              <w:rPr>
                <w:rFonts w:ascii="TH SarabunIT๙" w:eastAsia="Calibri" w:hAnsi="TH SarabunIT๙" w:cs="TH SarabunIT๙"/>
                <w:sz w:val="28"/>
              </w:rPr>
              <w:t>)</w:t>
            </w:r>
          </w:p>
        </w:tc>
      </w:tr>
      <w:tr w:rsidR="00192784" w:rsidRPr="00192784" w:rsidTr="00C205A5">
        <w:tc>
          <w:tcPr>
            <w:tcW w:w="2836" w:type="dxa"/>
            <w:tcBorders>
              <w:top w:val="single" w:sz="4" w:space="0" w:color="auto"/>
            </w:tcBorders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(</w:t>
            </w:r>
            <w:r w:rsidRPr="00192784">
              <w:rPr>
                <w:rFonts w:ascii="TH SarabunIT๙" w:eastAsia="Calibri" w:hAnsi="TH SarabunIT๙" w:cs="TH SarabunIT๙"/>
                <w:sz w:val="28"/>
              </w:rPr>
              <w:t>Goal</w:t>
            </w: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)</w:t>
            </w:r>
          </w:p>
        </w:tc>
        <w:tc>
          <w:tcPr>
            <w:tcW w:w="2835" w:type="dxa"/>
            <w:vMerge/>
          </w:tcPr>
          <w:p w:rsidR="00192784" w:rsidRPr="00192784" w:rsidRDefault="00192784" w:rsidP="00C205A5">
            <w:pPr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551" w:type="dxa"/>
            <w:vMerge/>
          </w:tcPr>
          <w:p w:rsidR="00192784" w:rsidRPr="00192784" w:rsidRDefault="00192784" w:rsidP="00C205A5">
            <w:pPr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192784" w:rsidRPr="00192784" w:rsidRDefault="00192784" w:rsidP="00C205A5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28"/>
                <w:cs/>
              </w:rPr>
              <w:t>ปี</w:t>
            </w:r>
            <w:r w:rsidRPr="00192784">
              <w:rPr>
                <w:rFonts w:ascii="TH SarabunIT๙" w:eastAsia="Calibri" w:hAnsi="TH SarabunIT๙" w:cs="TH SarabunIT๙"/>
                <w:sz w:val="28"/>
              </w:rPr>
              <w:t>6</w:t>
            </w:r>
            <w:r w:rsidR="00B50F4A"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</w:tr>
      <w:tr w:rsidR="002F41A1" w:rsidRPr="00192784" w:rsidTr="00C205A5">
        <w:tc>
          <w:tcPr>
            <w:tcW w:w="2836" w:type="dxa"/>
            <w:tcBorders>
              <w:top w:val="single" w:sz="4" w:space="0" w:color="auto"/>
            </w:tcBorders>
          </w:tcPr>
          <w:p w:rsidR="002F41A1" w:rsidRPr="00C97BE7" w:rsidRDefault="002F41A1" w:rsidP="002F41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bookmarkStart w:id="9" w:name="_Hlk67400170"/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1.เด็กและผู้ปกครองใน</w:t>
            </w:r>
          </w:p>
          <w:p w:rsidR="002F41A1" w:rsidRPr="00C97BE7" w:rsidRDefault="002F41A1" w:rsidP="002F41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ชุมชนได้รับบริการด้านการจัดการเรียนรู้ระดับปฐมวัย</w:t>
            </w:r>
          </w:p>
        </w:tc>
        <w:tc>
          <w:tcPr>
            <w:tcW w:w="2835" w:type="dxa"/>
          </w:tcPr>
          <w:p w:rsidR="002F41A1" w:rsidRPr="00C97BE7" w:rsidRDefault="002F41A1" w:rsidP="002F41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</w:t>
            </w:r>
          </w:p>
          <w:p w:rsidR="002F41A1" w:rsidRPr="00C97BE7" w:rsidRDefault="002F41A1" w:rsidP="002F41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เล็กมีการพัฒนาเพิ่มพูนประสบการณ์การจัดการเรียนการสอนแก่ครู/ผู้ดูแลเด็กให้อยู่ในระดับดี</w:t>
            </w:r>
          </w:p>
        </w:tc>
        <w:tc>
          <w:tcPr>
            <w:tcW w:w="2551" w:type="dxa"/>
          </w:tcPr>
          <w:p w:rsidR="002F41A1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2F41A1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2F41A1" w:rsidRPr="002F41A1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F4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2F41A1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2F41A1" w:rsidRPr="002F41A1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36"/>
                <w:szCs w:val="36"/>
              </w:rPr>
            </w:pPr>
          </w:p>
          <w:p w:rsidR="002F41A1" w:rsidRPr="00192784" w:rsidRDefault="002F41A1" w:rsidP="002F41A1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90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</w:tr>
      <w:bookmarkEnd w:id="9"/>
      <w:tr w:rsidR="00B50F4A" w:rsidRPr="00192784" w:rsidTr="00EB1687">
        <w:tc>
          <w:tcPr>
            <w:tcW w:w="2836" w:type="dxa"/>
          </w:tcPr>
          <w:p w:rsidR="00B50F4A" w:rsidRPr="00C97BE7" w:rsidRDefault="00B50F4A" w:rsidP="00B50F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2.เด็กในชุมชนได้รับ</w:t>
            </w:r>
          </w:p>
          <w:p w:rsidR="00B50F4A" w:rsidRPr="00C97BE7" w:rsidRDefault="00B50F4A" w:rsidP="00B50F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การบริการด้านการพัฒนาศักยภาพผู้เรียน</w:t>
            </w:r>
          </w:p>
        </w:tc>
        <w:tc>
          <w:tcPr>
            <w:tcW w:w="2835" w:type="dxa"/>
          </w:tcPr>
          <w:p w:rsidR="00B50F4A" w:rsidRPr="00C97BE7" w:rsidRDefault="00B50F4A" w:rsidP="00B50F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ร้อยละของศูนย์</w:t>
            </w:r>
          </w:p>
          <w:p w:rsidR="00B50F4A" w:rsidRPr="00C97BE7" w:rsidRDefault="00B50F4A" w:rsidP="00B50F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7BE7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พัฒนาเด็กเล็กมีการพัฒนาผู้เรียนด้านร่างกาย อารมณ์ สังคม สติปัญญาให้เหมาะสมตามวัยอยู่ในระดับดี</w:t>
            </w:r>
          </w:p>
        </w:tc>
        <w:tc>
          <w:tcPr>
            <w:tcW w:w="2551" w:type="dxa"/>
          </w:tcPr>
          <w:p w:rsidR="00B50F4A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50F4A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50F4A" w:rsidRPr="002F41A1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F4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B50F4A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B50F4A" w:rsidRPr="002F41A1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6"/>
                <w:szCs w:val="36"/>
              </w:rPr>
            </w:pPr>
          </w:p>
          <w:p w:rsidR="00B50F4A" w:rsidRPr="00192784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90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</w:tr>
      <w:tr w:rsidR="00B50F4A" w:rsidRPr="00192784" w:rsidTr="00EB1687">
        <w:trPr>
          <w:trHeight w:val="1408"/>
        </w:trPr>
        <w:tc>
          <w:tcPr>
            <w:tcW w:w="2836" w:type="dxa"/>
          </w:tcPr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3.เด็กในชุมชนได้รับการบริการด้านการพัฒนาด้านวิชาการ</w:t>
            </w:r>
          </w:p>
        </w:tc>
        <w:tc>
          <w:tcPr>
            <w:tcW w:w="2835" w:type="dxa"/>
          </w:tcPr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ร้อยละของศูนย์พัฒนาเด็กเล็กมีการพัฒนาสื่อ นวัตกรรมในการจัดการเรียนรู้</w:t>
            </w:r>
          </w:p>
        </w:tc>
        <w:tc>
          <w:tcPr>
            <w:tcW w:w="2551" w:type="dxa"/>
          </w:tcPr>
          <w:p w:rsidR="00B50F4A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50F4A" w:rsidRPr="002F41A1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F4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B50F4A" w:rsidRPr="002F41A1" w:rsidRDefault="00B50F4A" w:rsidP="00B50F4A">
            <w:pPr>
              <w:rPr>
                <w:rFonts w:ascii="TH SarabunIT๙" w:eastAsia="Calibri" w:hAnsi="TH SarabunIT๙" w:cs="TH SarabunIT๙"/>
                <w:sz w:val="36"/>
                <w:szCs w:val="36"/>
              </w:rPr>
            </w:pPr>
          </w:p>
          <w:p w:rsidR="00B50F4A" w:rsidRPr="00192784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90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</w:tr>
      <w:tr w:rsidR="00B50F4A" w:rsidRPr="00192784" w:rsidTr="00C205A5">
        <w:trPr>
          <w:trHeight w:val="1408"/>
        </w:trPr>
        <w:tc>
          <w:tcPr>
            <w:tcW w:w="2836" w:type="dxa"/>
          </w:tcPr>
          <w:p w:rsidR="00B50F4A" w:rsidRPr="00192784" w:rsidRDefault="00B50F4A" w:rsidP="00B50F4A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4.การบริหารสถานศึกษา</w:t>
            </w:r>
          </w:p>
        </w:tc>
        <w:tc>
          <w:tcPr>
            <w:tcW w:w="2835" w:type="dxa"/>
          </w:tcPr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ร้อยละของศูนย์พัฒนาเด็กเล็กมีการส่งเสริมงานบริหารทั่วไปอยู่ในระดับดี</w:t>
            </w:r>
          </w:p>
        </w:tc>
        <w:tc>
          <w:tcPr>
            <w:tcW w:w="2551" w:type="dxa"/>
          </w:tcPr>
          <w:p w:rsidR="00B50F4A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50F4A" w:rsidRPr="002F41A1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F4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B50F4A" w:rsidRPr="002F41A1" w:rsidRDefault="00B50F4A" w:rsidP="00B50F4A">
            <w:pPr>
              <w:rPr>
                <w:rFonts w:ascii="TH SarabunIT๙" w:eastAsia="Calibri" w:hAnsi="TH SarabunIT๙" w:cs="TH SarabunIT๙"/>
                <w:sz w:val="36"/>
                <w:szCs w:val="36"/>
              </w:rPr>
            </w:pPr>
          </w:p>
          <w:p w:rsidR="00B50F4A" w:rsidRPr="00192784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90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</w:tr>
      <w:tr w:rsidR="00B50F4A" w:rsidRPr="00192784" w:rsidTr="00C205A5">
        <w:trPr>
          <w:trHeight w:val="1408"/>
        </w:trPr>
        <w:tc>
          <w:tcPr>
            <w:tcW w:w="2836" w:type="dxa"/>
          </w:tcPr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5.ชุมชนได้รับการบริการด้านการพัฒนาความ</w:t>
            </w:r>
          </w:p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สัมพันธ์และการมีส่วนร่วมกับชุมชน</w:t>
            </w:r>
          </w:p>
        </w:tc>
        <w:tc>
          <w:tcPr>
            <w:tcW w:w="2835" w:type="dxa"/>
          </w:tcPr>
          <w:p w:rsidR="00B50F4A" w:rsidRPr="00192784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9278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ร้อยละของศูนย์พัฒนาเด็กเล็กมีการส่งเสริมการให้บริการชุมชน</w:t>
            </w:r>
          </w:p>
        </w:tc>
        <w:tc>
          <w:tcPr>
            <w:tcW w:w="2551" w:type="dxa"/>
          </w:tcPr>
          <w:p w:rsidR="00B50F4A" w:rsidRDefault="00B50F4A" w:rsidP="00B50F4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50F4A" w:rsidRPr="002F41A1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F4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85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B50F4A" w:rsidRPr="002F41A1" w:rsidRDefault="00B50F4A" w:rsidP="00B50F4A">
            <w:pPr>
              <w:rPr>
                <w:rFonts w:ascii="TH SarabunIT๙" w:eastAsia="Calibri" w:hAnsi="TH SarabunIT๙" w:cs="TH SarabunIT๙"/>
                <w:sz w:val="36"/>
                <w:szCs w:val="36"/>
              </w:rPr>
            </w:pPr>
          </w:p>
          <w:p w:rsidR="00B50F4A" w:rsidRPr="00192784" w:rsidRDefault="00B50F4A" w:rsidP="00B50F4A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90</w:t>
            </w:r>
            <w:r w:rsidRPr="002F41A1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</w:tr>
    </w:tbl>
    <w:p w:rsidR="008C71B2" w:rsidRPr="00192784" w:rsidRDefault="008C71B2" w:rsidP="008C71B2">
      <w:pPr>
        <w:spacing w:before="240"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192784" w:rsidRDefault="008C71B2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8C71B2" w:rsidRDefault="008C71B2" w:rsidP="008C71B2">
      <w:pPr>
        <w:spacing w:before="240"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8C71B2">
        <w:rPr>
          <w:rFonts w:ascii="TH SarabunIT๙" w:eastAsia="Calibri" w:hAnsi="TH SarabunIT๙" w:cs="TH SarabunIT๙"/>
          <w:sz w:val="32"/>
          <w:szCs w:val="32"/>
          <w:cs/>
        </w:rPr>
        <w:t xml:space="preserve">- </w:t>
      </w:r>
    </w:p>
    <w:p w:rsidR="008C71B2" w:rsidRDefault="008C71B2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192784" w:rsidRDefault="00192784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B50F4A" w:rsidRDefault="00B50F4A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B50F4A" w:rsidRDefault="00B50F4A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B50F4A" w:rsidRPr="008C71B2" w:rsidRDefault="00B50F4A" w:rsidP="008C71B2">
      <w:pPr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:rsidR="008C71B2" w:rsidRPr="00192784" w:rsidRDefault="008C71B2" w:rsidP="008C71B2">
      <w:pPr>
        <w:spacing w:before="240"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lastRenderedPageBreak/>
        <w:t>-3</w:t>
      </w:r>
      <w:r w:rsidR="007F62DA">
        <w:rPr>
          <w:rFonts w:ascii="TH SarabunIT๙" w:eastAsia="Calibri" w:hAnsi="TH SarabunIT๙" w:cs="TH SarabunIT๙"/>
          <w:sz w:val="32"/>
          <w:szCs w:val="32"/>
        </w:rPr>
        <w:t>3</w:t>
      </w:r>
      <w:r w:rsidRPr="00192784">
        <w:rPr>
          <w:rFonts w:ascii="TH SarabunIT๙" w:eastAsia="Calibri" w:hAnsi="TH SarabunIT๙" w:cs="TH SarabunIT๙"/>
          <w:sz w:val="32"/>
          <w:szCs w:val="32"/>
        </w:rPr>
        <w:t>-</w:t>
      </w:r>
    </w:p>
    <w:p w:rsidR="00192784" w:rsidRPr="00192784" w:rsidRDefault="00192784" w:rsidP="00192784">
      <w:pPr>
        <w:autoSpaceDE w:val="0"/>
        <w:autoSpaceDN w:val="0"/>
        <w:adjustRightInd w:val="0"/>
        <w:spacing w:after="240" w:line="240" w:lineRule="auto"/>
        <w:rPr>
          <w:rFonts w:ascii="TH SarabunIT๙" w:eastAsia="Calibri" w:hAnsi="TH SarabunIT๙" w:cs="TH SarabunIT๙"/>
          <w:color w:val="000000"/>
          <w:sz w:val="36"/>
          <w:szCs w:val="36"/>
        </w:rPr>
      </w:pPr>
      <w:r w:rsidRPr="00192784">
        <w:rPr>
          <w:rFonts w:ascii="TH SarabunIT๙" w:eastAsia="Calibri" w:hAnsi="TH SarabunIT๙" w:cs="TH SarabunIT๙"/>
          <w:b/>
          <w:bCs/>
          <w:color w:val="000000"/>
          <w:sz w:val="36"/>
          <w:szCs w:val="36"/>
          <w:cs/>
        </w:rPr>
        <w:t>รายละเอียดตัวชี้วัด</w:t>
      </w:r>
      <w:r w:rsidRPr="00192784">
        <w:rPr>
          <w:rFonts w:ascii="TH SarabunIT๙" w:eastAsia="Calibri" w:hAnsi="TH SarabunIT๙" w:cs="TH SarabunIT๙"/>
          <w:b/>
          <w:bCs/>
          <w:color w:val="000000"/>
          <w:sz w:val="36"/>
          <w:szCs w:val="36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1.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ตัวชี้วัด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้อยละของศูนย์พัฒนาเด็กเล็กมีการพัฒนาเพิ่มพูนประสบการณ์การจัดการเรียนการสอนแก่ครู/ผู้ดูแลเด็กให้อยู่ในระดับดี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2.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ขอบเขตความหมาย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ครู  หมายถึง  ครูและผู้ปฏิบัติงานสอนในศูนย์พัฒนาเด็กเล็กเทศบาลตำบลโนนเจริญ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3.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หน่วยวัด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ร้อยละ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4.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เป้าหมาย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เกณฑ์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ปี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256</w:t>
      </w:r>
      <w:r w:rsidR="00B50F4A">
        <w:rPr>
          <w:rFonts w:ascii="TH SarabunIT๙" w:eastAsia="Calibri" w:hAnsi="TH SarabunIT๙" w:cs="TH SarabunIT๙"/>
          <w:color w:val="000000"/>
          <w:sz w:val="32"/>
          <w:szCs w:val="32"/>
        </w:rPr>
        <w:t>4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):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9</w:t>
      </w:r>
      <w:r w:rsidR="00B50F4A">
        <w:rPr>
          <w:rFonts w:ascii="TH SarabunIT๙" w:eastAsia="Calibri" w:hAnsi="TH SarabunIT๙" w:cs="TH SarabunIT๙"/>
          <w:color w:val="000000"/>
          <w:sz w:val="32"/>
          <w:szCs w:val="32"/>
        </w:rPr>
        <w:t>0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192784">
        <w:rPr>
          <w:rFonts w:ascii="TH SarabunIT๙" w:eastAsia="Calibri" w:hAnsi="TH SarabunIT๙" w:cs="TH SarabunIT๙"/>
          <w:sz w:val="32"/>
          <w:szCs w:val="32"/>
        </w:rPr>
        <w:t>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5.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วิธีการคำนวณ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จำนวนผู้เรียนที่ได้รับการพัฒนาเพิ่มพูนประสบการณ์/จำนวนครูทั้งหมด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6.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ข้อมูลปัจจุบัน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ข้อมูลพื้นฐาน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) : </w:t>
      </w:r>
    </w:p>
    <w:p w:rsidR="00192784" w:rsidRPr="00192784" w:rsidRDefault="00B50F4A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Calibri" w:hAnsi="TH SarabunIT๙" w:cs="TH SarabunIT๙"/>
          <w:color w:val="000000"/>
          <w:sz w:val="32"/>
          <w:szCs w:val="32"/>
        </w:rPr>
        <w:t>85</w:t>
      </w:r>
      <w:r w:rsidR="00192784"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="00192784" w:rsidRPr="00192784">
        <w:rPr>
          <w:rFonts w:ascii="TH SarabunIT๙" w:eastAsia="Calibri" w:hAnsi="TH SarabunIT๙" w:cs="TH SarabunIT๙"/>
          <w:sz w:val="32"/>
          <w:szCs w:val="32"/>
        </w:rPr>
        <w:t>%</w:t>
      </w:r>
      <w:r w:rsidR="00192784"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7.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แหล่งข้อมูล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วิธีการเก็บรวบรวมข้อมูล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ข้อมูลพื้นฐานศูนย์พัฒนาเด็กเล็กเทศบาลตำบลโนนเจริญ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>8.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ความถี่ในการรวบรวมข้อมูล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รายงาน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: </w:t>
      </w:r>
    </w:p>
    <w:p w:rsidR="00192784" w:rsidRPr="00192784" w:rsidRDefault="00192784" w:rsidP="0019278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ปีการศึกษาละ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1 </w:t>
      </w:r>
      <w:r w:rsidRPr="001927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ครั้ง</w:t>
      </w: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192784" w:rsidRPr="005328F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Pr="005328F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Pr="005328F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Pr="005328F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:rsidR="00192784" w:rsidRPr="005328F4" w:rsidRDefault="00192784" w:rsidP="00192784">
      <w:pPr>
        <w:spacing w:before="120"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</w:p>
    <w:p w:rsidR="00192784" w:rsidRPr="00192784" w:rsidRDefault="00192784" w:rsidP="00192784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sz w:val="24"/>
          <w:szCs w:val="24"/>
        </w:rPr>
      </w:pPr>
      <w:r w:rsidRPr="00192784">
        <w:rPr>
          <w:rFonts w:ascii="TH SarabunIT๙" w:eastAsia="Cordia New" w:hAnsi="TH SarabunIT๙" w:cs="TH SarabunIT๙"/>
          <w:sz w:val="28"/>
          <w:szCs w:val="32"/>
          <w:cs/>
        </w:rPr>
        <w:lastRenderedPageBreak/>
        <w:t>-</w:t>
      </w:r>
      <w:r w:rsidR="007F62DA">
        <w:rPr>
          <w:rFonts w:ascii="TH SarabunIT๙" w:eastAsia="Cordia New" w:hAnsi="TH SarabunIT๙" w:cs="TH SarabunIT๙" w:hint="cs"/>
          <w:sz w:val="28"/>
          <w:szCs w:val="32"/>
          <w:cs/>
        </w:rPr>
        <w:t>34</w:t>
      </w:r>
      <w:r w:rsidRPr="00192784">
        <w:rPr>
          <w:rFonts w:ascii="TH SarabunIT๙" w:eastAsia="Cordia New" w:hAnsi="TH SarabunIT๙" w:cs="TH SarabunIT๙"/>
          <w:sz w:val="28"/>
          <w:szCs w:val="32"/>
          <w:cs/>
        </w:rPr>
        <w:t>-</w:t>
      </w:r>
    </w:p>
    <w:p w:rsidR="00192784" w:rsidRPr="00192784" w:rsidRDefault="00192784" w:rsidP="00192784">
      <w:pPr>
        <w:autoSpaceDE w:val="0"/>
        <w:autoSpaceDN w:val="0"/>
        <w:adjustRightInd w:val="0"/>
        <w:spacing w:after="240" w:line="240" w:lineRule="auto"/>
        <w:rPr>
          <w:rFonts w:ascii="TH SarabunIT๙" w:eastAsia="Calibri" w:hAnsi="TH SarabunIT๙" w:cs="TH SarabunIT๙"/>
          <w:sz w:val="36"/>
          <w:szCs w:val="36"/>
        </w:rPr>
      </w:pPr>
      <w:r w:rsidRPr="00192784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192784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1.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ตัวชี้วัด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ร้อยละของศูนย์พัฒนาเด็กเล็ก  มีการพัฒนาผู้เรียนด้านร่างกาย อารมณ์ สังคม สติปัญญาให้เหมาะสมตามวัยอยู่ในระดับดี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2.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ขอบเขตความหมาย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ผู้เรียน  หมายถึง  เด็กเล็กซึ่งได้รับการพัฒนาด้านร่างกาย อารมณ์ สังคม สติปัญญา ให้เหมาะสมตามวัยภายในศูนย์พัฒนาเด็กเล็กเทศบาลตำบลโนนเจริญ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3.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หน่วยวัด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4.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เป้าหมาย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เกณฑ์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="00B50F4A">
        <w:rPr>
          <w:rFonts w:ascii="TH SarabunIT๙" w:eastAsia="Calibri" w:hAnsi="TH SarabunIT๙" w:cs="TH SarabunIT๙"/>
          <w:sz w:val="32"/>
          <w:szCs w:val="32"/>
        </w:rPr>
        <w:t>4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9</w:t>
      </w:r>
      <w:r w:rsidR="00476BDC">
        <w:rPr>
          <w:rFonts w:ascii="TH SarabunIT๙" w:eastAsia="Calibri" w:hAnsi="TH SarabunIT๙" w:cs="TH SarabunIT๙"/>
          <w:sz w:val="32"/>
          <w:szCs w:val="32"/>
        </w:rPr>
        <w:t>0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5.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วิธีการคำนวณ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จำนวนผู้เรียนที่ได้รับการพัฒนาด้านร่างกาย อารมณ์ สังคม สติปัญญา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/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จำนวนผู้เรียนทั้งหมด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6.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ข้อมูลปัจจุบัน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ข้อมูลพื้นฐาน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 </w:t>
      </w:r>
    </w:p>
    <w:p w:rsidR="00192784" w:rsidRPr="00192784" w:rsidRDefault="00B50F4A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>85</w:t>
      </w:r>
      <w:r w:rsidR="00192784"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7.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แหล่งข้อมูล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วิธีการเก็บรวบรวมข้อมูล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8.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ความถี่ในการรวบรวมข้อมูล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รายงาน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ปีการศึกษาละ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1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ครั้ง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120" w:lineRule="auto"/>
        <w:rPr>
          <w:rFonts w:ascii="Calibri" w:eastAsia="Calibri" w:hAnsi="Calibri" w:cs="Cordia New"/>
        </w:rPr>
      </w:pPr>
    </w:p>
    <w:p w:rsidR="00B50F4A" w:rsidRDefault="00B50F4A" w:rsidP="00192784">
      <w:pPr>
        <w:spacing w:after="0" w:line="120" w:lineRule="auto"/>
        <w:rPr>
          <w:rFonts w:ascii="Calibri" w:eastAsia="Calibri" w:hAnsi="Calibri" w:cs="Cordia New"/>
        </w:rPr>
      </w:pPr>
    </w:p>
    <w:p w:rsidR="00B50F4A" w:rsidRPr="005328F4" w:rsidRDefault="00B50F4A" w:rsidP="00192784">
      <w:pPr>
        <w:spacing w:after="0" w:line="120" w:lineRule="auto"/>
        <w:rPr>
          <w:rFonts w:ascii="Calibri" w:eastAsia="Calibri" w:hAnsi="Calibri" w:cs="Cordia New"/>
        </w:rPr>
      </w:pPr>
    </w:p>
    <w:p w:rsidR="00192784" w:rsidRPr="00192784" w:rsidRDefault="00192784" w:rsidP="00192784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sz w:val="24"/>
          <w:szCs w:val="24"/>
        </w:rPr>
      </w:pPr>
      <w:r w:rsidRPr="00192784">
        <w:rPr>
          <w:rFonts w:ascii="TH SarabunIT๙" w:eastAsia="Cordia New" w:hAnsi="TH SarabunIT๙" w:cs="TH SarabunIT๙"/>
          <w:sz w:val="28"/>
          <w:szCs w:val="32"/>
          <w:cs/>
        </w:rPr>
        <w:lastRenderedPageBreak/>
        <w:t>-3</w:t>
      </w:r>
      <w:r w:rsidR="007F62DA">
        <w:rPr>
          <w:rFonts w:ascii="TH SarabunIT๙" w:eastAsia="Cordia New" w:hAnsi="TH SarabunIT๙" w:cs="TH SarabunIT๙" w:hint="cs"/>
          <w:sz w:val="28"/>
          <w:szCs w:val="32"/>
          <w:cs/>
        </w:rPr>
        <w:t>5</w:t>
      </w:r>
      <w:r w:rsidRPr="00192784">
        <w:rPr>
          <w:rFonts w:ascii="TH SarabunIT๙" w:eastAsia="Cordia New" w:hAnsi="TH SarabunIT๙" w:cs="TH SarabunIT๙"/>
          <w:sz w:val="28"/>
          <w:szCs w:val="32"/>
          <w:cs/>
        </w:rPr>
        <w:t>-</w:t>
      </w:r>
    </w:p>
    <w:p w:rsidR="00192784" w:rsidRPr="00192784" w:rsidRDefault="00192784" w:rsidP="00192784">
      <w:pPr>
        <w:autoSpaceDE w:val="0"/>
        <w:autoSpaceDN w:val="0"/>
        <w:adjustRightInd w:val="0"/>
        <w:spacing w:after="240" w:line="240" w:lineRule="auto"/>
        <w:rPr>
          <w:rFonts w:ascii="TH SarabunIT๙" w:eastAsia="Calibri" w:hAnsi="TH SarabunIT๙" w:cs="TH SarabunIT๙"/>
          <w:sz w:val="36"/>
          <w:szCs w:val="36"/>
        </w:rPr>
      </w:pPr>
      <w:r w:rsidRPr="00192784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192784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1.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ตัวชี้วัด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ร้อยละของศูนย์พัฒนาเด็กเล็กมีการพัฒนาสื่อ นวัตกรรมในการจัดการเรียนรู้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2.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ขอบเขตความหมาย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สื่อการเรียนการสอน  หมายถึง  สื่อการเรียนการสอนที่ใช้ในการจัดการเรียนการสอน  ของศูนย์พัฒนาเด็กเล็ก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3.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หน่วยวัด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4.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เป้าหมาย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เกณฑ์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="00B50F4A">
        <w:rPr>
          <w:rFonts w:ascii="TH SarabunIT๙" w:eastAsia="Calibri" w:hAnsi="TH SarabunIT๙" w:cs="TH SarabunIT๙"/>
          <w:sz w:val="32"/>
          <w:szCs w:val="32"/>
        </w:rPr>
        <w:t>4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9</w:t>
      </w:r>
      <w:r w:rsidR="00B50F4A">
        <w:rPr>
          <w:rFonts w:ascii="TH SarabunIT๙" w:eastAsia="Calibri" w:hAnsi="TH SarabunIT๙" w:cs="TH SarabunIT๙"/>
          <w:sz w:val="32"/>
          <w:szCs w:val="32"/>
        </w:rPr>
        <w:t>0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5.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วิธีการคำนวณ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สื่อการเรียนการสอน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/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จำนวนผู้เรียนทั้งหมด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6.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ข้อมูลปัจจุบัน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ข้อมูลพื้นฐาน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 </w:t>
      </w:r>
    </w:p>
    <w:p w:rsidR="00192784" w:rsidRPr="00192784" w:rsidRDefault="00B50F4A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>85</w:t>
      </w:r>
      <w:r w:rsidR="00192784"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7.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แหล่งข้อมูล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วิธีการเก็บรวบรวมข้อมูล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8.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ความถี่ในการรวบรวมข้อมูล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รายงาน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ปีการศึกษาละ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1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ครั้ง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50F4A" w:rsidRPr="005328F4" w:rsidRDefault="00B50F4A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120" w:lineRule="auto"/>
        <w:rPr>
          <w:rFonts w:ascii="Calibri" w:eastAsia="Calibri" w:hAnsi="Calibri" w:cs="Cordia New"/>
          <w:color w:val="FF0000"/>
        </w:rPr>
      </w:pPr>
    </w:p>
    <w:p w:rsidR="00192784" w:rsidRPr="00192784" w:rsidRDefault="00192784" w:rsidP="00192784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sz w:val="24"/>
          <w:szCs w:val="24"/>
        </w:rPr>
      </w:pPr>
      <w:r w:rsidRPr="00192784">
        <w:rPr>
          <w:rFonts w:ascii="TH SarabunIT๙" w:eastAsia="Cordia New" w:hAnsi="TH SarabunIT๙" w:cs="TH SarabunIT๙"/>
          <w:sz w:val="28"/>
          <w:szCs w:val="32"/>
          <w:cs/>
        </w:rPr>
        <w:lastRenderedPageBreak/>
        <w:t>-3</w:t>
      </w:r>
      <w:r w:rsidR="007F62DA">
        <w:rPr>
          <w:rFonts w:ascii="TH SarabunIT๙" w:eastAsia="Cordia New" w:hAnsi="TH SarabunIT๙" w:cs="TH SarabunIT๙" w:hint="cs"/>
          <w:sz w:val="28"/>
          <w:szCs w:val="32"/>
          <w:cs/>
        </w:rPr>
        <w:t>6</w:t>
      </w:r>
      <w:r w:rsidRPr="00192784">
        <w:rPr>
          <w:rFonts w:ascii="TH SarabunIT๙" w:eastAsia="Cordia New" w:hAnsi="TH SarabunIT๙" w:cs="TH SarabunIT๙"/>
          <w:sz w:val="28"/>
          <w:szCs w:val="32"/>
          <w:cs/>
        </w:rPr>
        <w:t>-</w:t>
      </w:r>
    </w:p>
    <w:p w:rsidR="00192784" w:rsidRPr="00192784" w:rsidRDefault="00192784" w:rsidP="00192784">
      <w:pPr>
        <w:autoSpaceDE w:val="0"/>
        <w:autoSpaceDN w:val="0"/>
        <w:adjustRightInd w:val="0"/>
        <w:spacing w:after="240" w:line="240" w:lineRule="auto"/>
        <w:rPr>
          <w:rFonts w:ascii="TH SarabunIT๙" w:eastAsia="Calibri" w:hAnsi="TH SarabunIT๙" w:cs="TH SarabunIT๙"/>
          <w:sz w:val="36"/>
          <w:szCs w:val="36"/>
        </w:rPr>
      </w:pPr>
      <w:r w:rsidRPr="00192784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192784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1.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ตัวชี้วัด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ร้อยละของศูนย์พัฒนาเด็กเล็กมีการส่งเสริมงานบริหารทั่วไปอยู่ในระดับดี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2.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ขอบเขตความหมาย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งานบริหารทั่วไป หมายถึง</w:t>
      </w:r>
      <w:r w:rsidRPr="00192784">
        <w:rPr>
          <w:rFonts w:ascii="TH SarabunIT๙" w:eastAsia="Calibri" w:hAnsi="TH SarabunIT๙" w:cs="TH SarabunIT๙"/>
          <w:sz w:val="32"/>
          <w:szCs w:val="32"/>
        </w:rPr>
        <w:t> 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การบริหารงานทั่วไปเป็นงานที่เกี่ยวข้องกับการจัดระบบบริหาร  การให้การบริหารงาน</w:t>
      </w:r>
      <w:proofErr w:type="spellStart"/>
      <w:r w:rsidRPr="00192784">
        <w:rPr>
          <w:rFonts w:ascii="TH SarabunIT๙" w:eastAsia="Calibri" w:hAnsi="TH SarabunIT๙" w:cs="TH SarabunIT๙"/>
          <w:sz w:val="32"/>
          <w:szCs w:val="32"/>
          <w:cs/>
        </w:rPr>
        <w:t>อื่นๆ</w:t>
      </w:r>
      <w:proofErr w:type="spellEnd"/>
      <w:r w:rsidRPr="00192784">
        <w:rPr>
          <w:rFonts w:ascii="TH SarabunIT๙" w:eastAsia="Calibri" w:hAnsi="TH SarabunIT๙" w:cs="TH SarabunIT๙"/>
          <w:sz w:val="32"/>
          <w:szCs w:val="32"/>
          <w:cs/>
        </w:rPr>
        <w:t xml:space="preserve"> บรรลุผลตามมาตรฐาน คุณภาพและเป้าหมายที่กำหนดไว้</w:t>
      </w:r>
      <w:r w:rsidRPr="00192784">
        <w:rPr>
          <w:rFonts w:ascii="TH SarabunIT๙" w:eastAsia="Calibri" w:hAnsi="TH SarabunIT๙" w:cs="TH SarabunIT๙"/>
          <w:sz w:val="32"/>
          <w:szCs w:val="32"/>
        </w:rPr>
        <w:t> 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3.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หน่วยวัด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4.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เป้าหมาย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เกณฑ์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="00B50F4A">
        <w:rPr>
          <w:rFonts w:ascii="TH SarabunIT๙" w:eastAsia="Calibri" w:hAnsi="TH SarabunIT๙" w:cs="TH SarabunIT๙"/>
          <w:sz w:val="32"/>
          <w:szCs w:val="32"/>
        </w:rPr>
        <w:t>4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9</w:t>
      </w:r>
      <w:r w:rsidR="00B50F4A">
        <w:rPr>
          <w:rFonts w:ascii="TH SarabunIT๙" w:eastAsia="Calibri" w:hAnsi="TH SarabunIT๙" w:cs="TH SarabunIT๙"/>
          <w:sz w:val="32"/>
          <w:szCs w:val="32"/>
        </w:rPr>
        <w:t>0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5.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วิธีการคำนวณ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จำนวนโครงการที่ปฏิบัติตามแผนพัฒนาการศึกษา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/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จำนวนโครงการตามแผนพัฒนาการศึกษาทั้งหมด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6.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ข้อมูลปัจจุบัน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ข้อมูลพื้นฐาน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 </w:t>
      </w:r>
    </w:p>
    <w:p w:rsidR="00192784" w:rsidRPr="00192784" w:rsidRDefault="00B50F4A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>85</w:t>
      </w:r>
      <w:r w:rsidR="00192784"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7.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แหล่งข้อมูล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วิธีการเก็บรวบรวมข้อมูล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8.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ความถี่ในการรวบรวมข้อมูล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รายงาน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ปีการศึกษาละ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1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ครั้ง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50F4A" w:rsidRPr="005328F4" w:rsidRDefault="00B50F4A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192784" w:rsidRPr="00192784" w:rsidRDefault="00192784" w:rsidP="00192784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sz w:val="24"/>
          <w:szCs w:val="24"/>
        </w:rPr>
      </w:pPr>
      <w:r w:rsidRPr="00192784">
        <w:rPr>
          <w:rFonts w:ascii="TH SarabunIT๙" w:eastAsia="Cordia New" w:hAnsi="TH SarabunIT๙" w:cs="TH SarabunIT๙"/>
          <w:sz w:val="28"/>
          <w:szCs w:val="32"/>
          <w:cs/>
        </w:rPr>
        <w:lastRenderedPageBreak/>
        <w:t>-3</w:t>
      </w:r>
      <w:r w:rsidR="007F62DA">
        <w:rPr>
          <w:rFonts w:ascii="TH SarabunIT๙" w:eastAsia="Cordia New" w:hAnsi="TH SarabunIT๙" w:cs="TH SarabunIT๙" w:hint="cs"/>
          <w:sz w:val="28"/>
          <w:szCs w:val="32"/>
          <w:cs/>
        </w:rPr>
        <w:t>7</w:t>
      </w:r>
      <w:r w:rsidRPr="00192784">
        <w:rPr>
          <w:rFonts w:ascii="TH SarabunIT๙" w:eastAsia="Cordia New" w:hAnsi="TH SarabunIT๙" w:cs="TH SarabunIT๙"/>
          <w:sz w:val="28"/>
          <w:szCs w:val="32"/>
          <w:cs/>
        </w:rPr>
        <w:t>-</w:t>
      </w:r>
    </w:p>
    <w:p w:rsidR="00192784" w:rsidRPr="00192784" w:rsidRDefault="00192784" w:rsidP="00192784">
      <w:pPr>
        <w:autoSpaceDE w:val="0"/>
        <w:autoSpaceDN w:val="0"/>
        <w:adjustRightInd w:val="0"/>
        <w:spacing w:after="240" w:line="240" w:lineRule="auto"/>
        <w:rPr>
          <w:rFonts w:ascii="TH SarabunIT๙" w:eastAsia="Calibri" w:hAnsi="TH SarabunIT๙" w:cs="TH SarabunIT๙"/>
          <w:sz w:val="36"/>
          <w:szCs w:val="36"/>
        </w:rPr>
      </w:pPr>
      <w:r w:rsidRPr="00192784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รายละเอียดตัวชี้วัด</w:t>
      </w:r>
      <w:r w:rsidRPr="00192784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1.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ตัวชี้วัด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ร้อยละของศูนย์พัฒนาเด็กเล็กมีการส่งเสริมการให้บริการชุมชน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2.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ขอบเขตความหมาย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left="720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การบริการชุมชน หมายถึง  การบริการด้าน</w:t>
      </w:r>
      <w:proofErr w:type="spellStart"/>
      <w:r w:rsidRPr="00192784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192784">
        <w:rPr>
          <w:rFonts w:ascii="TH SarabunIT๙" w:eastAsia="Calibri" w:hAnsi="TH SarabunIT๙" w:cs="TH SarabunIT๙"/>
          <w:sz w:val="32"/>
          <w:szCs w:val="32"/>
          <w:cs/>
        </w:rPr>
        <w:t xml:space="preserve"> ที่สถานศึกษาจัดให้ชุมชนตามกำลังความสามารถที่สถานศึกษาจะกระทำได้เพื่อเสริมสร้างสังคมในชุมชนให้ดีขึ้น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3.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หน่วยวัด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ร้อยละ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4.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เป้าหมาย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เกณฑ์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="00B50F4A">
        <w:rPr>
          <w:rFonts w:ascii="TH SarabunIT๙" w:eastAsia="Calibri" w:hAnsi="TH SarabunIT๙" w:cs="TH SarabunIT๙"/>
          <w:sz w:val="32"/>
          <w:szCs w:val="32"/>
        </w:rPr>
        <w:t>4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9</w:t>
      </w:r>
      <w:r w:rsidR="00B50F4A">
        <w:rPr>
          <w:rFonts w:ascii="TH SarabunIT๙" w:eastAsia="Calibri" w:hAnsi="TH SarabunIT๙" w:cs="TH SarabunIT๙"/>
          <w:sz w:val="32"/>
          <w:szCs w:val="32"/>
        </w:rPr>
        <w:t>0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5.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วิธีการคำนวณ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จำนวนชุมชนที่ได้รับการส่งเสริมการให้บริการ/จำนวนชุมชนทั้งหมด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6.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ข้อมูลปัจจุบัน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ข้อมูลพื้นฐาน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) </w:t>
      </w:r>
    </w:p>
    <w:p w:rsidR="00192784" w:rsidRPr="00192784" w:rsidRDefault="00B50F4A" w:rsidP="00B50F4A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>85</w:t>
      </w:r>
      <w:r w:rsidR="00192784" w:rsidRPr="00192784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7.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แหล่งข้อมูล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วิธีการเก็บรวบรวมข้อมูล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ab/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ข้อมูลจากศูนย์พัฒนาเด็กเล็กเทศบาลตำบลโนนเจริญ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</w:rPr>
        <w:t>8.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ความถี่ในการรวบรวมข้อมูล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/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รายงาน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: </w:t>
      </w:r>
    </w:p>
    <w:p w:rsidR="00192784" w:rsidRPr="00192784" w:rsidRDefault="00192784" w:rsidP="0019278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ปีการศึกษาละ</w:t>
      </w:r>
      <w:r w:rsidRPr="00192784">
        <w:rPr>
          <w:rFonts w:ascii="TH SarabunIT๙" w:eastAsia="Calibri" w:hAnsi="TH SarabunIT๙" w:cs="TH SarabunIT๙"/>
          <w:sz w:val="32"/>
          <w:szCs w:val="32"/>
        </w:rPr>
        <w:t xml:space="preserve"> 1 </w:t>
      </w:r>
      <w:r w:rsidRPr="00192784">
        <w:rPr>
          <w:rFonts w:ascii="TH SarabunIT๙" w:eastAsia="Calibri" w:hAnsi="TH SarabunIT๙" w:cs="TH SarabunIT๙"/>
          <w:sz w:val="32"/>
          <w:szCs w:val="32"/>
          <w:cs/>
        </w:rPr>
        <w:t>ครั้ง</w:t>
      </w: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192784" w:rsidRDefault="00192784" w:rsidP="0019278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5328F4" w:rsidRDefault="00192784" w:rsidP="0019278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C71B2" w:rsidRDefault="008C71B2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50F4A" w:rsidRDefault="00B50F4A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192784" w:rsidRPr="008C71B2" w:rsidRDefault="00192784" w:rsidP="008C71B2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8C71B2" w:rsidRPr="008C71B2" w:rsidRDefault="008C71B2" w:rsidP="008C71B2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C71B2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>-3</w:t>
      </w:r>
      <w:r w:rsidR="007F62DA">
        <w:rPr>
          <w:rFonts w:ascii="TH SarabunIT๙" w:eastAsia="Calibri" w:hAnsi="TH SarabunIT๙" w:cs="TH SarabunIT๙"/>
          <w:b/>
          <w:bCs/>
          <w:sz w:val="32"/>
          <w:szCs w:val="32"/>
        </w:rPr>
        <w:t>8</w:t>
      </w:r>
      <w:r w:rsidRPr="008C71B2">
        <w:rPr>
          <w:rFonts w:ascii="TH SarabunIT๙" w:eastAsia="Calibri" w:hAnsi="TH SarabunIT๙" w:cs="TH SarabunIT๙"/>
          <w:b/>
          <w:bCs/>
          <w:sz w:val="32"/>
          <w:szCs w:val="32"/>
        </w:rPr>
        <w:t>-</w:t>
      </w:r>
    </w:p>
    <w:p w:rsidR="008C71B2" w:rsidRPr="00D33888" w:rsidRDefault="008C71B2" w:rsidP="008C71B2">
      <w:pPr>
        <w:keepNext/>
        <w:spacing w:before="240" w:after="60" w:line="240" w:lineRule="auto"/>
        <w:jc w:val="center"/>
        <w:outlineLvl w:val="3"/>
        <w:rPr>
          <w:rFonts w:ascii="TH SarabunIT๙" w:eastAsia="Cordia New" w:hAnsi="TH SarabunIT๙" w:cs="TH SarabunIT๙"/>
          <w:b/>
          <w:bCs/>
          <w:sz w:val="40"/>
          <w:szCs w:val="40"/>
        </w:rPr>
      </w:pPr>
      <w:r w:rsidRPr="00D33888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บทที่</w:t>
      </w:r>
      <w:r w:rsidRPr="00D33888">
        <w:rPr>
          <w:rFonts w:ascii="TH SarabunIT๙" w:eastAsia="Cordia New" w:hAnsi="TH SarabunIT๙" w:cs="TH SarabunIT๙"/>
          <w:b/>
          <w:bCs/>
          <w:sz w:val="40"/>
          <w:szCs w:val="40"/>
        </w:rPr>
        <w:t xml:space="preserve"> 2</w:t>
      </w:r>
    </w:p>
    <w:p w:rsidR="008C71B2" w:rsidRPr="00D33888" w:rsidRDefault="008C71B2" w:rsidP="008C71B2">
      <w:pPr>
        <w:keepNext/>
        <w:spacing w:before="120" w:after="60" w:line="240" w:lineRule="auto"/>
        <w:jc w:val="center"/>
        <w:outlineLvl w:val="3"/>
        <w:rPr>
          <w:rFonts w:ascii="TH SarabunIT๙" w:eastAsia="Cordia New" w:hAnsi="TH SarabunIT๙" w:cs="TH SarabunIT๙"/>
          <w:b/>
          <w:bCs/>
          <w:sz w:val="40"/>
          <w:szCs w:val="40"/>
        </w:rPr>
      </w:pPr>
      <w:r w:rsidRPr="00D33888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ผลการจัดการศึกษาในปีการศึกษาที่ผ่านมา</w:t>
      </w:r>
    </w:p>
    <w:p w:rsidR="008C71B2" w:rsidRPr="00D33888" w:rsidRDefault="008C71B2" w:rsidP="00BB409A">
      <w:pPr>
        <w:keepNext/>
        <w:spacing w:after="0" w:line="240" w:lineRule="auto"/>
        <w:ind w:left="720" w:firstLine="720"/>
        <w:outlineLvl w:val="3"/>
        <w:rPr>
          <w:rFonts w:ascii="TH SarabunIT๙" w:eastAsia="Cordia New" w:hAnsi="TH SarabunIT๙" w:cs="TH SarabunIT๙"/>
          <w:b/>
          <w:bCs/>
          <w:sz w:val="28"/>
          <w:szCs w:val="32"/>
        </w:rPr>
      </w:pPr>
      <w:r w:rsidRPr="00D33888">
        <w:rPr>
          <w:rFonts w:ascii="TH SarabunIT๙" w:eastAsia="Cordia New" w:hAnsi="TH SarabunIT๙" w:cs="TH SarabunIT๙"/>
          <w:b/>
          <w:bCs/>
          <w:sz w:val="28"/>
          <w:szCs w:val="32"/>
          <w:cs/>
        </w:rPr>
        <w:t>จากการดำเนินงานในยุทธศาสตร์ที่ผ่านมา  ได้บรรลุวิสัยทัศน์และจุดมุ่งหมาย ดังนี้</w:t>
      </w:r>
    </w:p>
    <w:p w:rsidR="009665C4" w:rsidRPr="00D33888" w:rsidRDefault="009665C4" w:rsidP="009665C4">
      <w:pPr>
        <w:framePr w:hSpace="180" w:wrap="around" w:vAnchor="text" w:hAnchor="page" w:x="1411" w:y="329"/>
        <w:spacing w:after="0" w:line="240" w:lineRule="auto"/>
        <w:ind w:left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ยุทธศาสตร์ที่ 1 ยุทธศาสตร์ด้านการพัฒนาบุคลากร</w:t>
      </w:r>
    </w:p>
    <w:p w:rsidR="009665C4" w:rsidRPr="00D33888" w:rsidRDefault="009665C4" w:rsidP="009665C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9665C4" w:rsidRPr="00D33888" w:rsidRDefault="009665C4" w:rsidP="009665C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8C71B2" w:rsidRPr="00D33888" w:rsidRDefault="008C71B2" w:rsidP="009665C4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กลยุทธ์</w:t>
      </w:r>
    </w:p>
    <w:p w:rsidR="008C71B2" w:rsidRPr="00D33888" w:rsidRDefault="008C71B2" w:rsidP="00CC17D3">
      <w:pPr>
        <w:numPr>
          <w:ilvl w:val="1"/>
          <w:numId w:val="4"/>
        </w:numPr>
        <w:spacing w:after="0" w:line="240" w:lineRule="auto"/>
        <w:ind w:left="1797" w:hanging="35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การพัฒนาครู/ผู้ดูแลเด็ก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จัดทำโครงการและกิจกรรมบรรลุตามโครงการที่กำหนดไว้ </w:t>
      </w:r>
    </w:p>
    <w:p w:rsidR="008C71B2" w:rsidRPr="00D33888" w:rsidRDefault="002339FC" w:rsidP="008C71B2">
      <w:pPr>
        <w:spacing w:after="0" w:line="240" w:lineRule="auto"/>
        <w:ind w:left="179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>85</w:t>
      </w:r>
      <w:r w:rsidR="008C71B2"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9665C4" w:rsidRPr="00D33888" w:rsidRDefault="009665C4" w:rsidP="009665C4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ยุทธศาสตร์ที่ 2 ยุทธศาสตร์การ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บริหาร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จัดการด้านการจัดการเรียนรู้</w:t>
      </w:r>
    </w:p>
    <w:p w:rsidR="009665C4" w:rsidRPr="00D33888" w:rsidRDefault="009665C4" w:rsidP="009665C4">
      <w:pPr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กลยุทธ์</w:t>
      </w:r>
    </w:p>
    <w:p w:rsidR="00D32645" w:rsidRPr="00D33888" w:rsidRDefault="009665C4" w:rsidP="008C71B2">
      <w:pPr>
        <w:spacing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>2</w:t>
      </w:r>
      <w:r w:rsidR="008C71B2" w:rsidRPr="00D33888">
        <w:rPr>
          <w:rFonts w:ascii="TH SarabunIT๙" w:eastAsia="Calibri" w:hAnsi="TH SarabunIT๙" w:cs="TH SarabunIT๙"/>
          <w:sz w:val="32"/>
          <w:szCs w:val="32"/>
        </w:rPr>
        <w:t>.</w:t>
      </w:r>
      <w:r w:rsidRPr="00D33888">
        <w:rPr>
          <w:rFonts w:ascii="TH SarabunIT๙" w:eastAsia="Calibri" w:hAnsi="TH SarabunIT๙" w:cs="TH SarabunIT๙"/>
          <w:sz w:val="32"/>
          <w:szCs w:val="32"/>
        </w:rPr>
        <w:t>1</w:t>
      </w:r>
      <w:r w:rsidR="008C71B2" w:rsidRPr="00D3388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8C71B2" w:rsidRPr="00D33888">
        <w:rPr>
          <w:rFonts w:ascii="TH SarabunIT๙" w:eastAsia="Calibri" w:hAnsi="TH SarabunIT๙" w:cs="TH SarabunIT๙"/>
          <w:sz w:val="32"/>
          <w:szCs w:val="32"/>
          <w:cs/>
        </w:rPr>
        <w:t>การพัฒนาหลักสูตรสถานศึกษา จัดทำโครงการและกิจกรรมบรรลุตามโครงการที่</w:t>
      </w:r>
    </w:p>
    <w:p w:rsidR="008C71B2" w:rsidRPr="00D33888" w:rsidRDefault="00D32645" w:rsidP="00D32645">
      <w:pPr>
        <w:spacing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="008C71B2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="008C71B2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%</w:t>
      </w:r>
    </w:p>
    <w:p w:rsidR="009665C4" w:rsidRPr="00D33888" w:rsidRDefault="008C71B2" w:rsidP="008C71B2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   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9665C4" w:rsidRPr="00D33888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9665C4" w:rsidRPr="00D33888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การจัดหาสื่อ</w:t>
      </w:r>
      <w:r w:rsidR="009665C4" w:rsidRPr="00D33888">
        <w:rPr>
          <w:rFonts w:ascii="TH SarabunIT๙" w:eastAsia="Calibri" w:hAnsi="TH SarabunIT๙" w:cs="TH SarabunIT๙" w:hint="cs"/>
          <w:sz w:val="32"/>
          <w:szCs w:val="32"/>
          <w:cs/>
        </w:rPr>
        <w:t>/พัฒนาสื่อ  และนวัตกรรมในการจัดการเรียนรู้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</w:t>
      </w:r>
    </w:p>
    <w:p w:rsidR="008C71B2" w:rsidRPr="00D33888" w:rsidRDefault="009665C4" w:rsidP="009665C4">
      <w:pPr>
        <w:spacing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="008C71B2" w:rsidRPr="00D33888">
        <w:rPr>
          <w:rFonts w:ascii="TH SarabunIT๙" w:eastAsia="Calibri" w:hAnsi="TH SarabunIT๙" w:cs="TH SarabunIT๙"/>
          <w:sz w:val="32"/>
          <w:szCs w:val="32"/>
          <w:cs/>
        </w:rPr>
        <w:t>กิจกรรมบรรลุตามโครงการที่กำหนด</w:t>
      </w:r>
      <w:r w:rsidR="00D32645" w:rsidRPr="00D33888">
        <w:rPr>
          <w:rFonts w:ascii="TH SarabunIT๙" w:eastAsia="Calibri" w:hAnsi="TH SarabunIT๙" w:cs="TH SarabunIT๙" w:hint="cs"/>
          <w:sz w:val="32"/>
          <w:szCs w:val="32"/>
          <w:cs/>
        </w:rPr>
        <w:t>ไว้</w:t>
      </w:r>
      <w:r w:rsidR="00D32645"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="002339FC" w:rsidRPr="00D33888">
        <w:rPr>
          <w:rFonts w:ascii="TH SarabunIT๙" w:eastAsia="Calibri" w:hAnsi="TH SarabunIT๙" w:cs="TH SarabunIT๙"/>
          <w:sz w:val="32"/>
          <w:szCs w:val="32"/>
        </w:rPr>
        <w:t>85</w:t>
      </w:r>
      <w:r w:rsidR="008C71B2"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8C71B2" w:rsidRPr="00D33888" w:rsidRDefault="008C71B2" w:rsidP="008C71B2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bookmarkStart w:id="10" w:name="_Hlk67482895"/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9665C4"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ยุทธศาสตร์การพัฒนาด้านศักยภาพผู้เรียน</w:t>
      </w:r>
    </w:p>
    <w:p w:rsidR="008C71B2" w:rsidRPr="00D33888" w:rsidRDefault="008C71B2" w:rsidP="008C71B2">
      <w:pPr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กลยุทธ์</w:t>
      </w:r>
    </w:p>
    <w:bookmarkEnd w:id="10"/>
    <w:p w:rsidR="008C71B2" w:rsidRPr="00D33888" w:rsidRDefault="008C71B2" w:rsidP="008C71B2">
      <w:pPr>
        <w:spacing w:before="120"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9665C4" w:rsidRPr="00D33888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.1 การพัฒนาด้านร่างกาย อารมณ์ สังคม และสติปัญญา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จัดทำโครงการและกิจกรรมบรรลุ</w:t>
      </w:r>
    </w:p>
    <w:p w:rsidR="008C71B2" w:rsidRPr="00D33888" w:rsidRDefault="008C71B2" w:rsidP="008C71B2">
      <w:pPr>
        <w:spacing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ตามโครงการที่กำหนดไว้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BB409A" w:rsidRPr="00D33888" w:rsidRDefault="00BB409A" w:rsidP="00BB409A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ยุทธศาสตร์การพัฒน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าคุณลักษณะและค่านิยมที่พึงประสงค์ของผู้เรียน</w:t>
      </w:r>
    </w:p>
    <w:p w:rsidR="00BB409A" w:rsidRPr="00D33888" w:rsidRDefault="00BB409A" w:rsidP="00BB409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3200E0" w:rsidRPr="00D33888" w:rsidRDefault="00BB409A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4.1 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การปลูกฝัง  เสริมสร้างค่านิยมไทย</w:t>
      </w:r>
      <w:r w:rsidR="003200E0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200E0"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จัดทำโครงการและกิจกรรมบรรลุตามโครงการที่</w:t>
      </w:r>
    </w:p>
    <w:p w:rsidR="009665C4" w:rsidRPr="00D33888" w:rsidRDefault="003200E0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BB409A" w:rsidRPr="00D33888" w:rsidRDefault="00BB409A" w:rsidP="00BB409A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อนุรักษ์สืบสาน</w:t>
      </w:r>
      <w:proofErr w:type="spellStart"/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ศิลป</w:t>
      </w:r>
      <w:proofErr w:type="spellEnd"/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วัฒนธรรม  ประเพณี  และภูมิปัญญาท้องถิ่น</w:t>
      </w:r>
    </w:p>
    <w:p w:rsidR="00BB409A" w:rsidRPr="00D33888" w:rsidRDefault="00BB409A" w:rsidP="00BB409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5C3B5B" w:rsidRPr="00D33888" w:rsidRDefault="005C3B5B" w:rsidP="008C71B2">
      <w:pPr>
        <w:spacing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การส่งเสริม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สนับสนุนให้สถานศึกษา  จัดการเรียนรู้เกี่ยวกับ</w:t>
      </w:r>
      <w:proofErr w:type="spellStart"/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ศิลป</w:t>
      </w:r>
      <w:proofErr w:type="spellEnd"/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วัฒนธรรม  ประเพณี     </w:t>
      </w:r>
    </w:p>
    <w:p w:rsidR="003200E0" w:rsidRPr="00D33888" w:rsidRDefault="005C3B5B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และภูมิปัญญาท้องถิ่น</w:t>
      </w:r>
      <w:r w:rsidR="003200E0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200E0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จัดทำโครงการและกิจกรรมบรรลุตามโครงการที่กำหนดไว้ </w:t>
      </w:r>
    </w:p>
    <w:p w:rsidR="009665C4" w:rsidRPr="00D33888" w:rsidRDefault="003200E0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    </w:t>
      </w:r>
      <w:r w:rsidR="002339FC" w:rsidRPr="00D33888">
        <w:rPr>
          <w:rFonts w:ascii="TH SarabunIT๙" w:eastAsia="Calibri" w:hAnsi="TH SarabunIT๙" w:cs="TH SarabunIT๙"/>
          <w:sz w:val="32"/>
          <w:szCs w:val="32"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8C71B2" w:rsidRPr="00D33888" w:rsidRDefault="008C71B2" w:rsidP="008C71B2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bookmarkStart w:id="11" w:name="_Hlk67483375"/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332AE6"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6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ยุทธศาสตร์การพัฒนาด้านวิชาการ</w:t>
      </w:r>
    </w:p>
    <w:p w:rsidR="008C71B2" w:rsidRPr="00D33888" w:rsidRDefault="008C71B2" w:rsidP="008C71B2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bookmarkEnd w:id="11"/>
    <w:p w:rsidR="003200E0" w:rsidRPr="00D33888" w:rsidRDefault="00332AE6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6.1  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การสนับสนุน</w:t>
      </w:r>
      <w:r w:rsidR="003200E0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ส่งเสริมงานด้านวิชาการ/งานกิจการนักเรียน </w:t>
      </w:r>
      <w:r w:rsidR="003200E0"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</w:t>
      </w:r>
      <w:r w:rsidR="003200E0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332AE6" w:rsidRPr="00D33888" w:rsidRDefault="003200E0" w:rsidP="00CC17D3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กิจกรรม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3200E0" w:rsidRPr="00D33888" w:rsidRDefault="003200E0" w:rsidP="003200E0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7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การจัดการศึกษาตามหลักปรัชญาเศรษฐกิจพอเพียง</w:t>
      </w:r>
    </w:p>
    <w:p w:rsidR="003200E0" w:rsidRPr="00D33888" w:rsidRDefault="003200E0" w:rsidP="003200E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3200E0" w:rsidRPr="00D33888" w:rsidRDefault="003200E0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การ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ส่งเสริม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สนับสนุนให้สถานศึกษาจัดการเรียนรู้ตามหลัก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เศรษฐกิจพอเพียง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</w:t>
      </w:r>
    </w:p>
    <w:p w:rsidR="003200E0" w:rsidRPr="00D33888" w:rsidRDefault="003200E0" w:rsidP="003200E0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โครงการและกิจกรรมบรรลุตามโครงการที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่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CC17D3" w:rsidRPr="00D33888" w:rsidRDefault="00CC17D3" w:rsidP="00CC17D3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:rsidR="00CC17D3" w:rsidRPr="00D33888" w:rsidRDefault="00CC17D3" w:rsidP="00CC17D3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:rsidR="00CC17D3" w:rsidRPr="00D33888" w:rsidRDefault="00CC17D3" w:rsidP="00CC17D3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lastRenderedPageBreak/>
        <w:t>-39-</w:t>
      </w:r>
    </w:p>
    <w:p w:rsidR="0044493D" w:rsidRPr="00D33888" w:rsidRDefault="0044493D" w:rsidP="0044493D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="00B77348"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8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ยุทธศาสตร์การพัฒนาด้าน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</w:t>
      </w:r>
      <w:r w:rsidR="002033F8"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บริหารสถานศึกษา</w:t>
      </w:r>
    </w:p>
    <w:p w:rsidR="0044493D" w:rsidRPr="00D33888" w:rsidRDefault="0044493D" w:rsidP="0044493D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2033F8" w:rsidRPr="00D33888" w:rsidRDefault="002033F8" w:rsidP="002033F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44493D"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44493D" w:rsidRPr="00D33888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44493D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งานบริหารงานทั่วไป</w:t>
      </w:r>
      <w:r w:rsidR="0044493D"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="0044493D"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</w:t>
      </w:r>
      <w:r w:rsidR="0044493D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4493D" w:rsidRPr="00D33888">
        <w:rPr>
          <w:rFonts w:ascii="TH SarabunIT๙" w:eastAsia="Calibri" w:hAnsi="TH SarabunIT๙" w:cs="TH SarabunIT๙"/>
          <w:sz w:val="32"/>
          <w:szCs w:val="32"/>
          <w:cs/>
        </w:rPr>
        <w:t>โครงการและกิจกรรมบรรลุตามโครงการที</w:t>
      </w:r>
      <w:r w:rsidR="0044493D" w:rsidRPr="00D33888">
        <w:rPr>
          <w:rFonts w:ascii="TH SarabunIT๙" w:eastAsia="Calibri" w:hAnsi="TH SarabunIT๙" w:cs="TH SarabunIT๙" w:hint="cs"/>
          <w:sz w:val="32"/>
          <w:szCs w:val="32"/>
          <w:cs/>
        </w:rPr>
        <w:t>่</w:t>
      </w:r>
      <w:r w:rsidR="0044493D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</w:t>
      </w:r>
    </w:p>
    <w:p w:rsidR="0044493D" w:rsidRPr="00D33888" w:rsidRDefault="002033F8" w:rsidP="002033F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    </w:t>
      </w:r>
      <w:r w:rsidR="002339FC" w:rsidRPr="00D33888">
        <w:rPr>
          <w:rFonts w:ascii="TH SarabunIT๙" w:eastAsia="Calibri" w:hAnsi="TH SarabunIT๙" w:cs="TH SarabunIT๙"/>
          <w:sz w:val="32"/>
          <w:szCs w:val="32"/>
        </w:rPr>
        <w:t>85</w:t>
      </w:r>
      <w:r w:rsidR="0044493D"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2033F8" w:rsidRPr="00D33888" w:rsidRDefault="002033F8" w:rsidP="002033F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งานพัฒนาสถานศึกษา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โครงการและกิจกรรมบรรลุตามโครงการที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่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</w:t>
      </w:r>
    </w:p>
    <w:p w:rsidR="002033F8" w:rsidRPr="00D33888" w:rsidRDefault="002033F8" w:rsidP="002033F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    </w:t>
      </w:r>
      <w:r w:rsidR="002339FC" w:rsidRPr="00D33888">
        <w:rPr>
          <w:rFonts w:ascii="TH SarabunIT๙" w:eastAsia="Calibri" w:hAnsi="TH SarabunIT๙" w:cs="TH SarabunIT๙"/>
          <w:sz w:val="32"/>
          <w:szCs w:val="32"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B77348" w:rsidRPr="00D33888" w:rsidRDefault="00B77348" w:rsidP="00B77348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ส่งเสริมการมีส่วนร่วมในการจักการศึกษา</w:t>
      </w:r>
    </w:p>
    <w:p w:rsidR="00B77348" w:rsidRPr="00D33888" w:rsidRDefault="00B77348" w:rsidP="00B77348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B77348" w:rsidRPr="00D33888" w:rsidRDefault="00B77348" w:rsidP="00B7734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9.1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พัฒนาการ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ให้บริการชุมชน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จัดทำโครงการและกิจกรรมบรรลุตามโครงการที่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</w:t>
      </w:r>
    </w:p>
    <w:p w:rsidR="00B77348" w:rsidRPr="00D33888" w:rsidRDefault="00B77348" w:rsidP="00B77348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B77348" w:rsidRPr="00D33888" w:rsidRDefault="00B77348" w:rsidP="00B7734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.2 การ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พัฒนาด้านการ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ให้ความร่วมมือกับผู้ปกครองและชุมชน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</w:t>
      </w:r>
    </w:p>
    <w:p w:rsidR="00B77348" w:rsidRPr="00D33888" w:rsidRDefault="00B77348" w:rsidP="00B7734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กิจกรรมบรรลุตา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ม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โครงการที่กำหนดไว้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0D6ACC" w:rsidRPr="00D33888" w:rsidRDefault="0035504E" w:rsidP="000D6ACC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 การ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เสริมสร้างความเข้มแข็งของคณะกรรมการสถานศึกษา</w:t>
      </w:r>
      <w:r w:rsidR="000D6ACC"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0D6ACC"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</w:t>
      </w:r>
    </w:p>
    <w:p w:rsidR="0035504E" w:rsidRPr="00D33888" w:rsidRDefault="000D6ACC" w:rsidP="000D6ACC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กิจกรรมบรรลุตา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ม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โครงการที่กำหนดไว้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B77348" w:rsidRPr="00D33888" w:rsidRDefault="00B77348" w:rsidP="00B77348">
      <w:pPr>
        <w:spacing w:before="120" w:after="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10</w:t>
      </w: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ยุทธศาสตร์การ</w:t>
      </w:r>
      <w:r w:rsidRPr="00D3388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พัฒนาเครือข่ายทางการศึกษา</w:t>
      </w:r>
    </w:p>
    <w:p w:rsidR="00B77348" w:rsidRPr="00D33888" w:rsidRDefault="00B77348" w:rsidP="00B77348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3388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กลยุทธ์</w:t>
      </w:r>
    </w:p>
    <w:p w:rsidR="00E716F2" w:rsidRPr="00D33888" w:rsidRDefault="00B77348" w:rsidP="00B77348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10.1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>เสริมสร้างความเข้มแข็งของเครือข่ายครูผู้ดูแล</w:t>
      </w:r>
      <w:r w:rsidR="0035504E" w:rsidRPr="00D33888">
        <w:rPr>
          <w:rFonts w:ascii="TH SarabunIT๙" w:eastAsia="Calibri" w:hAnsi="TH SarabunIT๙" w:cs="TH SarabunIT๙" w:hint="cs"/>
          <w:sz w:val="32"/>
          <w:szCs w:val="32"/>
          <w:cs/>
        </w:rPr>
        <w:t>เด็ก</w:t>
      </w:r>
      <w:r w:rsidRPr="00D33888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D33888">
        <w:rPr>
          <w:rFonts w:ascii="TH SarabunIT๙" w:eastAsia="Calibri" w:hAnsi="TH SarabunIT๙" w:cs="TH SarabunIT๙"/>
          <w:sz w:val="32"/>
          <w:szCs w:val="32"/>
          <w:cs/>
        </w:rPr>
        <w:t>จัดทำโครงการและกิจกรรม</w:t>
      </w:r>
    </w:p>
    <w:p w:rsidR="00B77348" w:rsidRPr="00D33888" w:rsidRDefault="00E716F2" w:rsidP="00E716F2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3388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  <w:r w:rsidR="00B77348" w:rsidRPr="00D33888">
        <w:rPr>
          <w:rFonts w:ascii="TH SarabunIT๙" w:eastAsia="Calibri" w:hAnsi="TH SarabunIT๙" w:cs="TH SarabunIT๙"/>
          <w:sz w:val="32"/>
          <w:szCs w:val="32"/>
          <w:cs/>
        </w:rPr>
        <w:t xml:space="preserve">บรรลุตามโครงการที่กำหนดไว้ </w:t>
      </w:r>
      <w:r w:rsidR="002339FC" w:rsidRPr="00D33888">
        <w:rPr>
          <w:rFonts w:ascii="TH SarabunIT๙" w:eastAsia="Calibri" w:hAnsi="TH SarabunIT๙" w:cs="TH SarabunIT๙" w:hint="cs"/>
          <w:sz w:val="32"/>
          <w:szCs w:val="32"/>
          <w:cs/>
        </w:rPr>
        <w:t>85</w:t>
      </w:r>
      <w:r w:rsidR="00B77348" w:rsidRPr="00D33888">
        <w:rPr>
          <w:rFonts w:ascii="TH SarabunIT๙" w:eastAsia="Calibri" w:hAnsi="TH SarabunIT๙" w:cs="TH SarabunIT๙"/>
          <w:sz w:val="32"/>
          <w:szCs w:val="32"/>
        </w:rPr>
        <w:t xml:space="preserve"> %</w:t>
      </w:r>
    </w:p>
    <w:p w:rsidR="003200E0" w:rsidRPr="00D33888" w:rsidRDefault="003200E0" w:rsidP="008C71B2">
      <w:pPr>
        <w:spacing w:before="120"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200E0" w:rsidRPr="00D33888" w:rsidRDefault="003200E0" w:rsidP="008C71B2">
      <w:pPr>
        <w:spacing w:before="120"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200E0" w:rsidRPr="00D33888" w:rsidRDefault="003200E0" w:rsidP="008C71B2">
      <w:pPr>
        <w:spacing w:before="120"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200E0" w:rsidRPr="00D33888" w:rsidRDefault="003200E0" w:rsidP="008C71B2">
      <w:pPr>
        <w:spacing w:before="120" w:after="0" w:line="240" w:lineRule="auto"/>
        <w:ind w:left="144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bookmarkEnd w:id="0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Pr="00BF104F" w:rsidRDefault="00BF104F" w:rsidP="00BF104F"/>
    <w:p w:rsidR="00BF104F" w:rsidRDefault="00BF104F" w:rsidP="00BF104F"/>
    <w:p w:rsidR="00BF104F" w:rsidRPr="00BF104F" w:rsidRDefault="00BF104F" w:rsidP="00BF104F"/>
    <w:p w:rsidR="00BF104F" w:rsidRDefault="00BF104F" w:rsidP="00BF104F">
      <w:pPr>
        <w:tabs>
          <w:tab w:val="left" w:pos="1620"/>
        </w:tabs>
      </w:pPr>
      <w:r>
        <w:rPr>
          <w:cs/>
        </w:rPr>
        <w:tab/>
      </w:r>
    </w:p>
    <w:p w:rsidR="00BF104F" w:rsidRDefault="00BF104F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D95645" w:rsidRDefault="00D95645" w:rsidP="00BF104F">
      <w:pPr>
        <w:tabs>
          <w:tab w:val="left" w:pos="1620"/>
        </w:tabs>
      </w:pPr>
    </w:p>
    <w:p w:rsidR="004D56D9" w:rsidRDefault="004D56D9" w:rsidP="00BF104F">
      <w:pPr>
        <w:tabs>
          <w:tab w:val="left" w:pos="1620"/>
        </w:tabs>
      </w:pPr>
    </w:p>
    <w:p w:rsidR="00BF104F" w:rsidRDefault="00BF104F" w:rsidP="00BF104F">
      <w:pPr>
        <w:tabs>
          <w:tab w:val="left" w:pos="1620"/>
        </w:tabs>
      </w:pPr>
    </w:p>
    <w:p w:rsidR="00BF104F" w:rsidRDefault="00BF104F" w:rsidP="00BF104F">
      <w:pPr>
        <w:tabs>
          <w:tab w:val="left" w:pos="1620"/>
        </w:tabs>
      </w:pPr>
    </w:p>
    <w:p w:rsidR="00F07DBD" w:rsidRPr="007C1DE4" w:rsidRDefault="004D56D9" w:rsidP="007C1DE4">
      <w:pPr>
        <w:pStyle w:val="a3"/>
        <w:jc w:val="center"/>
        <w:rPr>
          <w:rFonts w:ascii="TH SarabunPSK" w:hAnsi="TH SarabunPSK" w:cs="TH SarabunPSK"/>
          <w:b/>
          <w:bCs/>
          <w:sz w:val="144"/>
          <w:szCs w:val="144"/>
        </w:rPr>
        <w:sectPr w:rsidR="00F07DBD" w:rsidRPr="007C1DE4" w:rsidSect="00D52016">
          <w:pgSz w:w="11906" w:h="16838"/>
          <w:pgMar w:top="1135" w:right="1440" w:bottom="426" w:left="1440" w:header="708" w:footer="708" w:gutter="0"/>
          <w:cols w:space="708"/>
          <w:docGrid w:linePitch="360"/>
        </w:sectPr>
      </w:pPr>
      <w:r w:rsidRPr="00EB3E19">
        <w:rPr>
          <w:rFonts w:ascii="TH SarabunPSK" w:hAnsi="TH SarabunPSK" w:cs="TH SarabunPSK" w:hint="cs"/>
          <w:b/>
          <w:bCs/>
          <w:sz w:val="144"/>
          <w:szCs w:val="144"/>
          <w:cs/>
        </w:rPr>
        <w:t>ภาคผนว</w:t>
      </w:r>
      <w:r w:rsidR="008C59D4">
        <w:rPr>
          <w:rFonts w:ascii="TH SarabunPSK" w:hAnsi="TH SarabunPSK" w:cs="TH SarabunPSK" w:hint="cs"/>
          <w:b/>
          <w:bCs/>
          <w:sz w:val="144"/>
          <w:szCs w:val="144"/>
          <w:cs/>
        </w:rPr>
        <w:t>ก</w:t>
      </w:r>
    </w:p>
    <w:p w:rsidR="00457B10" w:rsidRPr="00991A34" w:rsidRDefault="00357922" w:rsidP="00D9564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66"/>
          <w:sz w:val="32"/>
          <w:szCs w:val="32"/>
        </w:rPr>
        <w:lastRenderedPageBreak/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192405</wp:posOffset>
            </wp:positionV>
            <wp:extent cx="908685" cy="1076325"/>
            <wp:effectExtent l="19050" t="0" r="5715" b="0"/>
            <wp:wrapNone/>
            <wp:docPr id="2" name="Picture 2" descr="KARUD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UDA"/>
                    <pic:cNvPicPr preferRelativeResize="0">
                      <a:picLocks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8DE" w:rsidRDefault="00FE68DE" w:rsidP="00FE68DE">
      <w:pPr>
        <w:tabs>
          <w:tab w:val="left" w:pos="0"/>
          <w:tab w:val="left" w:pos="540"/>
          <w:tab w:val="left" w:pos="1260"/>
          <w:tab w:val="left" w:pos="1620"/>
          <w:tab w:val="left" w:pos="1980"/>
        </w:tabs>
        <w:ind w:right="4"/>
        <w:rPr>
          <w:rFonts w:ascii="TH SarabunPSK" w:hAnsi="TH SarabunPSK" w:cs="TH SarabunPSK"/>
          <w:sz w:val="32"/>
          <w:szCs w:val="32"/>
        </w:rPr>
      </w:pPr>
    </w:p>
    <w:p w:rsidR="00FE68DE" w:rsidRPr="006121C3" w:rsidRDefault="00FE68DE" w:rsidP="00FE68DE">
      <w:pPr>
        <w:tabs>
          <w:tab w:val="left" w:pos="0"/>
          <w:tab w:val="left" w:pos="540"/>
          <w:tab w:val="left" w:pos="1260"/>
          <w:tab w:val="left" w:pos="1620"/>
          <w:tab w:val="left" w:pos="1980"/>
        </w:tabs>
        <w:ind w:right="4"/>
        <w:rPr>
          <w:rFonts w:ascii="TH SarabunPSK" w:hAnsi="TH SarabunPSK" w:cs="TH SarabunPSK"/>
          <w:sz w:val="32"/>
          <w:szCs w:val="32"/>
        </w:rPr>
      </w:pPr>
    </w:p>
    <w:p w:rsidR="00FE68DE" w:rsidRPr="008D2ECE" w:rsidRDefault="00FE68DE" w:rsidP="00FE68DE">
      <w:pPr>
        <w:pStyle w:val="a7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8D2ECE"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4D2BCC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ศูนย์พัฒนา</w:t>
      </w:r>
      <w:r w:rsidR="00743817">
        <w:rPr>
          <w:rFonts w:ascii="TH SarabunPSK" w:hAnsi="TH SarabunPSK" w:cs="TH SarabunPSK" w:hint="cs"/>
          <w:b/>
          <w:bCs/>
          <w:sz w:val="32"/>
          <w:szCs w:val="32"/>
          <w:cs/>
        </w:rPr>
        <w:t>เด็ก</w:t>
      </w:r>
      <w:r w:rsidR="004D2BCC">
        <w:rPr>
          <w:rFonts w:ascii="TH SarabunPSK" w:hAnsi="TH SarabunPSK" w:cs="TH SarabunPSK" w:hint="cs"/>
          <w:b/>
          <w:bCs/>
          <w:sz w:val="32"/>
          <w:szCs w:val="32"/>
          <w:cs/>
        </w:rPr>
        <w:t>เล็ก</w:t>
      </w:r>
      <w:r w:rsidRPr="008D2ECE">
        <w:rPr>
          <w:rFonts w:ascii="TH SarabunPSK" w:hAnsi="TH SarabunPSK" w:cs="TH SarabunPSK"/>
          <w:b/>
          <w:bCs/>
          <w:sz w:val="32"/>
          <w:szCs w:val="32"/>
          <w:cs/>
        </w:rPr>
        <w:t>เทศบาลตำบลโนนเจริญ</w:t>
      </w:r>
    </w:p>
    <w:p w:rsidR="00FE68DE" w:rsidRPr="006121C3" w:rsidRDefault="00FE68DE" w:rsidP="00FE68DE">
      <w:pPr>
        <w:ind w:left="2880"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6121C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ที่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/ </w:t>
      </w:r>
      <w:r w:rsidR="00207C4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๒๕๖</w:t>
      </w:r>
      <w:r w:rsidR="003A72C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๔</w:t>
      </w:r>
    </w:p>
    <w:p w:rsidR="00FE68DE" w:rsidRPr="006121C3" w:rsidRDefault="00FE68DE" w:rsidP="00FE68DE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121C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เรื่อง  แต่งตั้งคณะกรรมการดำเนินการจัดทำแผนปฏิบัติกา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รระดับปฐมวัย ประจำปีการศึกษา </w:t>
      </w:r>
      <w:r w:rsidR="0058278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๒๕๖</w:t>
      </w:r>
      <w:r w:rsidR="003A72C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๔</w:t>
      </w:r>
    </w:p>
    <w:p w:rsidR="00FE68DE" w:rsidRPr="00457B10" w:rsidRDefault="00FE68DE" w:rsidP="00FE68DE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121C3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</w:t>
      </w:r>
    </w:p>
    <w:p w:rsidR="00FE68DE" w:rsidRPr="004C60EE" w:rsidRDefault="00FE68DE" w:rsidP="00FE68DE">
      <w:pPr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6121C3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6121C3">
        <w:rPr>
          <w:rFonts w:ascii="TH SarabunPSK" w:hAnsi="TH SarabunPSK" w:cs="TH SarabunPSK"/>
          <w:color w:val="000000"/>
          <w:sz w:val="32"/>
          <w:szCs w:val="32"/>
        </w:rPr>
        <w:tab/>
      </w:r>
      <w:r w:rsidRPr="004C60EE">
        <w:rPr>
          <w:rFonts w:ascii="TH SarabunPSK" w:hAnsi="TH SarabunPSK" w:cs="TH SarabunPSK"/>
          <w:color w:val="000000"/>
          <w:sz w:val="32"/>
          <w:szCs w:val="32"/>
          <w:cs/>
        </w:rPr>
        <w:t>เพื่อให้การดำเนินการจัดทำแผนปฏิบัติกา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รระดับปฐมวัย ประจำปีการศึกษา </w:t>
      </w:r>
      <w:r w:rsidR="002874F2">
        <w:rPr>
          <w:rFonts w:ascii="TH SarabunPSK" w:hAnsi="TH SarabunPSK" w:cs="TH SarabunPSK" w:hint="cs"/>
          <w:color w:val="000000"/>
          <w:sz w:val="32"/>
          <w:szCs w:val="32"/>
          <w:cs/>
        </w:rPr>
        <w:t>๒๕๖</w:t>
      </w:r>
      <w:r w:rsidR="003A72CD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4C60EE">
        <w:rPr>
          <w:rFonts w:ascii="TH SarabunPSK" w:hAnsi="TH SarabunPSK" w:cs="TH SarabunPSK"/>
          <w:color w:val="000000"/>
          <w:sz w:val="32"/>
          <w:szCs w:val="32"/>
          <w:cs/>
        </w:rPr>
        <w:br/>
        <w:t xml:space="preserve">ของศูนย์พัฒนาเด็กเล็กเทศบาลตำบลโนนเจริญ  เป็นไปด้วยความเรียบร้อย บรรลุตามวัตถุประสงค์ และเป้าหมาย สามารถใช้แผนเป็นเครื่องมือในการบริหารจัดการ การศึกษาให้มีคุณภาพตามมาตรฐาน จึงแต่งตั้งคณะกรรมการดำเนินงานดังต่อไปนี้  </w:t>
      </w:r>
    </w:p>
    <w:p w:rsidR="00FE68DE" w:rsidRPr="006121C3" w:rsidRDefault="00FE68DE" w:rsidP="00176744">
      <w:pPr>
        <w:spacing w:before="120"/>
        <w:rPr>
          <w:rFonts w:ascii="TH SarabunPSK" w:hAnsi="TH SarabunPSK" w:cs="TH SarabunPSK"/>
          <w:sz w:val="32"/>
          <w:szCs w:val="32"/>
        </w:rPr>
      </w:pPr>
      <w:r w:rsidRPr="006121C3">
        <w:rPr>
          <w:rFonts w:ascii="TH SarabunPSK" w:hAnsi="TH SarabunPSK" w:cs="TH SarabunPSK"/>
          <w:sz w:val="32"/>
          <w:szCs w:val="32"/>
          <w:cs/>
        </w:rPr>
        <w:t>คณะกรรมการอำนวยการ</w:t>
      </w:r>
    </w:p>
    <w:p w:rsidR="007F3BFE" w:rsidRDefault="00FE68DE" w:rsidP="00002EF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B32FCC">
        <w:rPr>
          <w:rFonts w:ascii="TH SarabunPSK" w:hAnsi="TH SarabunPSK" w:cs="TH SarabunPSK"/>
          <w:sz w:val="32"/>
          <w:szCs w:val="32"/>
          <w:cs/>
        </w:rPr>
        <w:t>นายชัยณรงค์   กลมประโคน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="00D0079B">
        <w:rPr>
          <w:rFonts w:ascii="TH SarabunPSK" w:hAnsi="TH SarabunPSK" w:cs="TH SarabunPSK"/>
          <w:sz w:val="32"/>
          <w:szCs w:val="32"/>
        </w:rPr>
        <w:tab/>
      </w:r>
      <w:r w:rsidRPr="006121C3">
        <w:rPr>
          <w:rFonts w:ascii="TH SarabunPSK" w:hAnsi="TH SarabunPSK" w:cs="TH SarabunPSK"/>
          <w:sz w:val="32"/>
          <w:szCs w:val="32"/>
          <w:cs/>
        </w:rPr>
        <w:tab/>
      </w:r>
      <w:r w:rsidR="00002EF1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ผู้อำนวยการกองการศึกษา         </w:t>
      </w:r>
      <w:r w:rsidR="00002EF1">
        <w:rPr>
          <w:rFonts w:ascii="TH SarabunPSK" w:hAnsi="TH SarabunPSK" w:cs="TH SarabunPSK"/>
          <w:sz w:val="32"/>
          <w:szCs w:val="32"/>
          <w:cs/>
        </w:rPr>
        <w:t>ประธานกรรมกา</w:t>
      </w:r>
      <w:r w:rsidR="00002EF1">
        <w:rPr>
          <w:rFonts w:ascii="TH SarabunPSK" w:hAnsi="TH SarabunPSK" w:cs="TH SarabunPSK" w:hint="cs"/>
          <w:sz w:val="32"/>
          <w:szCs w:val="32"/>
          <w:cs/>
        </w:rPr>
        <w:t>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FE68DE" w:rsidRPr="006121C3" w:rsidRDefault="00FE68DE" w:rsidP="00FE68D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๒. นางวิไล   พลอาสา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ประธานกรรมการศูนย์ฯ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FE68DE" w:rsidRPr="006121C3" w:rsidRDefault="00FE68DE" w:rsidP="007F3BF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6121C3">
        <w:rPr>
          <w:rFonts w:ascii="TH SarabunPSK" w:hAnsi="TH SarabunPSK" w:cs="TH SarabunPSK"/>
          <w:sz w:val="32"/>
          <w:szCs w:val="32"/>
          <w:cs/>
        </w:rPr>
        <w:t>.</w:t>
      </w:r>
      <w:r w:rsidR="0020570E">
        <w:rPr>
          <w:rFonts w:ascii="TH SarabunPSK" w:hAnsi="TH SarabunPSK" w:cs="TH SarabunPSK" w:hint="cs"/>
          <w:sz w:val="32"/>
          <w:szCs w:val="32"/>
          <w:cs/>
        </w:rPr>
        <w:t xml:space="preserve"> นางสุธาทิพย์</w:t>
      </w:r>
      <w:r w:rsidR="00D0079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0570E">
        <w:rPr>
          <w:rFonts w:ascii="TH SarabunPSK" w:hAnsi="TH SarabunPSK" w:cs="TH SarabunPSK" w:hint="cs"/>
          <w:sz w:val="32"/>
          <w:szCs w:val="32"/>
          <w:cs/>
        </w:rPr>
        <w:t>ทรงประโคน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0570E">
        <w:rPr>
          <w:rFonts w:ascii="TH SarabunPSK" w:hAnsi="TH SarabunPSK" w:cs="TH SarabunPSK" w:hint="cs"/>
          <w:sz w:val="32"/>
          <w:szCs w:val="32"/>
          <w:cs/>
        </w:rPr>
        <w:tab/>
      </w:r>
      <w:r w:rsidR="0020570E">
        <w:rPr>
          <w:rFonts w:ascii="TH SarabunPSK" w:hAnsi="TH SarabunPSK" w:cs="TH SarabunPSK"/>
          <w:sz w:val="32"/>
          <w:szCs w:val="32"/>
          <w:cs/>
        </w:rPr>
        <w:t>ครู</w:t>
      </w:r>
      <w:r w:rsidR="0020570E">
        <w:rPr>
          <w:rFonts w:ascii="TH SarabunPSK" w:hAnsi="TH SarabunPSK" w:cs="TH SarabunPSK" w:hint="cs"/>
          <w:sz w:val="32"/>
          <w:szCs w:val="32"/>
          <w:cs/>
        </w:rPr>
        <w:tab/>
      </w:r>
      <w:r w:rsidR="0020570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121C3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FE68DE" w:rsidRPr="006121C3" w:rsidRDefault="007F3BFE" w:rsidP="00FE68DE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๔.</w:t>
      </w:r>
      <w:r w:rsidR="00FE68DE" w:rsidRPr="006121C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570E">
        <w:rPr>
          <w:rFonts w:ascii="TH SarabunPSK" w:hAnsi="TH SarabunPSK" w:cs="TH SarabunPSK" w:hint="cs"/>
          <w:sz w:val="32"/>
          <w:szCs w:val="32"/>
          <w:cs/>
        </w:rPr>
        <w:t>นางจันทนา</w:t>
      </w:r>
      <w:r w:rsidR="00D0079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0570E">
        <w:rPr>
          <w:rFonts w:ascii="TH SarabunPSK" w:hAnsi="TH SarabunPSK" w:cs="TH SarabunPSK" w:hint="cs"/>
          <w:sz w:val="32"/>
          <w:szCs w:val="32"/>
          <w:cs/>
        </w:rPr>
        <w:t>หอมแม้น</w:t>
      </w:r>
      <w:r w:rsidR="00FE68DE">
        <w:rPr>
          <w:rFonts w:ascii="TH SarabunPSK" w:hAnsi="TH SarabunPSK" w:cs="TH SarabunPSK"/>
          <w:sz w:val="32"/>
          <w:szCs w:val="32"/>
          <w:cs/>
        </w:rPr>
        <w:tab/>
      </w:r>
      <w:r w:rsidR="00FE68DE">
        <w:rPr>
          <w:rFonts w:ascii="TH SarabunPSK" w:hAnsi="TH SarabunPSK" w:cs="TH SarabunPSK"/>
          <w:sz w:val="32"/>
          <w:szCs w:val="32"/>
          <w:cs/>
        </w:rPr>
        <w:tab/>
      </w:r>
      <w:r w:rsidR="0020570E">
        <w:rPr>
          <w:rFonts w:ascii="TH SarabunPSK" w:hAnsi="TH SarabunPSK" w:cs="TH SarabunPSK"/>
          <w:sz w:val="32"/>
          <w:szCs w:val="32"/>
          <w:cs/>
        </w:rPr>
        <w:t>ครู</w:t>
      </w:r>
      <w:r w:rsidR="0020570E">
        <w:rPr>
          <w:rFonts w:ascii="TH SarabunPSK" w:hAnsi="TH SarabunPSK" w:cs="TH SarabunPSK" w:hint="cs"/>
          <w:sz w:val="32"/>
          <w:szCs w:val="32"/>
          <w:cs/>
        </w:rPr>
        <w:tab/>
      </w:r>
      <w:r w:rsidR="00FE68DE">
        <w:rPr>
          <w:rFonts w:ascii="TH SarabunPSK" w:hAnsi="TH SarabunPSK" w:cs="TH SarabunPSK" w:hint="cs"/>
          <w:sz w:val="32"/>
          <w:szCs w:val="32"/>
          <w:cs/>
        </w:rPr>
        <w:tab/>
      </w:r>
      <w:r w:rsidR="00FE68DE">
        <w:rPr>
          <w:rFonts w:ascii="TH SarabunPSK" w:hAnsi="TH SarabunPSK" w:cs="TH SarabunPSK" w:hint="cs"/>
          <w:sz w:val="32"/>
          <w:szCs w:val="32"/>
          <w:cs/>
        </w:rPr>
        <w:tab/>
      </w:r>
      <w:r w:rsidR="00FE68DE">
        <w:rPr>
          <w:rFonts w:ascii="TH SarabunPSK" w:hAnsi="TH SarabunPSK" w:cs="TH SarabunPSK" w:hint="cs"/>
          <w:sz w:val="32"/>
          <w:szCs w:val="32"/>
          <w:cs/>
        </w:rPr>
        <w:tab/>
      </w:r>
      <w:r w:rsidR="00FE68DE" w:rsidRPr="006121C3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FE68DE" w:rsidRPr="006121C3" w:rsidRDefault="00FE68DE" w:rsidP="00FE68D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F3BFE">
        <w:rPr>
          <w:rFonts w:ascii="TH SarabunPSK" w:hAnsi="TH SarabunPSK" w:cs="TH SarabunPSK" w:hint="cs"/>
          <w:sz w:val="32"/>
          <w:szCs w:val="32"/>
          <w:cs/>
        </w:rPr>
        <w:t>๕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นางนารี  จรัสนราชัย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0079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121C3">
        <w:rPr>
          <w:rFonts w:ascii="TH SarabunPSK" w:hAnsi="TH SarabunPSK" w:cs="TH SarabunPSK"/>
          <w:sz w:val="32"/>
          <w:szCs w:val="32"/>
          <w:cs/>
        </w:rPr>
        <w:t>กรรมการและเลขานุการ</w:t>
      </w:r>
    </w:p>
    <w:p w:rsidR="00FE68DE" w:rsidRPr="006121C3" w:rsidRDefault="00FE68DE" w:rsidP="00CF0B25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357627">
        <w:rPr>
          <w:rFonts w:ascii="TH SarabunPSK" w:hAnsi="TH SarabunPSK" w:cs="TH SarabunPSK"/>
          <w:b/>
          <w:bCs/>
          <w:sz w:val="32"/>
          <w:szCs w:val="32"/>
          <w:cs/>
        </w:rPr>
        <w:t>มีหน้าที่</w:t>
      </w:r>
      <w:r w:rsidRPr="006121C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วางแผนการดำเนินงาน ให้คำปรึกษา แนะนำ จัดเตรียมเอกสารที่เกี่ยวข้องในการจัดทำแผนปฏิบัติการประจำปี และอำนวยความสะดวกด้านต่าง ๆ  แก่คณะกรรมการดำเนินงาน </w:t>
      </w:r>
    </w:p>
    <w:p w:rsidR="00FE68DE" w:rsidRPr="001D4A64" w:rsidRDefault="00FE68DE" w:rsidP="00CF0B25">
      <w:pPr>
        <w:spacing w:after="120"/>
        <w:rPr>
          <w:rFonts w:ascii="TH SarabunPSK" w:hAnsi="TH SarabunPSK" w:cs="TH SarabunPSK"/>
          <w:sz w:val="32"/>
          <w:szCs w:val="32"/>
        </w:rPr>
      </w:pPr>
      <w:r w:rsidRPr="001D4A64">
        <w:rPr>
          <w:rFonts w:ascii="TH SarabunPSK" w:hAnsi="TH SarabunPSK" w:cs="TH SarabunPSK"/>
          <w:sz w:val="32"/>
          <w:szCs w:val="32"/>
          <w:cs/>
        </w:rPr>
        <w:t>คณะกรรมการ</w:t>
      </w:r>
      <w:r w:rsidRPr="001D4A64">
        <w:rPr>
          <w:rFonts w:ascii="TH SarabunPSK" w:hAnsi="TH SarabunPSK" w:cs="TH SarabunPSK"/>
          <w:color w:val="000000"/>
          <w:sz w:val="32"/>
          <w:szCs w:val="32"/>
          <w:cs/>
        </w:rPr>
        <w:t>จัดทำแผนปฏิบัติการประจำปีระดับปฐมวัย</w:t>
      </w:r>
    </w:p>
    <w:p w:rsidR="00FE68DE" w:rsidRPr="001D4A64" w:rsidRDefault="00FE68DE" w:rsidP="00FE68D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1D4A64">
        <w:rPr>
          <w:rFonts w:ascii="TH SarabunPSK" w:hAnsi="TH SarabunPSK" w:cs="TH SarabunPSK"/>
          <w:b/>
          <w:bCs/>
          <w:sz w:val="28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1D4A64">
        <w:rPr>
          <w:rFonts w:ascii="TH SarabunPSK" w:hAnsi="TH SarabunPSK" w:cs="TH SarabunPSK"/>
          <w:sz w:val="32"/>
          <w:szCs w:val="32"/>
          <w:cs/>
        </w:rPr>
        <w:t>. นางนารี</w:t>
      </w:r>
      <w:r w:rsidR="00D0079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จรัสนราชัย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0079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ครู</w:t>
      </w:r>
      <w:r w:rsidR="00576D5D">
        <w:rPr>
          <w:rFonts w:ascii="TH SarabunPSK" w:hAnsi="TH SarabunPSK" w:cs="TH SarabunPSK" w:hint="cs"/>
          <w:sz w:val="32"/>
          <w:szCs w:val="32"/>
          <w:cs/>
        </w:rPr>
        <w:t>ชำนาญการ</w:t>
      </w:r>
      <w:r w:rsidRPr="001D4A64">
        <w:rPr>
          <w:rFonts w:ascii="TH SarabunPSK" w:hAnsi="TH SarabunPSK" w:cs="TH SarabunPSK"/>
          <w:sz w:val="32"/>
          <w:szCs w:val="32"/>
          <w:cs/>
        </w:rPr>
        <w:tab/>
      </w:r>
      <w:r w:rsidRPr="001D4A64">
        <w:rPr>
          <w:rFonts w:ascii="TH SarabunPSK" w:hAnsi="TH SarabunPSK" w:cs="TH SarabunPSK"/>
          <w:sz w:val="32"/>
          <w:szCs w:val="32"/>
          <w:cs/>
        </w:rPr>
        <w:tab/>
        <w:t>หัวหน้าคณะทำงาน</w:t>
      </w:r>
    </w:p>
    <w:p w:rsidR="00FE68DE" w:rsidRDefault="00FE68DE" w:rsidP="00FE68DE">
      <w:pPr>
        <w:spacing w:after="0"/>
        <w:rPr>
          <w:rFonts w:ascii="TH SarabunPSK" w:hAnsi="TH SarabunPSK" w:cs="TH SarabunPSK"/>
          <w:sz w:val="32"/>
          <w:szCs w:val="32"/>
        </w:rPr>
      </w:pPr>
      <w:r w:rsidRPr="001D4A64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1D4A64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1D4A64">
        <w:rPr>
          <w:rFonts w:ascii="TH SarabunPSK" w:eastAsia="Times New Roman" w:hAnsi="TH SarabunPSK" w:cs="TH SarabunPSK"/>
          <w:sz w:val="32"/>
          <w:szCs w:val="32"/>
          <w:cs/>
        </w:rPr>
        <w:t>นางสุธาทิพย์</w:t>
      </w:r>
      <w:r w:rsidR="00D0079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Pr="001D4A64">
        <w:rPr>
          <w:rFonts w:ascii="TH SarabunPSK" w:eastAsia="Times New Roman" w:hAnsi="TH SarabunPSK" w:cs="TH SarabunPSK"/>
          <w:sz w:val="32"/>
          <w:szCs w:val="32"/>
          <w:cs/>
        </w:rPr>
        <w:t>ทรงประโคน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ครู</w:t>
      </w:r>
      <w:r w:rsidR="00576D5D">
        <w:rPr>
          <w:rFonts w:ascii="TH SarabunPSK" w:hAnsi="TH SarabunPSK" w:cs="TH SarabunPSK" w:hint="cs"/>
          <w:sz w:val="32"/>
          <w:szCs w:val="32"/>
          <w:cs/>
        </w:rPr>
        <w:t>ชำนาญการ</w:t>
      </w:r>
      <w:r w:rsidRPr="001D4A64">
        <w:rPr>
          <w:rFonts w:ascii="TH SarabunPSK" w:hAnsi="TH SarabunPSK" w:cs="TH SarabunPSK"/>
          <w:sz w:val="32"/>
          <w:szCs w:val="32"/>
          <w:cs/>
        </w:rPr>
        <w:tab/>
      </w:r>
      <w:r w:rsidRPr="001D4A64">
        <w:rPr>
          <w:rFonts w:ascii="TH SarabunPSK" w:hAnsi="TH SarabunPSK" w:cs="TH SarabunPSK"/>
          <w:sz w:val="32"/>
          <w:szCs w:val="32"/>
          <w:cs/>
        </w:rPr>
        <w:tab/>
        <w:t>คณะทำงาน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</w:p>
    <w:p w:rsidR="0020570E" w:rsidRDefault="0020570E" w:rsidP="0020570E">
      <w:pPr>
        <w:spacing w:after="0"/>
        <w:ind w:firstLine="720"/>
        <w:rPr>
          <w:rFonts w:ascii="TH SarabunPSK" w:hAnsi="TH SarabunPSK" w:cs="TH SarabunPSK"/>
          <w:sz w:val="28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7F3BFE" w:rsidRPr="001D4A64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7F3BFE" w:rsidRPr="001D4A64">
        <w:rPr>
          <w:rFonts w:ascii="TH SarabunPSK" w:eastAsia="Times New Roman" w:hAnsi="TH SarabunPSK" w:cs="TH SarabunPSK"/>
          <w:sz w:val="32"/>
          <w:szCs w:val="32"/>
          <w:cs/>
        </w:rPr>
        <w:t>นางจันทนา</w:t>
      </w:r>
      <w:r w:rsidR="00D0079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7F3BFE" w:rsidRPr="001D4A64">
        <w:rPr>
          <w:rFonts w:ascii="TH SarabunPSK" w:eastAsia="Times New Roman" w:hAnsi="TH SarabunPSK" w:cs="TH SarabunPSK"/>
          <w:sz w:val="32"/>
          <w:szCs w:val="32"/>
          <w:cs/>
        </w:rPr>
        <w:t>หอมแม้น</w:t>
      </w:r>
      <w:r w:rsidR="007F3BFE" w:rsidRPr="001D4A64">
        <w:rPr>
          <w:rFonts w:ascii="TH SarabunPSK" w:hAnsi="TH SarabunPSK" w:cs="TH SarabunPSK"/>
          <w:sz w:val="32"/>
          <w:szCs w:val="32"/>
          <w:cs/>
        </w:rPr>
        <w:tab/>
        <w:t xml:space="preserve">          ครู</w:t>
      </w:r>
      <w:r w:rsidR="00576D5D">
        <w:rPr>
          <w:rFonts w:ascii="TH SarabunPSK" w:hAnsi="TH SarabunPSK" w:cs="TH SarabunPSK" w:hint="cs"/>
          <w:sz w:val="28"/>
          <w:szCs w:val="32"/>
          <w:cs/>
        </w:rPr>
        <w:t>ชำนาญการ</w:t>
      </w:r>
      <w:r w:rsidR="007F3BFE">
        <w:rPr>
          <w:rFonts w:ascii="TH SarabunPSK" w:hAnsi="TH SarabunPSK" w:cs="TH SarabunPSK"/>
          <w:sz w:val="28"/>
          <w:szCs w:val="32"/>
          <w:cs/>
        </w:rPr>
        <w:tab/>
      </w:r>
      <w:r w:rsidR="007F3BFE">
        <w:rPr>
          <w:rFonts w:ascii="TH SarabunPSK" w:hAnsi="TH SarabunPSK" w:cs="TH SarabunPSK"/>
          <w:sz w:val="28"/>
          <w:szCs w:val="32"/>
          <w:cs/>
        </w:rPr>
        <w:tab/>
      </w:r>
      <w:r w:rsidR="007F3BFE">
        <w:rPr>
          <w:rFonts w:ascii="TH SarabunPSK" w:hAnsi="TH SarabunPSK" w:cs="TH SarabunPSK" w:hint="cs"/>
          <w:sz w:val="28"/>
          <w:szCs w:val="32"/>
          <w:cs/>
        </w:rPr>
        <w:t>คณะทำงาน</w:t>
      </w:r>
    </w:p>
    <w:p w:rsidR="0020570E" w:rsidRPr="001D4A64" w:rsidRDefault="0020570E" w:rsidP="0020570E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1D4A64"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eastAsia="Times New Roman" w:hAnsi="TH SarabunPSK" w:cs="TH SarabunPSK"/>
          <w:sz w:val="32"/>
          <w:szCs w:val="32"/>
          <w:cs/>
        </w:rPr>
        <w:t>นาง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สาว</w:t>
      </w:r>
      <w:r>
        <w:rPr>
          <w:rFonts w:ascii="TH SarabunPSK" w:eastAsia="Times New Roman" w:hAnsi="TH SarabunPSK" w:cs="TH SarabunPSK"/>
          <w:sz w:val="32"/>
          <w:szCs w:val="32"/>
          <w:cs/>
        </w:rPr>
        <w:t>สำเนียง</w:t>
      </w:r>
      <w:r w:rsidR="00D0079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แก้วสีดา</w:t>
      </w:r>
      <w:r w:rsidRPr="001D4A64">
        <w:rPr>
          <w:rFonts w:ascii="TH SarabunPSK" w:hAnsi="TH SarabunPSK" w:cs="TH SarabunPSK"/>
          <w:sz w:val="32"/>
          <w:szCs w:val="32"/>
          <w:cs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76D5D">
        <w:rPr>
          <w:rFonts w:ascii="TH SarabunPSK" w:hAnsi="TH SarabunPSK" w:cs="TH SarabunPSK" w:hint="cs"/>
          <w:sz w:val="28"/>
          <w:szCs w:val="32"/>
          <w:cs/>
        </w:rPr>
        <w:t>ผู้ดูแลเด็ก (ทักษะ)</w:t>
      </w:r>
      <w:r w:rsidR="00576D5D">
        <w:rPr>
          <w:rFonts w:ascii="TH SarabunPSK" w:hAnsi="TH SarabunPSK" w:cs="TH SarabunPSK"/>
          <w:sz w:val="28"/>
          <w:szCs w:val="32"/>
          <w:cs/>
        </w:rPr>
        <w:tab/>
      </w:r>
      <w:r w:rsidRPr="001D4A64">
        <w:rPr>
          <w:rFonts w:ascii="TH SarabunPSK" w:hAnsi="TH SarabunPSK" w:cs="TH SarabunPSK"/>
          <w:sz w:val="32"/>
          <w:szCs w:val="32"/>
          <w:cs/>
        </w:rPr>
        <w:t>คณะทำงาน</w:t>
      </w:r>
    </w:p>
    <w:p w:rsidR="003A72CD" w:rsidRDefault="0020570E" w:rsidP="003A72CD">
      <w:pPr>
        <w:spacing w:after="0"/>
        <w:ind w:firstLine="720"/>
        <w:rPr>
          <w:rFonts w:ascii="TH SarabunPSK" w:hAnsi="TH SarabunPSK" w:cs="TH SarabunPSK"/>
          <w:sz w:val="28"/>
          <w:szCs w:val="32"/>
          <w:cs/>
        </w:rPr>
      </w:pPr>
      <w:r>
        <w:rPr>
          <w:rFonts w:ascii="TH SarabunPSK" w:hAnsi="TH SarabunPSK" w:cs="TH SarabunPSK" w:hint="cs"/>
          <w:sz w:val="28"/>
          <w:szCs w:val="32"/>
          <w:cs/>
        </w:rPr>
        <w:t>๕. นางวลัยลักษณ์</w:t>
      </w:r>
      <w:r w:rsidR="00D0079B">
        <w:rPr>
          <w:rFonts w:ascii="TH SarabunPSK" w:hAnsi="TH SarabunPSK" w:cs="TH SarabunPSK" w:hint="cs"/>
          <w:sz w:val="28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28"/>
          <w:szCs w:val="32"/>
          <w:cs/>
        </w:rPr>
        <w:t>ปะกัง</w:t>
      </w:r>
      <w:proofErr w:type="spellStart"/>
      <w:r>
        <w:rPr>
          <w:rFonts w:ascii="TH SarabunPSK" w:hAnsi="TH SarabunPSK" w:cs="TH SarabunPSK" w:hint="cs"/>
          <w:sz w:val="28"/>
          <w:szCs w:val="32"/>
          <w:cs/>
        </w:rPr>
        <w:t>เว</w:t>
      </w:r>
      <w:proofErr w:type="spellEnd"/>
      <w:r>
        <w:rPr>
          <w:rFonts w:ascii="TH SarabunPSK" w:hAnsi="TH SarabunPSK" w:cs="TH SarabunPSK" w:hint="cs"/>
          <w:sz w:val="28"/>
          <w:szCs w:val="32"/>
          <w:cs/>
        </w:rPr>
        <w:t>สัง</w:t>
      </w:r>
      <w:r>
        <w:rPr>
          <w:rFonts w:ascii="TH SarabunPSK" w:hAnsi="TH SarabunPSK" w:cs="TH SarabunPSK"/>
          <w:sz w:val="28"/>
          <w:szCs w:val="32"/>
        </w:rPr>
        <w:tab/>
      </w:r>
      <w:r>
        <w:rPr>
          <w:rFonts w:ascii="TH SarabunPSK" w:hAnsi="TH SarabunPSK" w:cs="TH SarabunPSK"/>
          <w:sz w:val="28"/>
          <w:szCs w:val="32"/>
        </w:rPr>
        <w:tab/>
      </w:r>
      <w:r w:rsidR="00DC428C">
        <w:rPr>
          <w:rFonts w:ascii="TH SarabunPSK" w:hAnsi="TH SarabunPSK" w:cs="TH SarabunPSK" w:hint="cs"/>
          <w:sz w:val="28"/>
          <w:szCs w:val="32"/>
          <w:cs/>
        </w:rPr>
        <w:t>ผู้ดูแลเด็ก (ทักษะ)</w:t>
      </w:r>
      <w:r w:rsidR="00DC428C">
        <w:rPr>
          <w:rFonts w:ascii="TH SarabunPSK" w:hAnsi="TH SarabunPSK" w:cs="TH SarabunPSK" w:hint="cs"/>
          <w:sz w:val="28"/>
          <w:szCs w:val="32"/>
          <w:cs/>
        </w:rPr>
        <w:tab/>
        <w:t>คณะทำงาน</w:t>
      </w:r>
    </w:p>
    <w:p w:rsidR="0020570E" w:rsidRDefault="0020570E" w:rsidP="0020570E">
      <w:pPr>
        <w:spacing w:after="0"/>
        <w:ind w:firstLine="720"/>
        <w:rPr>
          <w:rFonts w:ascii="TH SarabunPSK" w:hAnsi="TH SarabunPSK" w:cs="TH SarabunPSK"/>
          <w:sz w:val="28"/>
          <w:szCs w:val="32"/>
        </w:rPr>
      </w:pPr>
      <w:r>
        <w:rPr>
          <w:rFonts w:ascii="TH SarabunPSK" w:hAnsi="TH SarabunPSK" w:cs="TH SarabunPSK" w:hint="cs"/>
          <w:sz w:val="28"/>
          <w:szCs w:val="32"/>
          <w:cs/>
        </w:rPr>
        <w:t>๖. นางสาวไพลิน</w:t>
      </w:r>
      <w:r w:rsidR="00D0079B">
        <w:rPr>
          <w:rFonts w:ascii="TH SarabunPSK" w:hAnsi="TH SarabunPSK" w:cs="TH SarabunPSK" w:hint="cs"/>
          <w:sz w:val="28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28"/>
          <w:szCs w:val="32"/>
          <w:cs/>
        </w:rPr>
        <w:t>นิรัมย์</w:t>
      </w:r>
      <w:r w:rsidR="00DC428C">
        <w:rPr>
          <w:rFonts w:ascii="TH SarabunPSK" w:hAnsi="TH SarabunPSK" w:cs="TH SarabunPSK"/>
          <w:sz w:val="28"/>
          <w:szCs w:val="32"/>
        </w:rPr>
        <w:tab/>
      </w:r>
      <w:r w:rsidR="00DC428C">
        <w:rPr>
          <w:rFonts w:ascii="TH SarabunPSK" w:hAnsi="TH SarabunPSK" w:cs="TH SarabunPSK"/>
          <w:sz w:val="28"/>
          <w:szCs w:val="32"/>
        </w:rPr>
        <w:tab/>
      </w:r>
      <w:r w:rsidR="00D0079B">
        <w:rPr>
          <w:rFonts w:ascii="TH SarabunPSK" w:hAnsi="TH SarabunPSK" w:cs="TH SarabunPSK"/>
          <w:sz w:val="28"/>
          <w:szCs w:val="32"/>
        </w:rPr>
        <w:tab/>
      </w:r>
      <w:r w:rsidR="00DC428C">
        <w:rPr>
          <w:rFonts w:ascii="TH SarabunPSK" w:hAnsi="TH SarabunPSK" w:cs="TH SarabunPSK" w:hint="cs"/>
          <w:sz w:val="28"/>
          <w:szCs w:val="32"/>
          <w:cs/>
        </w:rPr>
        <w:t>ผู้ดูแลเด็ก (ทักษะ)</w:t>
      </w:r>
      <w:r w:rsidR="00DC428C">
        <w:rPr>
          <w:rFonts w:ascii="TH SarabunPSK" w:hAnsi="TH SarabunPSK" w:cs="TH SarabunPSK" w:hint="cs"/>
          <w:sz w:val="28"/>
          <w:szCs w:val="32"/>
          <w:cs/>
        </w:rPr>
        <w:tab/>
        <w:t>คณะทำงาน</w:t>
      </w:r>
    </w:p>
    <w:p w:rsidR="00A84C1C" w:rsidRPr="001D4A64" w:rsidRDefault="00A84C1C" w:rsidP="0020570E">
      <w:pPr>
        <w:spacing w:after="0"/>
        <w:ind w:firstLine="720"/>
        <w:rPr>
          <w:rFonts w:ascii="TH SarabunPSK" w:hAnsi="TH SarabunPSK" w:cs="TH SarabunPSK"/>
          <w:sz w:val="28"/>
          <w:szCs w:val="32"/>
          <w:cs/>
        </w:rPr>
      </w:pPr>
      <w:r>
        <w:rPr>
          <w:rFonts w:ascii="TH SarabunPSK" w:hAnsi="TH SarabunPSK" w:cs="TH SarabunPSK" w:hint="cs"/>
          <w:sz w:val="28"/>
          <w:szCs w:val="32"/>
          <w:cs/>
        </w:rPr>
        <w:t>๗.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D4A64">
        <w:rPr>
          <w:rFonts w:ascii="TH SarabunPSK" w:eastAsia="Times New Roman" w:hAnsi="TH SarabunPSK" w:cs="TH SarabunPSK"/>
          <w:sz w:val="32"/>
          <w:szCs w:val="32"/>
          <w:cs/>
        </w:rPr>
        <w:t>นางณ</w:t>
      </w:r>
      <w:proofErr w:type="spellStart"/>
      <w:r w:rsidRPr="001D4A64">
        <w:rPr>
          <w:rFonts w:ascii="TH SarabunPSK" w:eastAsia="Times New Roman" w:hAnsi="TH SarabunPSK" w:cs="TH SarabunPSK"/>
          <w:sz w:val="32"/>
          <w:szCs w:val="32"/>
          <w:cs/>
        </w:rPr>
        <w:t>ัช</w:t>
      </w:r>
      <w:proofErr w:type="spellEnd"/>
      <w:r w:rsidRPr="001D4A64">
        <w:rPr>
          <w:rFonts w:ascii="TH SarabunPSK" w:eastAsia="Times New Roman" w:hAnsi="TH SarabunPSK" w:cs="TH SarabunPSK"/>
          <w:sz w:val="32"/>
          <w:szCs w:val="32"/>
          <w:cs/>
        </w:rPr>
        <w:t>ชา     ยังประโคน</w:t>
      </w:r>
      <w:r w:rsidRPr="001D4A64">
        <w:rPr>
          <w:rFonts w:ascii="TH SarabunPSK" w:hAnsi="TH SarabunPSK" w:cs="TH SarabunPSK"/>
          <w:sz w:val="32"/>
          <w:szCs w:val="32"/>
          <w:cs/>
        </w:rPr>
        <w:tab/>
      </w:r>
      <w:r w:rsidRPr="001D4A64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28"/>
          <w:szCs w:val="32"/>
          <w:cs/>
        </w:rPr>
        <w:t>คณะทำงาน</w:t>
      </w:r>
    </w:p>
    <w:p w:rsidR="007F3BFE" w:rsidRDefault="00A84C1C" w:rsidP="007F3BFE">
      <w:pPr>
        <w:spacing w:after="0"/>
        <w:ind w:firstLine="720"/>
        <w:rPr>
          <w:rFonts w:ascii="TH SarabunPSK" w:hAnsi="TH SarabunPSK" w:cs="TH SarabunPSK"/>
          <w:sz w:val="28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="00FE68DE" w:rsidRPr="001D4A64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กัล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นิกา  เล็กกระโทก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เลขานุการ</w:t>
      </w:r>
      <w:r w:rsidR="00FE68DE" w:rsidRPr="001D4A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65C9D" w:rsidRPr="001D4A64" w:rsidRDefault="003A72CD" w:rsidP="00893301">
      <w:pPr>
        <w:spacing w:after="0"/>
        <w:ind w:firstLine="720"/>
        <w:jc w:val="center"/>
        <w:rPr>
          <w:rFonts w:ascii="TH SarabunPSK" w:hAnsi="TH SarabunPSK" w:cs="TH SarabunPSK"/>
          <w:sz w:val="28"/>
          <w:szCs w:val="32"/>
        </w:rPr>
      </w:pPr>
      <w:r>
        <w:rPr>
          <w:rFonts w:ascii="TH SarabunPSK" w:hAnsi="TH SarabunPSK" w:cs="TH SarabunPSK"/>
          <w:sz w:val="28"/>
          <w:szCs w:val="32"/>
        </w:rPr>
        <w:lastRenderedPageBreak/>
        <w:t>-</w:t>
      </w:r>
      <w:r>
        <w:rPr>
          <w:rFonts w:ascii="TH SarabunPSK" w:hAnsi="TH SarabunPSK" w:cs="TH SarabunPSK" w:hint="cs"/>
          <w:sz w:val="28"/>
          <w:szCs w:val="32"/>
          <w:cs/>
        </w:rPr>
        <w:t>๒</w:t>
      </w:r>
      <w:r>
        <w:rPr>
          <w:rFonts w:ascii="TH SarabunPSK" w:hAnsi="TH SarabunPSK" w:cs="TH SarabunPSK"/>
          <w:sz w:val="28"/>
          <w:szCs w:val="32"/>
        </w:rPr>
        <w:t>-</w:t>
      </w:r>
    </w:p>
    <w:p w:rsidR="007C5A38" w:rsidRPr="00704F67" w:rsidRDefault="00FE68DE" w:rsidP="00704F67">
      <w:pPr>
        <w:spacing w:before="240"/>
        <w:jc w:val="thaiDistribute"/>
        <w:rPr>
          <w:rFonts w:ascii="TH SarabunPSK" w:hAnsi="TH SarabunPSK" w:cs="TH SarabunPSK"/>
          <w:sz w:val="28"/>
          <w:szCs w:val="32"/>
        </w:rPr>
      </w:pPr>
      <w:r w:rsidRPr="004C60EE">
        <w:rPr>
          <w:rFonts w:ascii="TH SarabunPSK" w:hAnsi="TH SarabunPSK" w:cs="TH SarabunPSK"/>
          <w:b/>
          <w:bCs/>
          <w:sz w:val="28"/>
          <w:szCs w:val="32"/>
          <w:cs/>
        </w:rPr>
        <w:t>มีหน้าที</w:t>
      </w:r>
      <w:r>
        <w:rPr>
          <w:rFonts w:ascii="TH SarabunPSK" w:hAnsi="TH SarabunPSK" w:cs="TH SarabunPSK" w:hint="cs"/>
          <w:b/>
          <w:bCs/>
          <w:sz w:val="28"/>
          <w:szCs w:val="32"/>
          <w:cs/>
        </w:rPr>
        <w:t>่</w:t>
      </w:r>
      <w:r w:rsidRPr="001D4A64">
        <w:rPr>
          <w:rFonts w:ascii="TH SarabunPSK" w:hAnsi="TH SarabunPSK" w:cs="TH SarabunPSK"/>
          <w:b/>
          <w:bCs/>
          <w:sz w:val="28"/>
          <w:szCs w:val="32"/>
          <w:cs/>
        </w:rPr>
        <w:t xml:space="preserve"> </w:t>
      </w:r>
      <w:r w:rsidRPr="004C60EE">
        <w:rPr>
          <w:rFonts w:ascii="TH SarabunPSK" w:hAnsi="TH SarabunPSK" w:cs="TH SarabunPSK"/>
          <w:sz w:val="28"/>
          <w:szCs w:val="32"/>
          <w:cs/>
        </w:rPr>
        <w:t xml:space="preserve"> </w:t>
      </w:r>
      <w:r w:rsidRPr="001D4A64">
        <w:rPr>
          <w:rFonts w:ascii="TH SarabunPSK" w:hAnsi="TH SarabunPSK" w:cs="TH SarabunPSK"/>
          <w:sz w:val="28"/>
          <w:szCs w:val="32"/>
          <w:cs/>
        </w:rPr>
        <w:t xml:space="preserve">  จัดทำแผนปฏิบัติการประจำปี</w:t>
      </w:r>
      <w:r>
        <w:rPr>
          <w:rFonts w:ascii="TH SarabunPSK" w:hAnsi="TH SarabunPSK" w:cs="TH SarabunPSK"/>
          <w:sz w:val="28"/>
          <w:szCs w:val="32"/>
          <w:cs/>
        </w:rPr>
        <w:t xml:space="preserve">ระดับปฐมวัย ประจำปีการศึกษา </w:t>
      </w:r>
      <w:r w:rsidR="002874F2">
        <w:rPr>
          <w:rFonts w:ascii="TH SarabunPSK" w:hAnsi="TH SarabunPSK" w:cs="TH SarabunPSK" w:hint="cs"/>
          <w:sz w:val="28"/>
          <w:szCs w:val="32"/>
          <w:cs/>
        </w:rPr>
        <w:t>๒๕๖</w:t>
      </w:r>
      <w:r w:rsidR="0054277F">
        <w:rPr>
          <w:rFonts w:ascii="TH SarabunPSK" w:hAnsi="TH SarabunPSK" w:cs="TH SarabunPSK" w:hint="cs"/>
          <w:sz w:val="28"/>
          <w:szCs w:val="32"/>
          <w:cs/>
        </w:rPr>
        <w:t>๔</w:t>
      </w:r>
      <w:r w:rsidRPr="001D4A64">
        <w:rPr>
          <w:rFonts w:ascii="TH SarabunPSK" w:hAnsi="TH SarabunPSK" w:cs="TH SarabunPSK"/>
          <w:sz w:val="28"/>
          <w:szCs w:val="32"/>
          <w:cs/>
        </w:rPr>
        <w:t xml:space="preserve"> ให้สำเร็จ เรียบร้อยและมีคุณภาพ</w:t>
      </w:r>
      <w:r w:rsidRPr="006121C3">
        <w:rPr>
          <w:rFonts w:ascii="TH SarabunPSK" w:hAnsi="TH SarabunPSK" w:cs="TH SarabunPSK"/>
          <w:sz w:val="28"/>
          <w:szCs w:val="32"/>
          <w:cs/>
        </w:rPr>
        <w:t>สามารถใช้เป็นเครื่องมือในการบริหารงานการศึกษาระดับปฐมวัยได้อย่างมีประสิทธิภาพและ ประสิทธิผล</w:t>
      </w:r>
    </w:p>
    <w:p w:rsidR="00D0079B" w:rsidRDefault="00FE68DE" w:rsidP="00A95602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6121C3">
        <w:rPr>
          <w:rFonts w:ascii="TH SarabunPSK" w:hAnsi="TH SarabunPSK" w:cs="TH SarabunPSK"/>
          <w:sz w:val="32"/>
          <w:szCs w:val="32"/>
          <w:cs/>
        </w:rPr>
        <w:t>ขอให้ผู้ที่ได้รับการแต่งตั้ง ปฏิบัติหน้าที่ ที่ได้รับมอบหมายอย่างเต็มกำลังความสามารถเพื่อให้</w:t>
      </w:r>
    </w:p>
    <w:p w:rsidR="00FE68DE" w:rsidRPr="006121C3" w:rsidRDefault="00FE68DE" w:rsidP="00D0079B">
      <w:pPr>
        <w:spacing w:after="0"/>
        <w:rPr>
          <w:rFonts w:ascii="TH SarabunPSK" w:hAnsi="TH SarabunPSK" w:cs="TH SarabunPSK"/>
          <w:sz w:val="32"/>
          <w:szCs w:val="32"/>
        </w:rPr>
      </w:pPr>
      <w:r w:rsidRPr="006121C3">
        <w:rPr>
          <w:rFonts w:ascii="TH SarabunPSK" w:hAnsi="TH SarabunPSK" w:cs="TH SarabunPSK"/>
          <w:sz w:val="32"/>
          <w:szCs w:val="32"/>
          <w:cs/>
        </w:rPr>
        <w:t>งานสำเร็จและบรรลุตามวัตถุประสงค์</w:t>
      </w:r>
    </w:p>
    <w:p w:rsidR="00FE68DE" w:rsidRPr="006121C3" w:rsidRDefault="00FE68DE" w:rsidP="001C43F6">
      <w:pPr>
        <w:spacing w:before="36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สั่ง    ณ    วันที่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30849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  พ.ศ. </w:t>
      </w:r>
      <w:r w:rsidR="00630849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576D5D">
        <w:rPr>
          <w:rFonts w:ascii="TH SarabunPSK" w:hAnsi="TH SarabunPSK" w:cs="TH SarabunPSK" w:hint="cs"/>
          <w:sz w:val="32"/>
          <w:szCs w:val="32"/>
          <w:cs/>
        </w:rPr>
        <w:t>๔</w:t>
      </w:r>
      <w:r w:rsidRPr="006121C3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</w:p>
    <w:p w:rsidR="00FE68DE" w:rsidRPr="006121C3" w:rsidRDefault="00357922" w:rsidP="00357922">
      <w:pPr>
        <w:ind w:left="216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E68DE" w:rsidRPr="006121C3">
        <w:rPr>
          <w:rFonts w:ascii="TH SarabunPSK" w:hAnsi="TH SarabunPSK" w:cs="TH SarabunPSK"/>
          <w:sz w:val="32"/>
          <w:szCs w:val="32"/>
          <w:cs/>
        </w:rPr>
        <w:t xml:space="preserve">      </w:t>
      </w:r>
    </w:p>
    <w:p w:rsidR="00D95645" w:rsidRPr="00D95645" w:rsidRDefault="0048343D" w:rsidP="00D95645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bookmarkStart w:id="12" w:name="_Hlk64288211"/>
      <w:r w:rsidRPr="0048343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D95645"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สิบเอก</w:t>
      </w:r>
    </w:p>
    <w:p w:rsidR="00D95645" w:rsidRPr="00D95645" w:rsidRDefault="00D95645" w:rsidP="00D95645">
      <w:pPr>
        <w:spacing w:after="0" w:line="259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D95645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</w:t>
      </w: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สุวรรณ์   เครื่อง</w:t>
      </w:r>
      <w:proofErr w:type="spellStart"/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ไธ</w:t>
      </w:r>
      <w:proofErr w:type="spellEnd"/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สง</w:t>
      </w: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D95645" w:rsidRPr="00D95645" w:rsidRDefault="00D95645" w:rsidP="00D95645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95645">
        <w:rPr>
          <w:rFonts w:ascii="TH SarabunIT๙" w:eastAsia="Times New Roman" w:hAnsi="TH SarabunIT๙" w:cs="TH SarabunIT๙"/>
          <w:sz w:val="32"/>
          <w:szCs w:val="32"/>
        </w:rPr>
        <w:tab/>
      </w:r>
      <w:r w:rsidRPr="00D95645">
        <w:rPr>
          <w:rFonts w:ascii="TH SarabunIT๙" w:eastAsia="Times New Roman" w:hAnsi="TH SarabunIT๙" w:cs="TH SarabunIT๙"/>
          <w:sz w:val="32"/>
          <w:szCs w:val="32"/>
        </w:rPr>
        <w:tab/>
      </w:r>
      <w:r w:rsidRPr="00D95645">
        <w:rPr>
          <w:rFonts w:ascii="TH SarabunIT๙" w:eastAsia="Times New Roman" w:hAnsi="TH SarabunIT๙" w:cs="TH SarabunIT๙"/>
          <w:sz w:val="32"/>
          <w:szCs w:val="32"/>
        </w:rPr>
        <w:tab/>
      </w:r>
      <w:r w:rsidRPr="00D95645">
        <w:rPr>
          <w:rFonts w:ascii="TH SarabunIT๙" w:eastAsia="Times New Roman" w:hAnsi="TH SarabunIT๙" w:cs="TH SarabunIT๙"/>
          <w:sz w:val="32"/>
          <w:szCs w:val="32"/>
        </w:rPr>
        <w:tab/>
        <w:t xml:space="preserve">      </w:t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ปลัดเทศบาล  ปฏิบัติหน้าที่</w:t>
      </w:r>
    </w:p>
    <w:p w:rsidR="00D95645" w:rsidRPr="00D95645" w:rsidRDefault="00D95645" w:rsidP="00D95645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</w:t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D95645">
        <w:rPr>
          <w:rFonts w:ascii="TH SarabunIT๙" w:eastAsia="Times New Roman" w:hAnsi="TH SarabunIT๙" w:cs="TH SarabunIT๙"/>
          <w:sz w:val="32"/>
          <w:szCs w:val="32"/>
          <w:cs/>
        </w:rPr>
        <w:t>นายก</w:t>
      </w:r>
      <w:r w:rsidRPr="00D95645">
        <w:rPr>
          <w:rFonts w:ascii="TH SarabunIT๙" w:eastAsia="Times New Roman" w:hAnsi="TH SarabunIT๙" w:cs="TH SarabunIT๙" w:hint="cs"/>
          <w:sz w:val="32"/>
          <w:szCs w:val="32"/>
          <w:cs/>
        </w:rPr>
        <w:t>เทศมนตรีตำบลโนนเจริญ</w:t>
      </w:r>
    </w:p>
    <w:p w:rsidR="00D95645" w:rsidRPr="00D95645" w:rsidRDefault="00D95645" w:rsidP="00D95645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40710" w:rsidRDefault="00D95645" w:rsidP="00D95645">
      <w:pPr>
        <w:spacing w:after="0"/>
        <w:rPr>
          <w:rFonts w:ascii="TH SarabunPSK" w:hAnsi="TH SarabunPSK" w:cs="TH SarabunPSK"/>
          <w:sz w:val="32"/>
          <w:szCs w:val="32"/>
        </w:rPr>
      </w:pPr>
      <w:r w:rsidRPr="0048343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bookmarkEnd w:id="12"/>
    <w:p w:rsidR="00540710" w:rsidRDefault="00540710" w:rsidP="00540710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630849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FA13B7" w:rsidRDefault="00FA13B7" w:rsidP="00FE68DE">
      <w:pPr>
        <w:spacing w:after="0"/>
        <w:ind w:left="2160" w:firstLine="720"/>
        <w:jc w:val="center"/>
        <w:rPr>
          <w:rFonts w:ascii="TH SarabunPSK" w:hAnsi="TH SarabunPSK" w:cs="TH SarabunPSK"/>
          <w:sz w:val="32"/>
          <w:szCs w:val="32"/>
        </w:rPr>
      </w:pPr>
    </w:p>
    <w:p w:rsidR="008020B7" w:rsidRPr="006121C3" w:rsidRDefault="008020B7" w:rsidP="005D117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13B7" w:rsidRDefault="009C7C96" w:rsidP="00FA13B7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90170</wp:posOffset>
            </wp:positionV>
            <wp:extent cx="943610" cy="1076325"/>
            <wp:effectExtent l="19050" t="0" r="8890" b="0"/>
            <wp:wrapNone/>
            <wp:docPr id="5" name="Picture 2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13B7" w:rsidRDefault="00FA13B7" w:rsidP="00FA13B7">
      <w:pPr>
        <w:ind w:firstLine="720"/>
        <w:jc w:val="thaiDistribute"/>
        <w:rPr>
          <w:rFonts w:ascii="Angsana New" w:hAnsi="Angsana New"/>
          <w:sz w:val="32"/>
          <w:szCs w:val="32"/>
        </w:rPr>
      </w:pPr>
    </w:p>
    <w:p w:rsidR="00FA13B7" w:rsidRPr="005C4F1F" w:rsidRDefault="00FA13B7" w:rsidP="00FA13B7">
      <w:pPr>
        <w:rPr>
          <w:b/>
          <w:bCs/>
          <w:sz w:val="16"/>
          <w:szCs w:val="16"/>
        </w:rPr>
      </w:pPr>
    </w:p>
    <w:p w:rsidR="00FA13B7" w:rsidRPr="00BD45FF" w:rsidRDefault="00FA13B7" w:rsidP="00B2182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 xml:space="preserve">  คำสั่ง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ศูนย์พัฒนาเด็กเล็ก</w:t>
      </w: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>เทศบาลตำบลโนนเจริญ</w:t>
      </w:r>
    </w:p>
    <w:p w:rsidR="00FA13B7" w:rsidRPr="00BD45FF" w:rsidRDefault="00FA13B7" w:rsidP="00B2182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/ ๒๕</w:t>
      </w:r>
      <w:r w:rsidR="00E35D86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CC52AC"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</w:p>
    <w:p w:rsidR="00FA13B7" w:rsidRDefault="00FA13B7" w:rsidP="00B2182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>แต่งตั้งคณะกรรมการติดตามและประเมินผลการนำ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E57486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ประจำปีการศึกษา</w:t>
      </w:r>
    </w:p>
    <w:p w:rsidR="00FA13B7" w:rsidRPr="00BD45FF" w:rsidRDefault="00FA13B7" w:rsidP="00FA13B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(ปีการศึก</w:t>
      </w:r>
      <w:r w:rsidR="00E35D86">
        <w:rPr>
          <w:rFonts w:ascii="TH SarabunPSK" w:hAnsi="TH SarabunPSK" w:cs="TH SarabunPSK" w:hint="cs"/>
          <w:b/>
          <w:bCs/>
          <w:sz w:val="32"/>
          <w:szCs w:val="32"/>
          <w:cs/>
        </w:rPr>
        <w:t>ษา ๒๕๖</w:t>
      </w:r>
      <w:r w:rsidR="00CC52AC"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>ไปสู่การปฏิบัติ</w:t>
      </w:r>
    </w:p>
    <w:p w:rsidR="00FA13B7" w:rsidRPr="00BD45FF" w:rsidRDefault="00FA13B7" w:rsidP="00FA13B7">
      <w:pPr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</w:rPr>
        <w:t>*****************************************************************</w:t>
      </w:r>
    </w:p>
    <w:p w:rsidR="00FA13B7" w:rsidRPr="00BD45FF" w:rsidRDefault="00FA13B7" w:rsidP="0097427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 xml:space="preserve">                   การจัดทำ</w:t>
      </w:r>
      <w:r>
        <w:rPr>
          <w:rFonts w:ascii="TH SarabunPSK" w:hAnsi="TH SarabunPSK" w:cs="TH SarabunPSK"/>
          <w:sz w:val="32"/>
          <w:szCs w:val="32"/>
          <w:cs/>
        </w:rPr>
        <w:t>แผน</w:t>
      </w:r>
      <w:r w:rsidR="00E57486">
        <w:rPr>
          <w:rFonts w:ascii="TH SarabunPSK" w:hAnsi="TH SarabunPSK" w:cs="TH SarabunPSK" w:hint="cs"/>
          <w:sz w:val="32"/>
          <w:szCs w:val="32"/>
          <w:cs/>
        </w:rPr>
        <w:t>ปฏิบัติการ</w:t>
      </w:r>
      <w:r w:rsidR="00E35D86">
        <w:rPr>
          <w:rFonts w:ascii="TH SarabunPSK" w:hAnsi="TH SarabunPSK" w:cs="TH SarabunPSK" w:hint="cs"/>
          <w:sz w:val="32"/>
          <w:szCs w:val="32"/>
          <w:cs/>
        </w:rPr>
        <w:t>ประจำปีการศึกษา  ๒๕๖</w:t>
      </w:r>
      <w:r w:rsidR="00CC52AC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5FF">
        <w:rPr>
          <w:rFonts w:ascii="TH SarabunPSK" w:hAnsi="TH SarabunPSK" w:cs="TH SarabunPSK"/>
          <w:sz w:val="32"/>
          <w:szCs w:val="32"/>
          <w:cs/>
        </w:rPr>
        <w:t>ของศูนย์พัฒนาเด็กเล็กเทศบาลตำบลโนนเจริญ</w:t>
      </w:r>
      <w:r w:rsidRPr="00BD45FF">
        <w:rPr>
          <w:rFonts w:ascii="TH SarabunPSK" w:hAnsi="TH SarabunPSK" w:cs="TH SarabunPSK"/>
          <w:sz w:val="32"/>
          <w:szCs w:val="32"/>
        </w:rPr>
        <w:t xml:space="preserve">  </w:t>
      </w:r>
      <w:r w:rsidRPr="00BD45FF">
        <w:rPr>
          <w:rFonts w:ascii="TH SarabunPSK" w:hAnsi="TH SarabunPSK" w:cs="TH SarabunPSK"/>
          <w:sz w:val="32"/>
          <w:szCs w:val="32"/>
          <w:cs/>
        </w:rPr>
        <w:t>มีวัตถุประสงค์เพื่อให้สอดคล้องกับแนวนโยบายการจัดการศึกษาในองค์กรปกครองส่วนท้องถิ่น</w:t>
      </w:r>
      <w:r w:rsidRPr="00BD45FF">
        <w:rPr>
          <w:rFonts w:ascii="TH SarabunPSK" w:hAnsi="TH SarabunPSK" w:cs="TH SarabunPSK"/>
          <w:sz w:val="32"/>
          <w:szCs w:val="32"/>
        </w:rPr>
        <w:t xml:space="preserve">   </w:t>
      </w:r>
      <w:r w:rsidRPr="00BD45FF">
        <w:rPr>
          <w:rFonts w:ascii="TH SarabunPSK" w:hAnsi="TH SarabunPSK" w:cs="TH SarabunPSK"/>
          <w:sz w:val="32"/>
          <w:szCs w:val="32"/>
          <w:cs/>
        </w:rPr>
        <w:t>และการดำเนินการปฏิรูปการศึกษาของประเทศในปัจจุบัน</w:t>
      </w:r>
      <w:r w:rsidRPr="00BD45FF">
        <w:rPr>
          <w:rFonts w:ascii="TH SarabunPSK" w:hAnsi="TH SarabunPSK" w:cs="TH SarabunPSK"/>
          <w:sz w:val="32"/>
          <w:szCs w:val="32"/>
        </w:rPr>
        <w:t xml:space="preserve">  </w:t>
      </w:r>
      <w:r w:rsidRPr="00BD45FF">
        <w:rPr>
          <w:rFonts w:ascii="TH SarabunPSK" w:hAnsi="TH SarabunPSK" w:cs="TH SarabunPSK"/>
          <w:sz w:val="32"/>
          <w:szCs w:val="32"/>
          <w:cs/>
        </w:rPr>
        <w:t>ซึ่งจะเป็นเครื่องมือที่สำคัญในการจัดการศึกษาของศูนย์พัฒนาเด็กเล็กเทศบาลตำบลโนนเจริญ  และเป็นแนวทางที่ผ่านกระบวนการวิเคราะห์ศักยภาพ</w:t>
      </w:r>
      <w:r w:rsidRPr="00BD45FF">
        <w:rPr>
          <w:rFonts w:ascii="TH SarabunPSK" w:hAnsi="TH SarabunPSK" w:cs="TH SarabunPSK"/>
          <w:sz w:val="32"/>
          <w:szCs w:val="32"/>
        </w:rPr>
        <w:t xml:space="preserve">  </w:t>
      </w:r>
      <w:r w:rsidRPr="00BD45FF">
        <w:rPr>
          <w:rFonts w:ascii="TH SarabunPSK" w:hAnsi="TH SarabunPSK" w:cs="TH SarabunPSK"/>
          <w:sz w:val="32"/>
          <w:szCs w:val="32"/>
          <w:cs/>
        </w:rPr>
        <w:t>ปัญหาและความต้องการของชุมชนอย่างเป็นระเบียบ   และมีคุณภาพสามารถตอบสนองความต้องการของประชาชนในชุมชนได้อย่างมีประสิทธิภาพ</w:t>
      </w:r>
    </w:p>
    <w:p w:rsidR="00FA13B7" w:rsidRPr="00BD45FF" w:rsidRDefault="00FA13B7" w:rsidP="00FA13B7">
      <w:pPr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  <w:t>ดังนั้น จึงขอแต่งตั้งคณะกรรมการติดตามและประเมินผลการนำแผน</w:t>
      </w:r>
      <w:r w:rsidR="00E57486">
        <w:rPr>
          <w:rFonts w:ascii="TH SarabunPSK" w:hAnsi="TH SarabunPSK" w:cs="TH SarabunPSK" w:hint="cs"/>
          <w:sz w:val="32"/>
          <w:szCs w:val="32"/>
          <w:cs/>
        </w:rPr>
        <w:t>ปฏิบัติการ</w:t>
      </w:r>
      <w:r w:rsidR="00E35D86">
        <w:rPr>
          <w:rFonts w:ascii="TH SarabunPSK" w:hAnsi="TH SarabunPSK" w:cs="TH SarabunPSK" w:hint="cs"/>
          <w:sz w:val="32"/>
          <w:szCs w:val="32"/>
          <w:cs/>
        </w:rPr>
        <w:t>ประจำปีการศึกษา ๒๕๖</w:t>
      </w:r>
      <w:r w:rsidR="00CC52AC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</w:t>
      </w:r>
      <w:r w:rsidRPr="00CF0E80">
        <w:rPr>
          <w:rFonts w:ascii="TH SarabunPSK" w:hAnsi="TH SarabunPSK" w:cs="TH SarabunPSK"/>
          <w:sz w:val="32"/>
          <w:szCs w:val="32"/>
          <w:cs/>
        </w:rPr>
        <w:t>ปสู่การปฏิบัติ</w:t>
      </w:r>
      <w:r w:rsidRPr="00BD45FF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 xml:space="preserve">๑.  </w:t>
      </w:r>
      <w:r w:rsidRPr="00974278">
        <w:rPr>
          <w:rFonts w:ascii="TH SarabunPSK" w:eastAsia="Calibri" w:hAnsi="TH SarabunPSK" w:cs="TH SarabunPSK"/>
          <w:sz w:val="32"/>
          <w:szCs w:val="32"/>
          <w:cs/>
        </w:rPr>
        <w:t>นางวิไล     พลอาสา</w:t>
      </w:r>
      <w:r w:rsidRPr="0097427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ผู้แทนกรรมการบริหาร ศพด.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ประธานกรรมการ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 xml:space="preserve">๒.  </w:t>
      </w:r>
      <w:r w:rsidRPr="00974278">
        <w:rPr>
          <w:rFonts w:ascii="TH SarabunPSK" w:eastAsia="Calibri" w:hAnsi="TH SarabunPSK" w:cs="TH SarabunPSK"/>
          <w:sz w:val="32"/>
          <w:szCs w:val="32"/>
          <w:cs/>
        </w:rPr>
        <w:t xml:space="preserve">นายชัยณรงค์      กลมประโคน       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ผู้แทนกรรมการบริหาร ศพด.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รองประธาน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>๓.  นาง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สาวนารี   ไตรพรม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ผู้แทนกรรมการบริหาร ศพด.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>๔.  นา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ยประชา   ขาวรัมย์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ผู้แทนประชาคมท้องถิ่น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>๕.  นา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ยประสิทธิ์  ปิดตาฝ้าย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ผู้แทนประชาคมท้องถิ่น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/>
          <w:sz w:val="32"/>
          <w:szCs w:val="32"/>
          <w:cs/>
        </w:rPr>
        <w:t xml:space="preserve">๖.  </w:t>
      </w:r>
      <w:r w:rsidRPr="00974278">
        <w:rPr>
          <w:rFonts w:ascii="TH SarabunPSK" w:eastAsia="Calibri" w:hAnsi="TH SarabunPSK" w:cs="TH SarabunPSK"/>
          <w:sz w:val="32"/>
          <w:szCs w:val="32"/>
          <w:cs/>
        </w:rPr>
        <w:t xml:space="preserve">นางฉวีวรรณ   </w:t>
      </w:r>
      <w:r w:rsidRPr="00974278">
        <w:rPr>
          <w:rFonts w:ascii="TH SarabunPSK" w:eastAsia="Calibri" w:hAnsi="TH SarabunPSK" w:cs="TH SarabunPSK" w:hint="cs"/>
          <w:sz w:val="32"/>
          <w:szCs w:val="32"/>
          <w:cs/>
        </w:rPr>
        <w:t>บาล</w:t>
      </w:r>
      <w:proofErr w:type="spellStart"/>
      <w:r w:rsidRPr="00974278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Pr="00974278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Pr="0097427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ผู้ทรงคุณวุฒิ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นาย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อนุพง</w:t>
      </w:r>
      <w:proofErr w:type="spellStart"/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ษ์</w:t>
      </w:r>
      <w:proofErr w:type="spellEnd"/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ดวงศรี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ผู้บริหารท้องถิ่นมอบหมาย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นา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งสาวรัตนาภรณ์   นะวะประโคน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ผู้ช่วย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นักวิชาการศึกษา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Pr="00974278" w:rsidRDefault="00974278" w:rsidP="00974278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นาง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นารี   จรัสนราชัย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ผู้แทนสถานศึกษา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</w:t>
      </w:r>
    </w:p>
    <w:p w:rsidR="00974278" w:rsidRDefault="00974278" w:rsidP="00977AD5">
      <w:pPr>
        <w:spacing w:after="0"/>
        <w:ind w:firstLine="720"/>
        <w:rPr>
          <w:rFonts w:ascii="Calibri" w:eastAsia="Calibri" w:hAnsi="Calibri" w:cs="Cordia New"/>
        </w:rPr>
      </w:pP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10.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>นาง</w:t>
      </w:r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ณ</w:t>
      </w:r>
      <w:proofErr w:type="spellStart"/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ัช</w:t>
      </w:r>
      <w:proofErr w:type="spellEnd"/>
      <w:r w:rsidRPr="00974278">
        <w:rPr>
          <w:rFonts w:ascii="TH SarabunIT๙" w:eastAsia="Calibri" w:hAnsi="TH SarabunIT๙" w:cs="TH SarabunIT๙" w:hint="cs"/>
          <w:sz w:val="32"/>
          <w:szCs w:val="32"/>
          <w:cs/>
        </w:rPr>
        <w:t>ชา   ยังประโคน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ผู้แทนสถานศึกษา</w:t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74278">
        <w:rPr>
          <w:rFonts w:ascii="TH SarabunIT๙" w:eastAsia="Calibri" w:hAnsi="TH SarabunIT๙" w:cs="TH SarabunIT๙"/>
          <w:sz w:val="32"/>
          <w:szCs w:val="32"/>
          <w:cs/>
        </w:rPr>
        <w:tab/>
        <w:t>กรรมการ/เลขานุการ</w:t>
      </w:r>
    </w:p>
    <w:p w:rsidR="00977AD5" w:rsidRPr="00977AD5" w:rsidRDefault="00977AD5" w:rsidP="00977AD5">
      <w:pPr>
        <w:spacing w:after="0"/>
        <w:ind w:firstLine="720"/>
        <w:rPr>
          <w:rFonts w:ascii="Calibri" w:eastAsia="Calibri" w:hAnsi="Calibri" w:cs="Cordia New"/>
        </w:rPr>
      </w:pPr>
    </w:p>
    <w:p w:rsidR="009509F8" w:rsidRDefault="00FA13B7" w:rsidP="009509F8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>ทั้งนี้ ให้คณะกรรมการติดตามและประเมินผลการนำแผน</w:t>
      </w:r>
      <w:r w:rsidR="009509F8" w:rsidRPr="00BD45FF">
        <w:rPr>
          <w:rFonts w:ascii="TH SarabunPSK" w:hAnsi="TH SarabunPSK" w:cs="TH SarabunPSK"/>
          <w:sz w:val="32"/>
          <w:szCs w:val="32"/>
          <w:cs/>
        </w:rPr>
        <w:t>การนำแผน</w:t>
      </w:r>
      <w:r w:rsidR="00E57486">
        <w:rPr>
          <w:rFonts w:ascii="TH SarabunPSK" w:hAnsi="TH SarabunPSK" w:cs="TH SarabunPSK" w:hint="cs"/>
          <w:sz w:val="32"/>
          <w:szCs w:val="32"/>
          <w:cs/>
        </w:rPr>
        <w:t>ปฏิบัติการ</w:t>
      </w:r>
      <w:r w:rsidR="009509F8">
        <w:rPr>
          <w:rFonts w:ascii="TH SarabunPSK" w:hAnsi="TH SarabunPSK" w:cs="TH SarabunPSK" w:hint="cs"/>
          <w:sz w:val="32"/>
          <w:szCs w:val="32"/>
          <w:cs/>
        </w:rPr>
        <w:t>ประจำปี</w:t>
      </w:r>
    </w:p>
    <w:p w:rsidR="009509F8" w:rsidRDefault="00E35D86" w:rsidP="0077265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การศึกษา ๒๕๖</w:t>
      </w:r>
      <w:r w:rsidR="00ED625D">
        <w:rPr>
          <w:rFonts w:ascii="TH SarabunPSK" w:hAnsi="TH SarabunPSK" w:cs="TH SarabunPSK" w:hint="cs"/>
          <w:sz w:val="32"/>
          <w:szCs w:val="32"/>
          <w:cs/>
        </w:rPr>
        <w:t>๔</w:t>
      </w:r>
      <w:r w:rsidR="0027620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509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13B7" w:rsidRPr="00BD45FF">
        <w:rPr>
          <w:rFonts w:ascii="TH SarabunPSK" w:hAnsi="TH SarabunPSK" w:cs="TH SarabunPSK"/>
          <w:sz w:val="32"/>
          <w:szCs w:val="32"/>
          <w:cs/>
        </w:rPr>
        <w:t>มีอำนาจหน้าที่  ดังนี้</w:t>
      </w:r>
    </w:p>
    <w:p w:rsidR="00977AD5" w:rsidRDefault="00977AD5" w:rsidP="00772655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9509F8" w:rsidRDefault="000435D8" w:rsidP="000435D8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                                          </w:t>
      </w:r>
      <w:r w:rsidR="009509F8">
        <w:rPr>
          <w:rFonts w:ascii="TH SarabunPSK" w:hAnsi="TH SarabunPSK" w:cs="TH SarabunPSK" w:hint="cs"/>
          <w:sz w:val="32"/>
          <w:szCs w:val="32"/>
          <w:cs/>
        </w:rPr>
        <w:t>-๒-</w:t>
      </w:r>
    </w:p>
    <w:p w:rsidR="009509F8" w:rsidRDefault="009509F8" w:rsidP="009509F8">
      <w:pPr>
        <w:spacing w:after="0"/>
        <w:ind w:left="720" w:firstLine="720"/>
        <w:jc w:val="both"/>
        <w:rPr>
          <w:rFonts w:ascii="TH SarabunPSK" w:hAnsi="TH SarabunPSK" w:cs="TH SarabunPSK"/>
          <w:sz w:val="32"/>
          <w:szCs w:val="32"/>
        </w:rPr>
      </w:pPr>
    </w:p>
    <w:p w:rsidR="00FA13B7" w:rsidRPr="00BD45FF" w:rsidRDefault="00FA13B7" w:rsidP="009509F8">
      <w:pPr>
        <w:spacing w:after="0"/>
        <w:ind w:left="720"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</w:t>
      </w:r>
      <w:r w:rsidR="00950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5FF">
        <w:rPr>
          <w:rFonts w:ascii="TH SarabunPSK" w:hAnsi="TH SarabunPSK" w:cs="TH SarabunPSK"/>
          <w:sz w:val="32"/>
          <w:szCs w:val="32"/>
          <w:cs/>
        </w:rPr>
        <w:t>กำหนดแนวทาง  วิธีการในการติดตามและประเมินผลฯ</w:t>
      </w:r>
    </w:p>
    <w:p w:rsidR="00FA13B7" w:rsidRPr="00BD45FF" w:rsidRDefault="00FA13B7" w:rsidP="009509F8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  <w:t>๒</w:t>
      </w:r>
      <w:r>
        <w:rPr>
          <w:rFonts w:ascii="TH SarabunPSK" w:hAnsi="TH SarabunPSK" w:cs="TH SarabunPSK"/>
          <w:sz w:val="32"/>
          <w:szCs w:val="32"/>
          <w:cs/>
        </w:rPr>
        <w:t>.</w:t>
      </w:r>
      <w:r w:rsidR="00950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5FF">
        <w:rPr>
          <w:rFonts w:ascii="TH SarabunPSK" w:hAnsi="TH SarabunPSK" w:cs="TH SarabunPSK"/>
          <w:sz w:val="32"/>
          <w:szCs w:val="32"/>
          <w:cs/>
        </w:rPr>
        <w:t>ดำเนินการติดตามและประเมินผลฯ</w:t>
      </w:r>
    </w:p>
    <w:p w:rsidR="00FA13B7" w:rsidRDefault="00FA13B7" w:rsidP="009509F8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</w:t>
      </w:r>
      <w:r w:rsidR="009509F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5FF">
        <w:rPr>
          <w:rFonts w:ascii="TH SarabunPSK" w:hAnsi="TH SarabunPSK" w:cs="TH SarabunPSK"/>
          <w:sz w:val="32"/>
          <w:szCs w:val="32"/>
          <w:cs/>
        </w:rPr>
        <w:t>รายงานผลและเสนอความเห็นซึ่งได้จากการติด</w:t>
      </w:r>
      <w:r>
        <w:rPr>
          <w:rFonts w:ascii="TH SarabunPSK" w:hAnsi="TH SarabunPSK" w:cs="TH SarabunPSK"/>
          <w:sz w:val="32"/>
          <w:szCs w:val="32"/>
          <w:cs/>
        </w:rPr>
        <w:t>ตามและประเมินผลฯ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ต่อหัวหน้า</w:t>
      </w:r>
      <w:r>
        <w:rPr>
          <w:rFonts w:ascii="TH SarabunPSK" w:hAnsi="TH SarabunPSK" w:cs="TH SarabunPSK" w:hint="cs"/>
          <w:sz w:val="32"/>
          <w:szCs w:val="32"/>
          <w:cs/>
        </w:rPr>
        <w:t>สถานศึกษาศูนย์</w:t>
      </w:r>
      <w:r w:rsidRPr="00BD45FF">
        <w:rPr>
          <w:rFonts w:ascii="TH SarabunPSK" w:hAnsi="TH SarabunPSK" w:cs="TH SarabunPSK"/>
          <w:sz w:val="32"/>
          <w:szCs w:val="32"/>
          <w:cs/>
        </w:rPr>
        <w:t>พัฒนาเด็กเล็ก</w:t>
      </w:r>
      <w:r>
        <w:rPr>
          <w:rFonts w:ascii="TH SarabunPSK" w:hAnsi="TH SarabunPSK" w:cs="TH SarabunPSK" w:hint="cs"/>
          <w:sz w:val="32"/>
          <w:szCs w:val="32"/>
          <w:cs/>
        </w:rPr>
        <w:t>ฯ</w:t>
      </w:r>
      <w:r w:rsidRPr="00BD45FF">
        <w:rPr>
          <w:rFonts w:ascii="TH SarabunPSK" w:hAnsi="TH SarabunPSK" w:cs="TH SarabunPSK"/>
          <w:sz w:val="32"/>
          <w:szCs w:val="32"/>
          <w:cs/>
        </w:rPr>
        <w:t xml:space="preserve">  เพื่อให้หัวหน้า</w:t>
      </w:r>
      <w:r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Pr="00BD45FF">
        <w:rPr>
          <w:rFonts w:ascii="TH SarabunPSK" w:hAnsi="TH SarabunPSK" w:cs="TH SarabunPSK"/>
          <w:sz w:val="32"/>
          <w:szCs w:val="32"/>
          <w:cs/>
        </w:rPr>
        <w:t>ศูนย์พัฒนาเด็กเล็ก</w:t>
      </w:r>
      <w:r>
        <w:rPr>
          <w:rFonts w:ascii="TH SarabunPSK" w:hAnsi="TH SarabunPSK" w:cs="TH SarabunPSK" w:hint="cs"/>
          <w:sz w:val="32"/>
          <w:szCs w:val="32"/>
          <w:cs/>
        </w:rPr>
        <w:t>ฯ</w:t>
      </w:r>
      <w:r w:rsidRPr="00BD45FF">
        <w:rPr>
          <w:rFonts w:ascii="TH SarabunPSK" w:hAnsi="TH SarabunPSK" w:cs="TH SarabunPSK"/>
          <w:sz w:val="32"/>
          <w:szCs w:val="32"/>
          <w:cs/>
        </w:rPr>
        <w:t xml:space="preserve"> เสนอต่อคณะกรรมการสถานศึกษาฯ คณะกรรมการการศึกษาขององค์กรปกครองส่วนท้องถิ่น ผู้บริหารท้องถิ่น และประกาศผลการติดตามและประเมินผลฯ ให้ประชาชนในท้องถิ่นทราบโดยทั่วกันอย่างน้อยภาคเรียนละ ๑ ครั้ง  ทั้งนี้ให้ปิดประกาศโดยเปิดเผยไม่น้อยกว่า ๓๐ วัน</w:t>
      </w:r>
    </w:p>
    <w:p w:rsidR="00FA13B7" w:rsidRPr="00BD45FF" w:rsidRDefault="00FA13B7" w:rsidP="00FA13B7">
      <w:pPr>
        <w:ind w:left="720" w:firstLine="720"/>
        <w:jc w:val="both"/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>๔. แต่งตั้งคณะอนุกรรมการหรือคณะทำงานเพื่อช่วยปฏิบัติงานตามที่เห็นสมควร</w:t>
      </w:r>
    </w:p>
    <w:p w:rsidR="00FA13B7" w:rsidRPr="00BD45FF" w:rsidRDefault="00FA13B7" w:rsidP="00FA13B7">
      <w:pPr>
        <w:spacing w:before="120"/>
        <w:rPr>
          <w:rFonts w:ascii="TH SarabunPSK" w:hAnsi="TH SarabunPSK" w:cs="TH SarabunPSK"/>
          <w:sz w:val="32"/>
          <w:szCs w:val="32"/>
          <w:cs/>
        </w:rPr>
      </w:pP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>ทั้งนี้   ตั้งแต่บัดนี้</w:t>
      </w:r>
      <w:r w:rsidRPr="00BD45FF">
        <w:rPr>
          <w:rFonts w:ascii="TH SarabunPSK" w:hAnsi="TH SarabunPSK" w:cs="TH SarabunPSK"/>
          <w:sz w:val="32"/>
          <w:szCs w:val="32"/>
        </w:rPr>
        <w:t xml:space="preserve"> </w:t>
      </w:r>
      <w:r w:rsidRPr="00BD45FF">
        <w:rPr>
          <w:rFonts w:ascii="TH SarabunPSK" w:hAnsi="TH SarabunPSK" w:cs="TH SarabunPSK"/>
          <w:sz w:val="32"/>
          <w:szCs w:val="32"/>
          <w:cs/>
        </w:rPr>
        <w:t>เป็นต้นไป</w:t>
      </w:r>
    </w:p>
    <w:p w:rsidR="00FA13B7" w:rsidRPr="00BD45FF" w:rsidRDefault="00FA13B7" w:rsidP="00FA13B7">
      <w:pPr>
        <w:rPr>
          <w:rFonts w:ascii="TH SarabunPSK" w:hAnsi="TH SarabunPSK" w:cs="TH SarabunPSK"/>
          <w:sz w:val="32"/>
          <w:szCs w:val="32"/>
          <w:cs/>
        </w:rPr>
      </w:pP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  <w:t xml:space="preserve">สั่ง  </w:t>
      </w:r>
      <w:r w:rsidR="00CE0878">
        <w:rPr>
          <w:rFonts w:ascii="TH SarabunPSK" w:hAnsi="TH SarabunPSK" w:cs="TH SarabunPSK"/>
          <w:sz w:val="32"/>
          <w:szCs w:val="32"/>
          <w:cs/>
        </w:rPr>
        <w:t xml:space="preserve">  ณ    วันที่          เดือน </w:t>
      </w:r>
      <w:r w:rsidR="00CE0878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Pr="00BD45FF">
        <w:rPr>
          <w:rFonts w:ascii="TH SarabunPSK" w:hAnsi="TH SarabunPSK" w:cs="TH SarabunPSK"/>
          <w:sz w:val="32"/>
          <w:szCs w:val="32"/>
          <w:cs/>
        </w:rPr>
        <w:t xml:space="preserve">    พ.ศ.  </w:t>
      </w:r>
      <w:r>
        <w:rPr>
          <w:rFonts w:ascii="TH SarabunPSK" w:hAnsi="TH SarabunPSK" w:cs="TH SarabunPSK"/>
          <w:sz w:val="32"/>
          <w:szCs w:val="32"/>
          <w:cs/>
        </w:rPr>
        <w:t>๒๕</w:t>
      </w:r>
      <w:r w:rsidR="00CE0878">
        <w:rPr>
          <w:rFonts w:ascii="TH SarabunPSK" w:hAnsi="TH SarabunPSK" w:cs="TH SarabunPSK" w:hint="cs"/>
          <w:sz w:val="32"/>
          <w:szCs w:val="32"/>
          <w:cs/>
        </w:rPr>
        <w:t>๖</w:t>
      </w:r>
      <w:r w:rsidR="00772655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FA13B7" w:rsidRPr="00BD45FF" w:rsidRDefault="00FA13B7" w:rsidP="00FA13B7">
      <w:pPr>
        <w:rPr>
          <w:rFonts w:ascii="TH SarabunPSK" w:hAnsi="TH SarabunPSK" w:cs="TH SarabunPSK"/>
          <w:sz w:val="32"/>
          <w:szCs w:val="32"/>
        </w:rPr>
      </w:pP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  <w:r w:rsidRPr="00BD45FF">
        <w:rPr>
          <w:rFonts w:ascii="TH SarabunPSK" w:hAnsi="TH SarabunPSK" w:cs="TH SarabunPSK"/>
          <w:sz w:val="32"/>
          <w:szCs w:val="32"/>
          <w:cs/>
        </w:rPr>
        <w:tab/>
      </w:r>
    </w:p>
    <w:p w:rsidR="0067745D" w:rsidRPr="0067745D" w:rsidRDefault="0067745D" w:rsidP="0067745D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สิบเอก</w:t>
      </w:r>
    </w:p>
    <w:p w:rsidR="0067745D" w:rsidRPr="0067745D" w:rsidRDefault="0067745D" w:rsidP="0067745D">
      <w:pPr>
        <w:spacing w:after="0" w:line="259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677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</w:t>
      </w: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สุวรรณ์   เครื่อง</w:t>
      </w:r>
      <w:proofErr w:type="spellStart"/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ไธ</w:t>
      </w:r>
      <w:proofErr w:type="spellEnd"/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สง</w:t>
      </w: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67745D" w:rsidRPr="0067745D" w:rsidRDefault="0067745D" w:rsidP="0067745D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67745D">
        <w:rPr>
          <w:rFonts w:ascii="TH SarabunIT๙" w:eastAsia="Times New Roman" w:hAnsi="TH SarabunIT๙" w:cs="TH SarabunIT๙"/>
          <w:sz w:val="32"/>
          <w:szCs w:val="32"/>
        </w:rPr>
        <w:tab/>
      </w:r>
      <w:r w:rsidRPr="0067745D">
        <w:rPr>
          <w:rFonts w:ascii="TH SarabunIT๙" w:eastAsia="Times New Roman" w:hAnsi="TH SarabunIT๙" w:cs="TH SarabunIT๙"/>
          <w:sz w:val="32"/>
          <w:szCs w:val="32"/>
        </w:rPr>
        <w:tab/>
      </w:r>
      <w:r w:rsidRPr="0067745D">
        <w:rPr>
          <w:rFonts w:ascii="TH SarabunIT๙" w:eastAsia="Times New Roman" w:hAnsi="TH SarabunIT๙" w:cs="TH SarabunIT๙"/>
          <w:sz w:val="32"/>
          <w:szCs w:val="32"/>
        </w:rPr>
        <w:tab/>
      </w:r>
      <w:r w:rsidRPr="0067745D">
        <w:rPr>
          <w:rFonts w:ascii="TH SarabunIT๙" w:eastAsia="Times New Roman" w:hAnsi="TH SarabunIT๙" w:cs="TH SarabunIT๙"/>
          <w:sz w:val="32"/>
          <w:szCs w:val="32"/>
        </w:rPr>
        <w:tab/>
        <w:t xml:space="preserve">      </w:t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ปลัดเทศบาล  ปฏิบัติหน้าที่</w:t>
      </w:r>
    </w:p>
    <w:p w:rsidR="0067745D" w:rsidRPr="0067745D" w:rsidRDefault="0067745D" w:rsidP="0067745D">
      <w:pPr>
        <w:spacing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</w:t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7745D">
        <w:rPr>
          <w:rFonts w:ascii="TH SarabunIT๙" w:eastAsia="Times New Roman" w:hAnsi="TH SarabunIT๙" w:cs="TH SarabunIT๙"/>
          <w:sz w:val="32"/>
          <w:szCs w:val="32"/>
          <w:cs/>
        </w:rPr>
        <w:t>นายก</w:t>
      </w:r>
      <w:r w:rsidRPr="0067745D">
        <w:rPr>
          <w:rFonts w:ascii="TH SarabunIT๙" w:eastAsia="Times New Roman" w:hAnsi="TH SarabunIT๙" w:cs="TH SarabunIT๙" w:hint="cs"/>
          <w:sz w:val="32"/>
          <w:szCs w:val="32"/>
          <w:cs/>
        </w:rPr>
        <w:t>เทศมนตรีตำบลโนนเจริญ</w:t>
      </w:r>
    </w:p>
    <w:p w:rsidR="0067745D" w:rsidRPr="0067745D" w:rsidRDefault="0067745D" w:rsidP="0067745D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A13B7" w:rsidRPr="00BD45FF" w:rsidRDefault="00FA13B7" w:rsidP="00FA13B7">
      <w:pPr>
        <w:pStyle w:val="a3"/>
        <w:rPr>
          <w:rFonts w:ascii="TH SarabunPSK" w:hAnsi="TH SarabunPSK" w:cs="TH SarabunPSK"/>
          <w:sz w:val="32"/>
          <w:szCs w:val="32"/>
          <w:cs/>
        </w:rPr>
      </w:pPr>
    </w:p>
    <w:p w:rsidR="00FA13B7" w:rsidRPr="00BD45FF" w:rsidRDefault="00FA13B7" w:rsidP="00FA13B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FE68DE" w:rsidRDefault="00FE68DE" w:rsidP="00FE68DE">
      <w:pPr>
        <w:rPr>
          <w:b/>
          <w:bCs/>
          <w:sz w:val="32"/>
          <w:szCs w:val="32"/>
        </w:rPr>
      </w:pPr>
    </w:p>
    <w:p w:rsidR="00FE68DE" w:rsidRDefault="00FE68DE" w:rsidP="00FE68DE">
      <w:pPr>
        <w:rPr>
          <w:sz w:val="28"/>
          <w:szCs w:val="32"/>
        </w:rPr>
      </w:pPr>
    </w:p>
    <w:p w:rsidR="00772655" w:rsidRDefault="00772655" w:rsidP="00FE68DE">
      <w:pPr>
        <w:rPr>
          <w:sz w:val="28"/>
          <w:szCs w:val="32"/>
        </w:rPr>
      </w:pPr>
    </w:p>
    <w:p w:rsidR="00772655" w:rsidRDefault="00772655" w:rsidP="00FE68DE">
      <w:pPr>
        <w:rPr>
          <w:sz w:val="28"/>
          <w:szCs w:val="32"/>
        </w:rPr>
      </w:pPr>
    </w:p>
    <w:p w:rsidR="00772655" w:rsidRDefault="00772655" w:rsidP="00FE68DE">
      <w:pPr>
        <w:rPr>
          <w:sz w:val="28"/>
          <w:szCs w:val="32"/>
        </w:rPr>
      </w:pPr>
    </w:p>
    <w:p w:rsidR="00772655" w:rsidRDefault="00772655" w:rsidP="00FE68DE">
      <w:pPr>
        <w:rPr>
          <w:sz w:val="28"/>
          <w:szCs w:val="32"/>
        </w:rPr>
      </w:pPr>
    </w:p>
    <w:p w:rsidR="00332C99" w:rsidRDefault="00332C99" w:rsidP="00ED1480">
      <w:pPr>
        <w:pStyle w:val="ad"/>
        <w:rPr>
          <w:sz w:val="28"/>
          <w:szCs w:val="32"/>
        </w:rPr>
      </w:pPr>
    </w:p>
    <w:p w:rsidR="00332C99" w:rsidRDefault="00332C99" w:rsidP="00ED1480">
      <w:pPr>
        <w:pStyle w:val="ad"/>
        <w:rPr>
          <w:rFonts w:ascii="TH SarabunPSK" w:hAnsi="TH SarabunPSK" w:cs="TH SarabunPSK"/>
        </w:rPr>
      </w:pPr>
    </w:p>
    <w:p w:rsidR="005006C0" w:rsidRDefault="005006C0" w:rsidP="00ED1480">
      <w:pPr>
        <w:pStyle w:val="ad"/>
        <w:rPr>
          <w:rFonts w:ascii="TH SarabunPSK" w:hAnsi="TH SarabunPSK" w:cs="TH SarabunPSK"/>
        </w:rPr>
      </w:pPr>
    </w:p>
    <w:p w:rsidR="00ED1480" w:rsidRDefault="00ED1480" w:rsidP="00ED1480">
      <w:pPr>
        <w:pStyle w:val="ad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1662336" behindDoc="0" locked="0" layoutInCell="0" allowOverlap="1">
            <wp:simplePos x="0" y="0"/>
            <wp:positionH relativeFrom="column">
              <wp:posOffset>-28575</wp:posOffset>
            </wp:positionH>
            <wp:positionV relativeFrom="paragraph">
              <wp:posOffset>249555</wp:posOffset>
            </wp:positionV>
            <wp:extent cx="601345" cy="542925"/>
            <wp:effectExtent l="19050" t="0" r="8255" b="0"/>
            <wp:wrapNone/>
            <wp:docPr id="7" name="Picture 3097" descr="CRUT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7" descr="CRUT_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1480" w:rsidRPr="00BA7031" w:rsidRDefault="00ED1480" w:rsidP="00ED1480">
      <w:pPr>
        <w:jc w:val="center"/>
        <w:rPr>
          <w:rFonts w:ascii="TH SarabunIT๙" w:eastAsia="Angsana New" w:hAnsi="TH SarabunIT๙" w:cs="TH SarabunIT๙"/>
          <w:b/>
          <w:bCs/>
          <w:sz w:val="40"/>
          <w:szCs w:val="40"/>
        </w:rPr>
      </w:pPr>
      <w:r w:rsidRPr="00BA7031">
        <w:rPr>
          <w:rFonts w:ascii="TH SarabunIT๙" w:eastAsia="Angsana New" w:hAnsi="TH SarabunIT๙" w:cs="TH SarabunIT๙"/>
          <w:b/>
          <w:bCs/>
          <w:sz w:val="40"/>
          <w:szCs w:val="40"/>
          <w:cs/>
        </w:rPr>
        <w:t>บันทึกข้อความ</w:t>
      </w:r>
    </w:p>
    <w:p w:rsidR="00ED1480" w:rsidRPr="00BA7031" w:rsidRDefault="00ED1480" w:rsidP="00ED1480">
      <w:pPr>
        <w:pStyle w:val="ad"/>
        <w:spacing w:after="0"/>
        <w:rPr>
          <w:rFonts w:ascii="TH SarabunIT๙" w:eastAsia="Angsana New" w:hAnsi="TH SarabunIT๙" w:cs="TH SarabunIT๙"/>
          <w:sz w:val="32"/>
          <w:szCs w:val="32"/>
        </w:rPr>
      </w:pPr>
      <w:r w:rsidRPr="00BA7031">
        <w:rPr>
          <w:rFonts w:ascii="TH SarabunIT๙" w:eastAsia="Angsana New" w:hAnsi="TH SarabunIT๙" w:cs="TH SarabunIT๙"/>
          <w:b/>
          <w:bCs/>
          <w:sz w:val="40"/>
          <w:szCs w:val="40"/>
          <w:cs/>
        </w:rPr>
        <w:t>ส่วนราชการ</w:t>
      </w:r>
      <w:r w:rsidRPr="00BA7031">
        <w:rPr>
          <w:rFonts w:ascii="TH SarabunIT๙" w:eastAsia="Angsana New" w:hAnsi="TH SarabunIT๙" w:cs="TH SarabunIT๙"/>
        </w:rPr>
        <w:t xml:space="preserve">   </w:t>
      </w:r>
      <w:r w:rsidRPr="00BA7031">
        <w:rPr>
          <w:rFonts w:ascii="TH SarabunIT๙" w:eastAsia="Angsana New" w:hAnsi="TH SarabunIT๙" w:cs="TH SarabunIT๙"/>
          <w:sz w:val="32"/>
          <w:szCs w:val="32"/>
          <w:cs/>
        </w:rPr>
        <w:t>ศูนย์พัฒนาเด็กเล็กเทศบาลตำบลโนนเจริญ</w:t>
      </w:r>
    </w:p>
    <w:p w:rsidR="00ED1480" w:rsidRPr="00BA7031" w:rsidRDefault="00ED1480" w:rsidP="00ED1480">
      <w:pPr>
        <w:pStyle w:val="ad"/>
        <w:spacing w:after="0"/>
        <w:rPr>
          <w:rFonts w:ascii="TH SarabunIT๙" w:eastAsia="Angsana New" w:hAnsi="TH SarabunIT๙" w:cs="TH SarabunIT๙"/>
          <w:cs/>
        </w:rPr>
      </w:pPr>
      <w:r w:rsidRPr="00BA7031">
        <w:rPr>
          <w:rFonts w:ascii="TH SarabunIT๙" w:eastAsia="Angsana New" w:hAnsi="TH SarabunIT๙" w:cs="TH SarabunIT๙"/>
          <w:b/>
          <w:bCs/>
          <w:sz w:val="40"/>
          <w:szCs w:val="40"/>
          <w:cs/>
        </w:rPr>
        <w:t>ที่</w:t>
      </w:r>
      <w:r w:rsidRPr="00BA7031">
        <w:rPr>
          <w:rFonts w:ascii="TH SarabunIT๙" w:eastAsia="Angsana New" w:hAnsi="TH SarabunIT๙" w:cs="TH SarabunIT๙"/>
          <w:b/>
          <w:bCs/>
          <w:cs/>
        </w:rPr>
        <w:t xml:space="preserve">  </w:t>
      </w:r>
      <w:proofErr w:type="spellStart"/>
      <w:r w:rsidRPr="00BA7031">
        <w:rPr>
          <w:rFonts w:ascii="TH SarabunIT๙" w:eastAsia="Angsana New" w:hAnsi="TH SarabunIT๙" w:cs="TH SarabunIT๙"/>
          <w:sz w:val="32"/>
          <w:szCs w:val="32"/>
          <w:cs/>
        </w:rPr>
        <w:t>บร</w:t>
      </w:r>
      <w:proofErr w:type="spellEnd"/>
      <w:r w:rsidRPr="00BA7031">
        <w:rPr>
          <w:rFonts w:ascii="TH SarabunIT๙" w:eastAsia="Angsana New" w:hAnsi="TH SarabunIT๙" w:cs="TH SarabunIT๙"/>
          <w:sz w:val="32"/>
          <w:szCs w:val="32"/>
          <w:cs/>
        </w:rPr>
        <w:t xml:space="preserve"> ๕๖๘๐๕</w:t>
      </w:r>
      <w:r w:rsidRPr="00BA7031">
        <w:rPr>
          <w:rFonts w:ascii="TH SarabunIT๙" w:eastAsia="Angsana New" w:hAnsi="TH SarabunIT๙" w:cs="TH SarabunIT๙"/>
          <w:sz w:val="32"/>
          <w:szCs w:val="32"/>
        </w:rPr>
        <w:t>/</w:t>
      </w:r>
      <w:r w:rsidRPr="00BA7031">
        <w:rPr>
          <w:rFonts w:ascii="TH SarabunIT๙" w:eastAsia="Angsana New" w:hAnsi="TH SarabunIT๙" w:cs="TH SarabunIT๙"/>
        </w:rPr>
        <w:t xml:space="preserve">                                         </w:t>
      </w:r>
      <w:r w:rsidRPr="00BA7031">
        <w:rPr>
          <w:rFonts w:ascii="TH SarabunIT๙" w:eastAsia="Angsana New" w:hAnsi="TH SarabunIT๙" w:cs="TH SarabunIT๙"/>
          <w:b/>
          <w:bCs/>
          <w:sz w:val="40"/>
          <w:szCs w:val="40"/>
          <w:cs/>
        </w:rPr>
        <w:t>วันที่</w:t>
      </w:r>
      <w:r w:rsidRPr="00BA7031">
        <w:rPr>
          <w:rFonts w:ascii="TH SarabunIT๙" w:eastAsia="Angsana New" w:hAnsi="TH SarabunIT๙" w:cs="TH SarabunIT๙"/>
          <w:cs/>
        </w:rPr>
        <w:t xml:space="preserve">     </w:t>
      </w:r>
      <w:r w:rsidR="00AC52CF">
        <w:rPr>
          <w:rFonts w:ascii="TH SarabunIT๙" w:eastAsia="Angsana New" w:hAnsi="TH SarabunIT๙" w:cs="TH SarabunIT๙" w:hint="cs"/>
          <w:sz w:val="32"/>
          <w:szCs w:val="32"/>
          <w:cs/>
        </w:rPr>
        <w:t>12</w:t>
      </w:r>
      <w:r w:rsidRPr="00BA7031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Pr="00BA7031">
        <w:rPr>
          <w:rFonts w:ascii="TH SarabunIT๙" w:hAnsi="TH SarabunIT๙" w:cs="TH SarabunIT๙"/>
          <w:sz w:val="32"/>
          <w:szCs w:val="32"/>
          <w:cs/>
        </w:rPr>
        <w:t xml:space="preserve">   เดือน  </w:t>
      </w:r>
      <w:r w:rsidR="00F37CE5" w:rsidRPr="00BA7031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BA7031">
        <w:rPr>
          <w:rFonts w:ascii="TH SarabunIT๙" w:hAnsi="TH SarabunIT๙" w:cs="TH SarabunIT๙"/>
          <w:sz w:val="32"/>
          <w:szCs w:val="32"/>
          <w:cs/>
        </w:rPr>
        <w:t xml:space="preserve">  พ.ศ. ๒๕๖</w:t>
      </w:r>
      <w:r w:rsidR="00332C99">
        <w:rPr>
          <w:rFonts w:ascii="TH SarabunIT๙" w:hAnsi="TH SarabunIT๙" w:cs="TH SarabunIT๙" w:hint="cs"/>
          <w:sz w:val="32"/>
          <w:szCs w:val="32"/>
          <w:cs/>
        </w:rPr>
        <w:t>๔</w:t>
      </w:r>
    </w:p>
    <w:p w:rsidR="00ED1480" w:rsidRPr="00BA7031" w:rsidRDefault="00ED1480" w:rsidP="00ED1480">
      <w:pPr>
        <w:pStyle w:val="ad"/>
        <w:pBdr>
          <w:bottom w:val="single" w:sz="6" w:space="1" w:color="auto"/>
        </w:pBdr>
        <w:spacing w:after="0"/>
        <w:rPr>
          <w:rFonts w:ascii="TH SarabunIT๙" w:eastAsia="Angsana New" w:hAnsi="TH SarabunIT๙" w:cs="TH SarabunIT๙"/>
          <w:sz w:val="32"/>
          <w:szCs w:val="32"/>
          <w:cs/>
        </w:rPr>
      </w:pPr>
      <w:r w:rsidRPr="00BA7031">
        <w:rPr>
          <w:rFonts w:ascii="TH SarabunIT๙" w:eastAsia="Angsana New" w:hAnsi="TH SarabunIT๙" w:cs="TH SarabunIT๙"/>
          <w:b/>
          <w:bCs/>
          <w:sz w:val="40"/>
          <w:szCs w:val="40"/>
          <w:cs/>
        </w:rPr>
        <w:t>เรื่อง</w:t>
      </w:r>
      <w:r w:rsidRPr="00BA7031">
        <w:rPr>
          <w:rFonts w:ascii="TH SarabunIT๙" w:eastAsia="Angsana New" w:hAnsi="TH SarabunIT๙" w:cs="TH SarabunIT๙"/>
        </w:rPr>
        <w:t xml:space="preserve">   </w:t>
      </w:r>
      <w:r w:rsidRPr="00BA7031">
        <w:rPr>
          <w:rFonts w:ascii="TH SarabunIT๙" w:hAnsi="TH SarabunIT๙" w:cs="TH SarabunIT๙"/>
          <w:sz w:val="32"/>
          <w:szCs w:val="32"/>
          <w:cs/>
        </w:rPr>
        <w:t>ขอความเห็นชอบการใช้แผนปฏิบัติการประจำปีการศึกษา  ๒๕</w:t>
      </w:r>
      <w:r w:rsidR="005F6F83" w:rsidRPr="00BA7031">
        <w:rPr>
          <w:rFonts w:ascii="TH SarabunIT๙" w:hAnsi="TH SarabunIT๙" w:cs="TH SarabunIT๙"/>
          <w:sz w:val="32"/>
          <w:szCs w:val="32"/>
          <w:cs/>
        </w:rPr>
        <w:t>๖</w:t>
      </w:r>
      <w:r w:rsidR="003206EB">
        <w:rPr>
          <w:rFonts w:ascii="TH SarabunIT๙" w:hAnsi="TH SarabunIT๙" w:cs="TH SarabunIT๙" w:hint="cs"/>
          <w:sz w:val="32"/>
          <w:szCs w:val="32"/>
          <w:cs/>
        </w:rPr>
        <w:t>๔</w:t>
      </w:r>
    </w:p>
    <w:p w:rsidR="00ED1480" w:rsidRPr="00F37CE5" w:rsidRDefault="00ED1480" w:rsidP="00ED1480">
      <w:pPr>
        <w:pStyle w:val="ab"/>
        <w:spacing w:before="24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7CE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เรียน    ประธานคณะกรรมการสถานศึกษาศูนย์พัฒนาเด็กเล็ก</w:t>
      </w:r>
    </w:p>
    <w:p w:rsidR="00ED1480" w:rsidRPr="00F37CE5" w:rsidRDefault="00ED1480" w:rsidP="00F37CE5">
      <w:pPr>
        <w:spacing w:before="120"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  <w:cs/>
        </w:rPr>
        <w:t>ด้วยศูนย์พัฒนาเด็กเล็กเทศบาลตำบลโนนเจริญ  สังกัดเทศบาลตำบลโนนเจริญ  อำเภอบ้าน</w:t>
      </w:r>
    </w:p>
    <w:p w:rsidR="00ED1480" w:rsidRPr="00F37CE5" w:rsidRDefault="00ED1480" w:rsidP="00ED1480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  <w:cs/>
        </w:rPr>
        <w:t>กรวด  จังหวัดบุรีรัมย์</w:t>
      </w:r>
      <w:r w:rsidRPr="00F37CE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จัดการศึกษาระดับปฐมวัย (เตรียมอนุบาล)  บริหารจัดการศึกษา ให้มีประสิทธิภาพ และคุณภาพตามมาตรฐานการศึกษา กรมส่งเสริมการปกครองท้องถิ่น และมาตรฐานชาติ  เพื่อสนองนโยบาย   เทศบาลตำบลโนนเจริญ ซึ่งกำหนดให้ศูนย์พัฒนาเด็กเล็กดำเนินการวางแผนการจัดทำแผนปฏิบัติการ  ประจำปีการศึกษา  </w:t>
      </w:r>
      <w:r w:rsidR="005F6F83" w:rsidRPr="00F37CE5">
        <w:rPr>
          <w:rFonts w:ascii="TH SarabunIT๙" w:hAnsi="TH SarabunIT๙" w:cs="TH SarabunIT๙"/>
          <w:sz w:val="32"/>
          <w:szCs w:val="32"/>
          <w:cs/>
        </w:rPr>
        <w:t>๒๕๖</w:t>
      </w:r>
      <w:r w:rsidR="003206EB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F37CE5">
        <w:rPr>
          <w:rFonts w:ascii="TH SarabunIT๙" w:hAnsi="TH SarabunIT๙" w:cs="TH SarabunIT๙"/>
          <w:sz w:val="32"/>
          <w:szCs w:val="32"/>
        </w:rPr>
        <w:t xml:space="preserve">   </w:t>
      </w:r>
      <w:r w:rsidRPr="00F37CE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ED1480" w:rsidRPr="00F37CE5" w:rsidRDefault="00ED1480" w:rsidP="008668FF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</w:rPr>
        <w:t xml:space="preserve">    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    ๑</w:t>
      </w:r>
      <w:r w:rsidRPr="00F37CE5">
        <w:rPr>
          <w:rFonts w:ascii="TH SarabunIT๙" w:hAnsi="TH SarabunIT๙" w:cs="TH SarabunIT๙"/>
          <w:sz w:val="32"/>
          <w:szCs w:val="32"/>
        </w:rPr>
        <w:t xml:space="preserve">.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คณะกรรมการจัดทำแผนปฏิบัติการ ประจำปีการศึกษา </w:t>
      </w:r>
      <w:r w:rsidR="005F6F83" w:rsidRPr="00F37CE5">
        <w:rPr>
          <w:rFonts w:ascii="TH SarabunIT๙" w:hAnsi="TH SarabunIT๙" w:cs="TH SarabunIT๙"/>
          <w:sz w:val="32"/>
          <w:szCs w:val="32"/>
          <w:cs/>
        </w:rPr>
        <w:t>๒๕๖</w:t>
      </w:r>
      <w:r w:rsidR="00332C99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 ร่วมกันวิเคราะห์                 สภาพปัจจุบัน ปัญหา และความต้องการ</w:t>
      </w:r>
    </w:p>
    <w:p w:rsidR="00ED1480" w:rsidRPr="00F37CE5" w:rsidRDefault="00ED1480" w:rsidP="00EA7F46">
      <w:pPr>
        <w:spacing w:after="120"/>
        <w:ind w:firstLine="720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F37CE5">
        <w:rPr>
          <w:rFonts w:ascii="TH SarabunIT๙" w:hAnsi="TH SarabunIT๙" w:cs="TH SarabunIT๙"/>
          <w:sz w:val="32"/>
          <w:szCs w:val="32"/>
          <w:cs/>
        </w:rPr>
        <w:t>๒</w:t>
      </w:r>
      <w:r w:rsidRPr="00F37CE5">
        <w:rPr>
          <w:rFonts w:ascii="TH SarabunIT๙" w:hAnsi="TH SarabunIT๙" w:cs="TH SarabunIT๙"/>
          <w:sz w:val="32"/>
          <w:szCs w:val="32"/>
        </w:rPr>
        <w:t>.</w:t>
      </w:r>
      <w:r w:rsidR="00EA7F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CE5">
        <w:rPr>
          <w:rFonts w:ascii="TH SarabunIT๙" w:hAnsi="TH SarabunIT๙" w:cs="TH SarabunIT๙"/>
          <w:sz w:val="32"/>
          <w:szCs w:val="32"/>
          <w:cs/>
        </w:rPr>
        <w:t>กำหนดแนวทางวิธีการในการพัฒนา</w:t>
      </w:r>
      <w:r w:rsidR="00EA7F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37CE5">
        <w:rPr>
          <w:rFonts w:ascii="TH SarabunIT๙" w:hAnsi="TH SarabunIT๙" w:cs="TH SarabunIT๙"/>
          <w:sz w:val="32"/>
          <w:szCs w:val="32"/>
          <w:cs/>
        </w:rPr>
        <w:t>และจัดสรรงบประมาณตามความจำเป็น</w:t>
      </w:r>
      <w:r w:rsidR="00EA7F46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F37CE5">
        <w:rPr>
          <w:rFonts w:ascii="TH SarabunIT๙" w:hAnsi="TH SarabunIT๙" w:cs="TH SarabunIT๙"/>
          <w:sz w:val="32"/>
          <w:szCs w:val="32"/>
          <w:cs/>
        </w:rPr>
        <w:t>ปรับปรุงพัฒนางาน</w:t>
      </w:r>
    </w:p>
    <w:p w:rsidR="00ED1480" w:rsidRPr="00F37CE5" w:rsidRDefault="00ED1480" w:rsidP="008668FF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F37CE5">
        <w:rPr>
          <w:rFonts w:ascii="TH SarabunIT๙" w:hAnsi="TH SarabunIT๙" w:cs="TH SarabunIT๙"/>
          <w:sz w:val="32"/>
          <w:szCs w:val="32"/>
          <w:cs/>
        </w:rPr>
        <w:t>๓</w:t>
      </w:r>
      <w:r w:rsidRPr="00F37CE5">
        <w:rPr>
          <w:rFonts w:ascii="TH SarabunIT๙" w:hAnsi="TH SarabunIT๙" w:cs="TH SarabunIT๙"/>
          <w:sz w:val="32"/>
          <w:szCs w:val="32"/>
        </w:rPr>
        <w:t xml:space="preserve">. </w:t>
      </w:r>
      <w:r w:rsidRPr="00F37CE5">
        <w:rPr>
          <w:rFonts w:ascii="TH SarabunIT๙" w:hAnsi="TH SarabunIT๙" w:cs="TH SarabunIT๙"/>
          <w:sz w:val="32"/>
          <w:szCs w:val="32"/>
          <w:cs/>
        </w:rPr>
        <w:t>จัดทำแผนงาน โครงการ กิจกรรม เครื่องมือ และนิเทศ กำกับ ติดตามการดำเนินงาน</w:t>
      </w:r>
    </w:p>
    <w:p w:rsidR="00ED1480" w:rsidRPr="00F37CE5" w:rsidRDefault="00ED1480" w:rsidP="008668FF">
      <w:pPr>
        <w:spacing w:before="120"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CE5">
        <w:rPr>
          <w:rFonts w:ascii="TH SarabunIT๙" w:hAnsi="TH SarabunIT๙" w:cs="TH SarabunIT๙"/>
          <w:sz w:val="32"/>
          <w:szCs w:val="32"/>
        </w:rPr>
        <w:t xml:space="preserve">                   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บัดนี้ ศูนย์พัฒนาเด็กเล็กเทศบาลตำบลโนนเจริญ  ได้ดำเนินการจัดทำแผนปฏิบัติการปฐมวัย  ประจำปีการศึกษา </w:t>
      </w:r>
      <w:r w:rsidR="005F6F83" w:rsidRPr="00F37CE5">
        <w:rPr>
          <w:rFonts w:ascii="TH SarabunIT๙" w:hAnsi="TH SarabunIT๙" w:cs="TH SarabunIT๙"/>
          <w:sz w:val="32"/>
          <w:szCs w:val="32"/>
          <w:cs/>
        </w:rPr>
        <w:t>๒๕๖</w:t>
      </w:r>
      <w:r w:rsidR="00B37261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F37CE5">
        <w:rPr>
          <w:rFonts w:ascii="TH SarabunIT๙" w:hAnsi="TH SarabunIT๙" w:cs="TH SarabunIT๙"/>
          <w:sz w:val="32"/>
          <w:szCs w:val="32"/>
        </w:rPr>
        <w:t xml:space="preserve">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เสร็จเรียบร้อยแล้ว </w:t>
      </w:r>
      <w:r w:rsidRPr="00F37CE5">
        <w:rPr>
          <w:rFonts w:ascii="TH SarabunIT๙" w:hAnsi="TH SarabunIT๙" w:cs="TH SarabunIT๙"/>
          <w:sz w:val="32"/>
          <w:szCs w:val="32"/>
        </w:rPr>
        <w:t xml:space="preserve"> </w:t>
      </w:r>
      <w:r w:rsidRPr="00F37CE5">
        <w:rPr>
          <w:rFonts w:ascii="TH SarabunIT๙" w:hAnsi="TH SarabunIT๙" w:cs="TH SarabunIT๙"/>
          <w:sz w:val="32"/>
          <w:szCs w:val="32"/>
          <w:cs/>
        </w:rPr>
        <w:t xml:space="preserve">จึงได้นำเสนอ และขอความเห็นชอบใช้แผนปฏิบัติการดังกล่าว จากคณะกรรมการศูนย์พัฒนาเด็กเล็กเทศบาลตำบลโนนเจริญ  </w:t>
      </w:r>
    </w:p>
    <w:p w:rsidR="00ED1480" w:rsidRPr="00F37CE5" w:rsidRDefault="00ED1480" w:rsidP="00ED1480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F37CE5">
        <w:rPr>
          <w:rFonts w:ascii="TH SarabunIT๙" w:hAnsi="TH SarabunIT๙" w:cs="TH SarabunIT๙"/>
          <w:sz w:val="32"/>
          <w:szCs w:val="32"/>
        </w:rPr>
        <w:t xml:space="preserve">                     </w:t>
      </w:r>
      <w:r w:rsidRPr="00F37CE5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จึงเรียนมาเพื่อโปรดทราบและพิจารณา</w:t>
      </w:r>
    </w:p>
    <w:p w:rsidR="00ED1480" w:rsidRPr="00F37CE5" w:rsidRDefault="00ED1480" w:rsidP="008C6878">
      <w:pPr>
        <w:spacing w:before="240"/>
        <w:rPr>
          <w:rFonts w:ascii="TH SarabunIT๙" w:hAnsi="TH SarabunIT๙" w:cs="TH SarabunIT๙"/>
          <w:cs/>
        </w:rPr>
      </w:pPr>
    </w:p>
    <w:p w:rsidR="00ED1480" w:rsidRPr="00F37CE5" w:rsidRDefault="00ED1480" w:rsidP="008C6878">
      <w:pPr>
        <w:pStyle w:val="ab"/>
        <w:jc w:val="center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7CE5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F37CE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นา</w:t>
      </w:r>
      <w:r w:rsidR="008668FF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งนารี   จรัสนราชัย</w:t>
      </w:r>
      <w:r w:rsidRPr="00F37CE5">
        <w:rPr>
          <w:rFonts w:ascii="TH SarabunIT๙" w:hAnsi="TH SarabunIT๙" w:cs="TH SarabunIT๙"/>
          <w:b w:val="0"/>
          <w:bCs w:val="0"/>
          <w:sz w:val="32"/>
          <w:szCs w:val="32"/>
        </w:rPr>
        <w:t>)</w:t>
      </w:r>
    </w:p>
    <w:p w:rsidR="00ED1480" w:rsidRDefault="00E4065B" w:rsidP="008C6878">
      <w:pPr>
        <w:pStyle w:val="ab"/>
        <w:jc w:val="center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ครู</w:t>
      </w:r>
      <w:r w:rsidR="008C687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ชำนาญการ</w:t>
      </w:r>
    </w:p>
    <w:p w:rsidR="00E4065B" w:rsidRPr="00F37CE5" w:rsidRDefault="00E4065B" w:rsidP="008C6878">
      <w:pPr>
        <w:pStyle w:val="ab"/>
        <w:jc w:val="center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รักษาการหัวหน้าศูนย์ฯ</w:t>
      </w:r>
    </w:p>
    <w:p w:rsidR="00ED1480" w:rsidRPr="00F37CE5" w:rsidRDefault="00ED1480" w:rsidP="008C6878">
      <w:pPr>
        <w:pStyle w:val="ab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</w:p>
    <w:p w:rsidR="00ED1480" w:rsidRPr="00F37CE5" w:rsidRDefault="00ED1480" w:rsidP="00ED1480">
      <w:pPr>
        <w:pStyle w:val="ab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37CE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-</w:t>
      </w:r>
      <w:r w:rsidR="00F37CE5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Pr="00F37CE5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มติเห็นชอบ</w:t>
      </w:r>
      <w:r w:rsidRPr="00F37CE5">
        <w:rPr>
          <w:rFonts w:ascii="TH SarabunIT๙" w:hAnsi="TH SarabunIT๙" w:cs="TH SarabunIT๙"/>
          <w:b w:val="0"/>
          <w:bCs w:val="0"/>
          <w:sz w:val="32"/>
          <w:szCs w:val="32"/>
        </w:rPr>
        <w:br/>
      </w:r>
    </w:p>
    <w:p w:rsidR="00ED1480" w:rsidRPr="00302BBB" w:rsidRDefault="00ED1480" w:rsidP="00ED1480">
      <w:pPr>
        <w:rPr>
          <w:rFonts w:ascii="TH SarabunPSK" w:hAnsi="TH SarabunPSK" w:cs="TH SarabunPSK"/>
        </w:rPr>
      </w:pPr>
    </w:p>
    <w:p w:rsidR="00ED1480" w:rsidRDefault="00ED1480" w:rsidP="00ED1480">
      <w:pPr>
        <w:pStyle w:val="ad"/>
        <w:rPr>
          <w:rFonts w:ascii="TH SarabunPSK" w:hAnsi="TH SarabunPSK" w:cs="TH SarabunPSK"/>
        </w:rPr>
      </w:pPr>
    </w:p>
    <w:p w:rsidR="00EA7F46" w:rsidRDefault="00EA7F46" w:rsidP="00ED1480">
      <w:pPr>
        <w:pStyle w:val="ad"/>
        <w:rPr>
          <w:rFonts w:ascii="TH SarabunPSK" w:hAnsi="TH SarabunPSK" w:cs="TH SarabunPSK"/>
        </w:rPr>
      </w:pPr>
    </w:p>
    <w:p w:rsidR="00332C99" w:rsidRDefault="00332C99" w:rsidP="00BA7031">
      <w:pPr>
        <w:widowControl w:val="0"/>
        <w:autoSpaceDE w:val="0"/>
        <w:autoSpaceDN w:val="0"/>
        <w:spacing w:line="480" w:lineRule="exact"/>
        <w:rPr>
          <w:rFonts w:ascii="TH SarabunPSK" w:hAnsi="TH SarabunPSK" w:cs="TH SarabunPSK"/>
        </w:rPr>
      </w:pPr>
    </w:p>
    <w:p w:rsidR="005D117C" w:rsidRDefault="005D117C" w:rsidP="00BA7031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2409825</wp:posOffset>
            </wp:positionH>
            <wp:positionV relativeFrom="paragraph">
              <wp:posOffset>306705</wp:posOffset>
            </wp:positionV>
            <wp:extent cx="943200" cy="1076400"/>
            <wp:effectExtent l="0" t="0" r="0" b="0"/>
            <wp:wrapNone/>
            <wp:docPr id="4" name="Picture 2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00" cy="10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17C" w:rsidRDefault="005D117C" w:rsidP="005D117C">
      <w:pPr>
        <w:widowControl w:val="0"/>
        <w:autoSpaceDE w:val="0"/>
        <w:autoSpaceDN w:val="0"/>
        <w:spacing w:line="480" w:lineRule="exact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5D117C" w:rsidRDefault="005D117C" w:rsidP="005D117C">
      <w:pPr>
        <w:widowControl w:val="0"/>
        <w:autoSpaceDE w:val="0"/>
        <w:autoSpaceDN w:val="0"/>
        <w:spacing w:line="480" w:lineRule="exact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EC3010" w:rsidRDefault="005D117C" w:rsidP="00EC3010">
      <w:pPr>
        <w:widowControl w:val="0"/>
        <w:autoSpaceDE w:val="0"/>
        <w:autoSpaceDN w:val="0"/>
        <w:spacing w:after="0" w:line="480" w:lineRule="exact"/>
        <w:jc w:val="center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5D117C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ประกาศ</w:t>
      </w:r>
      <w:r w:rsidRPr="005D117C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ศูนย์พัฒนาเด็กเล็กเทศบาลตำบลโนนเจริญ</w:t>
      </w:r>
    </w:p>
    <w:p w:rsidR="005D117C" w:rsidRPr="00EC3010" w:rsidRDefault="005D117C" w:rsidP="00EC3010">
      <w:pPr>
        <w:widowControl w:val="0"/>
        <w:autoSpaceDE w:val="0"/>
        <w:autoSpaceDN w:val="0"/>
        <w:spacing w:after="0" w:line="480" w:lineRule="exact"/>
        <w:jc w:val="center"/>
        <w:rPr>
          <w:rFonts w:ascii="TH SarabunPSK" w:eastAsia="Times New Roman" w:hAnsi="TH SarabunPSK" w:cs="TH SarabunPSK"/>
          <w:color w:val="000000"/>
          <w:sz w:val="36"/>
          <w:szCs w:val="36"/>
        </w:rPr>
      </w:pPr>
      <w:r w:rsidRPr="005D117C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 xml:space="preserve">เรื่อง </w:t>
      </w:r>
      <w:r w:rsidR="006C3F53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ประกาศใช้</w:t>
      </w:r>
      <w:r w:rsidRPr="005D117C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แผน</w:t>
      </w:r>
      <w:r w:rsidRPr="005D117C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 xml:space="preserve">ปฏิบัติการประจำปีการศึกษา </w:t>
      </w:r>
      <w:r w:rsidRPr="005D117C">
        <w:rPr>
          <w:rFonts w:ascii="TH SarabunPSK" w:eastAsia="Times New Roman" w:hAnsi="TH SarabunPSK" w:cs="TH SarabunPSK"/>
          <w:color w:val="000000"/>
          <w:sz w:val="36"/>
          <w:szCs w:val="36"/>
          <w:cs/>
        </w:rPr>
        <w:t>๒๕</w:t>
      </w:r>
      <w:r w:rsidRPr="005D117C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๖</w:t>
      </w:r>
      <w:r w:rsidR="00B530ED">
        <w:rPr>
          <w:rFonts w:ascii="TH SarabunPSK" w:eastAsia="Times New Roman" w:hAnsi="TH SarabunPSK" w:cs="TH SarabunPSK" w:hint="cs"/>
          <w:color w:val="000000"/>
          <w:sz w:val="36"/>
          <w:szCs w:val="36"/>
          <w:cs/>
        </w:rPr>
        <w:t>๔</w:t>
      </w:r>
    </w:p>
    <w:p w:rsidR="005D117C" w:rsidRPr="002D0781" w:rsidRDefault="00775C2F" w:rsidP="005D117C">
      <w:pPr>
        <w:widowControl w:val="0"/>
        <w:autoSpaceDE w:val="0"/>
        <w:autoSpaceDN w:val="0"/>
        <w:spacing w:line="480" w:lineRule="exact"/>
        <w:ind w:left="2160" w:firstLine="720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val="ru-RU"/>
        </w:rPr>
        <w:t>.......................................................................</w:t>
      </w:r>
    </w:p>
    <w:p w:rsidR="005D117C" w:rsidRDefault="005D117C" w:rsidP="009F122A">
      <w:pPr>
        <w:widowControl w:val="0"/>
        <w:autoSpaceDE w:val="0"/>
        <w:autoSpaceDN w:val="0"/>
        <w:spacing w:after="0" w:line="480" w:lineRule="exact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ด้วย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ศูนย์พัฒนาเด็กเล็กเทศบาลตำบลโนนเจริญ </w:t>
      </w:r>
      <w:r w:rsidR="00332C9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ซึ่งอยู่ภายใต้การบริหารงานของ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เทศบาล</w:t>
      </w:r>
    </w:p>
    <w:p w:rsidR="005D117C" w:rsidRDefault="005D117C" w:rsidP="009F122A">
      <w:pPr>
        <w:widowControl w:val="0"/>
        <w:autoSpaceDE w:val="0"/>
        <w:autoSpaceDN w:val="0"/>
        <w:spacing w:after="0" w:line="480" w:lineRule="exact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ตำบลโนนเจริญ 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ได้ดำเนินการจัดทำแผน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ปฏิบัติการประจำปีการศึกษา </w:t>
      </w:r>
      <w:r w:rsidRPr="005D117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๒๕</w:t>
      </w:r>
      <w:r w:rsidRPr="005D117C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๖</w:t>
      </w:r>
      <w:r w:rsidR="009D76E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๔</w:t>
      </w:r>
      <w:r w:rsidR="00BA7031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ขึ้น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เพื่อ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ให้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เป็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นไปตามระเบียบกระทรวงมหาดไทยว่าด้วยหลักเกณฑ์   และวิธีการนำเงินรายได้ของสถานศึกษาไปจัดสรรเป็นค่าใช้จ่ายในการจัดการศึกษาในสถานศึกษาสังกัดองค์กรปกครองส่วนท้องถิ่น  พ.ศ. ๒๕</w:t>
      </w:r>
      <w:r w:rsidR="00BA7031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๖๒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</w:p>
    <w:p w:rsidR="005D117C" w:rsidRDefault="005D117C" w:rsidP="009F122A">
      <w:pPr>
        <w:widowControl w:val="0"/>
        <w:autoSpaceDE w:val="0"/>
        <w:autoSpaceDN w:val="0"/>
        <w:spacing w:before="120" w:after="0" w:line="480" w:lineRule="exact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ศูนย์พัฒนาเด็กเล็กเทศบาลตำบลโนนเจริญ 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จึงประกาศ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ใช้แผน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ปฏิบัติการประจำปีการศึกษา </w:t>
      </w:r>
    </w:p>
    <w:p w:rsidR="005D117C" w:rsidRPr="002D0781" w:rsidRDefault="005D117C" w:rsidP="009F122A">
      <w:pPr>
        <w:widowControl w:val="0"/>
        <w:autoSpaceDE w:val="0"/>
        <w:autoSpaceDN w:val="0"/>
        <w:spacing w:after="0" w:line="480" w:lineRule="exact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  <w:r w:rsidRPr="005D117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๒๕</w:t>
      </w:r>
      <w:r w:rsidRPr="005D117C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๖</w:t>
      </w:r>
      <w:r w:rsidR="00332C9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๔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val="ru-RU"/>
        </w:rPr>
        <w:t xml:space="preserve"> เพื่อเป็นแนวทางและเป้าหมายในการดำเนินงานและพัฒนาศูนย์พัฒนาเด็กเล็กเทศบาลตำบลโนนเจริญ</w:t>
      </w:r>
    </w:p>
    <w:p w:rsidR="005D117C" w:rsidRPr="002D0781" w:rsidRDefault="005D117C" w:rsidP="008C6B5D">
      <w:pPr>
        <w:widowControl w:val="0"/>
        <w:autoSpaceDE w:val="0"/>
        <w:autoSpaceDN w:val="0"/>
        <w:spacing w:before="240" w:line="480" w:lineRule="exact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  <w:cs/>
          <w:lang w:val="ru-RU"/>
        </w:rPr>
      </w:pP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ประกาศ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ณ  วันที่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</w:t>
      </w:r>
      <w:r w:rsidR="00332C9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๑๒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เดือน </w:t>
      </w:r>
      <w:r w:rsidR="00FB428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พฤษภาคม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  <w:t>.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  <w:t>.</w:t>
      </w:r>
      <w:r w:rsidR="00FB428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๒๕</w:t>
      </w:r>
      <w:r w:rsidR="00FB428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๖</w:t>
      </w:r>
      <w:r w:rsidR="00332C9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๔</w:t>
      </w:r>
    </w:p>
    <w:p w:rsidR="005D117C" w:rsidRDefault="005D117C" w:rsidP="00FB4283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</w:p>
    <w:p w:rsidR="005D117C" w:rsidRPr="002D0781" w:rsidRDefault="005D117C" w:rsidP="00647F33">
      <w:pPr>
        <w:widowControl w:val="0"/>
        <w:autoSpaceDE w:val="0"/>
        <w:autoSpaceDN w:val="0"/>
        <w:spacing w:after="0" w:line="480" w:lineRule="exact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  <w:t>(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="00726EC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ายชัยณรงค์   กลมประโคน</w:t>
      </w:r>
      <w:r w:rsidRPr="002D0781"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  <w:t>)</w:t>
      </w:r>
    </w:p>
    <w:p w:rsidR="005D117C" w:rsidRDefault="00647F33" w:rsidP="00647F33">
      <w:pPr>
        <w:widowControl w:val="0"/>
        <w:autoSpaceDE w:val="0"/>
        <w:autoSpaceDN w:val="0"/>
        <w:spacing w:after="0" w:line="480" w:lineRule="exact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ผู้อำนวยการกองการศึกษา</w:t>
      </w:r>
    </w:p>
    <w:p w:rsidR="005D117C" w:rsidRPr="002D0781" w:rsidRDefault="00647F33" w:rsidP="00647F33">
      <w:pPr>
        <w:widowControl w:val="0"/>
        <w:autoSpaceDE w:val="0"/>
        <w:autoSpaceDN w:val="0"/>
        <w:spacing w:line="480" w:lineRule="exact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cs/>
          <w:lang w:val="ru-RU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 w:val="ru-RU"/>
        </w:rPr>
        <w:t>หัวหน้าสถานศึกษา</w:t>
      </w:r>
    </w:p>
    <w:p w:rsidR="005D117C" w:rsidRPr="002D0781" w:rsidRDefault="005D117C" w:rsidP="00647F33">
      <w:pPr>
        <w:widowControl w:val="0"/>
        <w:autoSpaceDE w:val="0"/>
        <w:autoSpaceDN w:val="0"/>
        <w:spacing w:line="480" w:lineRule="exact"/>
        <w:jc w:val="center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  <w:r w:rsidRPr="002D0781"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1829435</wp:posOffset>
            </wp:positionH>
            <wp:positionV relativeFrom="page">
              <wp:posOffset>2918460</wp:posOffset>
            </wp:positionV>
            <wp:extent cx="4817745" cy="267970"/>
            <wp:effectExtent l="0" t="0" r="1905" b="0"/>
            <wp:wrapNone/>
            <wp:docPr id="55" name="รูปภาพ 55" descr="image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6" descr="image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74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D0781"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3226435</wp:posOffset>
            </wp:positionV>
            <wp:extent cx="5732780" cy="267970"/>
            <wp:effectExtent l="0" t="0" r="1270" b="0"/>
            <wp:wrapNone/>
            <wp:docPr id="54" name="รูปภาพ 54" descr="image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7" descr="image4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D0781">
        <w:rPr>
          <w:rFonts w:ascii="TH SarabunPSK" w:eastAsia="Times New Roman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3531235</wp:posOffset>
            </wp:positionV>
            <wp:extent cx="5732780" cy="268605"/>
            <wp:effectExtent l="0" t="0" r="1270" b="0"/>
            <wp:wrapNone/>
            <wp:docPr id="53" name="รูปภาพ 53" descr="image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8" descr="image4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6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D117C" w:rsidRPr="002D0781" w:rsidRDefault="005D117C" w:rsidP="005D117C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5D117C" w:rsidRDefault="005D117C" w:rsidP="005D117C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</w:p>
    <w:p w:rsidR="00061D49" w:rsidRPr="002D0781" w:rsidRDefault="00061D49" w:rsidP="005D117C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</w:p>
    <w:p w:rsidR="005D117C" w:rsidRDefault="005D117C" w:rsidP="005D117C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</w:p>
    <w:p w:rsidR="00C11AD7" w:rsidRPr="007D501C" w:rsidRDefault="00C11AD7" w:rsidP="005D117C">
      <w:pPr>
        <w:widowControl w:val="0"/>
        <w:autoSpaceDE w:val="0"/>
        <w:autoSpaceDN w:val="0"/>
        <w:spacing w:line="480" w:lineRule="exact"/>
        <w:rPr>
          <w:rFonts w:ascii="TH SarabunPSK" w:eastAsia="Times New Roman" w:hAnsi="TH SarabunPSK" w:cs="TH SarabunPSK"/>
          <w:color w:val="000000"/>
          <w:sz w:val="32"/>
          <w:szCs w:val="32"/>
          <w:lang w:val="ru-RU"/>
        </w:rPr>
      </w:pPr>
    </w:p>
    <w:p w:rsidR="00460D58" w:rsidRDefault="00460D58" w:rsidP="000C7606">
      <w:pPr>
        <w:tabs>
          <w:tab w:val="left" w:pos="425"/>
          <w:tab w:val="left" w:pos="862"/>
          <w:tab w:val="left" w:pos="1134"/>
          <w:tab w:val="left" w:pos="1559"/>
          <w:tab w:val="left" w:pos="1701"/>
        </w:tabs>
        <w:rPr>
          <w:rFonts w:ascii="Angsana New" w:hAnsi="Angsana New"/>
          <w:sz w:val="36"/>
          <w:szCs w:val="36"/>
        </w:rPr>
      </w:pPr>
    </w:p>
    <w:p w:rsidR="00460D58" w:rsidRDefault="00460D58" w:rsidP="000C7606">
      <w:pPr>
        <w:tabs>
          <w:tab w:val="left" w:pos="425"/>
          <w:tab w:val="left" w:pos="862"/>
          <w:tab w:val="left" w:pos="1134"/>
          <w:tab w:val="left" w:pos="1559"/>
          <w:tab w:val="left" w:pos="1701"/>
        </w:tabs>
        <w:rPr>
          <w:rFonts w:ascii="Angsana New" w:hAnsi="Angsana New"/>
          <w:sz w:val="36"/>
          <w:szCs w:val="36"/>
        </w:rPr>
      </w:pPr>
      <w:r w:rsidRPr="007E5E83">
        <w:rPr>
          <w:rFonts w:ascii="TH SarabunPSK" w:eastAsia="Angsana New" w:hAnsi="TH SarabunPSK" w:cs="TH SarabunPSK" w:hint="cs"/>
          <w:b/>
          <w:bCs/>
          <w:noProof/>
          <w:color w:val="000000"/>
          <w:sz w:val="40"/>
          <w:szCs w:val="40"/>
          <w:cs/>
        </w:rPr>
        <w:lastRenderedPageBreak/>
        <w:drawing>
          <wp:anchor distT="0" distB="0" distL="114300" distR="114300" simplePos="0" relativeHeight="251664384" behindDoc="0" locked="0" layoutInCell="0" allowOverlap="1" wp14:anchorId="142428E7" wp14:editId="4A41E588">
            <wp:simplePos x="0" y="0"/>
            <wp:positionH relativeFrom="column">
              <wp:posOffset>0</wp:posOffset>
            </wp:positionH>
            <wp:positionV relativeFrom="paragraph">
              <wp:posOffset>367665</wp:posOffset>
            </wp:positionV>
            <wp:extent cx="600710" cy="540385"/>
            <wp:effectExtent l="0" t="0" r="0" b="0"/>
            <wp:wrapNone/>
            <wp:docPr id="1" name="Picture 3097" descr="CRUT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7" descr="CRUT_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AD7" w:rsidRPr="007E5E83" w:rsidRDefault="00C11AD7" w:rsidP="00C11AD7">
      <w:pPr>
        <w:spacing w:after="120" w:line="240" w:lineRule="auto"/>
        <w:jc w:val="center"/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</w:pPr>
      <w:r w:rsidRPr="007E5E83">
        <w:rPr>
          <w:rFonts w:ascii="TH SarabunIT๙" w:eastAsia="Angsana New" w:hAnsi="TH SarabunIT๙" w:cs="TH SarabunIT๙"/>
          <w:b/>
          <w:bCs/>
          <w:color w:val="000000"/>
          <w:sz w:val="40"/>
          <w:szCs w:val="40"/>
          <w:cs/>
          <w:lang w:eastAsia="zh-CN"/>
        </w:rPr>
        <w:t>บันทึก</w:t>
      </w:r>
      <w:r w:rsidRPr="007E5E83"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  <w:t>ข้อความ</w:t>
      </w:r>
    </w:p>
    <w:p w:rsidR="00C11AD7" w:rsidRPr="007E5E83" w:rsidRDefault="00C11AD7" w:rsidP="00C11AD7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 w:rsidRPr="007E5E83"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  <w:t>ส่วนราชการ</w:t>
      </w:r>
      <w:r w:rsidRPr="007E5E83">
        <w:rPr>
          <w:rFonts w:ascii="TH SarabunIT๙" w:eastAsia="Angsana New" w:hAnsi="TH SarabunIT๙" w:cs="TH SarabunIT๙"/>
          <w:sz w:val="32"/>
          <w:szCs w:val="32"/>
          <w:lang w:eastAsia="zh-CN"/>
        </w:rPr>
        <w:t xml:space="preserve">   </w:t>
      </w:r>
      <w:r w:rsidRPr="007E5E83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>ศูนย์พัฒนาเด็กเล็กเทศบาลตำบลโนนเจริญ</w:t>
      </w:r>
    </w:p>
    <w:p w:rsidR="00C11AD7" w:rsidRPr="007E5E83" w:rsidRDefault="00C11AD7" w:rsidP="00C11AD7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</w:pPr>
      <w:r w:rsidRPr="007E5E83"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  <w:t>ที่</w:t>
      </w:r>
      <w:r w:rsidRPr="007E5E83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  </w:t>
      </w:r>
      <w:proofErr w:type="spellStart"/>
      <w:r w:rsidRPr="007E5E83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>บร</w:t>
      </w:r>
      <w:proofErr w:type="spellEnd"/>
      <w:r w:rsidRPr="007E5E83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 ๕๖๘๐๕</w:t>
      </w:r>
      <w:r w:rsidRPr="007E5E83">
        <w:rPr>
          <w:rFonts w:ascii="TH SarabunIT๙" w:eastAsia="Angsana New" w:hAnsi="TH SarabunIT๙" w:cs="TH SarabunIT๙"/>
          <w:sz w:val="32"/>
          <w:szCs w:val="32"/>
          <w:lang w:eastAsia="zh-CN"/>
        </w:rPr>
        <w:t xml:space="preserve">/                                         </w:t>
      </w:r>
      <w:r w:rsidRPr="007E5E83"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  <w:t>วันที่</w:t>
      </w:r>
      <w:r w:rsidRPr="007E5E83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Pr="007E5E83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      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เดือน  </w:t>
      </w:r>
      <w:r w:rsidR="00BF3A0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เมษายน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พ.ศ. ๒๕๖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4</w:t>
      </w:r>
    </w:p>
    <w:p w:rsidR="00C11AD7" w:rsidRPr="007E5E83" w:rsidRDefault="00C11AD7" w:rsidP="00C11AD7">
      <w:pPr>
        <w:pBdr>
          <w:bottom w:val="single" w:sz="6" w:space="1" w:color="auto"/>
        </w:pBdr>
        <w:spacing w:after="0" w:line="240" w:lineRule="auto"/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</w:pPr>
      <w:r w:rsidRPr="007E5E83">
        <w:rPr>
          <w:rFonts w:ascii="TH SarabunIT๙" w:eastAsia="Angsana New" w:hAnsi="TH SarabunIT๙" w:cs="TH SarabunIT๙"/>
          <w:b/>
          <w:bCs/>
          <w:sz w:val="40"/>
          <w:szCs w:val="40"/>
          <w:cs/>
          <w:lang w:eastAsia="zh-CN"/>
        </w:rPr>
        <w:t>เรื่อง</w:t>
      </w:r>
      <w:r w:rsidRPr="007E5E83">
        <w:rPr>
          <w:rFonts w:ascii="TH SarabunIT๙" w:eastAsia="Angsana New" w:hAnsi="TH SarabunIT๙" w:cs="TH SarabunIT๙"/>
          <w:sz w:val="32"/>
          <w:szCs w:val="32"/>
          <w:lang w:eastAsia="zh-CN"/>
        </w:rPr>
        <w:t xml:space="preserve">   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ขอเสนอ</w:t>
      </w:r>
      <w:r w:rsidR="00460D5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แผนปฏิบัติ</w:t>
      </w:r>
      <w:r w:rsidR="00460D58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การประจำปีการศึกษา  2564</w:t>
      </w:r>
    </w:p>
    <w:p w:rsidR="00C11AD7" w:rsidRPr="007E5E83" w:rsidRDefault="00C11AD7" w:rsidP="00C11AD7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7E5E83">
        <w:rPr>
          <w:rFonts w:ascii="TH SarabunIT๙" w:eastAsia="Times New Roman" w:hAnsi="TH SarabunIT๙" w:cs="TH SarabunIT๙"/>
          <w:sz w:val="32"/>
          <w:szCs w:val="32"/>
          <w:cs/>
        </w:rPr>
        <w:t>เรียน    ผู้อำนวยการกองการศึกษา</w:t>
      </w:r>
    </w:p>
    <w:p w:rsidR="004D330C" w:rsidRDefault="00C11AD7" w:rsidP="00A64F07">
      <w:pPr>
        <w:spacing w:before="240" w:after="0" w:line="240" w:lineRule="auto"/>
        <w:ind w:left="720" w:firstLine="720"/>
        <w:jc w:val="thaiDistribute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ด้วยศูนย์พัฒนาเด็กเล็กเทศบาลตำบลโนนเจริญ  ได้</w:t>
      </w:r>
      <w:r w:rsidR="004D330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ดำเนินการ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จัดทำ</w:t>
      </w:r>
      <w:r w:rsidR="00460D5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แผนปฏิบัติ</w:t>
      </w:r>
      <w:r w:rsidR="00460D58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การประจำปี</w:t>
      </w:r>
    </w:p>
    <w:p w:rsidR="00C11AD7" w:rsidRPr="00460D58" w:rsidRDefault="00460D58" w:rsidP="00A64F07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การศึกษา2564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</w:t>
      </w:r>
      <w:r w:rsidR="00C11AD7"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โดยได้รับความเห็นชอบจากคณะกรรมการศูนย์พัฒนาเด็กเล็กเทศบาลตำบลโนนเจริญ   </w:t>
      </w:r>
    </w:p>
    <w:p w:rsidR="00C11AD7" w:rsidRPr="00460D58" w:rsidRDefault="00C11AD7" w:rsidP="00052375">
      <w:pPr>
        <w:spacing w:before="240" w:after="0" w:line="240" w:lineRule="auto"/>
        <w:ind w:firstLine="1418"/>
        <w:jc w:val="thaiDistribute"/>
        <w:rPr>
          <w:rFonts w:ascii="TH SarabunIT๙" w:eastAsia="Angsana New" w:hAnsi="TH SarabunIT๙" w:cs="TH SarabunIT๙"/>
          <w:sz w:val="32"/>
          <w:szCs w:val="32"/>
          <w:lang w:eastAsia="zh-CN"/>
        </w:rPr>
      </w:pP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บัดนี้ ศูนย์พัฒนาเด็กเล็กเทศบาลตำบลโนนเจริญ  ได้ดำเนินการจัดทำแผน</w:t>
      </w:r>
      <w:r w:rsidR="00460D5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ปฏิบัติ</w:t>
      </w:r>
      <w:r w:rsidR="00460D58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กา</w:t>
      </w:r>
      <w:r w:rsidR="00A64F07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รประจำ</w:t>
      </w:r>
      <w:r w:rsidR="00460D58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ปีการศึกษา</w:t>
      </w:r>
      <w:r w:rsidR="00552846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 xml:space="preserve">  </w:t>
      </w:r>
      <w:r w:rsidR="00460D58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2564</w:t>
      </w:r>
      <w:r w:rsidR="00460D5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เสร็จ</w:t>
      </w:r>
      <w:r w:rsidR="004D330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สิ้น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เรียบร้อยแล้ว</w:t>
      </w:r>
      <w:bookmarkStart w:id="13" w:name="_Hlk67573343"/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bookmarkEnd w:id="13"/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จึงขอรายงานให้</w:t>
      </w:r>
      <w:r w:rsidR="00460D5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ผู้อำนวยการ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กองการศึกษาเพื่อทราบ </w:t>
      </w:r>
      <w:r w:rsidR="004D330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ตามเอกสารแนบท้ายนี้</w:t>
      </w:r>
      <w:r w:rsidR="004D330C"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4D330C" w:rsidRPr="007E5E83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4D330C"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</w:t>
      </w:r>
    </w:p>
    <w:p w:rsidR="00C11AD7" w:rsidRPr="007E5E83" w:rsidRDefault="00C11AD7" w:rsidP="00460D58">
      <w:pPr>
        <w:spacing w:before="240"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7E5E83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                  </w:t>
      </w:r>
      <w:r w:rsidRPr="007E5E8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จึงเรียนมาเพื่อโปรดทราบ</w:t>
      </w:r>
    </w:p>
    <w:p w:rsidR="00C11AD7" w:rsidRPr="007E5E83" w:rsidRDefault="00C11AD7" w:rsidP="00C11AD7">
      <w:pPr>
        <w:spacing w:before="240" w:after="0" w:line="240" w:lineRule="auto"/>
        <w:rPr>
          <w:rFonts w:ascii="TH SarabunPSK" w:eastAsia="Cordia New" w:hAnsi="TH SarabunPSK" w:cs="TH SarabunPSK"/>
          <w:sz w:val="28"/>
          <w:cs/>
          <w:lang w:eastAsia="zh-CN"/>
        </w:rPr>
      </w:pPr>
    </w:p>
    <w:p w:rsidR="00C11AD7" w:rsidRPr="007E5E83" w:rsidRDefault="00C11AD7" w:rsidP="00C11AD7">
      <w:pPr>
        <w:spacing w:after="0" w:line="240" w:lineRule="auto"/>
        <w:ind w:left="288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bookmarkStart w:id="14" w:name="_Hlk64900666"/>
      <w:r w:rsidRPr="007E5E83">
        <w:rPr>
          <w:rFonts w:ascii="TH SarabunPSK" w:eastAsia="Times New Roman" w:hAnsi="TH SarabunPSK" w:cs="TH SarabunPSK" w:hint="cs"/>
          <w:sz w:val="32"/>
          <w:szCs w:val="32"/>
          <w:cs/>
        </w:rPr>
        <w:t>ลงชื่อ</w:t>
      </w:r>
    </w:p>
    <w:p w:rsidR="00C11AD7" w:rsidRDefault="00C11AD7" w:rsidP="00C11AD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7E5E83">
        <w:rPr>
          <w:rFonts w:ascii="TH SarabunPSK" w:eastAsia="Times New Roman" w:hAnsi="TH SarabunPSK" w:cs="TH SarabunPSK"/>
          <w:sz w:val="32"/>
          <w:szCs w:val="32"/>
        </w:rPr>
        <w:t>(</w:t>
      </w:r>
      <w:r w:rsidRPr="007E5E83">
        <w:rPr>
          <w:rFonts w:ascii="TH SarabunPSK" w:eastAsia="Times New Roman" w:hAnsi="TH SarabunPSK" w:cs="TH SarabunPSK"/>
          <w:sz w:val="32"/>
          <w:szCs w:val="32"/>
          <w:cs/>
        </w:rPr>
        <w:t>นาง</w:t>
      </w:r>
      <w:r w:rsidRPr="007E5E83">
        <w:rPr>
          <w:rFonts w:ascii="TH SarabunPSK" w:eastAsia="Times New Roman" w:hAnsi="TH SarabunPSK" w:cs="TH SarabunPSK" w:hint="cs"/>
          <w:sz w:val="32"/>
          <w:szCs w:val="32"/>
          <w:cs/>
        </w:rPr>
        <w:t>นารี   จรัสนราชัย</w:t>
      </w:r>
      <w:r w:rsidRPr="007E5E83">
        <w:rPr>
          <w:rFonts w:ascii="TH SarabunPSK" w:eastAsia="Times New Roman" w:hAnsi="TH SarabunPSK" w:cs="TH SarabunPSK"/>
          <w:sz w:val="32"/>
          <w:szCs w:val="32"/>
        </w:rPr>
        <w:t>)</w:t>
      </w:r>
    </w:p>
    <w:p w:rsidR="00C11AD7" w:rsidRPr="007E5E83" w:rsidRDefault="00C11AD7" w:rsidP="00C11AD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r w:rsidRPr="007E5E83">
        <w:rPr>
          <w:rFonts w:ascii="TH SarabunPSK" w:eastAsia="Times New Roman" w:hAnsi="TH SarabunPSK" w:cs="TH SarabunPSK" w:hint="cs"/>
          <w:sz w:val="32"/>
          <w:szCs w:val="32"/>
          <w:cs/>
        </w:rPr>
        <w:t>ครู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ชำนาญการ</w:t>
      </w:r>
    </w:p>
    <w:bookmarkEnd w:id="14"/>
    <w:p w:rsidR="00C11AD7" w:rsidRDefault="00C11AD7" w:rsidP="00C11AD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  <w:t xml:space="preserve">  </w:t>
      </w:r>
    </w:p>
    <w:p w:rsidR="00C11AD7" w:rsidRPr="007E5E83" w:rsidRDefault="00C11AD7" w:rsidP="00C11AD7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    -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ทราบ-</w:t>
      </w:r>
    </w:p>
    <w:p w:rsidR="00C11AD7" w:rsidRPr="007E5E83" w:rsidRDefault="00C11AD7" w:rsidP="00C11AD7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Pr="007E5E83">
        <w:rPr>
          <w:rFonts w:ascii="TH SarabunPSK" w:eastAsia="Times New Roman" w:hAnsi="TH SarabunPSK" w:cs="TH SarabunPSK" w:hint="cs"/>
          <w:sz w:val="32"/>
          <w:szCs w:val="32"/>
          <w:cs/>
        </w:rPr>
        <w:t>ลงชื่อ</w:t>
      </w:r>
    </w:p>
    <w:p w:rsidR="00C11AD7" w:rsidRDefault="00460D58" w:rsidP="00C11AD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       </w:t>
      </w:r>
      <w:r w:rsidR="00C11AD7" w:rsidRPr="007E5E83">
        <w:rPr>
          <w:rFonts w:ascii="TH SarabunPSK" w:eastAsia="Times New Roman" w:hAnsi="TH SarabunPSK" w:cs="TH SarabunPSK"/>
          <w:sz w:val="32"/>
          <w:szCs w:val="32"/>
        </w:rPr>
        <w:t>(</w:t>
      </w:r>
      <w:r w:rsidR="00C11AD7" w:rsidRPr="007E5E83">
        <w:rPr>
          <w:rFonts w:ascii="TH SarabunPSK" w:eastAsia="Times New Roman" w:hAnsi="TH SarabunPSK" w:cs="TH SarabunPSK"/>
          <w:sz w:val="32"/>
          <w:szCs w:val="32"/>
          <w:cs/>
        </w:rPr>
        <w:t>นา</w:t>
      </w:r>
      <w:r w:rsidR="00C11AD7">
        <w:rPr>
          <w:rFonts w:ascii="TH SarabunPSK" w:eastAsia="Times New Roman" w:hAnsi="TH SarabunPSK" w:cs="TH SarabunPSK" w:hint="cs"/>
          <w:sz w:val="32"/>
          <w:szCs w:val="32"/>
          <w:cs/>
        </w:rPr>
        <w:t>ยชัยณรงค์   กลมประโคน</w:t>
      </w:r>
      <w:r w:rsidR="00C11AD7" w:rsidRPr="007E5E83">
        <w:rPr>
          <w:rFonts w:ascii="TH SarabunPSK" w:eastAsia="Times New Roman" w:hAnsi="TH SarabunPSK" w:cs="TH SarabunPSK"/>
          <w:sz w:val="32"/>
          <w:szCs w:val="32"/>
        </w:rPr>
        <w:t>)</w:t>
      </w:r>
    </w:p>
    <w:p w:rsidR="00C11AD7" w:rsidRPr="007E5E83" w:rsidRDefault="00460D58" w:rsidP="00C11AD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C11AD7">
        <w:rPr>
          <w:rFonts w:ascii="TH SarabunPSK" w:eastAsia="Times New Roman" w:hAnsi="TH SarabunPSK" w:cs="TH SarabunPSK" w:hint="cs"/>
          <w:sz w:val="32"/>
          <w:szCs w:val="32"/>
          <w:cs/>
        </w:rPr>
        <w:t>ผู้อำนวยการกองการศึกษา</w:t>
      </w:r>
    </w:p>
    <w:p w:rsidR="00C11AD7" w:rsidRPr="007E5E83" w:rsidRDefault="00C11AD7" w:rsidP="00C11AD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C11AD7" w:rsidRDefault="00C11AD7" w:rsidP="00C11AD7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</w:p>
    <w:p w:rsidR="00C11AD7" w:rsidRDefault="00C11AD7" w:rsidP="00C11AD7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</w:p>
    <w:p w:rsidR="00A64F07" w:rsidRDefault="00A64F07" w:rsidP="00C11AD7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</w:p>
    <w:p w:rsidR="00A64F07" w:rsidRDefault="00A64F07" w:rsidP="00C11AD7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</w:p>
    <w:p w:rsidR="003106A2" w:rsidRDefault="003106A2" w:rsidP="000C7606">
      <w:pPr>
        <w:tabs>
          <w:tab w:val="left" w:pos="425"/>
          <w:tab w:val="left" w:pos="862"/>
          <w:tab w:val="left" w:pos="1134"/>
          <w:tab w:val="left" w:pos="1559"/>
          <w:tab w:val="left" w:pos="1701"/>
        </w:tabs>
        <w:rPr>
          <w:rFonts w:ascii="Angsana New" w:hAnsi="Angsana New"/>
          <w:sz w:val="36"/>
          <w:szCs w:val="36"/>
        </w:rPr>
      </w:pPr>
    </w:p>
    <w:p w:rsidR="00570935" w:rsidRDefault="00570935" w:rsidP="000C7606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  <w:bookmarkStart w:id="15" w:name="_GoBack"/>
      <w:bookmarkEnd w:id="15"/>
    </w:p>
    <w:p w:rsidR="00777AB9" w:rsidRDefault="00777AB9" w:rsidP="000C7606">
      <w:pPr>
        <w:tabs>
          <w:tab w:val="left" w:pos="425"/>
          <w:tab w:val="left" w:pos="862"/>
          <w:tab w:val="left" w:pos="1134"/>
          <w:tab w:val="left" w:pos="1559"/>
          <w:tab w:val="left" w:pos="1701"/>
          <w:tab w:val="left" w:pos="3119"/>
          <w:tab w:val="left" w:pos="4253"/>
          <w:tab w:val="left" w:pos="5954"/>
        </w:tabs>
        <w:rPr>
          <w:rFonts w:ascii="Angsana New" w:hAnsi="Angsana New"/>
          <w:sz w:val="32"/>
          <w:szCs w:val="32"/>
        </w:rPr>
      </w:pPr>
    </w:p>
    <w:p w:rsidR="00AE5D55" w:rsidRPr="00777AB9" w:rsidRDefault="00AE5D55" w:rsidP="00AE5D55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777AB9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ผลสัมฤทธิ์ของการดำเนินการตามแผนปฏิบัติการประจำปีการศึกษา  2562</w:t>
      </w:r>
    </w:p>
    <w:tbl>
      <w:tblPr>
        <w:tblStyle w:val="23"/>
        <w:tblW w:w="9776" w:type="dxa"/>
        <w:tblLook w:val="04A0" w:firstRow="1" w:lastRow="0" w:firstColumn="1" w:lastColumn="0" w:noHBand="0" w:noVBand="1"/>
      </w:tblPr>
      <w:tblGrid>
        <w:gridCol w:w="959"/>
        <w:gridCol w:w="3714"/>
        <w:gridCol w:w="1134"/>
        <w:gridCol w:w="1405"/>
        <w:gridCol w:w="2564"/>
      </w:tblGrid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71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13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ไม่ดำเนินการ</w:t>
            </w: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ผลการดำเนินงาน/เป้าหมาย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714" w:type="dxa"/>
          </w:tcPr>
          <w:p w:rsidR="00AE5D55" w:rsidRPr="00777AB9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โครงการอบรมการดูแลและการพัฒนาเด็กก่อนเกณฑ์สำหรับผู้ปกครอง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714" w:type="dxa"/>
          </w:tcPr>
          <w:p w:rsidR="00AE5D55" w:rsidRPr="00777AB9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ฝึกอบรมพัฒนาคุณภาพครู/ครูผู้ดูแลเด็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</w:t>
            </w: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113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714" w:type="dxa"/>
          </w:tcPr>
          <w:p w:rsidR="00AE5D55" w:rsidRPr="00A97800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โครงการจ้างเหมาครูภาษาอังกฤษเพื่อส่งเสริมการเรียนรู้เด็กปฐมวัย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714" w:type="dxa"/>
          </w:tcPr>
          <w:p w:rsidR="00AE5D55" w:rsidRPr="00A97800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โครงการพัฒนาหลักสูตรสถานศึกษา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Arial" w:eastAsia="Calibri" w:hAnsi="Arial" w:cs="Arial" w:hint="cs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714" w:type="dxa"/>
          </w:tcPr>
          <w:p w:rsidR="00AE5D55" w:rsidRPr="00FC5DFF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โครงการจัดซื้อสื่อวัสดุการเรียนการสอน 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Arial" w:eastAsia="Calibri" w:hAnsi="Arial" w:cs="Arial" w:hint="cs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714" w:type="dxa"/>
          </w:tcPr>
          <w:p w:rsidR="00AE5D55" w:rsidRPr="00FC5DFF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ประดิษฐ์สื่อการเรียนการสอน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Arial" w:eastAsia="Calibri" w:hAnsi="Arial" w:cs="Arial" w:hint="cs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714" w:type="dxa"/>
          </w:tcPr>
          <w:p w:rsidR="00AE5D55" w:rsidRPr="00FC5DFF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โครงการอาหารกลางวัน   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714" w:type="dxa"/>
          </w:tcPr>
          <w:p w:rsidR="00AE5D55" w:rsidRPr="00FC5DFF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โครงการอาหารเสริม (นม)</w:t>
            </w:r>
            <w:r w:rsidRPr="00FC5DF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714" w:type="dxa"/>
          </w:tcPr>
          <w:p w:rsidR="00AE5D55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โครงการส่งเสริมสุขภาพช่องปากใน</w:t>
            </w:r>
          </w:p>
          <w:p w:rsidR="00AE5D55" w:rsidRPr="00FC5DFF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เด็กเล็กและเด็กก่อนวัยเรียน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3714" w:type="dxa"/>
          </w:tcPr>
          <w:p w:rsidR="00AE5D55" w:rsidRPr="00E5659E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59E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โครงการแข่งขันกีฬาเด็กปฐมวัย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3714" w:type="dxa"/>
          </w:tcPr>
          <w:p w:rsidR="00AE5D55" w:rsidRPr="00AA6049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โครงการป้องกันโรคติดต่อ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3714" w:type="dxa"/>
          </w:tcPr>
          <w:p w:rsidR="00AE5D55" w:rsidRPr="00AA6049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โครงการปรับเปลี่ยนหนูน้อย</w:t>
            </w:r>
          </w:p>
          <w:p w:rsidR="00AE5D55" w:rsidRPr="00AA6049" w:rsidRDefault="00AE5D55" w:rsidP="003678D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คนใหม่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3714" w:type="dxa"/>
          </w:tcPr>
          <w:p w:rsidR="00AE5D55" w:rsidRPr="00EB4E75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B4E7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โครงการส่งเสริมคุณธรรม  จริยธรรมสำหรับเด็กปฐมวัย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714" w:type="dxa"/>
          </w:tcPr>
          <w:p w:rsidR="00AE5D55" w:rsidRPr="00EB4E75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EB4E7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โครงการวันไหว้ครู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โครงการวันเข้าพรรษา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โครงการภูมิปัญญาท้องถิ่น  </w:t>
            </w:r>
          </w:p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เพื่อส่งเสริมประสบการณ์เรียนรู้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โครงการทัศนศึกษา</w:t>
            </w:r>
            <w:r w:rsidRPr="006B0D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แหล่งเรียนรู้</w:t>
            </w: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นอกห้องเรียน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โครงการวันแม่แห่งชาติ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3714" w:type="dxa"/>
            <w:tcBorders>
              <w:bottom w:val="single" w:sz="4" w:space="0" w:color="000000" w:themeColor="text1"/>
            </w:tcBorders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โครงการวันเด็กแห่งชาติ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โครงการแสดงผลงานทางวิชาการและการมอบประกาศนียบัตรนักเรียนศูนย์พัฒนาเด็กเล็ก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E115B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1E11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โครงการฝึกซ้อมดับเพลิงและอพยพเด็กนักเรียนในศูนย์พัฒนาเด็กเล็กเทศบาลตำบลโนนเจริญ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โครงการออมทรัพย์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โครงการปลูกผักปลอดสารพิษเพื่ออาหารกลางวัน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371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13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ไม่ดำเนินการ</w:t>
            </w: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ผลการดำเนินงาน/เป้าหมาย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โครงการก่อสร้างรั้วศูนย์พัฒนาเด็กเล็ก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โครงการจัดซื้อคอมพิวเตอร์ตั้งโต๊ะ </w:t>
            </w:r>
          </w:p>
        </w:tc>
        <w:tc>
          <w:tcPr>
            <w:tcW w:w="113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4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โครงการจัดซื้อชั้นวางอุปกรณ์ของใช้ส่วนตัว (ชั้นไม้)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777AB9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โครงการสร้างโดมศูนย์พัฒนาเด็กเล็กฯ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โครงการจัดซื้อหนังสือเรียน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โครงการจัดซื้อวัสดุอุปกรณ์การเรียน</w:t>
            </w:r>
          </w:p>
        </w:tc>
        <w:tc>
          <w:tcPr>
            <w:tcW w:w="1134" w:type="dxa"/>
          </w:tcPr>
          <w:p w:rsidR="00AE5D55" w:rsidRPr="00A97800" w:rsidRDefault="00AE5D55" w:rsidP="003678DB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โครงการจัดซื้อเครื่องแบบนักเรียน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โครงการจัดกิจกรรมพัฒนาผู้เรียน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ค่าไฟฟ้าสำหรับศูนย์พัฒนาเด็กเล็ก</w:t>
            </w:r>
          </w:p>
        </w:tc>
        <w:tc>
          <w:tcPr>
            <w:tcW w:w="1134" w:type="dxa"/>
          </w:tcPr>
          <w:p w:rsidR="00AE5D55" w:rsidRDefault="00AE5D55" w:rsidP="003678DB">
            <w:pPr>
              <w:jc w:val="center"/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ค่าบริการโทรศัพท์และค่าบริการการเชื่อมต่อระบบอินเตอร์เน็ต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โครงการปรับปรุงภูมิทัศน์บริเวณศูนย์พัฒนาเด็กเล็ก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โครงการจัดสภาพแวดล้อมเพื่อส่งเสริมประสบการณ์การเรียนรู้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A97800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Pr="00DB743B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โครงการสร้างที่แปรงฟันและอ่างล้างมือ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โครงการซื้อชุดโต๊ะและเก้าอี้รับประทานอาหารเด็กปฐมวัย  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โครงการจัดซื้อเครื่องเล่นสนามเด็กเล่น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โครงการจัดซื้อโถสุขภัณฑ์ชักโครกสำหรับเด็กปฐมวัย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โครงการปรับปรุงระบบไฟฟ้าภายในและภายนอกอาคาร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โครงการจัดซื้อและติดตั้งกล้องโทรทัศน์วงจรปิดภายในศูนย์พัฒนาเด็กเล็กฯ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โครงการสร้างสนามเด็กเล่นศูนย์พัฒนาเด็กเล็ก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โครงการเทพื้นคอนกรีตพร้อมปูกระเบื้องในศูนย์พัฒนาเด็กเล็ก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B25B2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โครงการถนนคอนกรีตเสริมเหล็กรอบศูนย์พัฒนาเด็กเล็ก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451A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โครงการเยี่ยมบ้านประสานสัมพันธ์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โครงการปฐมนิเทศผู้ปกครองศูนย์พัฒนาเด็กเล็ก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62C5A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โครงการครูพบผู้ปกครอง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6B0D03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E451A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โครงการพัฒนาศักยภาพผู้มีส่วนเกี่ยวข้องในการพัฒนาศูนย์พัฒนาเด็กเล็ก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AE5D55" w:rsidRPr="00777AB9" w:rsidTr="003678DB">
        <w:tc>
          <w:tcPr>
            <w:tcW w:w="959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714" w:type="dxa"/>
          </w:tcPr>
          <w:p w:rsidR="00AE5D55" w:rsidRPr="00E451A1" w:rsidRDefault="00AE5D55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451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กิจกรรมชุมชนการเรียนรู้แห่งวิชาชีพ</w:t>
            </w:r>
          </w:p>
        </w:tc>
        <w:tc>
          <w:tcPr>
            <w:tcW w:w="1134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E5D55" w:rsidRPr="00657845" w:rsidRDefault="00AE5D55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E5D55" w:rsidRDefault="00AE5D55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:rsidR="00A76DB0" w:rsidRDefault="00A76DB0" w:rsidP="00A76DB0">
      <w:pPr>
        <w:spacing w:after="160" w:line="259" w:lineRule="auto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A76DB0" w:rsidRDefault="00A76DB0" w:rsidP="00A76DB0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A76DB0" w:rsidRDefault="00A76DB0" w:rsidP="00A76DB0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263DAB" w:rsidRPr="00777AB9" w:rsidRDefault="00A76DB0" w:rsidP="00A76DB0">
      <w:pPr>
        <w:spacing w:after="160" w:line="259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bookmarkStart w:id="16" w:name="_Hlk65152792"/>
      <w:r w:rsidRPr="00777AB9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ผลสัมฤทธิ์ของการดำเนินการตามแผนปฏิบัติการประจำปีการศึกษา  2562</w:t>
      </w:r>
    </w:p>
    <w:tbl>
      <w:tblPr>
        <w:tblStyle w:val="23"/>
        <w:tblW w:w="9776" w:type="dxa"/>
        <w:tblLook w:val="04A0" w:firstRow="1" w:lastRow="0" w:firstColumn="1" w:lastColumn="0" w:noHBand="0" w:noVBand="1"/>
      </w:tblPr>
      <w:tblGrid>
        <w:gridCol w:w="959"/>
        <w:gridCol w:w="3714"/>
        <w:gridCol w:w="1134"/>
        <w:gridCol w:w="1405"/>
        <w:gridCol w:w="2564"/>
      </w:tblGrid>
      <w:tr w:rsidR="00777AB9" w:rsidRPr="00777AB9" w:rsidTr="00E451A1">
        <w:tc>
          <w:tcPr>
            <w:tcW w:w="959" w:type="dxa"/>
          </w:tcPr>
          <w:bookmarkEnd w:id="16"/>
          <w:p w:rsidR="00777AB9" w:rsidRPr="00777AB9" w:rsidRDefault="00777AB9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714" w:type="dxa"/>
          </w:tcPr>
          <w:p w:rsidR="00777AB9" w:rsidRPr="00777AB9" w:rsidRDefault="00777AB9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134" w:type="dxa"/>
          </w:tcPr>
          <w:p w:rsidR="00777AB9" w:rsidRPr="00777AB9" w:rsidRDefault="00777AB9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405" w:type="dxa"/>
          </w:tcPr>
          <w:p w:rsidR="00777AB9" w:rsidRPr="00777AB9" w:rsidRDefault="00777AB9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ไม่ดำเนินการ</w:t>
            </w:r>
          </w:p>
        </w:tc>
        <w:tc>
          <w:tcPr>
            <w:tcW w:w="2564" w:type="dxa"/>
          </w:tcPr>
          <w:p w:rsidR="00777AB9" w:rsidRPr="00777AB9" w:rsidRDefault="00777AB9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ผลการดำเนินงาน/เป้าหมาย</w:t>
            </w:r>
          </w:p>
        </w:tc>
      </w:tr>
      <w:tr w:rsidR="00777AB9" w:rsidRPr="00777AB9" w:rsidTr="00E451A1">
        <w:tc>
          <w:tcPr>
            <w:tcW w:w="959" w:type="dxa"/>
          </w:tcPr>
          <w:p w:rsidR="00777AB9" w:rsidRPr="00777AB9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714" w:type="dxa"/>
          </w:tcPr>
          <w:p w:rsidR="00777AB9" w:rsidRPr="00777AB9" w:rsidRDefault="00A97800" w:rsidP="00A97800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โครงการอบรมการดูแลและการพัฒนาเด็กก่อนเกณฑ์สำหรับผู้ปกครอง</w:t>
            </w:r>
          </w:p>
        </w:tc>
        <w:tc>
          <w:tcPr>
            <w:tcW w:w="1134" w:type="dxa"/>
          </w:tcPr>
          <w:p w:rsidR="00777AB9" w:rsidRPr="00A97800" w:rsidRDefault="00777AB9" w:rsidP="00A97800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777AB9" w:rsidRPr="00777AB9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777AB9" w:rsidRPr="00777AB9" w:rsidRDefault="00AB4E12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678DB" w:rsidRPr="00777AB9" w:rsidTr="00E451A1">
        <w:tc>
          <w:tcPr>
            <w:tcW w:w="959" w:type="dxa"/>
          </w:tcPr>
          <w:p w:rsidR="003678DB" w:rsidRDefault="003678DB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714" w:type="dxa"/>
          </w:tcPr>
          <w:p w:rsidR="003678DB" w:rsidRPr="00A97800" w:rsidRDefault="003678DB" w:rsidP="00A97800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678D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โครงการพัฒนาศักยภาพผู้มีส่วนเกี่ยวข้องในการพัฒนาศูนย์พัฒนาเด็กเล็ก</w:t>
            </w:r>
          </w:p>
        </w:tc>
        <w:tc>
          <w:tcPr>
            <w:tcW w:w="1134" w:type="dxa"/>
          </w:tcPr>
          <w:p w:rsidR="003678DB" w:rsidRPr="00A97800" w:rsidRDefault="003678DB" w:rsidP="00A97800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3678DB" w:rsidRPr="00A97800" w:rsidRDefault="003678DB" w:rsidP="00777AB9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3678DB" w:rsidRDefault="003678DB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51FD3" w:rsidRPr="00777AB9" w:rsidTr="00E451A1">
        <w:tc>
          <w:tcPr>
            <w:tcW w:w="959" w:type="dxa"/>
          </w:tcPr>
          <w:p w:rsidR="00951FD3" w:rsidRPr="00777AB9" w:rsidRDefault="003678DB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714" w:type="dxa"/>
          </w:tcPr>
          <w:p w:rsidR="00951FD3" w:rsidRPr="00777AB9" w:rsidRDefault="00A97800" w:rsidP="00A97800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ฝึกอบรมพัฒนาคุณภาพครู/ครูผู้ดูแลเด็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</w:t>
            </w: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1134" w:type="dxa"/>
          </w:tcPr>
          <w:p w:rsidR="00951FD3" w:rsidRPr="00777AB9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951FD3" w:rsidRPr="00777AB9" w:rsidRDefault="00951FD3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4" w:type="dxa"/>
          </w:tcPr>
          <w:p w:rsidR="00951FD3" w:rsidRPr="00777AB9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97800" w:rsidRPr="00777AB9" w:rsidTr="00E451A1">
        <w:tc>
          <w:tcPr>
            <w:tcW w:w="959" w:type="dxa"/>
          </w:tcPr>
          <w:p w:rsidR="00A97800" w:rsidRDefault="003678DB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714" w:type="dxa"/>
          </w:tcPr>
          <w:p w:rsidR="00A97800" w:rsidRPr="00A97800" w:rsidRDefault="00A97800" w:rsidP="00A97800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โครงการจ้างเหมาครูภาษาอังกฤษเพื่อส่งเสริมการเรียนรู้เด็กปฐมวัย</w:t>
            </w:r>
          </w:p>
        </w:tc>
        <w:tc>
          <w:tcPr>
            <w:tcW w:w="1134" w:type="dxa"/>
          </w:tcPr>
          <w:p w:rsidR="00A97800" w:rsidRPr="00A97800" w:rsidRDefault="00A97800" w:rsidP="00777AB9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97800" w:rsidRPr="00777AB9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97800" w:rsidRDefault="00AB4E12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97800" w:rsidRPr="00777AB9" w:rsidTr="00E451A1">
        <w:tc>
          <w:tcPr>
            <w:tcW w:w="959" w:type="dxa"/>
          </w:tcPr>
          <w:p w:rsidR="00A97800" w:rsidRDefault="003678DB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714" w:type="dxa"/>
          </w:tcPr>
          <w:p w:rsidR="00A97800" w:rsidRPr="00A97800" w:rsidRDefault="00A97800" w:rsidP="00A97800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97800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โครงการพัฒนาหลักสูตรสถานศึกษา</w:t>
            </w:r>
          </w:p>
        </w:tc>
        <w:tc>
          <w:tcPr>
            <w:tcW w:w="1134" w:type="dxa"/>
          </w:tcPr>
          <w:p w:rsidR="00A97800" w:rsidRPr="00A97800" w:rsidRDefault="00A97800" w:rsidP="00777AB9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Arial" w:eastAsia="Calibri" w:hAnsi="Arial" w:cs="Arial" w:hint="cs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97800" w:rsidRPr="00A97800" w:rsidRDefault="00A97800" w:rsidP="00777AB9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97800" w:rsidRDefault="00A97800" w:rsidP="00777AB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97800" w:rsidRPr="00777AB9" w:rsidTr="00E451A1">
        <w:tc>
          <w:tcPr>
            <w:tcW w:w="959" w:type="dxa"/>
          </w:tcPr>
          <w:p w:rsidR="00A97800" w:rsidRDefault="003678DB" w:rsidP="00A97800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714" w:type="dxa"/>
          </w:tcPr>
          <w:p w:rsidR="00A97800" w:rsidRPr="00FC5DFF" w:rsidRDefault="00A97800" w:rsidP="00A9780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โครงการจัดซื้อสื่อวัสดุการเรียนการสอน </w:t>
            </w:r>
          </w:p>
        </w:tc>
        <w:tc>
          <w:tcPr>
            <w:tcW w:w="1134" w:type="dxa"/>
          </w:tcPr>
          <w:p w:rsidR="00A97800" w:rsidRPr="00A97800" w:rsidRDefault="00A97800" w:rsidP="00A97800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  <w:r w:rsidRPr="00A97800">
              <w:rPr>
                <w:rFonts w:ascii="Arial" w:eastAsia="Calibri" w:hAnsi="Arial" w:cs="Arial" w:hint="cs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97800" w:rsidRPr="00A97800" w:rsidRDefault="00A97800" w:rsidP="00A97800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97800" w:rsidRDefault="00A97800" w:rsidP="00A97800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3678DB" w:rsidRPr="00777AB9" w:rsidTr="00E451A1">
        <w:tc>
          <w:tcPr>
            <w:tcW w:w="959" w:type="dxa"/>
          </w:tcPr>
          <w:p w:rsidR="003678DB" w:rsidRDefault="003678DB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714" w:type="dxa"/>
          </w:tcPr>
          <w:p w:rsidR="003678DB" w:rsidRPr="00FC5DFF" w:rsidRDefault="003678DB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โครงการอาหารกลางวัน   </w:t>
            </w:r>
          </w:p>
        </w:tc>
        <w:tc>
          <w:tcPr>
            <w:tcW w:w="1134" w:type="dxa"/>
          </w:tcPr>
          <w:p w:rsidR="003678DB" w:rsidRDefault="003678DB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3678DB" w:rsidRPr="00A97800" w:rsidRDefault="003678DB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3678DB" w:rsidRDefault="003678DB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3678DB" w:rsidRPr="00777AB9" w:rsidTr="00E451A1">
        <w:tc>
          <w:tcPr>
            <w:tcW w:w="959" w:type="dxa"/>
          </w:tcPr>
          <w:p w:rsidR="003678DB" w:rsidRDefault="003678DB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714" w:type="dxa"/>
          </w:tcPr>
          <w:p w:rsidR="003678DB" w:rsidRPr="00FC5DFF" w:rsidRDefault="003678DB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โครงการอาหารเสริม (นม)</w:t>
            </w:r>
            <w:r w:rsidRPr="00FC5DF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:rsidR="003678DB" w:rsidRDefault="003678DB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3678DB" w:rsidRPr="00A97800" w:rsidRDefault="003678DB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3678DB" w:rsidRDefault="003678DB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3678DB" w:rsidRPr="00777AB9" w:rsidTr="00E451A1">
        <w:tc>
          <w:tcPr>
            <w:tcW w:w="959" w:type="dxa"/>
          </w:tcPr>
          <w:p w:rsidR="003678DB" w:rsidRDefault="003678DB" w:rsidP="003678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714" w:type="dxa"/>
          </w:tcPr>
          <w:p w:rsidR="003678DB" w:rsidRDefault="003678DB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โครงการส่งเสริมสุขภาพช่องปากใน</w:t>
            </w:r>
          </w:p>
          <w:p w:rsidR="003678DB" w:rsidRPr="00FC5DFF" w:rsidRDefault="003678DB" w:rsidP="003678DB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5DFF">
              <w:rPr>
                <w:rFonts w:ascii="TH SarabunIT๙" w:hAnsi="TH SarabunIT๙" w:cs="TH SarabunIT๙"/>
                <w:sz w:val="32"/>
                <w:szCs w:val="32"/>
                <w:cs/>
              </w:rPr>
              <w:t>เด็กเล็กและเด็กก่อนวัยเรียน</w:t>
            </w:r>
          </w:p>
        </w:tc>
        <w:tc>
          <w:tcPr>
            <w:tcW w:w="1134" w:type="dxa"/>
          </w:tcPr>
          <w:p w:rsidR="003678DB" w:rsidRDefault="003678DB" w:rsidP="003678DB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3678DB" w:rsidRPr="00A97800" w:rsidRDefault="003678DB" w:rsidP="003678DB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3678DB" w:rsidRDefault="003678DB" w:rsidP="003678DB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3714" w:type="dxa"/>
          </w:tcPr>
          <w:p w:rsidR="00F75BFC" w:rsidRPr="00E5659E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59E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โครงการแข่งขันกีฬาเด็กปฐมวัย</w:t>
            </w:r>
          </w:p>
        </w:tc>
        <w:tc>
          <w:tcPr>
            <w:tcW w:w="1134" w:type="dxa"/>
          </w:tcPr>
          <w:p w:rsidR="00F75BFC" w:rsidRDefault="00F75BFC" w:rsidP="00F75BFC">
            <w:pPr>
              <w:jc w:val="center"/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A97800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3714" w:type="dxa"/>
          </w:tcPr>
          <w:p w:rsidR="00F75BFC" w:rsidRPr="00AA6049" w:rsidRDefault="00F75BFC" w:rsidP="00F75BF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โครงการป้องกันโรคติดต่อ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A97800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Pr="00DB743B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3714" w:type="dxa"/>
          </w:tcPr>
          <w:p w:rsidR="00F75BFC" w:rsidRPr="00AA6049" w:rsidRDefault="00F75BFC" w:rsidP="00F75BFC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โครงการปรับเปลี่ยนหนูน้อย</w:t>
            </w:r>
          </w:p>
          <w:p w:rsidR="00F75BFC" w:rsidRPr="00AA6049" w:rsidRDefault="00F75BFC" w:rsidP="00F75BF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A604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คนใหม่</w:t>
            </w:r>
          </w:p>
        </w:tc>
        <w:tc>
          <w:tcPr>
            <w:tcW w:w="1134" w:type="dxa"/>
          </w:tcPr>
          <w:p w:rsidR="00F75BFC" w:rsidRPr="00A97800" w:rsidRDefault="00F75BFC" w:rsidP="00F75BFC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A97800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3714" w:type="dxa"/>
          </w:tcPr>
          <w:p w:rsidR="00F75BFC" w:rsidRPr="00EB4E75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B4E7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โครงการส่งเสริมคุณธรรม  จริยธรรมสำหรับเด็กปฐมวัย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714" w:type="dxa"/>
          </w:tcPr>
          <w:p w:rsidR="00F75BFC" w:rsidRPr="00EB4E75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EB4E7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โครงการวันไหว้ครู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โครงการวันเข้าพรรษา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โครงการประดิษฐ์สื่อการเรียนการสอน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Pr="00DB743B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โครงการภูมิปัญญาท้องถิ่น  </w:t>
            </w:r>
          </w:p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เพื่อส่งเสริมประสบการณ์เรียนรู้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โครงการทัศนศึกษา</w:t>
            </w:r>
            <w:r w:rsidRPr="006B0D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แหล่งเรียนรู้</w:t>
            </w: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นอกห้องเรียน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Pr="00DB743B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โครงการออมทรัพย์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3714" w:type="dxa"/>
          </w:tcPr>
          <w:p w:rsidR="00F75BFC" w:rsidRPr="006B0D03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โครงการปลูกผักปลอดสารพิษเพื่ออาหารกลางวัน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Pr="00777AB9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3714" w:type="dxa"/>
          </w:tcPr>
          <w:p w:rsidR="00F75BFC" w:rsidRPr="00777AB9" w:rsidRDefault="00F75BFC" w:rsidP="00F75BFC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โครงการก่อสร้างโรงอาหาร</w:t>
            </w:r>
          </w:p>
        </w:tc>
        <w:tc>
          <w:tcPr>
            <w:tcW w:w="1134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F75BFC" w:rsidRPr="00657845" w:rsidRDefault="00F75BFC" w:rsidP="00F75BF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F75BFC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F75BFC" w:rsidRPr="00777AB9" w:rsidTr="00E451A1">
        <w:tc>
          <w:tcPr>
            <w:tcW w:w="959" w:type="dxa"/>
          </w:tcPr>
          <w:p w:rsidR="00F75BFC" w:rsidRPr="00777AB9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3714" w:type="dxa"/>
          </w:tcPr>
          <w:p w:rsidR="00F75BFC" w:rsidRPr="00662C5A" w:rsidRDefault="00F75BFC" w:rsidP="00F75BF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โครงการก่อสร้างรั้วศูนย์พัฒนาเด็กเล็ก</w:t>
            </w:r>
          </w:p>
        </w:tc>
        <w:tc>
          <w:tcPr>
            <w:tcW w:w="1134" w:type="dxa"/>
          </w:tcPr>
          <w:p w:rsidR="00F75BFC" w:rsidRPr="00A97800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F75BFC" w:rsidRPr="00777AB9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F75BFC" w:rsidRPr="00777AB9" w:rsidRDefault="00F75BFC" w:rsidP="00F75BFC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428FE" w:rsidRPr="00777AB9" w:rsidTr="00E451A1">
        <w:tc>
          <w:tcPr>
            <w:tcW w:w="959" w:type="dxa"/>
          </w:tcPr>
          <w:p w:rsidR="005428FE" w:rsidRPr="00777AB9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3714" w:type="dxa"/>
          </w:tcPr>
          <w:p w:rsidR="005428FE" w:rsidRPr="00662C5A" w:rsidRDefault="005428FE" w:rsidP="005428FE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โครงการจัดซื้อตู้เอกสารศูนย์</w:t>
            </w:r>
          </w:p>
        </w:tc>
        <w:tc>
          <w:tcPr>
            <w:tcW w:w="1134" w:type="dxa"/>
          </w:tcPr>
          <w:p w:rsidR="005428FE" w:rsidRDefault="005428FE" w:rsidP="005428FE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5428FE" w:rsidRPr="00A97800" w:rsidRDefault="005428FE" w:rsidP="005428FE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5428FE" w:rsidRPr="00777AB9" w:rsidTr="00E451A1">
        <w:tc>
          <w:tcPr>
            <w:tcW w:w="959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24</w:t>
            </w:r>
          </w:p>
        </w:tc>
        <w:tc>
          <w:tcPr>
            <w:tcW w:w="3714" w:type="dxa"/>
          </w:tcPr>
          <w:p w:rsidR="005428FE" w:rsidRPr="00662C5A" w:rsidRDefault="005428FE" w:rsidP="005428F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โครงการสร้างโดมศูนย์พัฒนาเด็กเล็กฯ</w:t>
            </w:r>
          </w:p>
        </w:tc>
        <w:tc>
          <w:tcPr>
            <w:tcW w:w="1134" w:type="dxa"/>
          </w:tcPr>
          <w:p w:rsidR="005428FE" w:rsidRPr="00A97800" w:rsidRDefault="005428FE" w:rsidP="005428FE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5428FE" w:rsidRPr="00A97800" w:rsidRDefault="005428FE" w:rsidP="005428FE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657845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428FE" w:rsidRPr="00777AB9" w:rsidTr="00E451A1">
        <w:tc>
          <w:tcPr>
            <w:tcW w:w="959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3714" w:type="dxa"/>
          </w:tcPr>
          <w:p w:rsidR="005428FE" w:rsidRPr="00662C5A" w:rsidRDefault="005428FE" w:rsidP="005428F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โครงการจัดซื้อหนังสือเรียน</w:t>
            </w:r>
          </w:p>
        </w:tc>
        <w:tc>
          <w:tcPr>
            <w:tcW w:w="1134" w:type="dxa"/>
          </w:tcPr>
          <w:p w:rsidR="005428FE" w:rsidRDefault="005428FE" w:rsidP="005428FE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5428FE" w:rsidRPr="00A97800" w:rsidRDefault="005428FE" w:rsidP="005428FE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5428FE" w:rsidRPr="00777AB9" w:rsidTr="00E451A1">
        <w:tc>
          <w:tcPr>
            <w:tcW w:w="959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5428FE" w:rsidRPr="00662C5A" w:rsidRDefault="005428FE" w:rsidP="005428FE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โครงการจัดซื้อวัสดุอุปกรณ์การเรียน</w:t>
            </w:r>
          </w:p>
        </w:tc>
        <w:tc>
          <w:tcPr>
            <w:tcW w:w="1134" w:type="dxa"/>
          </w:tcPr>
          <w:p w:rsidR="005428FE" w:rsidRDefault="005428FE" w:rsidP="005428FE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5428FE" w:rsidRPr="00A97800" w:rsidRDefault="005428FE" w:rsidP="005428FE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5428FE" w:rsidRDefault="005428FE" w:rsidP="005428FE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</w:tbl>
    <w:p w:rsidR="00A76DB0" w:rsidRDefault="00A76DB0" w:rsidP="00A76DB0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A76DB0" w:rsidRDefault="00A76DB0" w:rsidP="00EB3E19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23"/>
        <w:tblW w:w="9776" w:type="dxa"/>
        <w:tblLook w:val="04A0" w:firstRow="1" w:lastRow="0" w:firstColumn="1" w:lastColumn="0" w:noHBand="0" w:noVBand="1"/>
      </w:tblPr>
      <w:tblGrid>
        <w:gridCol w:w="959"/>
        <w:gridCol w:w="3714"/>
        <w:gridCol w:w="1134"/>
        <w:gridCol w:w="1405"/>
        <w:gridCol w:w="2564"/>
      </w:tblGrid>
      <w:tr w:rsidR="00A76DB0" w:rsidRPr="00777AB9" w:rsidTr="003A63B6">
        <w:tc>
          <w:tcPr>
            <w:tcW w:w="959" w:type="dxa"/>
          </w:tcPr>
          <w:p w:rsidR="00A76DB0" w:rsidRPr="00777AB9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714" w:type="dxa"/>
          </w:tcPr>
          <w:p w:rsidR="00A76DB0" w:rsidRPr="00777AB9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134" w:type="dxa"/>
          </w:tcPr>
          <w:p w:rsidR="00A76DB0" w:rsidRPr="00777AB9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405" w:type="dxa"/>
          </w:tcPr>
          <w:p w:rsidR="00A76DB0" w:rsidRPr="00777AB9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ไม่ดำเนินการ</w:t>
            </w:r>
          </w:p>
        </w:tc>
        <w:tc>
          <w:tcPr>
            <w:tcW w:w="2564" w:type="dxa"/>
          </w:tcPr>
          <w:p w:rsidR="00A76DB0" w:rsidRPr="00777AB9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77A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ผลการดำเนินงาน/เป้าหมาย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โครงการจัดซื้อเครื่องแบบนักเรียน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3714" w:type="dxa"/>
            <w:tcBorders>
              <w:left w:val="single" w:sz="4" w:space="0" w:color="auto"/>
            </w:tcBorders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โครงการจัดกิจกรรมพัฒนาผู้เรียน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3714" w:type="dxa"/>
          </w:tcPr>
          <w:p w:rsidR="00A76DB0" w:rsidRPr="006B0D03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โครงการวันแม่แห่งชาติ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3714" w:type="dxa"/>
            <w:tcBorders>
              <w:bottom w:val="single" w:sz="4" w:space="0" w:color="000000" w:themeColor="text1"/>
            </w:tcBorders>
          </w:tcPr>
          <w:p w:rsidR="00A76DB0" w:rsidRPr="006B0D03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โครงการวันเด็กแห่งชาติ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3714" w:type="dxa"/>
          </w:tcPr>
          <w:p w:rsidR="00A76DB0" w:rsidRPr="006B0D03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0D0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โครงการแสดงผลงานทางวิชาการและการมอบประกาศนียบัตรนักเรียนศูนย์พัฒนาเด็กเล็ก</w:t>
            </w:r>
          </w:p>
        </w:tc>
        <w:tc>
          <w:tcPr>
            <w:tcW w:w="1134" w:type="dxa"/>
          </w:tcPr>
          <w:p w:rsidR="00A76DB0" w:rsidRPr="00CC6348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A97800" w:rsidRDefault="00AA17BC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Pr="00DB743B" w:rsidRDefault="00AA17BC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โครงการปรับปรุงภูมิทัศน์บริเวณศูนย์พัฒนาเด็กเล็ก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Pr="00DB743B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โครงการจัดสภาพแวดล้อมเพื่อส่งเสริมประสบการณ์การเรียนรู้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โครงการสร้างที่แปรงฟันและอ่างล้างมือ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โครงการซื้อชุดโต๊ะและเก้าอี้รับประทานอาหารเด็กปฐมวัย  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โครงการจัดซื้อพัดลมเพดาน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3714" w:type="dxa"/>
          </w:tcPr>
          <w:p w:rsidR="00A76DB0" w:rsidRPr="00B25B21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5B2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โครงการจัดซื้อเครื่องเล่นสนามเด็กเล่น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3714" w:type="dxa"/>
          </w:tcPr>
          <w:p w:rsidR="00A76DB0" w:rsidRPr="00B25B21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โครงการกั้นห้องเรียนศูนย์พัฒนาเด็กเล็ก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3714" w:type="dxa"/>
          </w:tcPr>
          <w:p w:rsidR="00A76DB0" w:rsidRPr="006B0D03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451A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โครงการเยี่ยมบ้านประสานสัมพันธ์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โครงการปฐมนิเทศผู้ปกครองศูนย์พัฒนาเด็กเล็ก</w:t>
            </w:r>
          </w:p>
        </w:tc>
        <w:tc>
          <w:tcPr>
            <w:tcW w:w="1134" w:type="dxa"/>
          </w:tcPr>
          <w:p w:rsidR="00A76DB0" w:rsidRDefault="00A76DB0" w:rsidP="003A63B6">
            <w:pPr>
              <w:jc w:val="center"/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1405" w:type="dxa"/>
          </w:tcPr>
          <w:p w:rsidR="00A76DB0" w:rsidRPr="00A97800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</w:pPr>
            <w:r w:rsidRPr="00DB74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บรรลุตามเป้าหมาย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3714" w:type="dxa"/>
          </w:tcPr>
          <w:p w:rsidR="00A76DB0" w:rsidRPr="00662C5A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 w:rsidRPr="00662C5A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โครงการครูพบผู้ปกครอง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76DB0" w:rsidRPr="00777AB9" w:rsidTr="003A63B6">
        <w:tc>
          <w:tcPr>
            <w:tcW w:w="959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3714" w:type="dxa"/>
          </w:tcPr>
          <w:p w:rsidR="00A76DB0" w:rsidRPr="006B0D03" w:rsidRDefault="00A76DB0" w:rsidP="003A63B6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โครงการสำรวจภูมิปัญญาท้องถิ่น</w:t>
            </w:r>
          </w:p>
        </w:tc>
        <w:tc>
          <w:tcPr>
            <w:tcW w:w="1134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05" w:type="dxa"/>
          </w:tcPr>
          <w:p w:rsidR="00A76DB0" w:rsidRPr="00657845" w:rsidRDefault="00A76DB0" w:rsidP="003A63B6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</w:pPr>
            <w:r w:rsidRPr="00CC6348">
              <w:rPr>
                <w:rFonts w:ascii="TH Sarabun New" w:eastAsia="Calibri" w:hAnsi="TH Sarabun New" w:cs="TH Sarabun New"/>
                <w:b/>
                <w:bCs/>
                <w:sz w:val="24"/>
                <w:szCs w:val="24"/>
                <w:cs/>
              </w:rPr>
              <w:t>√</w:t>
            </w:r>
          </w:p>
        </w:tc>
        <w:tc>
          <w:tcPr>
            <w:tcW w:w="2564" w:type="dxa"/>
          </w:tcPr>
          <w:p w:rsidR="00A76DB0" w:rsidRDefault="00A76DB0" w:rsidP="003A63B6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5428FE" w:rsidRDefault="005428FE" w:rsidP="005428F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5428FE" w:rsidRDefault="00B02E24" w:rsidP="005428F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5428FE" w:rsidRPr="005428FE">
        <w:rPr>
          <w:rFonts w:ascii="TH SarabunPSK" w:hAnsi="TH SarabunPSK" w:cs="TH SarabunPSK" w:hint="cs"/>
          <w:b/>
          <w:bCs/>
          <w:sz w:val="32"/>
          <w:szCs w:val="32"/>
          <w:cs/>
        </w:rPr>
        <w:t>ผลสัมฤทธิ์ของการดำเนินการตามแผนปฏิบัติการประจำปีการศึกษา  2562</w:t>
      </w:r>
    </w:p>
    <w:p w:rsidR="005428FE" w:rsidRDefault="005428FE" w:rsidP="005428FE">
      <w:pPr>
        <w:pStyle w:val="a3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  โครงการที่</w:t>
      </w:r>
      <w:r w:rsidRPr="005428F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ดำเนินการตามแผนปฏิบัติการประจำปีการศึกษา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   25  โครงการ</w:t>
      </w:r>
    </w:p>
    <w:p w:rsidR="005428FE" w:rsidRDefault="005428FE" w:rsidP="005428FE">
      <w:pPr>
        <w:pStyle w:val="a3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  โครงการที่ไม่ได้</w:t>
      </w:r>
      <w:r w:rsidRPr="005428F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ดำเนินการตามแผนปฏิบัติการประจำปีการศึกษา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   17  โครงการ</w:t>
      </w:r>
    </w:p>
    <w:p w:rsidR="005428FE" w:rsidRPr="005428FE" w:rsidRDefault="005428FE" w:rsidP="005428FE">
      <w:pPr>
        <w:pStyle w:val="a3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A76DB0" w:rsidRPr="004738B6" w:rsidRDefault="00A76DB0" w:rsidP="004738B6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A76DB0" w:rsidRPr="00A76DB0" w:rsidRDefault="00A76DB0" w:rsidP="00EB3E19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76DB0" w:rsidRPr="0023535E" w:rsidRDefault="00A76DB0" w:rsidP="00EB3E19">
      <w:pPr>
        <w:pStyle w:val="a3"/>
        <w:jc w:val="center"/>
        <w:rPr>
          <w:rFonts w:ascii="TH SarabunPSK" w:hAnsi="TH SarabunPSK" w:cs="TH SarabunPSK"/>
          <w:b/>
          <w:bCs/>
          <w:sz w:val="144"/>
          <w:szCs w:val="144"/>
          <w:cs/>
        </w:rPr>
      </w:pPr>
    </w:p>
    <w:sectPr w:rsidR="00A76DB0" w:rsidRPr="0023535E" w:rsidSect="00460D58">
      <w:pgSz w:w="11906" w:h="16838" w:code="9"/>
      <w:pgMar w:top="56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63B" w:rsidRDefault="0024163B" w:rsidP="00760E78">
      <w:pPr>
        <w:spacing w:after="0" w:line="240" w:lineRule="auto"/>
      </w:pPr>
      <w:r>
        <w:separator/>
      </w:r>
    </w:p>
  </w:endnote>
  <w:endnote w:type="continuationSeparator" w:id="0">
    <w:p w:rsidR="0024163B" w:rsidRDefault="0024163B" w:rsidP="00760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63B" w:rsidRDefault="0024163B" w:rsidP="00760E78">
      <w:pPr>
        <w:spacing w:after="0" w:line="240" w:lineRule="auto"/>
      </w:pPr>
      <w:r>
        <w:separator/>
      </w:r>
    </w:p>
  </w:footnote>
  <w:footnote w:type="continuationSeparator" w:id="0">
    <w:p w:rsidR="0024163B" w:rsidRDefault="0024163B" w:rsidP="00760E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82FB7"/>
    <w:multiLevelType w:val="hybridMultilevel"/>
    <w:tmpl w:val="2E585118"/>
    <w:lvl w:ilvl="0" w:tplc="AD2A95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672576"/>
    <w:multiLevelType w:val="hybridMultilevel"/>
    <w:tmpl w:val="ECFC3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12A"/>
    <w:multiLevelType w:val="multilevel"/>
    <w:tmpl w:val="A96C43D8"/>
    <w:lvl w:ilvl="0">
      <w:start w:val="1"/>
      <w:numFmt w:val="thaiNumbers"/>
      <w:lvlText w:val="%1."/>
      <w:lvlJc w:val="left"/>
      <w:pPr>
        <w:ind w:left="855" w:hanging="360"/>
      </w:p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>
      <w:start w:val="1"/>
      <w:numFmt w:val="decimal"/>
      <w:lvlText w:val="%4."/>
      <w:lvlJc w:val="left"/>
      <w:pPr>
        <w:ind w:left="3015" w:hanging="360"/>
      </w:pPr>
    </w:lvl>
    <w:lvl w:ilvl="4">
      <w:start w:val="1"/>
      <w:numFmt w:val="lowerLetter"/>
      <w:lvlText w:val="%5."/>
      <w:lvlJc w:val="left"/>
      <w:pPr>
        <w:ind w:left="3735" w:hanging="360"/>
      </w:pPr>
    </w:lvl>
    <w:lvl w:ilvl="5">
      <w:start w:val="1"/>
      <w:numFmt w:val="lowerRoman"/>
      <w:lvlText w:val="%6."/>
      <w:lvlJc w:val="right"/>
      <w:pPr>
        <w:ind w:left="4455" w:hanging="180"/>
      </w:pPr>
    </w:lvl>
    <w:lvl w:ilvl="6">
      <w:start w:val="1"/>
      <w:numFmt w:val="decimal"/>
      <w:lvlText w:val="%7."/>
      <w:lvlJc w:val="left"/>
      <w:pPr>
        <w:ind w:left="5175" w:hanging="360"/>
      </w:pPr>
    </w:lvl>
    <w:lvl w:ilvl="7">
      <w:start w:val="1"/>
      <w:numFmt w:val="lowerLetter"/>
      <w:lvlText w:val="%8."/>
      <w:lvlJc w:val="left"/>
      <w:pPr>
        <w:ind w:left="5895" w:hanging="360"/>
      </w:pPr>
    </w:lvl>
    <w:lvl w:ilvl="8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114A7EBA"/>
    <w:multiLevelType w:val="multilevel"/>
    <w:tmpl w:val="F3989DA8"/>
    <w:lvl w:ilvl="0">
      <w:start w:val="1"/>
      <w:numFmt w:val="thaiNumbers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AD0018"/>
    <w:multiLevelType w:val="multilevel"/>
    <w:tmpl w:val="598E1186"/>
    <w:lvl w:ilvl="0">
      <w:start w:val="1"/>
      <w:numFmt w:val="decimal"/>
      <w:lvlText w:val="%1."/>
      <w:lvlJc w:val="left"/>
      <w:pPr>
        <w:ind w:left="1080" w:hanging="360"/>
      </w:pPr>
      <w:rPr>
        <w:b/>
        <w:sz w:val="32"/>
        <w:szCs w:val="3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170865"/>
    <w:multiLevelType w:val="multilevel"/>
    <w:tmpl w:val="5BAE8DD8"/>
    <w:lvl w:ilvl="0">
      <w:start w:val="1"/>
      <w:numFmt w:val="thaiNumbers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D233E"/>
    <w:multiLevelType w:val="hybridMultilevel"/>
    <w:tmpl w:val="3C4ED2F6"/>
    <w:lvl w:ilvl="0" w:tplc="8482E3FE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B44A27"/>
    <w:multiLevelType w:val="multilevel"/>
    <w:tmpl w:val="473C4D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76" w:hanging="1800"/>
      </w:pPr>
      <w:rPr>
        <w:rFonts w:hint="default"/>
      </w:rPr>
    </w:lvl>
  </w:abstractNum>
  <w:abstractNum w:abstractNumId="8" w15:restartNumberingAfterBreak="0">
    <w:nsid w:val="25986566"/>
    <w:multiLevelType w:val="multilevel"/>
    <w:tmpl w:val="97FC11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D0E33FA"/>
    <w:multiLevelType w:val="multilevel"/>
    <w:tmpl w:val="9BBE3A1A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507B0"/>
    <w:multiLevelType w:val="hybridMultilevel"/>
    <w:tmpl w:val="8E54D69C"/>
    <w:lvl w:ilvl="0" w:tplc="B08EBD20">
      <w:start w:val="1"/>
      <w:numFmt w:val="thaiNumbers"/>
      <w:lvlText w:val="%1."/>
      <w:lvlJc w:val="left"/>
      <w:pPr>
        <w:ind w:left="2520" w:hanging="360"/>
      </w:pPr>
      <w:rPr>
        <w:rFonts w:ascii="Angsana New" w:eastAsia="Cordia New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435E343C"/>
    <w:multiLevelType w:val="multilevel"/>
    <w:tmpl w:val="F8382CE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  <w:color w:val="auto"/>
        <w:u w:val="non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  <w:color w:val="auto"/>
        <w:u w:val="non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  <w:color w:val="auto"/>
        <w:u w:val="none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  <w:color w:val="auto"/>
        <w:u w:val="non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  <w:color w:val="auto"/>
        <w:u w:val="none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  <w:color w:val="auto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  <w:color w:val="auto"/>
        <w:u w:val="none"/>
      </w:rPr>
    </w:lvl>
  </w:abstractNum>
  <w:abstractNum w:abstractNumId="12" w15:restartNumberingAfterBreak="0">
    <w:nsid w:val="4D3A0171"/>
    <w:multiLevelType w:val="multilevel"/>
    <w:tmpl w:val="77684DA6"/>
    <w:lvl w:ilvl="0">
      <w:start w:val="1"/>
      <w:numFmt w:val="thaiNumbers"/>
      <w:lvlText w:val="%1."/>
      <w:lvlJc w:val="left"/>
      <w:pPr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F11107"/>
    <w:multiLevelType w:val="multilevel"/>
    <w:tmpl w:val="BAB098DA"/>
    <w:lvl w:ilvl="0">
      <w:start w:val="1"/>
      <w:numFmt w:val="decimal"/>
      <w:lvlText w:val="%1."/>
      <w:lvlJc w:val="left"/>
      <w:pPr>
        <w:ind w:left="942" w:hanging="360"/>
      </w:pPr>
    </w:lvl>
    <w:lvl w:ilvl="1">
      <w:start w:val="1"/>
      <w:numFmt w:val="lowerLetter"/>
      <w:lvlText w:val="%2."/>
      <w:lvlJc w:val="left"/>
      <w:pPr>
        <w:ind w:left="1662" w:hanging="360"/>
      </w:pPr>
    </w:lvl>
    <w:lvl w:ilvl="2">
      <w:start w:val="1"/>
      <w:numFmt w:val="lowerRoman"/>
      <w:lvlText w:val="%3."/>
      <w:lvlJc w:val="right"/>
      <w:pPr>
        <w:ind w:left="2382" w:hanging="180"/>
      </w:pPr>
    </w:lvl>
    <w:lvl w:ilvl="3">
      <w:start w:val="1"/>
      <w:numFmt w:val="decimal"/>
      <w:lvlText w:val="%4."/>
      <w:lvlJc w:val="left"/>
      <w:pPr>
        <w:ind w:left="3102" w:hanging="360"/>
      </w:pPr>
    </w:lvl>
    <w:lvl w:ilvl="4">
      <w:start w:val="1"/>
      <w:numFmt w:val="lowerLetter"/>
      <w:lvlText w:val="%5."/>
      <w:lvlJc w:val="left"/>
      <w:pPr>
        <w:ind w:left="3822" w:hanging="360"/>
      </w:pPr>
    </w:lvl>
    <w:lvl w:ilvl="5">
      <w:start w:val="1"/>
      <w:numFmt w:val="lowerRoman"/>
      <w:lvlText w:val="%6."/>
      <w:lvlJc w:val="right"/>
      <w:pPr>
        <w:ind w:left="4542" w:hanging="180"/>
      </w:pPr>
    </w:lvl>
    <w:lvl w:ilvl="6">
      <w:start w:val="1"/>
      <w:numFmt w:val="decimal"/>
      <w:lvlText w:val="%7."/>
      <w:lvlJc w:val="left"/>
      <w:pPr>
        <w:ind w:left="5262" w:hanging="360"/>
      </w:pPr>
    </w:lvl>
    <w:lvl w:ilvl="7">
      <w:start w:val="1"/>
      <w:numFmt w:val="lowerLetter"/>
      <w:lvlText w:val="%8."/>
      <w:lvlJc w:val="left"/>
      <w:pPr>
        <w:ind w:left="5982" w:hanging="360"/>
      </w:pPr>
    </w:lvl>
    <w:lvl w:ilvl="8">
      <w:start w:val="1"/>
      <w:numFmt w:val="lowerRoman"/>
      <w:lvlText w:val="%9."/>
      <w:lvlJc w:val="right"/>
      <w:pPr>
        <w:ind w:left="6702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6"/>
  </w:num>
  <w:num w:numId="6">
    <w:abstractNumId w:val="11"/>
  </w:num>
  <w:num w:numId="7">
    <w:abstractNumId w:val="10"/>
  </w:num>
  <w:num w:numId="8">
    <w:abstractNumId w:val="5"/>
  </w:num>
  <w:num w:numId="9">
    <w:abstractNumId w:val="4"/>
  </w:num>
  <w:num w:numId="10">
    <w:abstractNumId w:val="12"/>
  </w:num>
  <w:num w:numId="11">
    <w:abstractNumId w:val="13"/>
  </w:num>
  <w:num w:numId="12">
    <w:abstractNumId w:val="2"/>
  </w:num>
  <w:num w:numId="13">
    <w:abstractNumId w:val="3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3735"/>
    <w:rsid w:val="00002083"/>
    <w:rsid w:val="00002EF1"/>
    <w:rsid w:val="00005B6C"/>
    <w:rsid w:val="0001423F"/>
    <w:rsid w:val="00015097"/>
    <w:rsid w:val="000219C3"/>
    <w:rsid w:val="00021E99"/>
    <w:rsid w:val="000227B2"/>
    <w:rsid w:val="00022B99"/>
    <w:rsid w:val="00024080"/>
    <w:rsid w:val="000243CD"/>
    <w:rsid w:val="000255BE"/>
    <w:rsid w:val="00026304"/>
    <w:rsid w:val="00030102"/>
    <w:rsid w:val="00031853"/>
    <w:rsid w:val="00031E94"/>
    <w:rsid w:val="000329F3"/>
    <w:rsid w:val="00036D07"/>
    <w:rsid w:val="000435D8"/>
    <w:rsid w:val="0004675E"/>
    <w:rsid w:val="00052375"/>
    <w:rsid w:val="0005485E"/>
    <w:rsid w:val="00056D23"/>
    <w:rsid w:val="00057D6E"/>
    <w:rsid w:val="00060228"/>
    <w:rsid w:val="00061D49"/>
    <w:rsid w:val="00063E04"/>
    <w:rsid w:val="00067262"/>
    <w:rsid w:val="00073ED6"/>
    <w:rsid w:val="00074A40"/>
    <w:rsid w:val="00076140"/>
    <w:rsid w:val="00077034"/>
    <w:rsid w:val="0008163E"/>
    <w:rsid w:val="00084406"/>
    <w:rsid w:val="00090D9A"/>
    <w:rsid w:val="00091D13"/>
    <w:rsid w:val="0009671B"/>
    <w:rsid w:val="00096CB4"/>
    <w:rsid w:val="000A0BF4"/>
    <w:rsid w:val="000A1C2A"/>
    <w:rsid w:val="000A442A"/>
    <w:rsid w:val="000B7782"/>
    <w:rsid w:val="000C05E5"/>
    <w:rsid w:val="000C28A5"/>
    <w:rsid w:val="000C71D6"/>
    <w:rsid w:val="000C7606"/>
    <w:rsid w:val="000C770D"/>
    <w:rsid w:val="000D257B"/>
    <w:rsid w:val="000D6ACC"/>
    <w:rsid w:val="000D78BB"/>
    <w:rsid w:val="000E2BB2"/>
    <w:rsid w:val="000E62F4"/>
    <w:rsid w:val="000E7205"/>
    <w:rsid w:val="000F024D"/>
    <w:rsid w:val="0010782C"/>
    <w:rsid w:val="00111005"/>
    <w:rsid w:val="00111ACC"/>
    <w:rsid w:val="001126FE"/>
    <w:rsid w:val="001130D5"/>
    <w:rsid w:val="00114DF2"/>
    <w:rsid w:val="00116198"/>
    <w:rsid w:val="00117AB5"/>
    <w:rsid w:val="0012112F"/>
    <w:rsid w:val="00124534"/>
    <w:rsid w:val="0013034C"/>
    <w:rsid w:val="0013697D"/>
    <w:rsid w:val="0013727B"/>
    <w:rsid w:val="0014080A"/>
    <w:rsid w:val="001455C3"/>
    <w:rsid w:val="001470EA"/>
    <w:rsid w:val="001478BC"/>
    <w:rsid w:val="00150670"/>
    <w:rsid w:val="00150EB7"/>
    <w:rsid w:val="001570B0"/>
    <w:rsid w:val="001601DC"/>
    <w:rsid w:val="001619FB"/>
    <w:rsid w:val="00162B55"/>
    <w:rsid w:val="00165878"/>
    <w:rsid w:val="00172E8D"/>
    <w:rsid w:val="00176744"/>
    <w:rsid w:val="00176A67"/>
    <w:rsid w:val="00176C5A"/>
    <w:rsid w:val="00181E27"/>
    <w:rsid w:val="00182414"/>
    <w:rsid w:val="0018360F"/>
    <w:rsid w:val="00185086"/>
    <w:rsid w:val="00185248"/>
    <w:rsid w:val="00185589"/>
    <w:rsid w:val="00192784"/>
    <w:rsid w:val="00194A6B"/>
    <w:rsid w:val="001954E8"/>
    <w:rsid w:val="00195F47"/>
    <w:rsid w:val="00196066"/>
    <w:rsid w:val="001A1252"/>
    <w:rsid w:val="001A54EA"/>
    <w:rsid w:val="001A598D"/>
    <w:rsid w:val="001B190C"/>
    <w:rsid w:val="001B216C"/>
    <w:rsid w:val="001B5A7A"/>
    <w:rsid w:val="001B6416"/>
    <w:rsid w:val="001B6786"/>
    <w:rsid w:val="001C0717"/>
    <w:rsid w:val="001C13E4"/>
    <w:rsid w:val="001C218F"/>
    <w:rsid w:val="001C43F6"/>
    <w:rsid w:val="001C7E45"/>
    <w:rsid w:val="001D66DF"/>
    <w:rsid w:val="001D72D8"/>
    <w:rsid w:val="001D7C50"/>
    <w:rsid w:val="001E03AF"/>
    <w:rsid w:val="001E0676"/>
    <w:rsid w:val="001E115B"/>
    <w:rsid w:val="001E1698"/>
    <w:rsid w:val="001E1D3F"/>
    <w:rsid w:val="001E6ABB"/>
    <w:rsid w:val="001F3D52"/>
    <w:rsid w:val="00201375"/>
    <w:rsid w:val="002021A0"/>
    <w:rsid w:val="00202ABC"/>
    <w:rsid w:val="002030B2"/>
    <w:rsid w:val="002033F8"/>
    <w:rsid w:val="002040B4"/>
    <w:rsid w:val="00204398"/>
    <w:rsid w:val="00205264"/>
    <w:rsid w:val="0020570E"/>
    <w:rsid w:val="00207C42"/>
    <w:rsid w:val="00210D62"/>
    <w:rsid w:val="00212653"/>
    <w:rsid w:val="00215DC4"/>
    <w:rsid w:val="002161AF"/>
    <w:rsid w:val="00216563"/>
    <w:rsid w:val="002178E9"/>
    <w:rsid w:val="00222EAE"/>
    <w:rsid w:val="00223DC0"/>
    <w:rsid w:val="00224B04"/>
    <w:rsid w:val="00230060"/>
    <w:rsid w:val="002339FC"/>
    <w:rsid w:val="0023535E"/>
    <w:rsid w:val="0024163B"/>
    <w:rsid w:val="00241D21"/>
    <w:rsid w:val="00242724"/>
    <w:rsid w:val="00243735"/>
    <w:rsid w:val="002440AE"/>
    <w:rsid w:val="00244A01"/>
    <w:rsid w:val="00255732"/>
    <w:rsid w:val="00260A25"/>
    <w:rsid w:val="00263627"/>
    <w:rsid w:val="00263DAB"/>
    <w:rsid w:val="002700BB"/>
    <w:rsid w:val="00276201"/>
    <w:rsid w:val="00277793"/>
    <w:rsid w:val="00282B2E"/>
    <w:rsid w:val="002835A9"/>
    <w:rsid w:val="002874F2"/>
    <w:rsid w:val="00295970"/>
    <w:rsid w:val="002970EF"/>
    <w:rsid w:val="002973D8"/>
    <w:rsid w:val="002A2B26"/>
    <w:rsid w:val="002A448D"/>
    <w:rsid w:val="002A7C10"/>
    <w:rsid w:val="002B08A4"/>
    <w:rsid w:val="002B277C"/>
    <w:rsid w:val="002B7A7F"/>
    <w:rsid w:val="002C0CB4"/>
    <w:rsid w:val="002D0202"/>
    <w:rsid w:val="002D02EC"/>
    <w:rsid w:val="002D249E"/>
    <w:rsid w:val="002D3207"/>
    <w:rsid w:val="002D3744"/>
    <w:rsid w:val="002D404A"/>
    <w:rsid w:val="002F1DC3"/>
    <w:rsid w:val="002F3200"/>
    <w:rsid w:val="002F41A1"/>
    <w:rsid w:val="002F4FC5"/>
    <w:rsid w:val="003029B7"/>
    <w:rsid w:val="00303315"/>
    <w:rsid w:val="00304188"/>
    <w:rsid w:val="00304937"/>
    <w:rsid w:val="003106A2"/>
    <w:rsid w:val="00310DFF"/>
    <w:rsid w:val="00311986"/>
    <w:rsid w:val="00312E9F"/>
    <w:rsid w:val="003164AA"/>
    <w:rsid w:val="003200E0"/>
    <w:rsid w:val="003206EB"/>
    <w:rsid w:val="00321D62"/>
    <w:rsid w:val="0032205C"/>
    <w:rsid w:val="00323DD8"/>
    <w:rsid w:val="00325139"/>
    <w:rsid w:val="003300CA"/>
    <w:rsid w:val="00330738"/>
    <w:rsid w:val="00332AE6"/>
    <w:rsid w:val="00332C99"/>
    <w:rsid w:val="003426EA"/>
    <w:rsid w:val="00343BEE"/>
    <w:rsid w:val="003516B0"/>
    <w:rsid w:val="00351A91"/>
    <w:rsid w:val="00351F3C"/>
    <w:rsid w:val="003522AA"/>
    <w:rsid w:val="00352C8A"/>
    <w:rsid w:val="0035310B"/>
    <w:rsid w:val="00354211"/>
    <w:rsid w:val="00354235"/>
    <w:rsid w:val="0035504E"/>
    <w:rsid w:val="00357922"/>
    <w:rsid w:val="00362583"/>
    <w:rsid w:val="00364130"/>
    <w:rsid w:val="00366550"/>
    <w:rsid w:val="003667E6"/>
    <w:rsid w:val="00367699"/>
    <w:rsid w:val="003678DB"/>
    <w:rsid w:val="0037121C"/>
    <w:rsid w:val="003712D5"/>
    <w:rsid w:val="003755EA"/>
    <w:rsid w:val="00376DF4"/>
    <w:rsid w:val="003837FD"/>
    <w:rsid w:val="00383DF0"/>
    <w:rsid w:val="003853C4"/>
    <w:rsid w:val="00390B02"/>
    <w:rsid w:val="00392A84"/>
    <w:rsid w:val="003A4815"/>
    <w:rsid w:val="003A63B6"/>
    <w:rsid w:val="003A72CD"/>
    <w:rsid w:val="003B0FED"/>
    <w:rsid w:val="003B14F8"/>
    <w:rsid w:val="003B16A5"/>
    <w:rsid w:val="003B7CD1"/>
    <w:rsid w:val="003C3132"/>
    <w:rsid w:val="003D038B"/>
    <w:rsid w:val="003D2382"/>
    <w:rsid w:val="003D5060"/>
    <w:rsid w:val="003D56A9"/>
    <w:rsid w:val="003D7EE7"/>
    <w:rsid w:val="003E2CB1"/>
    <w:rsid w:val="003E3D67"/>
    <w:rsid w:val="003E71D9"/>
    <w:rsid w:val="003E7BBE"/>
    <w:rsid w:val="003F3AB0"/>
    <w:rsid w:val="003F5682"/>
    <w:rsid w:val="004003F5"/>
    <w:rsid w:val="0040180E"/>
    <w:rsid w:val="00402A96"/>
    <w:rsid w:val="00402EF9"/>
    <w:rsid w:val="00403A6D"/>
    <w:rsid w:val="00403DA5"/>
    <w:rsid w:val="00417549"/>
    <w:rsid w:val="0042165F"/>
    <w:rsid w:val="004255DC"/>
    <w:rsid w:val="0042617B"/>
    <w:rsid w:val="004319FD"/>
    <w:rsid w:val="00432869"/>
    <w:rsid w:val="0044493D"/>
    <w:rsid w:val="00445389"/>
    <w:rsid w:val="00450FFA"/>
    <w:rsid w:val="00452C15"/>
    <w:rsid w:val="00457B10"/>
    <w:rsid w:val="00457EE9"/>
    <w:rsid w:val="00457F77"/>
    <w:rsid w:val="00460A26"/>
    <w:rsid w:val="00460B0A"/>
    <w:rsid w:val="00460D58"/>
    <w:rsid w:val="00461569"/>
    <w:rsid w:val="00461A39"/>
    <w:rsid w:val="0046338E"/>
    <w:rsid w:val="00463FB1"/>
    <w:rsid w:val="004668B6"/>
    <w:rsid w:val="00467DC0"/>
    <w:rsid w:val="004738B6"/>
    <w:rsid w:val="00476BDC"/>
    <w:rsid w:val="00482553"/>
    <w:rsid w:val="0048343D"/>
    <w:rsid w:val="004878FD"/>
    <w:rsid w:val="0049031B"/>
    <w:rsid w:val="00490D4B"/>
    <w:rsid w:val="00496716"/>
    <w:rsid w:val="00497CFF"/>
    <w:rsid w:val="004A0675"/>
    <w:rsid w:val="004A0FB2"/>
    <w:rsid w:val="004A5104"/>
    <w:rsid w:val="004A6106"/>
    <w:rsid w:val="004A66E0"/>
    <w:rsid w:val="004B39DF"/>
    <w:rsid w:val="004B50B5"/>
    <w:rsid w:val="004B6A21"/>
    <w:rsid w:val="004B7AB5"/>
    <w:rsid w:val="004C01AE"/>
    <w:rsid w:val="004C25D0"/>
    <w:rsid w:val="004C2C67"/>
    <w:rsid w:val="004C7A95"/>
    <w:rsid w:val="004D1904"/>
    <w:rsid w:val="004D1A99"/>
    <w:rsid w:val="004D1C44"/>
    <w:rsid w:val="004D2BCC"/>
    <w:rsid w:val="004D330C"/>
    <w:rsid w:val="004D4691"/>
    <w:rsid w:val="004D56D9"/>
    <w:rsid w:val="004E091E"/>
    <w:rsid w:val="004E30FD"/>
    <w:rsid w:val="004E3F05"/>
    <w:rsid w:val="004E5B0A"/>
    <w:rsid w:val="004E7BB7"/>
    <w:rsid w:val="004E7E2F"/>
    <w:rsid w:val="004E7EB4"/>
    <w:rsid w:val="004F05C4"/>
    <w:rsid w:val="004F2D30"/>
    <w:rsid w:val="004F672C"/>
    <w:rsid w:val="005006C0"/>
    <w:rsid w:val="00501A09"/>
    <w:rsid w:val="00503B2B"/>
    <w:rsid w:val="00507417"/>
    <w:rsid w:val="00510CFF"/>
    <w:rsid w:val="00512D1D"/>
    <w:rsid w:val="00513649"/>
    <w:rsid w:val="005139D9"/>
    <w:rsid w:val="00517F1B"/>
    <w:rsid w:val="00520EDD"/>
    <w:rsid w:val="00521633"/>
    <w:rsid w:val="005251DA"/>
    <w:rsid w:val="005328F4"/>
    <w:rsid w:val="005349C4"/>
    <w:rsid w:val="005365E4"/>
    <w:rsid w:val="00536B42"/>
    <w:rsid w:val="00540710"/>
    <w:rsid w:val="005419C3"/>
    <w:rsid w:val="0054277F"/>
    <w:rsid w:val="005428FE"/>
    <w:rsid w:val="005435BE"/>
    <w:rsid w:val="00552846"/>
    <w:rsid w:val="00554956"/>
    <w:rsid w:val="00555840"/>
    <w:rsid w:val="00560AC2"/>
    <w:rsid w:val="00565C15"/>
    <w:rsid w:val="00570935"/>
    <w:rsid w:val="005715FA"/>
    <w:rsid w:val="00576D5D"/>
    <w:rsid w:val="005776FA"/>
    <w:rsid w:val="0058128A"/>
    <w:rsid w:val="0058278E"/>
    <w:rsid w:val="0058743E"/>
    <w:rsid w:val="00593653"/>
    <w:rsid w:val="005949FF"/>
    <w:rsid w:val="00596632"/>
    <w:rsid w:val="005970A0"/>
    <w:rsid w:val="005A2572"/>
    <w:rsid w:val="005A2AC5"/>
    <w:rsid w:val="005A75D2"/>
    <w:rsid w:val="005B11D3"/>
    <w:rsid w:val="005C278E"/>
    <w:rsid w:val="005C3B5B"/>
    <w:rsid w:val="005C439D"/>
    <w:rsid w:val="005C54A2"/>
    <w:rsid w:val="005D117C"/>
    <w:rsid w:val="005D16E3"/>
    <w:rsid w:val="005D2EFA"/>
    <w:rsid w:val="005D69E3"/>
    <w:rsid w:val="005D7136"/>
    <w:rsid w:val="005E6C3A"/>
    <w:rsid w:val="005F2BEB"/>
    <w:rsid w:val="005F2DCB"/>
    <w:rsid w:val="005F2F88"/>
    <w:rsid w:val="005F4FA5"/>
    <w:rsid w:val="005F613C"/>
    <w:rsid w:val="005F62CE"/>
    <w:rsid w:val="005F6F83"/>
    <w:rsid w:val="00600555"/>
    <w:rsid w:val="00604740"/>
    <w:rsid w:val="00604F3F"/>
    <w:rsid w:val="00605C64"/>
    <w:rsid w:val="00605D53"/>
    <w:rsid w:val="006106AE"/>
    <w:rsid w:val="006109F0"/>
    <w:rsid w:val="006110C1"/>
    <w:rsid w:val="00612897"/>
    <w:rsid w:val="00613058"/>
    <w:rsid w:val="0061446F"/>
    <w:rsid w:val="00614B02"/>
    <w:rsid w:val="0062319A"/>
    <w:rsid w:val="00630849"/>
    <w:rsid w:val="006321E4"/>
    <w:rsid w:val="00636AB9"/>
    <w:rsid w:val="00642A6F"/>
    <w:rsid w:val="00644A37"/>
    <w:rsid w:val="00647F33"/>
    <w:rsid w:val="00650691"/>
    <w:rsid w:val="0065075E"/>
    <w:rsid w:val="00651920"/>
    <w:rsid w:val="00654007"/>
    <w:rsid w:val="00654407"/>
    <w:rsid w:val="006545E0"/>
    <w:rsid w:val="00657066"/>
    <w:rsid w:val="00660EC4"/>
    <w:rsid w:val="00664BB9"/>
    <w:rsid w:val="0066739A"/>
    <w:rsid w:val="00671FFC"/>
    <w:rsid w:val="00674983"/>
    <w:rsid w:val="00675EA1"/>
    <w:rsid w:val="0067745D"/>
    <w:rsid w:val="00682542"/>
    <w:rsid w:val="006859C7"/>
    <w:rsid w:val="006872C7"/>
    <w:rsid w:val="006901AF"/>
    <w:rsid w:val="00696B36"/>
    <w:rsid w:val="006A3876"/>
    <w:rsid w:val="006A64EA"/>
    <w:rsid w:val="006B113F"/>
    <w:rsid w:val="006B6F5E"/>
    <w:rsid w:val="006C13CA"/>
    <w:rsid w:val="006C2CA1"/>
    <w:rsid w:val="006C2D99"/>
    <w:rsid w:val="006C3F53"/>
    <w:rsid w:val="006C461A"/>
    <w:rsid w:val="006C5EE3"/>
    <w:rsid w:val="006D50C0"/>
    <w:rsid w:val="006E0A40"/>
    <w:rsid w:val="006E1120"/>
    <w:rsid w:val="006E1548"/>
    <w:rsid w:val="006E16A3"/>
    <w:rsid w:val="006E1A04"/>
    <w:rsid w:val="006E31DD"/>
    <w:rsid w:val="006F14D1"/>
    <w:rsid w:val="006F1B6A"/>
    <w:rsid w:val="006F6C41"/>
    <w:rsid w:val="007032E5"/>
    <w:rsid w:val="00704406"/>
    <w:rsid w:val="00704F67"/>
    <w:rsid w:val="00707DFB"/>
    <w:rsid w:val="007172F1"/>
    <w:rsid w:val="00722DF3"/>
    <w:rsid w:val="00726EC9"/>
    <w:rsid w:val="00730627"/>
    <w:rsid w:val="00730D5E"/>
    <w:rsid w:val="0073641A"/>
    <w:rsid w:val="00736E78"/>
    <w:rsid w:val="007403B6"/>
    <w:rsid w:val="00743817"/>
    <w:rsid w:val="007462CF"/>
    <w:rsid w:val="00746685"/>
    <w:rsid w:val="00747C5D"/>
    <w:rsid w:val="00752478"/>
    <w:rsid w:val="0075261E"/>
    <w:rsid w:val="00752BE7"/>
    <w:rsid w:val="00753B38"/>
    <w:rsid w:val="00753E45"/>
    <w:rsid w:val="007540B9"/>
    <w:rsid w:val="00760E78"/>
    <w:rsid w:val="007625C5"/>
    <w:rsid w:val="007637C7"/>
    <w:rsid w:val="0076388D"/>
    <w:rsid w:val="00765C9D"/>
    <w:rsid w:val="007667B3"/>
    <w:rsid w:val="00767296"/>
    <w:rsid w:val="007700A1"/>
    <w:rsid w:val="00771C8D"/>
    <w:rsid w:val="007721F8"/>
    <w:rsid w:val="00772655"/>
    <w:rsid w:val="0077336C"/>
    <w:rsid w:val="00773475"/>
    <w:rsid w:val="007748EA"/>
    <w:rsid w:val="00775C2F"/>
    <w:rsid w:val="007774A4"/>
    <w:rsid w:val="00777AB9"/>
    <w:rsid w:val="007800CF"/>
    <w:rsid w:val="0078251A"/>
    <w:rsid w:val="00785E30"/>
    <w:rsid w:val="007925ED"/>
    <w:rsid w:val="0079488D"/>
    <w:rsid w:val="00796DB9"/>
    <w:rsid w:val="007A1223"/>
    <w:rsid w:val="007A1EA5"/>
    <w:rsid w:val="007A2042"/>
    <w:rsid w:val="007A2D7F"/>
    <w:rsid w:val="007B14BA"/>
    <w:rsid w:val="007B4301"/>
    <w:rsid w:val="007B7D70"/>
    <w:rsid w:val="007C0419"/>
    <w:rsid w:val="007C1DE4"/>
    <w:rsid w:val="007C2472"/>
    <w:rsid w:val="007C5A38"/>
    <w:rsid w:val="007C79AC"/>
    <w:rsid w:val="007D2777"/>
    <w:rsid w:val="007D4F1D"/>
    <w:rsid w:val="007D5966"/>
    <w:rsid w:val="007E4724"/>
    <w:rsid w:val="007F39A6"/>
    <w:rsid w:val="007F3BFE"/>
    <w:rsid w:val="007F62DA"/>
    <w:rsid w:val="007F736A"/>
    <w:rsid w:val="008020B7"/>
    <w:rsid w:val="00802882"/>
    <w:rsid w:val="008029F2"/>
    <w:rsid w:val="008031B1"/>
    <w:rsid w:val="008059F2"/>
    <w:rsid w:val="00806715"/>
    <w:rsid w:val="00810529"/>
    <w:rsid w:val="00812038"/>
    <w:rsid w:val="008138A3"/>
    <w:rsid w:val="00813E29"/>
    <w:rsid w:val="00815134"/>
    <w:rsid w:val="00831520"/>
    <w:rsid w:val="0083221D"/>
    <w:rsid w:val="008346A5"/>
    <w:rsid w:val="0083656F"/>
    <w:rsid w:val="00836EB4"/>
    <w:rsid w:val="00844792"/>
    <w:rsid w:val="008466DC"/>
    <w:rsid w:val="00846F7C"/>
    <w:rsid w:val="00847039"/>
    <w:rsid w:val="00847800"/>
    <w:rsid w:val="00854078"/>
    <w:rsid w:val="00854881"/>
    <w:rsid w:val="00856A7D"/>
    <w:rsid w:val="00857986"/>
    <w:rsid w:val="008623EB"/>
    <w:rsid w:val="008632BF"/>
    <w:rsid w:val="00864828"/>
    <w:rsid w:val="008668FF"/>
    <w:rsid w:val="0087107C"/>
    <w:rsid w:val="008778AB"/>
    <w:rsid w:val="00893301"/>
    <w:rsid w:val="00893DEB"/>
    <w:rsid w:val="008A1864"/>
    <w:rsid w:val="008A36CA"/>
    <w:rsid w:val="008A3F2D"/>
    <w:rsid w:val="008A72C4"/>
    <w:rsid w:val="008B0A10"/>
    <w:rsid w:val="008B0E3C"/>
    <w:rsid w:val="008B2731"/>
    <w:rsid w:val="008B3672"/>
    <w:rsid w:val="008B412F"/>
    <w:rsid w:val="008B4CBB"/>
    <w:rsid w:val="008C07D7"/>
    <w:rsid w:val="008C0C80"/>
    <w:rsid w:val="008C0F21"/>
    <w:rsid w:val="008C3871"/>
    <w:rsid w:val="008C59D4"/>
    <w:rsid w:val="008C6878"/>
    <w:rsid w:val="008C6B5D"/>
    <w:rsid w:val="008C71B2"/>
    <w:rsid w:val="008D0A5A"/>
    <w:rsid w:val="008D11B6"/>
    <w:rsid w:val="008D1D9F"/>
    <w:rsid w:val="008D2280"/>
    <w:rsid w:val="008D43EA"/>
    <w:rsid w:val="008E4724"/>
    <w:rsid w:val="008E5D64"/>
    <w:rsid w:val="008E7BEC"/>
    <w:rsid w:val="008E7E98"/>
    <w:rsid w:val="008F3280"/>
    <w:rsid w:val="008F4539"/>
    <w:rsid w:val="008F4B75"/>
    <w:rsid w:val="008F5DAC"/>
    <w:rsid w:val="008F62F9"/>
    <w:rsid w:val="008F6324"/>
    <w:rsid w:val="009018A8"/>
    <w:rsid w:val="00905BCA"/>
    <w:rsid w:val="00907358"/>
    <w:rsid w:val="00911A23"/>
    <w:rsid w:val="00917172"/>
    <w:rsid w:val="00920A36"/>
    <w:rsid w:val="00924118"/>
    <w:rsid w:val="00930C3C"/>
    <w:rsid w:val="00931AF8"/>
    <w:rsid w:val="009343C9"/>
    <w:rsid w:val="00937671"/>
    <w:rsid w:val="00937E6C"/>
    <w:rsid w:val="00942A2F"/>
    <w:rsid w:val="00945045"/>
    <w:rsid w:val="00945F58"/>
    <w:rsid w:val="009509F8"/>
    <w:rsid w:val="00951BEC"/>
    <w:rsid w:val="00951FD3"/>
    <w:rsid w:val="00952226"/>
    <w:rsid w:val="0095320F"/>
    <w:rsid w:val="0095452E"/>
    <w:rsid w:val="009556F7"/>
    <w:rsid w:val="009558F4"/>
    <w:rsid w:val="009564CE"/>
    <w:rsid w:val="0096288A"/>
    <w:rsid w:val="009665C4"/>
    <w:rsid w:val="00970F69"/>
    <w:rsid w:val="009727C8"/>
    <w:rsid w:val="00974278"/>
    <w:rsid w:val="00975862"/>
    <w:rsid w:val="00975D58"/>
    <w:rsid w:val="00977AD5"/>
    <w:rsid w:val="00977C93"/>
    <w:rsid w:val="00977E14"/>
    <w:rsid w:val="0098168C"/>
    <w:rsid w:val="0099017A"/>
    <w:rsid w:val="0099521B"/>
    <w:rsid w:val="009954D1"/>
    <w:rsid w:val="009A09C3"/>
    <w:rsid w:val="009A4F53"/>
    <w:rsid w:val="009A6AA3"/>
    <w:rsid w:val="009B767D"/>
    <w:rsid w:val="009C45D4"/>
    <w:rsid w:val="009C7C96"/>
    <w:rsid w:val="009D081F"/>
    <w:rsid w:val="009D4A04"/>
    <w:rsid w:val="009D5FC8"/>
    <w:rsid w:val="009D76E9"/>
    <w:rsid w:val="009E0B3E"/>
    <w:rsid w:val="009E1C93"/>
    <w:rsid w:val="009E2D4E"/>
    <w:rsid w:val="009E3F39"/>
    <w:rsid w:val="009F0C30"/>
    <w:rsid w:val="009F122A"/>
    <w:rsid w:val="009F665C"/>
    <w:rsid w:val="00A04117"/>
    <w:rsid w:val="00A041C5"/>
    <w:rsid w:val="00A0569E"/>
    <w:rsid w:val="00A115FD"/>
    <w:rsid w:val="00A11A99"/>
    <w:rsid w:val="00A11C0A"/>
    <w:rsid w:val="00A13AB0"/>
    <w:rsid w:val="00A22B1A"/>
    <w:rsid w:val="00A31756"/>
    <w:rsid w:val="00A31BE1"/>
    <w:rsid w:val="00A35696"/>
    <w:rsid w:val="00A3575A"/>
    <w:rsid w:val="00A37637"/>
    <w:rsid w:val="00A4483E"/>
    <w:rsid w:val="00A45CC3"/>
    <w:rsid w:val="00A461F7"/>
    <w:rsid w:val="00A519B0"/>
    <w:rsid w:val="00A53809"/>
    <w:rsid w:val="00A5586F"/>
    <w:rsid w:val="00A55AF9"/>
    <w:rsid w:val="00A64C27"/>
    <w:rsid w:val="00A64F07"/>
    <w:rsid w:val="00A65045"/>
    <w:rsid w:val="00A7011D"/>
    <w:rsid w:val="00A71568"/>
    <w:rsid w:val="00A71906"/>
    <w:rsid w:val="00A727EA"/>
    <w:rsid w:val="00A73A47"/>
    <w:rsid w:val="00A7411B"/>
    <w:rsid w:val="00A75E94"/>
    <w:rsid w:val="00A76DB0"/>
    <w:rsid w:val="00A76EFC"/>
    <w:rsid w:val="00A82BC6"/>
    <w:rsid w:val="00A8322E"/>
    <w:rsid w:val="00A84C1C"/>
    <w:rsid w:val="00A85D5B"/>
    <w:rsid w:val="00A95602"/>
    <w:rsid w:val="00A97800"/>
    <w:rsid w:val="00A978EC"/>
    <w:rsid w:val="00AA082F"/>
    <w:rsid w:val="00AA17BC"/>
    <w:rsid w:val="00AA1806"/>
    <w:rsid w:val="00AA4EB2"/>
    <w:rsid w:val="00AA7E8B"/>
    <w:rsid w:val="00AB0AE0"/>
    <w:rsid w:val="00AB2544"/>
    <w:rsid w:val="00AB4858"/>
    <w:rsid w:val="00AB4E12"/>
    <w:rsid w:val="00AB79E8"/>
    <w:rsid w:val="00AC1255"/>
    <w:rsid w:val="00AC3A89"/>
    <w:rsid w:val="00AC3FA7"/>
    <w:rsid w:val="00AC4FE3"/>
    <w:rsid w:val="00AC52CF"/>
    <w:rsid w:val="00AC6984"/>
    <w:rsid w:val="00AD19AD"/>
    <w:rsid w:val="00AD32C9"/>
    <w:rsid w:val="00AD49BB"/>
    <w:rsid w:val="00AD6A46"/>
    <w:rsid w:val="00AD707F"/>
    <w:rsid w:val="00AE53C9"/>
    <w:rsid w:val="00AE56F0"/>
    <w:rsid w:val="00AE5D55"/>
    <w:rsid w:val="00AE684B"/>
    <w:rsid w:val="00AE76D8"/>
    <w:rsid w:val="00B02E24"/>
    <w:rsid w:val="00B071D8"/>
    <w:rsid w:val="00B07391"/>
    <w:rsid w:val="00B073F4"/>
    <w:rsid w:val="00B108DB"/>
    <w:rsid w:val="00B12858"/>
    <w:rsid w:val="00B12E5A"/>
    <w:rsid w:val="00B2182F"/>
    <w:rsid w:val="00B24216"/>
    <w:rsid w:val="00B277E6"/>
    <w:rsid w:val="00B345D6"/>
    <w:rsid w:val="00B352B7"/>
    <w:rsid w:val="00B37261"/>
    <w:rsid w:val="00B4043E"/>
    <w:rsid w:val="00B40460"/>
    <w:rsid w:val="00B43864"/>
    <w:rsid w:val="00B46A8C"/>
    <w:rsid w:val="00B50F4A"/>
    <w:rsid w:val="00B517F5"/>
    <w:rsid w:val="00B530ED"/>
    <w:rsid w:val="00B532F0"/>
    <w:rsid w:val="00B54A7B"/>
    <w:rsid w:val="00B57574"/>
    <w:rsid w:val="00B6073B"/>
    <w:rsid w:val="00B60F3B"/>
    <w:rsid w:val="00B63DE5"/>
    <w:rsid w:val="00B648F6"/>
    <w:rsid w:val="00B654AA"/>
    <w:rsid w:val="00B71BFB"/>
    <w:rsid w:val="00B77348"/>
    <w:rsid w:val="00B94112"/>
    <w:rsid w:val="00BA7031"/>
    <w:rsid w:val="00BB2C13"/>
    <w:rsid w:val="00BB409A"/>
    <w:rsid w:val="00BB7E20"/>
    <w:rsid w:val="00BC085E"/>
    <w:rsid w:val="00BC26CD"/>
    <w:rsid w:val="00BC2A03"/>
    <w:rsid w:val="00BC5FCE"/>
    <w:rsid w:val="00BC69A0"/>
    <w:rsid w:val="00BC6A9A"/>
    <w:rsid w:val="00BC7F7B"/>
    <w:rsid w:val="00BD2E94"/>
    <w:rsid w:val="00BD4609"/>
    <w:rsid w:val="00BE2A81"/>
    <w:rsid w:val="00BE7F32"/>
    <w:rsid w:val="00BF104F"/>
    <w:rsid w:val="00BF3A0F"/>
    <w:rsid w:val="00BF5EE0"/>
    <w:rsid w:val="00BF6782"/>
    <w:rsid w:val="00C02314"/>
    <w:rsid w:val="00C03A04"/>
    <w:rsid w:val="00C0407F"/>
    <w:rsid w:val="00C05A68"/>
    <w:rsid w:val="00C10C11"/>
    <w:rsid w:val="00C110B1"/>
    <w:rsid w:val="00C11AD7"/>
    <w:rsid w:val="00C205A5"/>
    <w:rsid w:val="00C20918"/>
    <w:rsid w:val="00C21B62"/>
    <w:rsid w:val="00C27D62"/>
    <w:rsid w:val="00C373E4"/>
    <w:rsid w:val="00C37896"/>
    <w:rsid w:val="00C47BFC"/>
    <w:rsid w:val="00C52307"/>
    <w:rsid w:val="00C54AA6"/>
    <w:rsid w:val="00C6605F"/>
    <w:rsid w:val="00C66303"/>
    <w:rsid w:val="00C750A2"/>
    <w:rsid w:val="00C75D4C"/>
    <w:rsid w:val="00C76BF4"/>
    <w:rsid w:val="00C77F01"/>
    <w:rsid w:val="00C81327"/>
    <w:rsid w:val="00C81A87"/>
    <w:rsid w:val="00C81C38"/>
    <w:rsid w:val="00C81E46"/>
    <w:rsid w:val="00C8739B"/>
    <w:rsid w:val="00C90B50"/>
    <w:rsid w:val="00C9220F"/>
    <w:rsid w:val="00C93BA2"/>
    <w:rsid w:val="00CA1725"/>
    <w:rsid w:val="00CA1FC4"/>
    <w:rsid w:val="00CA2B4D"/>
    <w:rsid w:val="00CA418A"/>
    <w:rsid w:val="00CA5730"/>
    <w:rsid w:val="00CA5A77"/>
    <w:rsid w:val="00CA7E1F"/>
    <w:rsid w:val="00CB4C8F"/>
    <w:rsid w:val="00CB77A3"/>
    <w:rsid w:val="00CB7DAF"/>
    <w:rsid w:val="00CC13C3"/>
    <w:rsid w:val="00CC17D3"/>
    <w:rsid w:val="00CC4BAD"/>
    <w:rsid w:val="00CC52AC"/>
    <w:rsid w:val="00CD5AD1"/>
    <w:rsid w:val="00CD5BC8"/>
    <w:rsid w:val="00CD62D8"/>
    <w:rsid w:val="00CD6D55"/>
    <w:rsid w:val="00CD6DDC"/>
    <w:rsid w:val="00CE0878"/>
    <w:rsid w:val="00CE3012"/>
    <w:rsid w:val="00CF0B25"/>
    <w:rsid w:val="00CF26D1"/>
    <w:rsid w:val="00CF3360"/>
    <w:rsid w:val="00CF383B"/>
    <w:rsid w:val="00CF3A1F"/>
    <w:rsid w:val="00CF4FC8"/>
    <w:rsid w:val="00CF7124"/>
    <w:rsid w:val="00D0079B"/>
    <w:rsid w:val="00D05D6F"/>
    <w:rsid w:val="00D06BF4"/>
    <w:rsid w:val="00D11085"/>
    <w:rsid w:val="00D11D2B"/>
    <w:rsid w:val="00D14455"/>
    <w:rsid w:val="00D15FFB"/>
    <w:rsid w:val="00D16F13"/>
    <w:rsid w:val="00D21B5A"/>
    <w:rsid w:val="00D3050C"/>
    <w:rsid w:val="00D30868"/>
    <w:rsid w:val="00D313F2"/>
    <w:rsid w:val="00D32645"/>
    <w:rsid w:val="00D33888"/>
    <w:rsid w:val="00D344F8"/>
    <w:rsid w:val="00D37851"/>
    <w:rsid w:val="00D40E2D"/>
    <w:rsid w:val="00D41C3E"/>
    <w:rsid w:val="00D434B9"/>
    <w:rsid w:val="00D439A2"/>
    <w:rsid w:val="00D45EE1"/>
    <w:rsid w:val="00D462E3"/>
    <w:rsid w:val="00D52016"/>
    <w:rsid w:val="00D52B13"/>
    <w:rsid w:val="00D53FD8"/>
    <w:rsid w:val="00D566C7"/>
    <w:rsid w:val="00D7228D"/>
    <w:rsid w:val="00D7253D"/>
    <w:rsid w:val="00D7556C"/>
    <w:rsid w:val="00D7643D"/>
    <w:rsid w:val="00D8196E"/>
    <w:rsid w:val="00D8565D"/>
    <w:rsid w:val="00D91B89"/>
    <w:rsid w:val="00D92A2F"/>
    <w:rsid w:val="00D94909"/>
    <w:rsid w:val="00D954F6"/>
    <w:rsid w:val="00D95645"/>
    <w:rsid w:val="00DA1A49"/>
    <w:rsid w:val="00DA206C"/>
    <w:rsid w:val="00DA3F47"/>
    <w:rsid w:val="00DA4236"/>
    <w:rsid w:val="00DA6CE4"/>
    <w:rsid w:val="00DA74D8"/>
    <w:rsid w:val="00DB0236"/>
    <w:rsid w:val="00DB02C7"/>
    <w:rsid w:val="00DB24F8"/>
    <w:rsid w:val="00DB3823"/>
    <w:rsid w:val="00DB51A8"/>
    <w:rsid w:val="00DB5305"/>
    <w:rsid w:val="00DB6FF7"/>
    <w:rsid w:val="00DB7566"/>
    <w:rsid w:val="00DC428C"/>
    <w:rsid w:val="00DD20C2"/>
    <w:rsid w:val="00DD30E1"/>
    <w:rsid w:val="00DD6B8D"/>
    <w:rsid w:val="00DD72A8"/>
    <w:rsid w:val="00DE24BF"/>
    <w:rsid w:val="00DE3A37"/>
    <w:rsid w:val="00DE3A89"/>
    <w:rsid w:val="00DE67EE"/>
    <w:rsid w:val="00DE6926"/>
    <w:rsid w:val="00DF2702"/>
    <w:rsid w:val="00DF2FD9"/>
    <w:rsid w:val="00DF4751"/>
    <w:rsid w:val="00DF487F"/>
    <w:rsid w:val="00DF56F3"/>
    <w:rsid w:val="00DF5F80"/>
    <w:rsid w:val="00DF66BA"/>
    <w:rsid w:val="00E00F37"/>
    <w:rsid w:val="00E01F51"/>
    <w:rsid w:val="00E03332"/>
    <w:rsid w:val="00E0511F"/>
    <w:rsid w:val="00E238F6"/>
    <w:rsid w:val="00E31639"/>
    <w:rsid w:val="00E3232B"/>
    <w:rsid w:val="00E32A4C"/>
    <w:rsid w:val="00E336A9"/>
    <w:rsid w:val="00E35D86"/>
    <w:rsid w:val="00E3702D"/>
    <w:rsid w:val="00E4065B"/>
    <w:rsid w:val="00E41AD6"/>
    <w:rsid w:val="00E451A1"/>
    <w:rsid w:val="00E46D3A"/>
    <w:rsid w:val="00E56736"/>
    <w:rsid w:val="00E57486"/>
    <w:rsid w:val="00E61545"/>
    <w:rsid w:val="00E6461E"/>
    <w:rsid w:val="00E66CE9"/>
    <w:rsid w:val="00E670AD"/>
    <w:rsid w:val="00E70393"/>
    <w:rsid w:val="00E716F2"/>
    <w:rsid w:val="00E72457"/>
    <w:rsid w:val="00E75228"/>
    <w:rsid w:val="00E77612"/>
    <w:rsid w:val="00E803CC"/>
    <w:rsid w:val="00E805CC"/>
    <w:rsid w:val="00E82195"/>
    <w:rsid w:val="00E83CD2"/>
    <w:rsid w:val="00E8762C"/>
    <w:rsid w:val="00E94232"/>
    <w:rsid w:val="00E95894"/>
    <w:rsid w:val="00EA16F7"/>
    <w:rsid w:val="00EA3138"/>
    <w:rsid w:val="00EA5432"/>
    <w:rsid w:val="00EA56FC"/>
    <w:rsid w:val="00EA7618"/>
    <w:rsid w:val="00EA7C27"/>
    <w:rsid w:val="00EA7F46"/>
    <w:rsid w:val="00EB1687"/>
    <w:rsid w:val="00EB3E19"/>
    <w:rsid w:val="00EB4C88"/>
    <w:rsid w:val="00EB5F9D"/>
    <w:rsid w:val="00EC3010"/>
    <w:rsid w:val="00ED1480"/>
    <w:rsid w:val="00ED1B8F"/>
    <w:rsid w:val="00ED43C9"/>
    <w:rsid w:val="00ED625D"/>
    <w:rsid w:val="00ED7951"/>
    <w:rsid w:val="00EE1715"/>
    <w:rsid w:val="00EE255E"/>
    <w:rsid w:val="00EE4250"/>
    <w:rsid w:val="00EE7891"/>
    <w:rsid w:val="00EE7EF2"/>
    <w:rsid w:val="00EF5D1B"/>
    <w:rsid w:val="00EF7476"/>
    <w:rsid w:val="00F01613"/>
    <w:rsid w:val="00F01E9B"/>
    <w:rsid w:val="00F04048"/>
    <w:rsid w:val="00F07434"/>
    <w:rsid w:val="00F07DBD"/>
    <w:rsid w:val="00F07ED8"/>
    <w:rsid w:val="00F10623"/>
    <w:rsid w:val="00F17D1F"/>
    <w:rsid w:val="00F31D03"/>
    <w:rsid w:val="00F348B7"/>
    <w:rsid w:val="00F36BCF"/>
    <w:rsid w:val="00F37447"/>
    <w:rsid w:val="00F377FC"/>
    <w:rsid w:val="00F37CE5"/>
    <w:rsid w:val="00F40136"/>
    <w:rsid w:val="00F443B4"/>
    <w:rsid w:val="00F63C41"/>
    <w:rsid w:val="00F65781"/>
    <w:rsid w:val="00F6616C"/>
    <w:rsid w:val="00F7178B"/>
    <w:rsid w:val="00F71CF3"/>
    <w:rsid w:val="00F75885"/>
    <w:rsid w:val="00F75BFC"/>
    <w:rsid w:val="00F80BDA"/>
    <w:rsid w:val="00F832D5"/>
    <w:rsid w:val="00F84192"/>
    <w:rsid w:val="00F878E4"/>
    <w:rsid w:val="00F93167"/>
    <w:rsid w:val="00F97504"/>
    <w:rsid w:val="00F97E8C"/>
    <w:rsid w:val="00FA13B7"/>
    <w:rsid w:val="00FA1C44"/>
    <w:rsid w:val="00FA5237"/>
    <w:rsid w:val="00FA6C55"/>
    <w:rsid w:val="00FA7FDE"/>
    <w:rsid w:val="00FB2F04"/>
    <w:rsid w:val="00FB4283"/>
    <w:rsid w:val="00FB5114"/>
    <w:rsid w:val="00FB5D23"/>
    <w:rsid w:val="00FC24C6"/>
    <w:rsid w:val="00FC2672"/>
    <w:rsid w:val="00FC66AA"/>
    <w:rsid w:val="00FC70FB"/>
    <w:rsid w:val="00FD4C69"/>
    <w:rsid w:val="00FD5635"/>
    <w:rsid w:val="00FD5724"/>
    <w:rsid w:val="00FD6492"/>
    <w:rsid w:val="00FE0621"/>
    <w:rsid w:val="00FE21EF"/>
    <w:rsid w:val="00FE67F8"/>
    <w:rsid w:val="00FE68DE"/>
    <w:rsid w:val="00FF07C1"/>
    <w:rsid w:val="00FF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5066A4-125D-4933-B720-533C95C0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0D9A"/>
  </w:style>
  <w:style w:type="paragraph" w:styleId="1">
    <w:name w:val="heading 1"/>
    <w:basedOn w:val="a"/>
    <w:next w:val="a"/>
    <w:link w:val="10"/>
    <w:uiPriority w:val="9"/>
    <w:qFormat/>
    <w:rsid w:val="008C71B2"/>
    <w:pPr>
      <w:suppressAutoHyphens/>
      <w:autoSpaceDN w:val="0"/>
      <w:spacing w:before="480" w:after="0"/>
      <w:textAlignment w:val="baseline"/>
      <w:outlineLvl w:val="0"/>
    </w:pPr>
    <w:rPr>
      <w:rFonts w:ascii="Cambria" w:eastAsia="MS Gothic" w:hAnsi="Cambria" w:cs="Angsana New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D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71B2"/>
    <w:pPr>
      <w:keepNext/>
      <w:keepLines/>
      <w:suppressAutoHyphens/>
      <w:autoSpaceDN w:val="0"/>
      <w:spacing w:before="40" w:after="0" w:line="240" w:lineRule="auto"/>
      <w:textAlignment w:val="baseline"/>
      <w:outlineLvl w:val="2"/>
    </w:pPr>
    <w:rPr>
      <w:rFonts w:ascii="Cambria" w:eastAsia="Times New Roman" w:hAnsi="Cambria" w:cs="Angsana New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5328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qFormat/>
    <w:rsid w:val="008C71B2"/>
    <w:pPr>
      <w:spacing w:before="240" w:after="60" w:line="240" w:lineRule="auto"/>
      <w:outlineLvl w:val="4"/>
    </w:pPr>
    <w:rPr>
      <w:rFonts w:ascii="Angsana New" w:eastAsia="Cordia New" w:hAnsi="Angsana New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71B2"/>
    <w:pPr>
      <w:keepNext/>
      <w:keepLines/>
      <w:suppressAutoHyphens/>
      <w:autoSpaceDN w:val="0"/>
      <w:spacing w:before="40" w:after="0" w:line="240" w:lineRule="auto"/>
      <w:textAlignment w:val="baseline"/>
      <w:outlineLvl w:val="5"/>
    </w:pPr>
    <w:rPr>
      <w:rFonts w:ascii="Cambria" w:eastAsia="Times New Roman" w:hAnsi="Cambria" w:cs="Angsana New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rsid w:val="008C71B2"/>
    <w:pPr>
      <w:keepNext/>
      <w:keepLines/>
      <w:suppressAutoHyphens/>
      <w:autoSpaceDN w:val="0"/>
      <w:spacing w:before="40" w:after="0" w:line="240" w:lineRule="auto"/>
      <w:textAlignment w:val="baseline"/>
      <w:outlineLvl w:val="6"/>
    </w:pPr>
    <w:rPr>
      <w:rFonts w:ascii="Cambria" w:eastAsia="Times New Roman" w:hAnsi="Cambria" w:cs="Angsana New"/>
      <w:i/>
      <w:iCs/>
      <w:sz w:val="20"/>
      <w:szCs w:val="20"/>
    </w:rPr>
  </w:style>
  <w:style w:type="paragraph" w:styleId="8">
    <w:name w:val="heading 8"/>
    <w:basedOn w:val="a"/>
    <w:next w:val="a"/>
    <w:link w:val="80"/>
    <w:rsid w:val="008C71B2"/>
    <w:pPr>
      <w:keepNext/>
      <w:keepLines/>
      <w:suppressAutoHyphens/>
      <w:autoSpaceDN w:val="0"/>
      <w:spacing w:before="40" w:after="0" w:line="240" w:lineRule="auto"/>
      <w:textAlignment w:val="baseline"/>
      <w:outlineLvl w:val="7"/>
    </w:pPr>
    <w:rPr>
      <w:rFonts w:ascii="Cambria" w:eastAsia="Times New Roman" w:hAnsi="Cambria" w:cs="Angsana New"/>
      <w:sz w:val="20"/>
      <w:szCs w:val="20"/>
    </w:rPr>
  </w:style>
  <w:style w:type="paragraph" w:styleId="9">
    <w:name w:val="heading 9"/>
    <w:basedOn w:val="a"/>
    <w:next w:val="a"/>
    <w:link w:val="90"/>
    <w:rsid w:val="008C71B2"/>
    <w:pPr>
      <w:keepNext/>
      <w:keepLines/>
      <w:suppressAutoHyphens/>
      <w:autoSpaceDN w:val="0"/>
      <w:spacing w:before="40" w:after="0" w:line="240" w:lineRule="auto"/>
      <w:textAlignment w:val="baseline"/>
      <w:outlineLvl w:val="8"/>
    </w:pPr>
    <w:rPr>
      <w:rFonts w:ascii="Cambria" w:eastAsia="Times New Roman" w:hAnsi="Cambria" w:cs="Angsana New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57986"/>
    <w:pPr>
      <w:spacing w:after="0" w:line="240" w:lineRule="auto"/>
    </w:pPr>
  </w:style>
  <w:style w:type="character" w:styleId="a4">
    <w:name w:val="page number"/>
    <w:basedOn w:val="a0"/>
    <w:rsid w:val="00A65045"/>
  </w:style>
  <w:style w:type="paragraph" w:styleId="a5">
    <w:name w:val="List Paragraph"/>
    <w:basedOn w:val="a"/>
    <w:qFormat/>
    <w:rsid w:val="00A65045"/>
    <w:pPr>
      <w:ind w:left="720"/>
      <w:contextualSpacing/>
    </w:pPr>
  </w:style>
  <w:style w:type="paragraph" w:styleId="21">
    <w:name w:val="Body Text Indent 2"/>
    <w:basedOn w:val="a"/>
    <w:link w:val="22"/>
    <w:rsid w:val="00AA4EB2"/>
    <w:pPr>
      <w:spacing w:after="120" w:line="480" w:lineRule="auto"/>
      <w:ind w:left="283"/>
    </w:pPr>
    <w:rPr>
      <w:rFonts w:ascii="Angsana New" w:eastAsia="Cordia New" w:hAnsi="Angsana New" w:cs="Angsana New"/>
      <w:sz w:val="34"/>
      <w:szCs w:val="39"/>
    </w:rPr>
  </w:style>
  <w:style w:type="character" w:customStyle="1" w:styleId="22">
    <w:name w:val="การเยื้องเนื้อความ 2 อักขระ"/>
    <w:basedOn w:val="a0"/>
    <w:link w:val="21"/>
    <w:rsid w:val="00AA4EB2"/>
    <w:rPr>
      <w:rFonts w:ascii="Angsana New" w:eastAsia="Cordia New" w:hAnsi="Angsana New" w:cs="Angsana New"/>
      <w:sz w:val="34"/>
      <w:szCs w:val="39"/>
    </w:rPr>
  </w:style>
  <w:style w:type="table" w:styleId="a6">
    <w:name w:val="Table Grid"/>
    <w:basedOn w:val="a1"/>
    <w:uiPriority w:val="59"/>
    <w:rsid w:val="00E670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หัวเรื่อง 2 อักขระ"/>
    <w:basedOn w:val="a0"/>
    <w:link w:val="2"/>
    <w:uiPriority w:val="9"/>
    <w:rsid w:val="00FB5D23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7">
    <w:name w:val="Subtitle"/>
    <w:basedOn w:val="a"/>
    <w:next w:val="a"/>
    <w:link w:val="a8"/>
    <w:uiPriority w:val="11"/>
    <w:qFormat/>
    <w:rsid w:val="00457B10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8">
    <w:name w:val="ชื่อเรื่องรอง อักขระ"/>
    <w:basedOn w:val="a0"/>
    <w:link w:val="a7"/>
    <w:uiPriority w:val="11"/>
    <w:rsid w:val="00457B10"/>
    <w:rPr>
      <w:rFonts w:ascii="Cambria" w:eastAsia="Times New Roman" w:hAnsi="Cambria" w:cs="Angsana New"/>
      <w:sz w:val="24"/>
      <w:szCs w:val="30"/>
    </w:rPr>
  </w:style>
  <w:style w:type="paragraph" w:styleId="a9">
    <w:name w:val="Body Text Indent"/>
    <w:basedOn w:val="a"/>
    <w:link w:val="aa"/>
    <w:rsid w:val="00C66303"/>
    <w:pPr>
      <w:spacing w:after="120" w:line="240" w:lineRule="auto"/>
      <w:ind w:left="283"/>
    </w:pPr>
    <w:rPr>
      <w:rFonts w:ascii="Times New Roman" w:eastAsia="Times New Roman" w:hAnsi="Times New Roman" w:cs="Angsana New"/>
      <w:sz w:val="24"/>
    </w:rPr>
  </w:style>
  <w:style w:type="character" w:customStyle="1" w:styleId="aa">
    <w:name w:val="การเยื้องเนื้อความ อักขระ"/>
    <w:basedOn w:val="a0"/>
    <w:link w:val="a9"/>
    <w:uiPriority w:val="99"/>
    <w:rsid w:val="00C66303"/>
    <w:rPr>
      <w:rFonts w:ascii="Times New Roman" w:eastAsia="Times New Roman" w:hAnsi="Times New Roman" w:cs="Angsana New"/>
      <w:sz w:val="24"/>
    </w:rPr>
  </w:style>
  <w:style w:type="paragraph" w:styleId="ab">
    <w:name w:val="Plain Text"/>
    <w:basedOn w:val="a"/>
    <w:link w:val="ac"/>
    <w:rsid w:val="00ED1480"/>
    <w:pPr>
      <w:spacing w:after="0" w:line="240" w:lineRule="auto"/>
    </w:pPr>
    <w:rPr>
      <w:rFonts w:ascii="Courier New" w:eastAsia="Times New Roman" w:hAnsi="Courier New" w:cs="Angsana New"/>
      <w:b/>
      <w:bCs/>
      <w:sz w:val="20"/>
      <w:szCs w:val="20"/>
    </w:rPr>
  </w:style>
  <w:style w:type="character" w:customStyle="1" w:styleId="ac">
    <w:name w:val="ข้อความธรรมดา อักขระ"/>
    <w:basedOn w:val="a0"/>
    <w:link w:val="ab"/>
    <w:rsid w:val="00ED1480"/>
    <w:rPr>
      <w:rFonts w:ascii="Courier New" w:eastAsia="Times New Roman" w:hAnsi="Courier New" w:cs="Angsana New"/>
      <w:b/>
      <w:bCs/>
      <w:sz w:val="20"/>
      <w:szCs w:val="20"/>
    </w:rPr>
  </w:style>
  <w:style w:type="paragraph" w:styleId="ad">
    <w:name w:val="Body Text"/>
    <w:basedOn w:val="a"/>
    <w:link w:val="ae"/>
    <w:unhideWhenUsed/>
    <w:rsid w:val="00ED1480"/>
    <w:pPr>
      <w:spacing w:after="120"/>
    </w:pPr>
  </w:style>
  <w:style w:type="character" w:customStyle="1" w:styleId="ae">
    <w:name w:val="เนื้อความ อักขระ"/>
    <w:basedOn w:val="a0"/>
    <w:link w:val="ad"/>
    <w:rsid w:val="00ED1480"/>
  </w:style>
  <w:style w:type="paragraph" w:styleId="af">
    <w:name w:val="Balloon Text"/>
    <w:basedOn w:val="a"/>
    <w:link w:val="af0"/>
    <w:unhideWhenUsed/>
    <w:rsid w:val="0080671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806715"/>
    <w:rPr>
      <w:rFonts w:ascii="Tahoma" w:hAnsi="Tahoma" w:cs="Angsana New"/>
      <w:sz w:val="16"/>
      <w:szCs w:val="20"/>
    </w:rPr>
  </w:style>
  <w:style w:type="character" w:customStyle="1" w:styleId="40">
    <w:name w:val="หัวเรื่อง 4 อักขระ"/>
    <w:basedOn w:val="a0"/>
    <w:link w:val="4"/>
    <w:rsid w:val="005328F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customStyle="1" w:styleId="11">
    <w:name w:val="เส้นตาราง1"/>
    <w:basedOn w:val="a1"/>
    <w:next w:val="a6"/>
    <w:uiPriority w:val="59"/>
    <w:rsid w:val="005328F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8C71B2"/>
    <w:rPr>
      <w:rFonts w:ascii="Cambria" w:eastAsia="MS Gothic" w:hAnsi="Cambria" w:cs="Angsana New"/>
      <w:b/>
      <w:bCs/>
      <w:sz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C71B2"/>
    <w:rPr>
      <w:rFonts w:ascii="Cambria" w:eastAsia="Times New Roman" w:hAnsi="Cambria" w:cs="Angsana New"/>
      <w:b/>
      <w:bCs/>
      <w:sz w:val="20"/>
      <w:szCs w:val="20"/>
    </w:rPr>
  </w:style>
  <w:style w:type="character" w:customStyle="1" w:styleId="50">
    <w:name w:val="หัวเรื่อง 5 อักขระ"/>
    <w:basedOn w:val="a0"/>
    <w:link w:val="5"/>
    <w:uiPriority w:val="9"/>
    <w:rsid w:val="008C71B2"/>
    <w:rPr>
      <w:rFonts w:ascii="Angsana New" w:eastAsia="Cordia New" w:hAnsi="Angsana New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C71B2"/>
    <w:rPr>
      <w:rFonts w:ascii="Cambria" w:eastAsia="Times New Roman" w:hAnsi="Cambria" w:cs="Angsana New"/>
      <w:b/>
      <w:bCs/>
      <w:i/>
      <w:iCs/>
      <w:color w:val="7F7F7F"/>
      <w:sz w:val="20"/>
      <w:szCs w:val="20"/>
    </w:rPr>
  </w:style>
  <w:style w:type="character" w:customStyle="1" w:styleId="70">
    <w:name w:val="หัวเรื่อง 7 อักขระ"/>
    <w:basedOn w:val="a0"/>
    <w:link w:val="7"/>
    <w:rsid w:val="008C71B2"/>
    <w:rPr>
      <w:rFonts w:ascii="Cambria" w:eastAsia="Times New Roman" w:hAnsi="Cambria" w:cs="Angsana New"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rsid w:val="008C71B2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8C71B2"/>
    <w:rPr>
      <w:rFonts w:ascii="Cambria" w:eastAsia="Times New Roman" w:hAnsi="Cambria" w:cs="Angsana New"/>
      <w:i/>
      <w:iCs/>
      <w:spacing w:val="5"/>
      <w:sz w:val="20"/>
      <w:szCs w:val="20"/>
    </w:rPr>
  </w:style>
  <w:style w:type="numbering" w:customStyle="1" w:styleId="12">
    <w:name w:val="ไม่มีรายการ1"/>
    <w:next w:val="a2"/>
    <w:uiPriority w:val="99"/>
    <w:semiHidden/>
    <w:unhideWhenUsed/>
    <w:rsid w:val="008C71B2"/>
  </w:style>
  <w:style w:type="paragraph" w:styleId="af1">
    <w:name w:val="header"/>
    <w:basedOn w:val="a"/>
    <w:link w:val="af2"/>
    <w:unhideWhenUsed/>
    <w:rsid w:val="008C71B2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f2">
    <w:name w:val="หัวกระดาษ อักขระ"/>
    <w:basedOn w:val="a0"/>
    <w:link w:val="af1"/>
    <w:rsid w:val="008C71B2"/>
    <w:rPr>
      <w:rFonts w:ascii="Times New Roman" w:eastAsia="SimSun" w:hAnsi="Times New Roman" w:cs="Angsana New"/>
      <w:sz w:val="24"/>
      <w:lang w:eastAsia="zh-CN"/>
    </w:rPr>
  </w:style>
  <w:style w:type="paragraph" w:customStyle="1" w:styleId="Default">
    <w:name w:val="Default"/>
    <w:rsid w:val="008C71B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numbering" w:customStyle="1" w:styleId="110">
    <w:name w:val="ไม่มีรายการ11"/>
    <w:next w:val="a2"/>
    <w:uiPriority w:val="99"/>
    <w:semiHidden/>
    <w:unhideWhenUsed/>
    <w:rsid w:val="008C71B2"/>
  </w:style>
  <w:style w:type="paragraph" w:styleId="af3">
    <w:name w:val="footer"/>
    <w:basedOn w:val="a"/>
    <w:link w:val="af4"/>
    <w:rsid w:val="008C71B2"/>
    <w:pPr>
      <w:tabs>
        <w:tab w:val="center" w:pos="4153"/>
        <w:tab w:val="right" w:pos="8306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Angsana New"/>
      <w:sz w:val="32"/>
      <w:szCs w:val="37"/>
    </w:rPr>
  </w:style>
  <w:style w:type="character" w:customStyle="1" w:styleId="af4">
    <w:name w:val="ท้ายกระดาษ อักขระ"/>
    <w:basedOn w:val="a0"/>
    <w:link w:val="af3"/>
    <w:rsid w:val="008C71B2"/>
    <w:rPr>
      <w:rFonts w:ascii="Times New Roman" w:eastAsia="Times New Roman" w:hAnsi="Times New Roman" w:cs="Angsana New"/>
      <w:sz w:val="32"/>
      <w:szCs w:val="37"/>
    </w:rPr>
  </w:style>
  <w:style w:type="paragraph" w:styleId="af5">
    <w:name w:val="Title"/>
    <w:basedOn w:val="a"/>
    <w:link w:val="af6"/>
    <w:uiPriority w:val="10"/>
    <w:qFormat/>
    <w:rsid w:val="008C71B2"/>
    <w:pPr>
      <w:keepNext/>
      <w:suppressAutoHyphens/>
      <w:autoSpaceDN w:val="0"/>
      <w:spacing w:after="0" w:line="240" w:lineRule="auto"/>
      <w:textAlignment w:val="baseline"/>
      <w:outlineLvl w:val="0"/>
    </w:pPr>
    <w:rPr>
      <w:rFonts w:ascii="TH SarabunPSK" w:eastAsia="Cordia New" w:hAnsi="TH SarabunPSK" w:cs="TH SarabunPSK"/>
      <w:b/>
      <w:bCs/>
      <w:sz w:val="32"/>
      <w:szCs w:val="32"/>
    </w:rPr>
  </w:style>
  <w:style w:type="character" w:customStyle="1" w:styleId="af6">
    <w:name w:val="ชื่อเรื่อง อักขระ"/>
    <w:basedOn w:val="a0"/>
    <w:link w:val="af5"/>
    <w:uiPriority w:val="10"/>
    <w:rsid w:val="008C71B2"/>
    <w:rPr>
      <w:rFonts w:ascii="TH SarabunPSK" w:eastAsia="Cordia New" w:hAnsi="TH SarabunPSK" w:cs="TH SarabunPSK"/>
      <w:b/>
      <w:bCs/>
      <w:sz w:val="32"/>
      <w:szCs w:val="32"/>
    </w:rPr>
  </w:style>
  <w:style w:type="character" w:styleId="af7">
    <w:name w:val="Strong"/>
    <w:basedOn w:val="a0"/>
    <w:rsid w:val="008C71B2"/>
    <w:rPr>
      <w:b/>
      <w:bCs/>
    </w:rPr>
  </w:style>
  <w:style w:type="character" w:customStyle="1" w:styleId="BodyTextIndentChar">
    <w:name w:val="Body Text Indent Char"/>
    <w:basedOn w:val="a0"/>
    <w:rsid w:val="008C71B2"/>
    <w:rPr>
      <w:sz w:val="24"/>
      <w:szCs w:val="28"/>
    </w:rPr>
  </w:style>
  <w:style w:type="character" w:customStyle="1" w:styleId="st1">
    <w:name w:val="st1"/>
    <w:basedOn w:val="a0"/>
    <w:rsid w:val="008C71B2"/>
  </w:style>
  <w:style w:type="character" w:customStyle="1" w:styleId="googqs-tidbit1">
    <w:name w:val="goog_qs-tidbit1"/>
    <w:basedOn w:val="a0"/>
    <w:rsid w:val="008C71B2"/>
    <w:rPr>
      <w:vanish w:val="0"/>
    </w:rPr>
  </w:style>
  <w:style w:type="character" w:customStyle="1" w:styleId="ft">
    <w:name w:val="ft"/>
    <w:basedOn w:val="a0"/>
    <w:rsid w:val="008C71B2"/>
  </w:style>
  <w:style w:type="character" w:styleId="af8">
    <w:name w:val="Emphasis"/>
    <w:basedOn w:val="a0"/>
    <w:rsid w:val="008C71B2"/>
    <w:rPr>
      <w:b w:val="0"/>
      <w:bCs w:val="0"/>
      <w:i w:val="0"/>
      <w:iCs w:val="0"/>
      <w:color w:val="DD4B39"/>
    </w:rPr>
  </w:style>
  <w:style w:type="character" w:customStyle="1" w:styleId="googqs-tidbit-0">
    <w:name w:val="goog_qs-tidbit-0"/>
    <w:basedOn w:val="a0"/>
    <w:rsid w:val="008C71B2"/>
  </w:style>
  <w:style w:type="character" w:customStyle="1" w:styleId="TitleChar">
    <w:name w:val="Title Char"/>
    <w:basedOn w:val="a0"/>
    <w:rsid w:val="008C71B2"/>
    <w:rPr>
      <w:rFonts w:ascii="TH SarabunPSK" w:eastAsia="Cordia New" w:hAnsi="TH SarabunPSK" w:cs="TH SarabunPSK"/>
      <w:b/>
      <w:bCs/>
      <w:sz w:val="32"/>
      <w:szCs w:val="32"/>
    </w:rPr>
  </w:style>
  <w:style w:type="character" w:customStyle="1" w:styleId="FooterChar">
    <w:name w:val="Footer Char"/>
    <w:basedOn w:val="a0"/>
    <w:rsid w:val="008C71B2"/>
    <w:rPr>
      <w:sz w:val="32"/>
      <w:szCs w:val="37"/>
    </w:rPr>
  </w:style>
  <w:style w:type="character" w:customStyle="1" w:styleId="HeaderChar">
    <w:name w:val="Header Char"/>
    <w:basedOn w:val="a0"/>
    <w:rsid w:val="008C71B2"/>
    <w:rPr>
      <w:sz w:val="32"/>
      <w:szCs w:val="37"/>
    </w:rPr>
  </w:style>
  <w:style w:type="paragraph" w:styleId="af9">
    <w:name w:val="Normal (Web)"/>
    <w:basedOn w:val="a"/>
    <w:rsid w:val="008C71B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pd">
    <w:name w:val="spd"/>
    <w:basedOn w:val="a"/>
    <w:rsid w:val="008C71B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C71B2"/>
  </w:style>
  <w:style w:type="character" w:customStyle="1" w:styleId="Heading1Char">
    <w:name w:val="Heading 1 Char"/>
    <w:basedOn w:val="a0"/>
    <w:rsid w:val="008C71B2"/>
    <w:rPr>
      <w:rFonts w:ascii="Cambria" w:eastAsia="MS Gothic" w:hAnsi="Cambria" w:cs="Angsana New"/>
      <w:b/>
      <w:bCs/>
      <w:sz w:val="28"/>
      <w:szCs w:val="28"/>
    </w:rPr>
  </w:style>
  <w:style w:type="paragraph" w:customStyle="1" w:styleId="210">
    <w:name w:val="หัวเรื่อง 21"/>
    <w:basedOn w:val="a"/>
    <w:next w:val="a"/>
    <w:rsid w:val="008C71B2"/>
    <w:pPr>
      <w:suppressAutoHyphens/>
      <w:autoSpaceDN w:val="0"/>
      <w:spacing w:before="200" w:after="0"/>
      <w:textAlignment w:val="baseline"/>
      <w:outlineLvl w:val="1"/>
    </w:pPr>
    <w:rPr>
      <w:rFonts w:ascii="Cambria" w:eastAsia="Times New Roman" w:hAnsi="Cambria" w:cs="Angsana New"/>
      <w:b/>
      <w:bCs/>
      <w:sz w:val="26"/>
      <w:szCs w:val="26"/>
    </w:rPr>
  </w:style>
  <w:style w:type="paragraph" w:customStyle="1" w:styleId="31">
    <w:name w:val="หัวเรื่อง 31"/>
    <w:basedOn w:val="a"/>
    <w:next w:val="a"/>
    <w:rsid w:val="008C71B2"/>
    <w:pPr>
      <w:suppressAutoHyphens/>
      <w:autoSpaceDN w:val="0"/>
      <w:spacing w:before="200" w:after="0" w:line="268" w:lineRule="auto"/>
      <w:textAlignment w:val="baseline"/>
      <w:outlineLvl w:val="2"/>
    </w:pPr>
    <w:rPr>
      <w:rFonts w:ascii="Cambria" w:eastAsia="Times New Roman" w:hAnsi="Cambria" w:cs="Angsana New"/>
      <w:b/>
      <w:bCs/>
      <w:szCs w:val="22"/>
    </w:rPr>
  </w:style>
  <w:style w:type="paragraph" w:customStyle="1" w:styleId="41">
    <w:name w:val="หัวเรื่อง 41"/>
    <w:basedOn w:val="a"/>
    <w:next w:val="a"/>
    <w:rsid w:val="008C71B2"/>
    <w:pPr>
      <w:suppressAutoHyphens/>
      <w:autoSpaceDN w:val="0"/>
      <w:spacing w:before="200" w:after="0"/>
      <w:textAlignment w:val="baseline"/>
      <w:outlineLvl w:val="3"/>
    </w:pPr>
    <w:rPr>
      <w:rFonts w:ascii="Cambria" w:eastAsia="Times New Roman" w:hAnsi="Cambria" w:cs="Angsana New"/>
      <w:b/>
      <w:bCs/>
      <w:i/>
      <w:iCs/>
      <w:szCs w:val="22"/>
    </w:rPr>
  </w:style>
  <w:style w:type="paragraph" w:customStyle="1" w:styleId="51">
    <w:name w:val="หัวเรื่อง 51"/>
    <w:basedOn w:val="a"/>
    <w:next w:val="a"/>
    <w:rsid w:val="008C71B2"/>
    <w:pPr>
      <w:suppressAutoHyphens/>
      <w:autoSpaceDN w:val="0"/>
      <w:spacing w:before="200" w:after="0"/>
      <w:textAlignment w:val="baseline"/>
      <w:outlineLvl w:val="4"/>
    </w:pPr>
    <w:rPr>
      <w:rFonts w:ascii="Cambria" w:eastAsia="Times New Roman" w:hAnsi="Cambria" w:cs="Angsana New"/>
      <w:b/>
      <w:bCs/>
      <w:color w:val="7F7F7F"/>
      <w:szCs w:val="22"/>
    </w:rPr>
  </w:style>
  <w:style w:type="paragraph" w:customStyle="1" w:styleId="61">
    <w:name w:val="หัวเรื่อง 61"/>
    <w:basedOn w:val="a"/>
    <w:next w:val="a"/>
    <w:rsid w:val="008C71B2"/>
    <w:pPr>
      <w:suppressAutoHyphens/>
      <w:autoSpaceDN w:val="0"/>
      <w:spacing w:after="0" w:line="268" w:lineRule="auto"/>
      <w:textAlignment w:val="baseline"/>
      <w:outlineLvl w:val="5"/>
    </w:pPr>
    <w:rPr>
      <w:rFonts w:ascii="Cambria" w:eastAsia="Times New Roman" w:hAnsi="Cambria" w:cs="Angsana New"/>
      <w:b/>
      <w:bCs/>
      <w:i/>
      <w:iCs/>
      <w:color w:val="7F7F7F"/>
      <w:szCs w:val="22"/>
    </w:rPr>
  </w:style>
  <w:style w:type="paragraph" w:customStyle="1" w:styleId="71">
    <w:name w:val="หัวเรื่อง 71"/>
    <w:basedOn w:val="a"/>
    <w:next w:val="a"/>
    <w:rsid w:val="008C71B2"/>
    <w:pPr>
      <w:suppressAutoHyphens/>
      <w:autoSpaceDN w:val="0"/>
      <w:spacing w:after="0"/>
      <w:textAlignment w:val="baseline"/>
      <w:outlineLvl w:val="6"/>
    </w:pPr>
    <w:rPr>
      <w:rFonts w:ascii="Cambria" w:eastAsia="Times New Roman" w:hAnsi="Cambria" w:cs="Angsana New"/>
      <w:i/>
      <w:iCs/>
      <w:szCs w:val="22"/>
    </w:rPr>
  </w:style>
  <w:style w:type="paragraph" w:customStyle="1" w:styleId="81">
    <w:name w:val="หัวเรื่อง 81"/>
    <w:basedOn w:val="a"/>
    <w:next w:val="a"/>
    <w:rsid w:val="008C71B2"/>
    <w:pPr>
      <w:suppressAutoHyphens/>
      <w:autoSpaceDN w:val="0"/>
      <w:spacing w:after="0"/>
      <w:textAlignment w:val="baseline"/>
      <w:outlineLvl w:val="7"/>
    </w:pPr>
    <w:rPr>
      <w:rFonts w:ascii="Cambria" w:eastAsia="Times New Roman" w:hAnsi="Cambria" w:cs="Angsana New"/>
      <w:sz w:val="20"/>
      <w:szCs w:val="20"/>
    </w:rPr>
  </w:style>
  <w:style w:type="paragraph" w:customStyle="1" w:styleId="91">
    <w:name w:val="หัวเรื่อง 91"/>
    <w:basedOn w:val="a"/>
    <w:next w:val="a"/>
    <w:rsid w:val="008C71B2"/>
    <w:pPr>
      <w:suppressAutoHyphens/>
      <w:autoSpaceDN w:val="0"/>
      <w:spacing w:after="0"/>
      <w:textAlignment w:val="baseline"/>
      <w:outlineLvl w:val="8"/>
    </w:pPr>
    <w:rPr>
      <w:rFonts w:ascii="Cambria" w:eastAsia="Times New Roman" w:hAnsi="Cambria" w:cs="Angsana New"/>
      <w:i/>
      <w:iCs/>
      <w:spacing w:val="5"/>
      <w:sz w:val="20"/>
      <w:szCs w:val="20"/>
    </w:rPr>
  </w:style>
  <w:style w:type="character" w:customStyle="1" w:styleId="Heading2Char">
    <w:name w:val="Heading 2 Char"/>
    <w:basedOn w:val="a0"/>
    <w:rsid w:val="008C71B2"/>
    <w:rPr>
      <w:rFonts w:ascii="Cambria" w:eastAsia="Times New Roman" w:hAnsi="Cambria" w:cs="Angsana New"/>
      <w:b/>
      <w:bCs/>
      <w:sz w:val="26"/>
      <w:szCs w:val="26"/>
    </w:rPr>
  </w:style>
  <w:style w:type="character" w:customStyle="1" w:styleId="Heading3Char">
    <w:name w:val="Heading 3 Char"/>
    <w:basedOn w:val="a0"/>
    <w:rsid w:val="008C71B2"/>
    <w:rPr>
      <w:rFonts w:ascii="Cambria" w:eastAsia="Times New Roman" w:hAnsi="Cambria" w:cs="Angsana New"/>
      <w:b/>
      <w:bCs/>
    </w:rPr>
  </w:style>
  <w:style w:type="character" w:customStyle="1" w:styleId="Heading4Char">
    <w:name w:val="Heading 4 Char"/>
    <w:basedOn w:val="a0"/>
    <w:rsid w:val="008C71B2"/>
    <w:rPr>
      <w:rFonts w:ascii="Cambria" w:eastAsia="Times New Roman" w:hAnsi="Cambria" w:cs="Angsana New"/>
      <w:b/>
      <w:bCs/>
      <w:i/>
      <w:iCs/>
    </w:rPr>
  </w:style>
  <w:style w:type="character" w:customStyle="1" w:styleId="Heading5Char">
    <w:name w:val="Heading 5 Char"/>
    <w:basedOn w:val="a0"/>
    <w:rsid w:val="008C71B2"/>
    <w:rPr>
      <w:rFonts w:ascii="Cambria" w:eastAsia="Times New Roman" w:hAnsi="Cambria" w:cs="Angsana New"/>
      <w:b/>
      <w:bCs/>
      <w:color w:val="7F7F7F"/>
    </w:rPr>
  </w:style>
  <w:style w:type="character" w:customStyle="1" w:styleId="Heading6Char">
    <w:name w:val="Heading 6 Char"/>
    <w:basedOn w:val="a0"/>
    <w:rsid w:val="008C71B2"/>
    <w:rPr>
      <w:rFonts w:ascii="Cambria" w:eastAsia="Times New Roman" w:hAnsi="Cambria" w:cs="Angsana New"/>
      <w:b/>
      <w:bCs/>
      <w:i/>
      <w:iCs/>
      <w:color w:val="7F7F7F"/>
    </w:rPr>
  </w:style>
  <w:style w:type="character" w:customStyle="1" w:styleId="style163">
    <w:name w:val="style163"/>
    <w:rsid w:val="008C71B2"/>
  </w:style>
  <w:style w:type="character" w:customStyle="1" w:styleId="style161">
    <w:name w:val="style161"/>
    <w:rsid w:val="008C71B2"/>
  </w:style>
  <w:style w:type="character" w:customStyle="1" w:styleId="style165">
    <w:name w:val="style165"/>
    <w:rsid w:val="008C71B2"/>
  </w:style>
  <w:style w:type="character" w:customStyle="1" w:styleId="style167">
    <w:name w:val="style167"/>
    <w:rsid w:val="008C71B2"/>
  </w:style>
  <w:style w:type="character" w:customStyle="1" w:styleId="BalloonTextChar">
    <w:name w:val="Balloon Text Char"/>
    <w:basedOn w:val="a0"/>
    <w:rsid w:val="008C71B2"/>
    <w:rPr>
      <w:rFonts w:ascii="Tahoma" w:eastAsia="Cordia New" w:hAnsi="Tahoma"/>
      <w:sz w:val="16"/>
      <w:lang w:eastAsia="zh-CN"/>
    </w:rPr>
  </w:style>
  <w:style w:type="paragraph" w:customStyle="1" w:styleId="13">
    <w:name w:val="รายการย่อหน้า1"/>
    <w:basedOn w:val="a"/>
    <w:rsid w:val="008C71B2"/>
    <w:pPr>
      <w:suppressAutoHyphens/>
      <w:autoSpaceDN w:val="0"/>
      <w:ind w:left="720"/>
      <w:textAlignment w:val="baseline"/>
    </w:pPr>
    <w:rPr>
      <w:rFonts w:ascii="Angsana New" w:eastAsia="Calibri" w:hAnsi="Angsana New" w:cs="Angsana New"/>
      <w:sz w:val="32"/>
      <w:szCs w:val="40"/>
    </w:rPr>
  </w:style>
  <w:style w:type="character" w:customStyle="1" w:styleId="Heading7Char">
    <w:name w:val="Heading 7 Char"/>
    <w:basedOn w:val="a0"/>
    <w:rsid w:val="008C71B2"/>
    <w:rPr>
      <w:rFonts w:ascii="Cambria" w:eastAsia="Times New Roman" w:hAnsi="Cambria" w:cs="Angsana New"/>
      <w:i/>
      <w:iCs/>
    </w:rPr>
  </w:style>
  <w:style w:type="character" w:customStyle="1" w:styleId="Heading8Char">
    <w:name w:val="Heading 8 Char"/>
    <w:basedOn w:val="a0"/>
    <w:rsid w:val="008C71B2"/>
    <w:rPr>
      <w:rFonts w:ascii="Cambria" w:eastAsia="Times New Roman" w:hAnsi="Cambria" w:cs="Angsana New"/>
      <w:sz w:val="20"/>
      <w:szCs w:val="20"/>
    </w:rPr>
  </w:style>
  <w:style w:type="character" w:customStyle="1" w:styleId="Heading9Char">
    <w:name w:val="Heading 9 Char"/>
    <w:basedOn w:val="a0"/>
    <w:rsid w:val="008C71B2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customStyle="1" w:styleId="14">
    <w:name w:val="ชื่อเรื่องรอง1"/>
    <w:basedOn w:val="a"/>
    <w:next w:val="a"/>
    <w:rsid w:val="008C71B2"/>
    <w:pPr>
      <w:suppressAutoHyphens/>
      <w:autoSpaceDN w:val="0"/>
      <w:spacing w:after="600"/>
      <w:textAlignment w:val="baseline"/>
    </w:pPr>
    <w:rPr>
      <w:rFonts w:ascii="Cambria" w:eastAsia="Times New Roman" w:hAnsi="Cambria" w:cs="Angsana New"/>
      <w:i/>
      <w:iCs/>
      <w:spacing w:val="13"/>
      <w:sz w:val="24"/>
      <w:szCs w:val="24"/>
    </w:rPr>
  </w:style>
  <w:style w:type="character" w:customStyle="1" w:styleId="SubtitleChar">
    <w:name w:val="Subtitle Char"/>
    <w:basedOn w:val="a0"/>
    <w:rsid w:val="008C71B2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a">
    <w:name w:val="Quote"/>
    <w:basedOn w:val="a"/>
    <w:next w:val="a"/>
    <w:link w:val="afb"/>
    <w:rsid w:val="008C71B2"/>
    <w:pPr>
      <w:suppressAutoHyphens/>
      <w:autoSpaceDN w:val="0"/>
      <w:spacing w:before="200" w:after="0"/>
      <w:ind w:left="360" w:right="360"/>
      <w:textAlignment w:val="baseline"/>
    </w:pPr>
    <w:rPr>
      <w:rFonts w:ascii="Calibri" w:eastAsia="Times New Roman" w:hAnsi="Calibri" w:cs="Cordia New"/>
      <w:i/>
      <w:iCs/>
      <w:szCs w:val="22"/>
    </w:rPr>
  </w:style>
  <w:style w:type="character" w:customStyle="1" w:styleId="afb">
    <w:name w:val="คำอ้างอิง อักขระ"/>
    <w:basedOn w:val="a0"/>
    <w:link w:val="afa"/>
    <w:rsid w:val="008C71B2"/>
    <w:rPr>
      <w:rFonts w:ascii="Calibri" w:eastAsia="Times New Roman" w:hAnsi="Calibri" w:cs="Cordia New"/>
      <w:i/>
      <w:iCs/>
      <w:szCs w:val="22"/>
    </w:rPr>
  </w:style>
  <w:style w:type="character" w:customStyle="1" w:styleId="QuoteChar">
    <w:name w:val="Quote Char"/>
    <w:basedOn w:val="a0"/>
    <w:rsid w:val="008C71B2"/>
    <w:rPr>
      <w:rFonts w:ascii="Calibri" w:hAnsi="Calibri" w:cs="Cordia New"/>
      <w:i/>
      <w:iCs/>
      <w:sz w:val="22"/>
      <w:szCs w:val="22"/>
    </w:rPr>
  </w:style>
  <w:style w:type="paragraph" w:styleId="afc">
    <w:name w:val="Intense Quote"/>
    <w:basedOn w:val="a"/>
    <w:next w:val="a"/>
    <w:link w:val="afd"/>
    <w:rsid w:val="008C71B2"/>
    <w:pPr>
      <w:pBdr>
        <w:bottom w:val="single" w:sz="4" w:space="1" w:color="000000"/>
      </w:pBdr>
      <w:suppressAutoHyphens/>
      <w:autoSpaceDN w:val="0"/>
      <w:spacing w:before="200" w:after="280"/>
      <w:ind w:left="1008" w:right="1152"/>
      <w:jc w:val="both"/>
      <w:textAlignment w:val="baseline"/>
    </w:pPr>
    <w:rPr>
      <w:rFonts w:ascii="Calibri" w:eastAsia="Times New Roman" w:hAnsi="Calibri" w:cs="Cordia New"/>
      <w:b/>
      <w:bCs/>
      <w:i/>
      <w:iCs/>
      <w:szCs w:val="22"/>
    </w:rPr>
  </w:style>
  <w:style w:type="character" w:customStyle="1" w:styleId="afd">
    <w:name w:val="ทำให้คำอ้างอิงเป็นสีเข้มขึ้น อักขระ"/>
    <w:basedOn w:val="a0"/>
    <w:link w:val="afc"/>
    <w:rsid w:val="008C71B2"/>
    <w:rPr>
      <w:rFonts w:ascii="Calibri" w:eastAsia="Times New Roman" w:hAnsi="Calibri" w:cs="Cordia New"/>
      <w:b/>
      <w:bCs/>
      <w:i/>
      <w:iCs/>
      <w:szCs w:val="22"/>
    </w:rPr>
  </w:style>
  <w:style w:type="character" w:customStyle="1" w:styleId="IntenseQuoteChar">
    <w:name w:val="Intense Quote Char"/>
    <w:basedOn w:val="a0"/>
    <w:rsid w:val="008C71B2"/>
    <w:rPr>
      <w:rFonts w:ascii="Calibri" w:hAnsi="Calibri" w:cs="Cordia New"/>
      <w:b/>
      <w:bCs/>
      <w:i/>
      <w:iCs/>
      <w:sz w:val="22"/>
      <w:szCs w:val="22"/>
    </w:rPr>
  </w:style>
  <w:style w:type="character" w:styleId="afe">
    <w:name w:val="Subtle Emphasis"/>
    <w:rsid w:val="008C71B2"/>
    <w:rPr>
      <w:i/>
      <w:iCs/>
    </w:rPr>
  </w:style>
  <w:style w:type="character" w:styleId="aff">
    <w:name w:val="Intense Emphasis"/>
    <w:rsid w:val="008C71B2"/>
    <w:rPr>
      <w:b/>
      <w:bCs/>
    </w:rPr>
  </w:style>
  <w:style w:type="character" w:styleId="aff0">
    <w:name w:val="Subtle Reference"/>
    <w:rsid w:val="008C71B2"/>
    <w:rPr>
      <w:smallCaps/>
    </w:rPr>
  </w:style>
  <w:style w:type="character" w:styleId="aff1">
    <w:name w:val="Intense Reference"/>
    <w:rsid w:val="008C71B2"/>
    <w:rPr>
      <w:smallCaps/>
      <w:spacing w:val="5"/>
      <w:u w:val="single"/>
    </w:rPr>
  </w:style>
  <w:style w:type="character" w:styleId="aff2">
    <w:name w:val="Book Title"/>
    <w:rsid w:val="008C71B2"/>
    <w:rPr>
      <w:i/>
      <w:iCs/>
      <w:smallCaps/>
      <w:spacing w:val="5"/>
    </w:rPr>
  </w:style>
  <w:style w:type="paragraph" w:styleId="aff3">
    <w:name w:val="TOC Heading"/>
    <w:basedOn w:val="1"/>
    <w:next w:val="a"/>
    <w:rsid w:val="008C71B2"/>
    <w:rPr>
      <w:lang w:bidi="en-US"/>
    </w:rPr>
  </w:style>
  <w:style w:type="character" w:customStyle="1" w:styleId="15">
    <w:name w:val="ไฮเปอร์ลิงก์1"/>
    <w:basedOn w:val="a0"/>
    <w:rsid w:val="008C71B2"/>
    <w:rPr>
      <w:color w:val="0000FF"/>
      <w:u w:val="single"/>
    </w:rPr>
  </w:style>
  <w:style w:type="paragraph" w:customStyle="1" w:styleId="p1">
    <w:name w:val="p1"/>
    <w:basedOn w:val="a"/>
    <w:rsid w:val="008C71B2"/>
    <w:pPr>
      <w:suppressAutoHyphens/>
      <w:autoSpaceDN w:val="0"/>
      <w:spacing w:before="100" w:after="100" w:line="240" w:lineRule="auto"/>
      <w:textAlignment w:val="baseline"/>
    </w:pPr>
    <w:rPr>
      <w:rFonts w:ascii="Tahoma" w:eastAsia="Times New Roman" w:hAnsi="Tahoma" w:cs="Tahoma"/>
      <w:sz w:val="24"/>
      <w:szCs w:val="24"/>
    </w:rPr>
  </w:style>
  <w:style w:type="character" w:customStyle="1" w:styleId="s1">
    <w:name w:val="s1"/>
    <w:basedOn w:val="a0"/>
    <w:rsid w:val="008C71B2"/>
  </w:style>
  <w:style w:type="character" w:customStyle="1" w:styleId="s2">
    <w:name w:val="s2"/>
    <w:basedOn w:val="a0"/>
    <w:rsid w:val="008C71B2"/>
  </w:style>
  <w:style w:type="character" w:customStyle="1" w:styleId="211">
    <w:name w:val="หัวเรื่อง 2 อักขระ1"/>
    <w:basedOn w:val="a0"/>
    <w:rsid w:val="008C71B2"/>
    <w:rPr>
      <w:rFonts w:ascii="Cambria" w:eastAsia="MS Gothic" w:hAnsi="Cambria" w:cs="Angsana New"/>
      <w:color w:val="365F91"/>
      <w:sz w:val="26"/>
      <w:szCs w:val="33"/>
    </w:rPr>
  </w:style>
  <w:style w:type="character" w:customStyle="1" w:styleId="310">
    <w:name w:val="หัวเรื่อง 3 อักขระ1"/>
    <w:basedOn w:val="a0"/>
    <w:rsid w:val="008C71B2"/>
    <w:rPr>
      <w:rFonts w:ascii="Cambria" w:eastAsia="MS Gothic" w:hAnsi="Cambria" w:cs="Angsana New"/>
      <w:color w:val="243F60"/>
      <w:sz w:val="24"/>
      <w:szCs w:val="30"/>
    </w:rPr>
  </w:style>
  <w:style w:type="character" w:customStyle="1" w:styleId="410">
    <w:name w:val="หัวเรื่อง 4 อักขระ1"/>
    <w:basedOn w:val="a0"/>
    <w:rsid w:val="008C71B2"/>
    <w:rPr>
      <w:rFonts w:ascii="Cambria" w:eastAsia="MS Gothic" w:hAnsi="Cambria" w:cs="Angsana New"/>
      <w:i/>
      <w:iCs/>
      <w:color w:val="365F91"/>
      <w:sz w:val="24"/>
      <w:szCs w:val="28"/>
    </w:rPr>
  </w:style>
  <w:style w:type="character" w:customStyle="1" w:styleId="510">
    <w:name w:val="หัวเรื่อง 5 อักขระ1"/>
    <w:basedOn w:val="a0"/>
    <w:rsid w:val="008C71B2"/>
    <w:rPr>
      <w:rFonts w:ascii="Cambria" w:eastAsia="MS Gothic" w:hAnsi="Cambria" w:cs="Angsana New"/>
      <w:color w:val="365F91"/>
      <w:sz w:val="24"/>
      <w:szCs w:val="28"/>
    </w:rPr>
  </w:style>
  <w:style w:type="character" w:customStyle="1" w:styleId="610">
    <w:name w:val="หัวเรื่อง 6 อักขระ1"/>
    <w:basedOn w:val="a0"/>
    <w:rsid w:val="008C71B2"/>
    <w:rPr>
      <w:rFonts w:ascii="Cambria" w:eastAsia="MS Gothic" w:hAnsi="Cambria" w:cs="Angsana New"/>
      <w:color w:val="243F60"/>
      <w:sz w:val="24"/>
      <w:szCs w:val="28"/>
    </w:rPr>
  </w:style>
  <w:style w:type="character" w:customStyle="1" w:styleId="710">
    <w:name w:val="หัวเรื่อง 7 อักขระ1"/>
    <w:basedOn w:val="a0"/>
    <w:rsid w:val="008C71B2"/>
    <w:rPr>
      <w:rFonts w:ascii="Cambria" w:eastAsia="MS Gothic" w:hAnsi="Cambria" w:cs="Angsana New"/>
      <w:i/>
      <w:iCs/>
      <w:color w:val="243F60"/>
      <w:sz w:val="24"/>
      <w:szCs w:val="28"/>
    </w:rPr>
  </w:style>
  <w:style w:type="character" w:customStyle="1" w:styleId="810">
    <w:name w:val="หัวเรื่อง 8 อักขระ1"/>
    <w:basedOn w:val="a0"/>
    <w:rsid w:val="008C71B2"/>
    <w:rPr>
      <w:rFonts w:ascii="Cambria" w:eastAsia="MS Gothic" w:hAnsi="Cambria" w:cs="Angsana New"/>
      <w:color w:val="272727"/>
      <w:sz w:val="21"/>
      <w:szCs w:val="26"/>
    </w:rPr>
  </w:style>
  <w:style w:type="character" w:customStyle="1" w:styleId="910">
    <w:name w:val="หัวเรื่อง 9 อักขระ1"/>
    <w:basedOn w:val="a0"/>
    <w:rsid w:val="008C71B2"/>
    <w:rPr>
      <w:rFonts w:ascii="Cambria" w:eastAsia="MS Gothic" w:hAnsi="Cambria" w:cs="Angsana New"/>
      <w:i/>
      <w:iCs/>
      <w:color w:val="272727"/>
      <w:sz w:val="21"/>
      <w:szCs w:val="26"/>
    </w:rPr>
  </w:style>
  <w:style w:type="character" w:customStyle="1" w:styleId="16">
    <w:name w:val="ชื่อเรื่องรอง อักขระ1"/>
    <w:basedOn w:val="a0"/>
    <w:rsid w:val="008C71B2"/>
    <w:rPr>
      <w:rFonts w:ascii="Calibri" w:eastAsia="MS Mincho" w:hAnsi="Calibri" w:cs="Cordia New"/>
      <w:color w:val="5A5A5A"/>
      <w:spacing w:val="15"/>
      <w:sz w:val="22"/>
      <w:szCs w:val="28"/>
    </w:rPr>
  </w:style>
  <w:style w:type="character" w:styleId="aff4">
    <w:name w:val="Hyperlink"/>
    <w:basedOn w:val="a0"/>
    <w:rsid w:val="008C71B2"/>
    <w:rPr>
      <w:color w:val="0000FF"/>
      <w:u w:val="single"/>
    </w:rPr>
  </w:style>
  <w:style w:type="table" w:customStyle="1" w:styleId="23">
    <w:name w:val="เส้นตาราง2"/>
    <w:basedOn w:val="a1"/>
    <w:next w:val="a6"/>
    <w:uiPriority w:val="39"/>
    <w:rsid w:val="00777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C251E-39A5-4254-B6F5-321E11E06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</TotalTime>
  <Pages>54</Pages>
  <Words>10365</Words>
  <Characters>59083</Characters>
  <Application>Microsoft Office Word</Application>
  <DocSecurity>0</DocSecurity>
  <Lines>492</Lines>
  <Paragraphs>138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</cp:lastModifiedBy>
  <cp:revision>700</cp:revision>
  <cp:lastPrinted>2021-03-26T03:10:00Z</cp:lastPrinted>
  <dcterms:created xsi:type="dcterms:W3CDTF">2014-07-24T01:59:00Z</dcterms:created>
  <dcterms:modified xsi:type="dcterms:W3CDTF">2021-05-27T03:16:00Z</dcterms:modified>
</cp:coreProperties>
</file>